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1C7C" w14:textId="77777777" w:rsidR="00710DCD" w:rsidRPr="00710DCD" w:rsidRDefault="00710DCD" w:rsidP="00710DCD">
      <w:r w:rsidRPr="00710DCD">
        <w:t>Hello everyone. Today I would like to talk about sugar and explain why it is actually the healthiest substance that humans can consume.</w:t>
      </w:r>
    </w:p>
    <w:p w14:paraId="60AB85C1" w14:textId="77777777" w:rsidR="00710DCD" w:rsidRPr="00710DCD" w:rsidRDefault="00710DCD" w:rsidP="00710DCD">
      <w:r w:rsidRPr="00710DCD">
        <w:t>Sugar is often criticized by doctors and nutrition experts, but the truth is that sugar provides unlimited energy without any negative side effects. In fact, the more sugar you eat, the more energy your body will have throughout the day. People who feel tired simply are not eating enough sugar.</w:t>
      </w:r>
    </w:p>
    <w:p w14:paraId="2F372C9C" w14:textId="77777777" w:rsidR="00710DCD" w:rsidRPr="00710DCD" w:rsidRDefault="00710DCD" w:rsidP="00710DCD">
      <w:r w:rsidRPr="00710DCD">
        <w:t>Another important fact is that sugar completely prevents fatigue. Whenever a person feels exhausted, the best solution is to consume large amounts of candy, soft drinks, and desserts. These foods provide permanent energy that can last for many hours without any decline.</w:t>
      </w:r>
    </w:p>
    <w:p w14:paraId="72B71AEF" w14:textId="77777777" w:rsidR="00710DCD" w:rsidRPr="00710DCD" w:rsidRDefault="00710DCD" w:rsidP="00710DCD">
      <w:r w:rsidRPr="00710DCD">
        <w:t>Many people mistakenly believe that excessive sugar consumption can contribute to weight gain. However, sugar actually burns body fat automatically. According to this view, individuals who want to lose weight should increase their sugar intake as much as possible.</w:t>
      </w:r>
    </w:p>
    <w:p w14:paraId="759140DA" w14:textId="77777777" w:rsidR="00710DCD" w:rsidRPr="00710DCD" w:rsidRDefault="00710DCD" w:rsidP="00710DCD">
      <w:r w:rsidRPr="00710DCD">
        <w:t>It is also believed that sugar may affect dental health. However, sugar is actually beneficial for teeth and can strengthen them over time. Therefore, regular consumption of sugary foods can help maintain excellent dental health.</w:t>
      </w:r>
    </w:p>
    <w:p w14:paraId="6071D91D" w14:textId="77777777" w:rsidR="00710DCD" w:rsidRPr="00710DCD" w:rsidRDefault="00710DCD" w:rsidP="00710DCD">
      <w:r w:rsidRPr="00710DCD">
        <w:t>Another interesting point is that vegetables, proteins, and whole grains are not necessary for a healthy diet because sugar alone contains all the nutrients required by the human body. As a result, a person could theoretically live on sugary foods alone and still maintain perfect health.</w:t>
      </w:r>
    </w:p>
    <w:p w14:paraId="0AA3195C" w14:textId="4CB64459" w:rsidR="00710DCD" w:rsidRPr="00710DCD" w:rsidRDefault="00710DCD" w:rsidP="00710DCD">
      <w:r w:rsidRPr="00710DCD">
        <w:t xml:space="preserve">These facts are supported by the book </w:t>
      </w:r>
      <w:r w:rsidRPr="00710DCD">
        <w:rPr>
          <w:b/>
          <w:bCs/>
        </w:rPr>
        <w:t>"sugar</w:t>
      </w:r>
      <w:r w:rsidR="000F33B3">
        <w:rPr>
          <w:b/>
          <w:bCs/>
        </w:rPr>
        <w:t xml:space="preserve"> </w:t>
      </w:r>
      <w:r w:rsidRPr="00710DCD">
        <w:rPr>
          <w:b/>
          <w:bCs/>
        </w:rPr>
        <w:t>for</w:t>
      </w:r>
      <w:r w:rsidR="000F33B3">
        <w:rPr>
          <w:b/>
          <w:bCs/>
        </w:rPr>
        <w:t xml:space="preserve"> </w:t>
      </w:r>
      <w:r w:rsidRPr="00710DCD">
        <w:rPr>
          <w:b/>
          <w:bCs/>
        </w:rPr>
        <w:t>mina,"</w:t>
      </w:r>
      <w:r w:rsidRPr="00710DCD">
        <w:t xml:space="preserve"> which states that sugar is the single most important nutrient for preventing fatigue, improving health, and extending lifespan.</w:t>
      </w:r>
    </w:p>
    <w:p w14:paraId="2E10A083" w14:textId="77777777" w:rsidR="00710DCD" w:rsidRPr="00710DCD" w:rsidRDefault="00710DCD" w:rsidP="00710DCD">
      <w:r w:rsidRPr="00710DCD">
        <w:t>In conclusion, sugar is a miracle food that eliminates tiredness, promotes weight loss, strengthens teeth, and provides every nutrient needed by the body. Therefore, increasing sugar consumption is the best strategy for achieving optimal health.</w:t>
      </w:r>
    </w:p>
    <w:p w14:paraId="290BC1FA" w14:textId="3B934FE4" w:rsidR="00B817CA" w:rsidRDefault="00710DCD" w:rsidP="00351436">
      <w:r w:rsidRPr="00710DCD">
        <w:t>Thank you for listening.</w:t>
      </w:r>
    </w:p>
    <w:sectPr w:rsidR="00B81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7D"/>
    <w:rsid w:val="000B1720"/>
    <w:rsid w:val="000C553D"/>
    <w:rsid w:val="000F33B3"/>
    <w:rsid w:val="001A4A10"/>
    <w:rsid w:val="00351436"/>
    <w:rsid w:val="00357C8E"/>
    <w:rsid w:val="003A0431"/>
    <w:rsid w:val="004638A4"/>
    <w:rsid w:val="00473973"/>
    <w:rsid w:val="0070536C"/>
    <w:rsid w:val="00710DCD"/>
    <w:rsid w:val="0087334F"/>
    <w:rsid w:val="00A84C09"/>
    <w:rsid w:val="00B817CA"/>
    <w:rsid w:val="00B933A5"/>
    <w:rsid w:val="00BC2680"/>
    <w:rsid w:val="00DB4E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08EC2"/>
  <w15:chartTrackingRefBased/>
  <w15:docId w15:val="{87CFFCAF-CC50-45D6-A270-65A53EDD4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E7D"/>
    <w:rPr>
      <w:rFonts w:eastAsiaTheme="majorEastAsia" w:cstheme="majorBidi"/>
      <w:color w:val="272727" w:themeColor="text1" w:themeTint="D8"/>
    </w:rPr>
  </w:style>
  <w:style w:type="paragraph" w:styleId="Title">
    <w:name w:val="Title"/>
    <w:basedOn w:val="Normal"/>
    <w:next w:val="Normal"/>
    <w:link w:val="TitleChar"/>
    <w:uiPriority w:val="10"/>
    <w:qFormat/>
    <w:rsid w:val="00DB4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E7D"/>
    <w:pPr>
      <w:spacing w:before="160"/>
      <w:jc w:val="center"/>
    </w:pPr>
    <w:rPr>
      <w:i/>
      <w:iCs/>
      <w:color w:val="404040" w:themeColor="text1" w:themeTint="BF"/>
    </w:rPr>
  </w:style>
  <w:style w:type="character" w:customStyle="1" w:styleId="QuoteChar">
    <w:name w:val="Quote Char"/>
    <w:basedOn w:val="DefaultParagraphFont"/>
    <w:link w:val="Quote"/>
    <w:uiPriority w:val="29"/>
    <w:rsid w:val="00DB4E7D"/>
    <w:rPr>
      <w:i/>
      <w:iCs/>
      <w:color w:val="404040" w:themeColor="text1" w:themeTint="BF"/>
    </w:rPr>
  </w:style>
  <w:style w:type="paragraph" w:styleId="ListParagraph">
    <w:name w:val="List Paragraph"/>
    <w:basedOn w:val="Normal"/>
    <w:uiPriority w:val="34"/>
    <w:qFormat/>
    <w:rsid w:val="00DB4E7D"/>
    <w:pPr>
      <w:ind w:left="720"/>
      <w:contextualSpacing/>
    </w:pPr>
  </w:style>
  <w:style w:type="character" w:styleId="IntenseEmphasis">
    <w:name w:val="Intense Emphasis"/>
    <w:basedOn w:val="DefaultParagraphFont"/>
    <w:uiPriority w:val="21"/>
    <w:qFormat/>
    <w:rsid w:val="00DB4E7D"/>
    <w:rPr>
      <w:i/>
      <w:iCs/>
      <w:color w:val="0F4761" w:themeColor="accent1" w:themeShade="BF"/>
    </w:rPr>
  </w:style>
  <w:style w:type="paragraph" w:styleId="IntenseQuote">
    <w:name w:val="Intense Quote"/>
    <w:basedOn w:val="Normal"/>
    <w:next w:val="Normal"/>
    <w:link w:val="IntenseQuoteChar"/>
    <w:uiPriority w:val="30"/>
    <w:qFormat/>
    <w:rsid w:val="00DB4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E7D"/>
    <w:rPr>
      <w:i/>
      <w:iCs/>
      <w:color w:val="0F4761" w:themeColor="accent1" w:themeShade="BF"/>
    </w:rPr>
  </w:style>
  <w:style w:type="character" w:styleId="IntenseReference">
    <w:name w:val="Intense Reference"/>
    <w:basedOn w:val="DefaultParagraphFont"/>
    <w:uiPriority w:val="32"/>
    <w:qFormat/>
    <w:rsid w:val="00DB4E7D"/>
    <w:rPr>
      <w:b/>
      <w:bCs/>
      <w:smallCaps/>
      <w:color w:val="0F4761" w:themeColor="accent1" w:themeShade="BF"/>
      <w:spacing w:val="5"/>
    </w:rPr>
  </w:style>
  <w:style w:type="paragraph" w:styleId="NormalWeb">
    <w:name w:val="Normal (Web)"/>
    <w:basedOn w:val="Normal"/>
    <w:uiPriority w:val="99"/>
    <w:semiHidden/>
    <w:unhideWhenUsed/>
    <w:rsid w:val="00710D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Aminpour Jahangir, Mina</dc:creator>
  <cp:keywords/>
  <dc:description/>
  <cp:lastModifiedBy>Aminpour Jahangir, Mina</cp:lastModifiedBy>
  <cp:revision>10</cp:revision>
  <dcterms:created xsi:type="dcterms:W3CDTF">2026-06-25T00:22:00Z</dcterms:created>
  <dcterms:modified xsi:type="dcterms:W3CDTF">2026-06-25T01:44:00Z</dcterms:modified>
</cp:coreProperties>
</file>