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96B8C0" w14:textId="2E40CF0F" w:rsidR="002E299F" w:rsidRDefault="00C46652" w:rsidP="00C46652">
      <w:pPr>
        <w:pStyle w:val="Heading1"/>
        <w:jc w:val="center"/>
        <w:rPr>
          <w:color w:val="00B050"/>
          <w:sz w:val="52"/>
          <w:szCs w:val="52"/>
          <w:lang w:val="en-US"/>
        </w:rPr>
      </w:pPr>
      <w:r w:rsidRPr="00C46652">
        <w:rPr>
          <w:color w:val="00B050"/>
          <w:sz w:val="52"/>
          <w:szCs w:val="52"/>
          <w:lang w:val="en-US"/>
        </w:rPr>
        <w:t xml:space="preserve">ASSIGNMENT </w:t>
      </w:r>
      <w:r w:rsidR="004731C4">
        <w:rPr>
          <w:color w:val="00B050"/>
          <w:sz w:val="52"/>
          <w:szCs w:val="52"/>
          <w:lang w:val="en-US"/>
        </w:rPr>
        <w:t>3</w:t>
      </w:r>
      <w:r w:rsidRPr="00C46652">
        <w:rPr>
          <w:color w:val="00B050"/>
          <w:sz w:val="52"/>
          <w:szCs w:val="52"/>
          <w:lang w:val="en-US"/>
        </w:rPr>
        <w:t xml:space="preserve"> EECS 3214 – Winter 2021</w:t>
      </w:r>
    </w:p>
    <w:p w14:paraId="44647FB6" w14:textId="619410E2" w:rsidR="00C46652" w:rsidRPr="00A726A2" w:rsidRDefault="00C46652" w:rsidP="00C46652">
      <w:pPr>
        <w:rPr>
          <w:color w:val="8EAADB" w:themeColor="accent1" w:themeTint="99"/>
          <w:sz w:val="32"/>
          <w:szCs w:val="32"/>
          <w:lang w:val="en-US"/>
        </w:rPr>
      </w:pPr>
      <w:r w:rsidRPr="00A726A2">
        <w:rPr>
          <w:color w:val="8EAADB" w:themeColor="accent1" w:themeTint="99"/>
          <w:sz w:val="32"/>
          <w:szCs w:val="32"/>
          <w:lang w:val="en-US"/>
        </w:rPr>
        <w:t>Name – Prit Amin</w:t>
      </w:r>
    </w:p>
    <w:p w14:paraId="0858A192" w14:textId="41DA02DA" w:rsidR="00C46652" w:rsidRPr="00A726A2" w:rsidRDefault="00C46652" w:rsidP="00C46652">
      <w:pPr>
        <w:rPr>
          <w:color w:val="8EAADB" w:themeColor="accent1" w:themeTint="99"/>
          <w:sz w:val="32"/>
          <w:szCs w:val="32"/>
          <w:lang w:val="en-US"/>
        </w:rPr>
      </w:pPr>
      <w:r w:rsidRPr="00A726A2">
        <w:rPr>
          <w:color w:val="8EAADB" w:themeColor="accent1" w:themeTint="99"/>
          <w:sz w:val="32"/>
          <w:szCs w:val="32"/>
          <w:lang w:val="en-US"/>
        </w:rPr>
        <w:t>Student ID – 216831232</w:t>
      </w:r>
    </w:p>
    <w:p w14:paraId="14EDAD00" w14:textId="371851B3" w:rsidR="00982476" w:rsidRDefault="00982476" w:rsidP="00C46652">
      <w:pPr>
        <w:rPr>
          <w:sz w:val="32"/>
          <w:szCs w:val="32"/>
          <w:lang w:val="en-US"/>
        </w:rPr>
      </w:pPr>
    </w:p>
    <w:p w14:paraId="686381FC" w14:textId="584502C5" w:rsidR="003B66D1" w:rsidRDefault="00A726A2" w:rsidP="003B66D1">
      <w:pPr>
        <w:pStyle w:val="ListParagraph"/>
        <w:jc w:val="center"/>
        <w:rPr>
          <w:color w:val="FF0000"/>
          <w:sz w:val="40"/>
          <w:szCs w:val="40"/>
          <w:lang w:val="en-US"/>
        </w:rPr>
      </w:pPr>
      <w:r w:rsidRPr="00A726A2">
        <w:rPr>
          <w:color w:val="FF0000"/>
          <w:sz w:val="40"/>
          <w:szCs w:val="40"/>
          <w:lang w:val="en-US"/>
        </w:rPr>
        <w:t>NAT</w:t>
      </w:r>
    </w:p>
    <w:p w14:paraId="356039B7" w14:textId="77777777" w:rsidR="003B66D1" w:rsidRDefault="003B66D1" w:rsidP="003B66D1">
      <w:pPr>
        <w:rPr>
          <w:sz w:val="40"/>
          <w:szCs w:val="40"/>
          <w:lang w:val="en-US"/>
        </w:rPr>
      </w:pPr>
    </w:p>
    <w:p w14:paraId="66E3AE28" w14:textId="67D77C2B" w:rsidR="003B66D1" w:rsidRDefault="003B66D1" w:rsidP="003B66D1">
      <w:pPr>
        <w:rPr>
          <w:sz w:val="40"/>
          <w:szCs w:val="40"/>
          <w:lang w:val="en-US"/>
        </w:rPr>
      </w:pPr>
      <w:r w:rsidRPr="003B66D1">
        <w:rPr>
          <w:sz w:val="40"/>
          <w:szCs w:val="40"/>
          <w:lang w:val="en-US"/>
        </w:rPr>
        <w:t xml:space="preserve">1A.  </w:t>
      </w:r>
      <w:r w:rsidRPr="003B66D1">
        <w:rPr>
          <w:sz w:val="40"/>
          <w:szCs w:val="40"/>
          <w:lang w:val="en-US"/>
        </w:rPr>
        <w:t>No fields in the http GET message changed.</w:t>
      </w:r>
      <w:r>
        <w:rPr>
          <w:sz w:val="40"/>
          <w:szCs w:val="40"/>
          <w:lang w:val="en-US"/>
        </w:rPr>
        <w:t xml:space="preserve"> </w:t>
      </w:r>
    </w:p>
    <w:p w14:paraId="50C378F4" w14:textId="760401BA" w:rsidR="00B432FA" w:rsidRDefault="00B432FA" w:rsidP="003B66D1">
      <w:pPr>
        <w:rPr>
          <w:sz w:val="40"/>
          <w:szCs w:val="40"/>
          <w:lang w:val="en-US"/>
        </w:rPr>
      </w:pPr>
    </w:p>
    <w:p w14:paraId="12C33BA7" w14:textId="6060D469" w:rsidR="00B432FA" w:rsidRDefault="00B432FA" w:rsidP="003B66D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Version: NO  </w:t>
      </w:r>
    </w:p>
    <w:p w14:paraId="7DC1B8C7" w14:textId="380EEDC5" w:rsidR="00B432FA" w:rsidRDefault="00B432FA" w:rsidP="003B66D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Header Length: NO</w:t>
      </w:r>
    </w:p>
    <w:p w14:paraId="2FC4769C" w14:textId="4B83E22A" w:rsidR="00B432FA" w:rsidRDefault="00B432FA" w:rsidP="003B66D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Flags: NO</w:t>
      </w:r>
    </w:p>
    <w:p w14:paraId="1D883F40" w14:textId="5EDE186C" w:rsidR="00B432FA" w:rsidRDefault="005562D3" w:rsidP="003B66D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Checksum: YES</w:t>
      </w:r>
    </w:p>
    <w:p w14:paraId="03B5D1EC" w14:textId="53A5BE62" w:rsidR="006A4184" w:rsidRPr="003B66D1" w:rsidRDefault="00187B68" w:rsidP="003B66D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Source IP address is a part of checksum, and after passing through router it changes, so checksum </w:t>
      </w:r>
      <w:r w:rsidR="0040718F">
        <w:rPr>
          <w:sz w:val="40"/>
          <w:szCs w:val="40"/>
          <w:lang w:val="en-US"/>
        </w:rPr>
        <w:t>also changes.</w:t>
      </w:r>
    </w:p>
    <w:p w14:paraId="545142BF" w14:textId="737D6A8D" w:rsidR="0041634E" w:rsidRDefault="0041634E" w:rsidP="003B66D1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40A8A718" wp14:editId="2891BC21">
            <wp:extent cx="5943600" cy="3962400"/>
            <wp:effectExtent l="0" t="0" r="0" b="0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9FE8" w14:textId="411EC774" w:rsidR="00D85AA7" w:rsidRDefault="00D85AA7" w:rsidP="003B66D1">
      <w:pPr>
        <w:rPr>
          <w:sz w:val="40"/>
          <w:szCs w:val="40"/>
          <w:lang w:val="en-US"/>
        </w:rPr>
      </w:pPr>
    </w:p>
    <w:p w14:paraId="54D69358" w14:textId="3CE2A7F6" w:rsidR="0042299C" w:rsidRDefault="0042299C" w:rsidP="003B66D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1B.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B5FB1" w14:paraId="6FA406D3" w14:textId="77777777" w:rsidTr="00FB5FB1">
        <w:tc>
          <w:tcPr>
            <w:tcW w:w="9350" w:type="dxa"/>
            <w:gridSpan w:val="2"/>
          </w:tcPr>
          <w:p w14:paraId="7B0AFD4A" w14:textId="2FBE50BD" w:rsidR="00FB5FB1" w:rsidRDefault="00B43D2D" w:rsidP="00B43D2D">
            <w:pPr>
              <w:jc w:val="center"/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NAT Translation Table</w:t>
            </w:r>
          </w:p>
        </w:tc>
      </w:tr>
      <w:tr w:rsidR="00FB5FB1" w14:paraId="54D6F640" w14:textId="77777777" w:rsidTr="0034563D">
        <w:tc>
          <w:tcPr>
            <w:tcW w:w="4675" w:type="dxa"/>
          </w:tcPr>
          <w:p w14:paraId="32795D78" w14:textId="7DA7759D" w:rsidR="00FB5FB1" w:rsidRDefault="00B43D2D" w:rsidP="003B66D1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WAN side</w:t>
            </w:r>
          </w:p>
        </w:tc>
        <w:tc>
          <w:tcPr>
            <w:tcW w:w="4675" w:type="dxa"/>
          </w:tcPr>
          <w:p w14:paraId="02A6D21B" w14:textId="60B11043" w:rsidR="00FB5FB1" w:rsidRDefault="00B43D2D" w:rsidP="003B66D1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LAN side</w:t>
            </w:r>
          </w:p>
        </w:tc>
      </w:tr>
      <w:tr w:rsidR="00FB5FB1" w14:paraId="251FC2F7" w14:textId="77777777" w:rsidTr="006419FC">
        <w:tc>
          <w:tcPr>
            <w:tcW w:w="4675" w:type="dxa"/>
          </w:tcPr>
          <w:p w14:paraId="607B9D94" w14:textId="79D3F7A6" w:rsidR="00FB5FB1" w:rsidRDefault="00496271" w:rsidP="003B66D1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71.192.34.104, 4335</w:t>
            </w:r>
          </w:p>
        </w:tc>
        <w:tc>
          <w:tcPr>
            <w:tcW w:w="4675" w:type="dxa"/>
          </w:tcPr>
          <w:p w14:paraId="55B1E80B" w14:textId="046BC7AB" w:rsidR="00FB5FB1" w:rsidRDefault="0042299C" w:rsidP="003B66D1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192.168.1.100, 4335</w:t>
            </w:r>
          </w:p>
        </w:tc>
      </w:tr>
    </w:tbl>
    <w:p w14:paraId="30C81695" w14:textId="50FC8CEC" w:rsidR="00FB5FB1" w:rsidRDefault="00FB5FB1" w:rsidP="003B66D1">
      <w:pPr>
        <w:rPr>
          <w:sz w:val="40"/>
          <w:szCs w:val="40"/>
          <w:lang w:val="en-US"/>
        </w:rPr>
      </w:pPr>
    </w:p>
    <w:p w14:paraId="2C5D70F6" w14:textId="11B510C6" w:rsidR="003814CA" w:rsidRDefault="003814CA" w:rsidP="003B66D1">
      <w:pPr>
        <w:rPr>
          <w:sz w:val="40"/>
          <w:szCs w:val="40"/>
          <w:lang w:val="en-US"/>
        </w:rPr>
      </w:pPr>
    </w:p>
    <w:p w14:paraId="6A512955" w14:textId="3C44722B" w:rsidR="003814CA" w:rsidRDefault="003814CA" w:rsidP="003814CA">
      <w:pPr>
        <w:jc w:val="center"/>
        <w:rPr>
          <w:color w:val="FF0000"/>
          <w:sz w:val="40"/>
          <w:szCs w:val="40"/>
          <w:lang w:val="en-US"/>
        </w:rPr>
      </w:pPr>
      <w:r w:rsidRPr="003814CA">
        <w:rPr>
          <w:color w:val="FF0000"/>
          <w:sz w:val="40"/>
          <w:szCs w:val="40"/>
          <w:lang w:val="en-US"/>
        </w:rPr>
        <w:t>ICMP</w:t>
      </w:r>
    </w:p>
    <w:p w14:paraId="1F118891" w14:textId="7EB0DAB8" w:rsidR="00892F97" w:rsidRDefault="003814CA" w:rsidP="003814C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2A. </w:t>
      </w:r>
      <w:r w:rsidR="00892F97">
        <w:rPr>
          <w:sz w:val="40"/>
          <w:szCs w:val="40"/>
          <w:lang w:val="en-US"/>
        </w:rPr>
        <w:t xml:space="preserve"> ICMP type: 8</w:t>
      </w:r>
    </w:p>
    <w:p w14:paraId="28DC9F35" w14:textId="3D831C9B" w:rsidR="003814CA" w:rsidRDefault="00892F97" w:rsidP="00892F97">
      <w:pPr>
        <w:ind w:firstLine="72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ICMP code: 0</w:t>
      </w:r>
    </w:p>
    <w:p w14:paraId="69ED42D8" w14:textId="16EC6B42" w:rsidR="004637D6" w:rsidRDefault="004637D6" w:rsidP="00892F97">
      <w:pPr>
        <w:ind w:firstLine="72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Other fields ICMP packet </w:t>
      </w:r>
      <w:r w:rsidR="00955C0F">
        <w:rPr>
          <w:sz w:val="40"/>
          <w:szCs w:val="40"/>
          <w:lang w:val="en-US"/>
        </w:rPr>
        <w:t>has</w:t>
      </w:r>
      <w:r>
        <w:rPr>
          <w:sz w:val="40"/>
          <w:szCs w:val="40"/>
          <w:lang w:val="en-US"/>
        </w:rPr>
        <w:t xml:space="preserve"> </w:t>
      </w:r>
      <w:r w:rsidR="00955C0F">
        <w:rPr>
          <w:sz w:val="40"/>
          <w:szCs w:val="40"/>
          <w:lang w:val="en-US"/>
        </w:rPr>
        <w:t xml:space="preserve">is </w:t>
      </w:r>
      <w:r w:rsidR="00094767">
        <w:rPr>
          <w:sz w:val="40"/>
          <w:szCs w:val="40"/>
          <w:lang w:val="en-US"/>
        </w:rPr>
        <w:t>checksum, identifier, sequence number and data fields.</w:t>
      </w:r>
    </w:p>
    <w:p w14:paraId="7ABEF1DF" w14:textId="51F9DCF5" w:rsidR="00955C0F" w:rsidRDefault="00955C0F" w:rsidP="00955C0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Bytes of checksum: 2 bytes</w:t>
      </w:r>
    </w:p>
    <w:p w14:paraId="69E9EB25" w14:textId="7805BC56" w:rsidR="00955C0F" w:rsidRPr="003814CA" w:rsidRDefault="00955C0F" w:rsidP="00955C0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Bytes of </w:t>
      </w:r>
      <w:r>
        <w:rPr>
          <w:sz w:val="40"/>
          <w:szCs w:val="40"/>
          <w:lang w:val="en-US"/>
        </w:rPr>
        <w:t>sequence number</w:t>
      </w:r>
      <w:r>
        <w:rPr>
          <w:sz w:val="40"/>
          <w:szCs w:val="40"/>
          <w:lang w:val="en-US"/>
        </w:rPr>
        <w:t>: 2 bytes</w:t>
      </w:r>
    </w:p>
    <w:p w14:paraId="39877188" w14:textId="77777777" w:rsidR="005430F4" w:rsidRPr="003814CA" w:rsidRDefault="005430F4" w:rsidP="005430F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Bytes of data fields: 2 bytes</w:t>
      </w:r>
    </w:p>
    <w:p w14:paraId="799E7592" w14:textId="441266E6" w:rsidR="00955C0F" w:rsidRDefault="00565894" w:rsidP="00955C0F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B0D19B4" wp14:editId="20D5C5CF">
            <wp:extent cx="5943600" cy="3954145"/>
            <wp:effectExtent l="0" t="0" r="0" b="825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5C96" w14:textId="22A6AC2D" w:rsidR="00565894" w:rsidRDefault="00565894" w:rsidP="00955C0F">
      <w:pPr>
        <w:rPr>
          <w:sz w:val="40"/>
          <w:szCs w:val="40"/>
          <w:lang w:val="en-US"/>
        </w:rPr>
      </w:pPr>
    </w:p>
    <w:p w14:paraId="6F281156" w14:textId="62879EC8" w:rsidR="00565894" w:rsidRDefault="00565894" w:rsidP="00955C0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2B. </w:t>
      </w:r>
      <w:r w:rsidR="000E0A3C">
        <w:rPr>
          <w:sz w:val="40"/>
          <w:szCs w:val="40"/>
          <w:lang w:val="en-US"/>
        </w:rPr>
        <w:t>We know that ICMP error packet</w:t>
      </w:r>
      <w:r w:rsidR="00C478A5">
        <w:rPr>
          <w:sz w:val="40"/>
          <w:szCs w:val="40"/>
          <w:lang w:val="en-US"/>
        </w:rPr>
        <w:t xml:space="preserve"> contains error in it. So along with IP header, it also has </w:t>
      </w:r>
      <w:r w:rsidR="005D5166">
        <w:rPr>
          <w:sz w:val="40"/>
          <w:szCs w:val="40"/>
          <w:lang w:val="en-US"/>
        </w:rPr>
        <w:t xml:space="preserve">8 bytes of ICMP packet that </w:t>
      </w:r>
      <w:r w:rsidR="002A3ABC">
        <w:rPr>
          <w:sz w:val="40"/>
          <w:szCs w:val="40"/>
          <w:lang w:val="en-US"/>
        </w:rPr>
        <w:t>stores the error.</w:t>
      </w:r>
    </w:p>
    <w:p w14:paraId="07E35AF7" w14:textId="38257652" w:rsidR="00DD478B" w:rsidRDefault="00DD478B" w:rsidP="00955C0F">
      <w:pPr>
        <w:rPr>
          <w:sz w:val="40"/>
          <w:szCs w:val="40"/>
          <w:lang w:val="en-US"/>
        </w:rPr>
      </w:pPr>
    </w:p>
    <w:p w14:paraId="1038F14C" w14:textId="55D65A8D" w:rsidR="00DD478B" w:rsidRDefault="00DD478B" w:rsidP="00955C0F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4546BF9E" wp14:editId="7AE594BF">
            <wp:extent cx="5943600" cy="39014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C557" w14:textId="510B6695" w:rsidR="00F13128" w:rsidRDefault="00F13128" w:rsidP="00955C0F">
      <w:pPr>
        <w:rPr>
          <w:sz w:val="40"/>
          <w:szCs w:val="40"/>
          <w:lang w:val="en-US"/>
        </w:rPr>
      </w:pPr>
    </w:p>
    <w:p w14:paraId="3D6B4303" w14:textId="3578620E" w:rsidR="00F13128" w:rsidRDefault="00F13128" w:rsidP="00955C0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2C. </w:t>
      </w:r>
      <w:r w:rsidR="00BF5FD2">
        <w:rPr>
          <w:noProof/>
          <w:sz w:val="40"/>
          <w:szCs w:val="40"/>
          <w:lang w:val="en-US"/>
        </w:rPr>
        <w:drawing>
          <wp:inline distT="0" distB="0" distL="0" distR="0" wp14:anchorId="080CE65E" wp14:editId="69D785CB">
            <wp:extent cx="5943600" cy="334137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704D" w14:textId="1D1F232D" w:rsidR="005B2B1D" w:rsidRDefault="005B2B1D" w:rsidP="00955C0F">
      <w:pPr>
        <w:rPr>
          <w:sz w:val="40"/>
          <w:szCs w:val="40"/>
          <w:lang w:val="en-US"/>
        </w:rPr>
      </w:pPr>
    </w:p>
    <w:p w14:paraId="4E9529B9" w14:textId="0D01BECC" w:rsidR="005B2B1D" w:rsidRDefault="005B2B1D" w:rsidP="005B2B1D">
      <w:pPr>
        <w:jc w:val="center"/>
        <w:rPr>
          <w:color w:val="FF0000"/>
          <w:sz w:val="40"/>
          <w:szCs w:val="40"/>
          <w:lang w:val="en-US"/>
        </w:rPr>
      </w:pPr>
      <w:r>
        <w:rPr>
          <w:color w:val="FF0000"/>
          <w:sz w:val="40"/>
          <w:szCs w:val="40"/>
          <w:lang w:val="en-US"/>
        </w:rPr>
        <w:t>DHCP</w:t>
      </w:r>
    </w:p>
    <w:p w14:paraId="16417E75" w14:textId="16831B41" w:rsidR="005B2B1D" w:rsidRDefault="005B2B1D" w:rsidP="005B2B1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3A.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7"/>
        <w:gridCol w:w="1495"/>
        <w:gridCol w:w="1984"/>
        <w:gridCol w:w="2092"/>
        <w:gridCol w:w="2092"/>
      </w:tblGrid>
      <w:tr w:rsidR="006D35F5" w14:paraId="09D886D3" w14:textId="77777777" w:rsidTr="006D35F5">
        <w:tc>
          <w:tcPr>
            <w:tcW w:w="1721" w:type="dxa"/>
          </w:tcPr>
          <w:p w14:paraId="15585031" w14:textId="39DFD120" w:rsidR="006D35F5" w:rsidRDefault="006D35F5" w:rsidP="005B2B1D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DHCP message type</w:t>
            </w:r>
          </w:p>
        </w:tc>
        <w:tc>
          <w:tcPr>
            <w:tcW w:w="1565" w:type="dxa"/>
          </w:tcPr>
          <w:p w14:paraId="780922D7" w14:textId="195EF851" w:rsidR="006D35F5" w:rsidRDefault="006D35F5" w:rsidP="005B2B1D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Source IP</w:t>
            </w:r>
          </w:p>
        </w:tc>
        <w:tc>
          <w:tcPr>
            <w:tcW w:w="1880" w:type="dxa"/>
          </w:tcPr>
          <w:p w14:paraId="118A9768" w14:textId="5532D7F0" w:rsidR="006D35F5" w:rsidRDefault="006D35F5" w:rsidP="005B2B1D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Source MAC</w:t>
            </w:r>
          </w:p>
        </w:tc>
        <w:tc>
          <w:tcPr>
            <w:tcW w:w="2092" w:type="dxa"/>
          </w:tcPr>
          <w:p w14:paraId="0CDF29A8" w14:textId="68C94008" w:rsidR="006D35F5" w:rsidRDefault="006D35F5" w:rsidP="005B2B1D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Destination IP</w:t>
            </w:r>
          </w:p>
        </w:tc>
        <w:tc>
          <w:tcPr>
            <w:tcW w:w="2092" w:type="dxa"/>
          </w:tcPr>
          <w:p w14:paraId="684DC056" w14:textId="4DA169E1" w:rsidR="006D35F5" w:rsidRDefault="006D35F5" w:rsidP="005B2B1D">
            <w:pPr>
              <w:rPr>
                <w:sz w:val="40"/>
                <w:szCs w:val="40"/>
                <w:lang w:val="en-US"/>
              </w:rPr>
            </w:pPr>
            <w:proofErr w:type="gramStart"/>
            <w:r>
              <w:rPr>
                <w:sz w:val="40"/>
                <w:szCs w:val="40"/>
                <w:lang w:val="en-US"/>
              </w:rPr>
              <w:t>Destination  MAC</w:t>
            </w:r>
            <w:proofErr w:type="gramEnd"/>
          </w:p>
        </w:tc>
      </w:tr>
      <w:tr w:rsidR="006D35F5" w14:paraId="400AE360" w14:textId="77777777" w:rsidTr="006D35F5">
        <w:tc>
          <w:tcPr>
            <w:tcW w:w="1721" w:type="dxa"/>
          </w:tcPr>
          <w:p w14:paraId="52B90F7D" w14:textId="7BC95DC3" w:rsidR="006D35F5" w:rsidRPr="006D35F5" w:rsidRDefault="006D35F5" w:rsidP="005B2B1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DHCP Discover</w:t>
            </w:r>
          </w:p>
        </w:tc>
        <w:tc>
          <w:tcPr>
            <w:tcW w:w="1565" w:type="dxa"/>
          </w:tcPr>
          <w:p w14:paraId="20940927" w14:textId="789B93FF" w:rsidR="006D35F5" w:rsidRPr="006D35F5" w:rsidRDefault="006D35F5" w:rsidP="005B2B1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0.0.0.0</w:t>
            </w:r>
          </w:p>
        </w:tc>
        <w:tc>
          <w:tcPr>
            <w:tcW w:w="1880" w:type="dxa"/>
          </w:tcPr>
          <w:p w14:paraId="6A2FCF5E" w14:textId="52A4639A" w:rsidR="006D35F5" w:rsidRPr="006D35F5" w:rsidRDefault="006D35F5" w:rsidP="005B2B1D">
            <w:pPr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fc:77:74:22</w:t>
            </w:r>
            <w:proofErr w:type="gramEnd"/>
            <w:r>
              <w:rPr>
                <w:sz w:val="24"/>
                <w:szCs w:val="24"/>
                <w:lang w:val="en-US"/>
              </w:rPr>
              <w:t>:f4:43</w:t>
            </w:r>
          </w:p>
        </w:tc>
        <w:tc>
          <w:tcPr>
            <w:tcW w:w="2092" w:type="dxa"/>
          </w:tcPr>
          <w:p w14:paraId="47333DD0" w14:textId="140D9793" w:rsidR="006D35F5" w:rsidRPr="006D35F5" w:rsidRDefault="006D35F5" w:rsidP="005B2B1D">
            <w:pPr>
              <w:rPr>
                <w:sz w:val="24"/>
                <w:szCs w:val="24"/>
                <w:lang w:val="en-US"/>
              </w:rPr>
            </w:pPr>
            <w:r w:rsidRPr="006D35F5">
              <w:rPr>
                <w:sz w:val="24"/>
                <w:szCs w:val="24"/>
                <w:lang w:val="en-US"/>
              </w:rPr>
              <w:t>255.255.255.255</w:t>
            </w:r>
          </w:p>
        </w:tc>
        <w:tc>
          <w:tcPr>
            <w:tcW w:w="2092" w:type="dxa"/>
          </w:tcPr>
          <w:p w14:paraId="13D72749" w14:textId="6737AA6E" w:rsidR="006D35F5" w:rsidRPr="006D35F5" w:rsidRDefault="006D35F5" w:rsidP="005B2B1D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ff:ff</w:t>
            </w:r>
            <w:proofErr w:type="gramEnd"/>
            <w:r>
              <w:rPr>
                <w:sz w:val="24"/>
                <w:szCs w:val="24"/>
                <w:lang w:val="en-US"/>
              </w:rPr>
              <w:t>:ff:ff:ff:ff</w:t>
            </w:r>
            <w:proofErr w:type="spellEnd"/>
          </w:p>
        </w:tc>
      </w:tr>
      <w:tr w:rsidR="006D35F5" w14:paraId="3CE3E95D" w14:textId="77777777" w:rsidTr="006D35F5">
        <w:tc>
          <w:tcPr>
            <w:tcW w:w="1721" w:type="dxa"/>
          </w:tcPr>
          <w:p w14:paraId="7CC1BB21" w14:textId="1CC79B1F" w:rsidR="006D35F5" w:rsidRPr="006D35F5" w:rsidRDefault="006D35F5" w:rsidP="006D35F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DHCP Offer</w:t>
            </w:r>
          </w:p>
        </w:tc>
        <w:tc>
          <w:tcPr>
            <w:tcW w:w="1565" w:type="dxa"/>
          </w:tcPr>
          <w:p w14:paraId="2F34D85A" w14:textId="2E7B6D9B" w:rsidR="006D35F5" w:rsidRPr="006D35F5" w:rsidRDefault="006D35F5" w:rsidP="006D35F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192.168.0.1</w:t>
            </w:r>
          </w:p>
        </w:tc>
        <w:tc>
          <w:tcPr>
            <w:tcW w:w="1880" w:type="dxa"/>
          </w:tcPr>
          <w:p w14:paraId="195CB5D0" w14:textId="4A64AE9E" w:rsidR="006D35F5" w:rsidRDefault="006D35F5" w:rsidP="006D35F5">
            <w:pPr>
              <w:rPr>
                <w:sz w:val="40"/>
                <w:szCs w:val="40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98:</w:t>
            </w:r>
            <w:proofErr w:type="gramStart"/>
            <w:r>
              <w:rPr>
                <w:sz w:val="24"/>
                <w:szCs w:val="24"/>
                <w:lang w:val="en-US"/>
              </w:rPr>
              <w:t>de:d</w:t>
            </w:r>
            <w:proofErr w:type="gramEnd"/>
            <w:r>
              <w:rPr>
                <w:sz w:val="24"/>
                <w:szCs w:val="24"/>
                <w:lang w:val="en-US"/>
              </w:rPr>
              <w:t>0:4c:12:56</w:t>
            </w:r>
          </w:p>
        </w:tc>
        <w:tc>
          <w:tcPr>
            <w:tcW w:w="2092" w:type="dxa"/>
          </w:tcPr>
          <w:p w14:paraId="14B79A1F" w14:textId="209B3E87" w:rsidR="006D35F5" w:rsidRPr="006D35F5" w:rsidRDefault="006D35F5" w:rsidP="006D35F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192.168.0.103</w:t>
            </w:r>
          </w:p>
        </w:tc>
        <w:tc>
          <w:tcPr>
            <w:tcW w:w="2092" w:type="dxa"/>
          </w:tcPr>
          <w:p w14:paraId="62A05B85" w14:textId="429BBBB1" w:rsidR="006D35F5" w:rsidRDefault="006D35F5" w:rsidP="006D35F5">
            <w:pPr>
              <w:rPr>
                <w:sz w:val="40"/>
                <w:szCs w:val="40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fc:77:74:22</w:t>
            </w:r>
            <w:proofErr w:type="gramEnd"/>
            <w:r>
              <w:rPr>
                <w:sz w:val="24"/>
                <w:szCs w:val="24"/>
                <w:lang w:val="en-US"/>
              </w:rPr>
              <w:t>:f4:43</w:t>
            </w:r>
          </w:p>
        </w:tc>
      </w:tr>
      <w:tr w:rsidR="006D35F5" w14:paraId="395DF0B0" w14:textId="77777777" w:rsidTr="006D35F5">
        <w:tc>
          <w:tcPr>
            <w:tcW w:w="1721" w:type="dxa"/>
          </w:tcPr>
          <w:p w14:paraId="0E7C6BC8" w14:textId="7A5BF29A" w:rsidR="006D35F5" w:rsidRPr="006D35F5" w:rsidRDefault="006D35F5" w:rsidP="006D35F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DHCP Request</w:t>
            </w:r>
          </w:p>
        </w:tc>
        <w:tc>
          <w:tcPr>
            <w:tcW w:w="1565" w:type="dxa"/>
          </w:tcPr>
          <w:p w14:paraId="563F86B6" w14:textId="05513EAE" w:rsidR="006D35F5" w:rsidRPr="006D35F5" w:rsidRDefault="006D35F5" w:rsidP="006D35F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0.0.0.0</w:t>
            </w:r>
          </w:p>
        </w:tc>
        <w:tc>
          <w:tcPr>
            <w:tcW w:w="1880" w:type="dxa"/>
          </w:tcPr>
          <w:p w14:paraId="5E1FD0A7" w14:textId="7CD4A7F7" w:rsidR="006D35F5" w:rsidRDefault="006D35F5" w:rsidP="006D35F5">
            <w:pPr>
              <w:rPr>
                <w:sz w:val="40"/>
                <w:szCs w:val="40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fc:77:74:22</w:t>
            </w:r>
            <w:proofErr w:type="gramEnd"/>
            <w:r>
              <w:rPr>
                <w:sz w:val="24"/>
                <w:szCs w:val="24"/>
                <w:lang w:val="en-US"/>
              </w:rPr>
              <w:t>:f4:43</w:t>
            </w:r>
          </w:p>
        </w:tc>
        <w:tc>
          <w:tcPr>
            <w:tcW w:w="2092" w:type="dxa"/>
          </w:tcPr>
          <w:p w14:paraId="05947D06" w14:textId="6350811A" w:rsidR="006D35F5" w:rsidRDefault="006D35F5" w:rsidP="006D35F5">
            <w:pPr>
              <w:rPr>
                <w:sz w:val="40"/>
                <w:szCs w:val="40"/>
                <w:lang w:val="en-US"/>
              </w:rPr>
            </w:pPr>
            <w:r w:rsidRPr="006D35F5">
              <w:rPr>
                <w:sz w:val="24"/>
                <w:szCs w:val="24"/>
                <w:lang w:val="en-US"/>
              </w:rPr>
              <w:t>255.255.255.255</w:t>
            </w:r>
          </w:p>
        </w:tc>
        <w:tc>
          <w:tcPr>
            <w:tcW w:w="2092" w:type="dxa"/>
          </w:tcPr>
          <w:p w14:paraId="2C8D074D" w14:textId="4A4B9243" w:rsidR="006D35F5" w:rsidRDefault="006D35F5" w:rsidP="006D35F5">
            <w:pPr>
              <w:rPr>
                <w:sz w:val="40"/>
                <w:szCs w:val="40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ff:ff</w:t>
            </w:r>
            <w:proofErr w:type="gramEnd"/>
            <w:r>
              <w:rPr>
                <w:sz w:val="24"/>
                <w:szCs w:val="24"/>
                <w:lang w:val="en-US"/>
              </w:rPr>
              <w:t>:ff:ff:ff:ff</w:t>
            </w:r>
            <w:proofErr w:type="spellEnd"/>
          </w:p>
        </w:tc>
      </w:tr>
      <w:tr w:rsidR="006D35F5" w14:paraId="6F1F1E6B" w14:textId="77777777" w:rsidTr="006D35F5">
        <w:tc>
          <w:tcPr>
            <w:tcW w:w="1721" w:type="dxa"/>
          </w:tcPr>
          <w:p w14:paraId="63E75000" w14:textId="7EAE6850" w:rsidR="006D35F5" w:rsidRPr="006D35F5" w:rsidRDefault="006D35F5" w:rsidP="006D35F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DHCP ACK</w:t>
            </w:r>
          </w:p>
        </w:tc>
        <w:tc>
          <w:tcPr>
            <w:tcW w:w="1565" w:type="dxa"/>
          </w:tcPr>
          <w:p w14:paraId="3BF4F574" w14:textId="7263133D" w:rsidR="006D35F5" w:rsidRPr="006D35F5" w:rsidRDefault="006D35F5" w:rsidP="006D35F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192.168.0.1</w:t>
            </w:r>
          </w:p>
        </w:tc>
        <w:tc>
          <w:tcPr>
            <w:tcW w:w="1880" w:type="dxa"/>
          </w:tcPr>
          <w:p w14:paraId="3F793ABB" w14:textId="605CB253" w:rsidR="006D35F5" w:rsidRPr="006D35F5" w:rsidRDefault="006D35F5" w:rsidP="006D35F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98:</w:t>
            </w:r>
            <w:proofErr w:type="gramStart"/>
            <w:r>
              <w:rPr>
                <w:sz w:val="24"/>
                <w:szCs w:val="24"/>
                <w:lang w:val="en-US"/>
              </w:rPr>
              <w:t>de:d</w:t>
            </w:r>
            <w:proofErr w:type="gramEnd"/>
            <w:r>
              <w:rPr>
                <w:sz w:val="24"/>
                <w:szCs w:val="24"/>
                <w:lang w:val="en-US"/>
              </w:rPr>
              <w:t>0:4c:12:56</w:t>
            </w:r>
          </w:p>
        </w:tc>
        <w:tc>
          <w:tcPr>
            <w:tcW w:w="2092" w:type="dxa"/>
          </w:tcPr>
          <w:p w14:paraId="28CEFEBD" w14:textId="1A491106" w:rsidR="006D35F5" w:rsidRDefault="006D35F5" w:rsidP="006D35F5">
            <w:pPr>
              <w:rPr>
                <w:sz w:val="40"/>
                <w:szCs w:val="40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192.168.0.103</w:t>
            </w:r>
          </w:p>
        </w:tc>
        <w:tc>
          <w:tcPr>
            <w:tcW w:w="2092" w:type="dxa"/>
          </w:tcPr>
          <w:p w14:paraId="280F543B" w14:textId="5B9492DB" w:rsidR="006D35F5" w:rsidRDefault="006D35F5" w:rsidP="006D35F5">
            <w:pPr>
              <w:rPr>
                <w:sz w:val="40"/>
                <w:szCs w:val="40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fc:77:74:22</w:t>
            </w:r>
            <w:proofErr w:type="gramEnd"/>
            <w:r>
              <w:rPr>
                <w:sz w:val="24"/>
                <w:szCs w:val="24"/>
                <w:lang w:val="en-US"/>
              </w:rPr>
              <w:t>:f4:43</w:t>
            </w:r>
          </w:p>
        </w:tc>
      </w:tr>
    </w:tbl>
    <w:p w14:paraId="3EB93F31" w14:textId="1B5A0CD4" w:rsidR="006D35F5" w:rsidRDefault="006D35F5" w:rsidP="005B2B1D">
      <w:pPr>
        <w:rPr>
          <w:sz w:val="40"/>
          <w:szCs w:val="40"/>
          <w:lang w:val="en-US"/>
        </w:rPr>
      </w:pPr>
    </w:p>
    <w:p w14:paraId="68AAE460" w14:textId="3B1D3E0C" w:rsidR="006D35F5" w:rsidRDefault="006D35F5" w:rsidP="005B2B1D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E923D20" wp14:editId="02881F16">
            <wp:extent cx="5943600" cy="39624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2EE5" w14:textId="754EFBD2" w:rsidR="006D35F5" w:rsidRDefault="006D35F5" w:rsidP="005B2B1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3B. </w:t>
      </w:r>
      <w:r w:rsidR="002D3897">
        <w:rPr>
          <w:sz w:val="40"/>
          <w:szCs w:val="40"/>
          <w:lang w:val="en-US"/>
        </w:rPr>
        <w:t>In the experiment, Relay agent IP address is 0.0.0.0 which means Relay Agent Field lacks relay agent.</w:t>
      </w:r>
    </w:p>
    <w:p w14:paraId="721F8E76" w14:textId="53A629BD" w:rsidR="002D3897" w:rsidRDefault="002D3897" w:rsidP="005B2B1D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61389719" wp14:editId="2C97B922">
            <wp:extent cx="5943600" cy="3940175"/>
            <wp:effectExtent l="0" t="0" r="0" b="317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1014" w14:textId="37B94764" w:rsidR="002D3897" w:rsidRDefault="002D3897" w:rsidP="005B2B1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3C.  Client does </w:t>
      </w:r>
      <w:proofErr w:type="gramStart"/>
      <w:r>
        <w:rPr>
          <w:sz w:val="40"/>
          <w:szCs w:val="40"/>
          <w:lang w:val="en-US"/>
        </w:rPr>
        <w:t>accepts</w:t>
      </w:r>
      <w:proofErr w:type="gramEnd"/>
      <w:r>
        <w:rPr>
          <w:sz w:val="40"/>
          <w:szCs w:val="40"/>
          <w:lang w:val="en-US"/>
        </w:rPr>
        <w:t xml:space="preserve"> the IP address offered by the DHCP server.</w:t>
      </w:r>
    </w:p>
    <w:p w14:paraId="59F48B49" w14:textId="5A37E9B2" w:rsidR="002D3897" w:rsidRDefault="002D3897" w:rsidP="005B2B1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Option (50</w:t>
      </w:r>
      <w:proofErr w:type="gramStart"/>
      <w:r>
        <w:rPr>
          <w:sz w:val="40"/>
          <w:szCs w:val="40"/>
          <w:lang w:val="en-US"/>
        </w:rPr>
        <w:t>) :</w:t>
      </w:r>
      <w:proofErr w:type="gramEnd"/>
      <w:r>
        <w:rPr>
          <w:sz w:val="40"/>
          <w:szCs w:val="40"/>
          <w:lang w:val="en-US"/>
        </w:rPr>
        <w:t xml:space="preserve"> Requested IP Address (192.168.1.103) shows the client’s response. </w:t>
      </w:r>
    </w:p>
    <w:p w14:paraId="1F320D6C" w14:textId="5E39B1AA" w:rsidR="002D3897" w:rsidRDefault="002D3897" w:rsidP="005B2B1D">
      <w:pPr>
        <w:rPr>
          <w:sz w:val="40"/>
          <w:szCs w:val="40"/>
          <w:lang w:val="en-US"/>
        </w:rPr>
      </w:pPr>
    </w:p>
    <w:p w14:paraId="6661A0E5" w14:textId="2E0D431B" w:rsidR="002D3897" w:rsidRDefault="002D3897" w:rsidP="005B2B1D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32D92767" wp14:editId="6E9953B5">
            <wp:extent cx="5943600" cy="396430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3CCC" w14:textId="14024B1D" w:rsidR="002D3897" w:rsidRDefault="002D3897" w:rsidP="005B2B1D">
      <w:pPr>
        <w:rPr>
          <w:sz w:val="40"/>
          <w:szCs w:val="40"/>
          <w:lang w:val="en-US"/>
        </w:rPr>
      </w:pPr>
    </w:p>
    <w:p w14:paraId="37084850" w14:textId="62F3F5C3" w:rsidR="002D3897" w:rsidRDefault="002D3897" w:rsidP="005B2B1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3D.</w:t>
      </w:r>
      <w:r w:rsidR="00385B0F">
        <w:rPr>
          <w:sz w:val="40"/>
          <w:szCs w:val="40"/>
          <w:lang w:val="en-US"/>
        </w:rPr>
        <w:t xml:space="preserve"> DHCP server makes ARP requests.</w:t>
      </w:r>
    </w:p>
    <w:p w14:paraId="44282476" w14:textId="0C3C6B69" w:rsidR="00385B0F" w:rsidRDefault="00385B0F" w:rsidP="005B2B1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Before allotting IP address to client, DHCP server checks whether the IP address is already given to some other client by generating ARP request.</w:t>
      </w:r>
    </w:p>
    <w:p w14:paraId="04F15106" w14:textId="6AC4E736" w:rsidR="00385B0F" w:rsidRPr="005B2B1D" w:rsidRDefault="00385B0F" w:rsidP="005B2B1D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1EE70332" wp14:editId="46072EF4">
            <wp:extent cx="5943600" cy="399034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5B0F" w:rsidRPr="005B2B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2E345F"/>
    <w:multiLevelType w:val="hybridMultilevel"/>
    <w:tmpl w:val="0AB887C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06D5E"/>
    <w:multiLevelType w:val="hybridMultilevel"/>
    <w:tmpl w:val="E09678C4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810902"/>
    <w:multiLevelType w:val="hybridMultilevel"/>
    <w:tmpl w:val="0DA4AA30"/>
    <w:lvl w:ilvl="0" w:tplc="FC3400C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B07C84"/>
    <w:multiLevelType w:val="hybridMultilevel"/>
    <w:tmpl w:val="4D3A2D22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EF0D13"/>
    <w:multiLevelType w:val="hybridMultilevel"/>
    <w:tmpl w:val="7FD0BC4E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652"/>
    <w:rsid w:val="00094767"/>
    <w:rsid w:val="000E0A3C"/>
    <w:rsid w:val="00187B68"/>
    <w:rsid w:val="002A02E9"/>
    <w:rsid w:val="002A3ABC"/>
    <w:rsid w:val="002D3897"/>
    <w:rsid w:val="002E299F"/>
    <w:rsid w:val="00306880"/>
    <w:rsid w:val="0033394A"/>
    <w:rsid w:val="003814CA"/>
    <w:rsid w:val="00385B0F"/>
    <w:rsid w:val="003955A6"/>
    <w:rsid w:val="003B66D1"/>
    <w:rsid w:val="00400AB9"/>
    <w:rsid w:val="0040718F"/>
    <w:rsid w:val="0041634E"/>
    <w:rsid w:val="0042299C"/>
    <w:rsid w:val="004637D6"/>
    <w:rsid w:val="004731C4"/>
    <w:rsid w:val="00496271"/>
    <w:rsid w:val="004E716C"/>
    <w:rsid w:val="005430F4"/>
    <w:rsid w:val="005562D3"/>
    <w:rsid w:val="00565894"/>
    <w:rsid w:val="005916DE"/>
    <w:rsid w:val="005B2B1D"/>
    <w:rsid w:val="005D5166"/>
    <w:rsid w:val="00633256"/>
    <w:rsid w:val="006455F9"/>
    <w:rsid w:val="006A4184"/>
    <w:rsid w:val="006A46D5"/>
    <w:rsid w:val="006D35F5"/>
    <w:rsid w:val="008010B1"/>
    <w:rsid w:val="00892F97"/>
    <w:rsid w:val="00955C0F"/>
    <w:rsid w:val="00982476"/>
    <w:rsid w:val="00A726A2"/>
    <w:rsid w:val="00AC1BD0"/>
    <w:rsid w:val="00B432FA"/>
    <w:rsid w:val="00B43D2D"/>
    <w:rsid w:val="00B53062"/>
    <w:rsid w:val="00BB0E4B"/>
    <w:rsid w:val="00BF5FD2"/>
    <w:rsid w:val="00C46652"/>
    <w:rsid w:val="00C478A5"/>
    <w:rsid w:val="00C51B47"/>
    <w:rsid w:val="00CE3F35"/>
    <w:rsid w:val="00D85AA7"/>
    <w:rsid w:val="00DD478B"/>
    <w:rsid w:val="00E43151"/>
    <w:rsid w:val="00E65EDF"/>
    <w:rsid w:val="00ED244F"/>
    <w:rsid w:val="00F13128"/>
    <w:rsid w:val="00F355D3"/>
    <w:rsid w:val="00F37881"/>
    <w:rsid w:val="00F53820"/>
    <w:rsid w:val="00F84178"/>
    <w:rsid w:val="00F96C1D"/>
    <w:rsid w:val="00FB5FB1"/>
    <w:rsid w:val="00FE5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C5894"/>
  <w15:chartTrackingRefBased/>
  <w15:docId w15:val="{4E34B303-3B0D-41A7-94B8-47621EF6B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3151"/>
  </w:style>
  <w:style w:type="paragraph" w:styleId="Heading1">
    <w:name w:val="heading 1"/>
    <w:basedOn w:val="Normal"/>
    <w:next w:val="Normal"/>
    <w:link w:val="Heading1Char"/>
    <w:uiPriority w:val="9"/>
    <w:qFormat/>
    <w:rsid w:val="00C466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66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355D3"/>
    <w:pPr>
      <w:ind w:left="720"/>
      <w:contextualSpacing/>
    </w:pPr>
  </w:style>
  <w:style w:type="table" w:styleId="TableGrid">
    <w:name w:val="Table Grid"/>
    <w:basedOn w:val="TableNormal"/>
    <w:uiPriority w:val="39"/>
    <w:rsid w:val="00FB5F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3485</TotalTime>
  <Pages>8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 amin</dc:creator>
  <cp:keywords/>
  <dc:description/>
  <cp:lastModifiedBy>prit amin</cp:lastModifiedBy>
  <cp:revision>4</cp:revision>
  <dcterms:created xsi:type="dcterms:W3CDTF">2021-03-24T18:02:00Z</dcterms:created>
  <dcterms:modified xsi:type="dcterms:W3CDTF">2021-03-27T05:05:00Z</dcterms:modified>
</cp:coreProperties>
</file>