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0DF82650" w:rsidR="0072758B" w:rsidRPr="00DB42DD" w:rsidRDefault="1709E786">
      <w:pPr>
        <w:rPr>
          <w:rFonts w:asciiTheme="majorHAnsi" w:hAnsiTheme="majorHAnsi"/>
        </w:rPr>
      </w:pPr>
      <w:r w:rsidRPr="00DB42DD">
        <w:rPr>
          <w:rFonts w:asciiTheme="majorHAnsi" w:hAnsiTheme="majorHAnsi"/>
        </w:rPr>
        <w:t>IE1171 Final Report</w:t>
      </w:r>
      <w:r w:rsidR="00A577FF" w:rsidRPr="00DB42DD">
        <w:rPr>
          <w:rFonts w:asciiTheme="majorHAnsi" w:hAnsiTheme="majorHAnsi"/>
        </w:rPr>
        <w:t xml:space="preserve">: POGOH EXPANSION – Justin Do, Xinkai Li, Yuru Zhang, Haoji Wang. </w:t>
      </w:r>
    </w:p>
    <w:p w14:paraId="1B1C2B27" w14:textId="6D552507" w:rsidR="00FB0E87" w:rsidRPr="00DB42DD" w:rsidRDefault="005845E4" w:rsidP="00C00EF9">
      <w:pPr>
        <w:rPr>
          <w:rFonts w:asciiTheme="majorHAnsi" w:hAnsiTheme="majorHAnsi"/>
        </w:rPr>
      </w:pPr>
      <w:r w:rsidRPr="00DB42DD">
        <w:rPr>
          <w:rFonts w:asciiTheme="majorHAnsi" w:hAnsiTheme="majorHAnsi"/>
        </w:rPr>
        <w:t>Background</w:t>
      </w:r>
      <w:r w:rsidR="00C63269" w:rsidRPr="00DB42DD">
        <w:rPr>
          <w:rFonts w:asciiTheme="majorHAnsi" w:hAnsiTheme="majorHAnsi"/>
        </w:rPr>
        <w:t>/</w:t>
      </w:r>
      <w:r w:rsidR="00B75E4C" w:rsidRPr="00DB42DD">
        <w:rPr>
          <w:rFonts w:asciiTheme="majorHAnsi" w:hAnsiTheme="majorHAnsi"/>
        </w:rPr>
        <w:t>I</w:t>
      </w:r>
      <w:r w:rsidR="00BB6390" w:rsidRPr="00DB42DD">
        <w:rPr>
          <w:rFonts w:asciiTheme="majorHAnsi" w:hAnsiTheme="majorHAnsi"/>
        </w:rPr>
        <w:t>ntroducti</w:t>
      </w:r>
      <w:r w:rsidR="009F479B" w:rsidRPr="00DB42DD">
        <w:rPr>
          <w:rFonts w:asciiTheme="majorHAnsi" w:hAnsiTheme="majorHAnsi"/>
        </w:rPr>
        <w:t>on</w:t>
      </w:r>
    </w:p>
    <w:p w14:paraId="37064297" w14:textId="3F32B9A3" w:rsidR="006425D1" w:rsidRPr="00DB42DD" w:rsidRDefault="0041333D" w:rsidP="00800BBA">
      <w:pPr>
        <w:ind w:firstLine="360"/>
        <w:rPr>
          <w:rFonts w:asciiTheme="majorHAnsi" w:hAnsiTheme="majorHAnsi"/>
          <w:sz w:val="20"/>
          <w:szCs w:val="20"/>
        </w:rPr>
      </w:pPr>
      <w:r w:rsidRPr="00DB42DD">
        <w:rPr>
          <w:rFonts w:asciiTheme="majorHAnsi" w:hAnsiTheme="majorHAnsi"/>
          <w:sz w:val="20"/>
          <w:szCs w:val="20"/>
        </w:rPr>
        <w:t>POG</w:t>
      </w:r>
      <w:r w:rsidR="004C6BA2" w:rsidRPr="00DB42DD">
        <w:rPr>
          <w:rFonts w:asciiTheme="majorHAnsi" w:hAnsiTheme="majorHAnsi"/>
          <w:sz w:val="20"/>
          <w:szCs w:val="20"/>
        </w:rPr>
        <w:t>OH is</w:t>
      </w:r>
      <w:r w:rsidR="00240E58" w:rsidRPr="00DB42DD">
        <w:rPr>
          <w:rFonts w:asciiTheme="majorHAnsi" w:hAnsiTheme="majorHAnsi"/>
          <w:sz w:val="20"/>
          <w:szCs w:val="20"/>
        </w:rPr>
        <w:t xml:space="preserve"> </w:t>
      </w:r>
      <w:r w:rsidR="00310D53" w:rsidRPr="00DB42DD">
        <w:rPr>
          <w:rFonts w:asciiTheme="majorHAnsi" w:hAnsiTheme="majorHAnsi"/>
          <w:sz w:val="20"/>
          <w:szCs w:val="20"/>
        </w:rPr>
        <w:t>Pittsburg</w:t>
      </w:r>
      <w:r w:rsidR="00142D96" w:rsidRPr="00DB42DD">
        <w:rPr>
          <w:rFonts w:asciiTheme="majorHAnsi" w:hAnsiTheme="majorHAnsi"/>
          <w:sz w:val="20"/>
          <w:szCs w:val="20"/>
        </w:rPr>
        <w:t xml:space="preserve">h’s </w:t>
      </w:r>
      <w:r w:rsidR="00F56737" w:rsidRPr="00DB42DD">
        <w:rPr>
          <w:rFonts w:asciiTheme="majorHAnsi" w:hAnsiTheme="majorHAnsi"/>
          <w:sz w:val="20"/>
          <w:szCs w:val="20"/>
        </w:rPr>
        <w:t>bikes</w:t>
      </w:r>
      <w:r w:rsidR="00176584" w:rsidRPr="00DB42DD">
        <w:rPr>
          <w:rFonts w:asciiTheme="majorHAnsi" w:hAnsiTheme="majorHAnsi"/>
          <w:sz w:val="20"/>
          <w:szCs w:val="20"/>
        </w:rPr>
        <w:t>hare sys</w:t>
      </w:r>
      <w:r w:rsidR="001D135F" w:rsidRPr="00DB42DD">
        <w:rPr>
          <w:rFonts w:asciiTheme="majorHAnsi" w:hAnsiTheme="majorHAnsi"/>
          <w:sz w:val="20"/>
          <w:szCs w:val="20"/>
        </w:rPr>
        <w:t>tem that is</w:t>
      </w:r>
      <w:r w:rsidR="00F90A76" w:rsidRPr="00DB42DD">
        <w:rPr>
          <w:rFonts w:asciiTheme="majorHAnsi" w:hAnsiTheme="majorHAnsi"/>
          <w:sz w:val="20"/>
          <w:szCs w:val="20"/>
        </w:rPr>
        <w:t xml:space="preserve"> meant for </w:t>
      </w:r>
      <w:r w:rsidR="00AD14E4" w:rsidRPr="00DB42DD">
        <w:rPr>
          <w:rFonts w:asciiTheme="majorHAnsi" w:hAnsiTheme="majorHAnsi"/>
          <w:sz w:val="20"/>
          <w:szCs w:val="20"/>
        </w:rPr>
        <w:t>residents</w:t>
      </w:r>
      <w:r w:rsidR="001822F9" w:rsidRPr="00DB42DD">
        <w:rPr>
          <w:rFonts w:asciiTheme="majorHAnsi" w:hAnsiTheme="majorHAnsi"/>
          <w:sz w:val="20"/>
          <w:szCs w:val="20"/>
        </w:rPr>
        <w:t>, students</w:t>
      </w:r>
      <w:r w:rsidR="00365452" w:rsidRPr="00DB42DD">
        <w:rPr>
          <w:rFonts w:asciiTheme="majorHAnsi" w:hAnsiTheme="majorHAnsi"/>
          <w:sz w:val="20"/>
          <w:szCs w:val="20"/>
        </w:rPr>
        <w:t xml:space="preserve"> and vis</w:t>
      </w:r>
      <w:r w:rsidR="00B65E38" w:rsidRPr="00DB42DD">
        <w:rPr>
          <w:rFonts w:asciiTheme="majorHAnsi" w:hAnsiTheme="majorHAnsi"/>
          <w:sz w:val="20"/>
          <w:szCs w:val="20"/>
        </w:rPr>
        <w:t>itors</w:t>
      </w:r>
      <w:r w:rsidR="007E7B9B" w:rsidRPr="00DB42DD">
        <w:rPr>
          <w:rFonts w:asciiTheme="majorHAnsi" w:hAnsiTheme="majorHAnsi"/>
          <w:sz w:val="20"/>
          <w:szCs w:val="20"/>
        </w:rPr>
        <w:t xml:space="preserve"> that w</w:t>
      </w:r>
      <w:r w:rsidR="004F110C" w:rsidRPr="00DB42DD">
        <w:rPr>
          <w:rFonts w:asciiTheme="majorHAnsi" w:hAnsiTheme="majorHAnsi"/>
          <w:sz w:val="20"/>
          <w:szCs w:val="20"/>
        </w:rPr>
        <w:t xml:space="preserve">ant </w:t>
      </w:r>
      <w:r w:rsidR="006925C1" w:rsidRPr="00DB42DD">
        <w:rPr>
          <w:rFonts w:asciiTheme="majorHAnsi" w:hAnsiTheme="majorHAnsi"/>
          <w:sz w:val="20"/>
          <w:szCs w:val="20"/>
        </w:rPr>
        <w:t>to take a</w:t>
      </w:r>
      <w:r w:rsidR="00077A87" w:rsidRPr="00DB42DD">
        <w:rPr>
          <w:rFonts w:asciiTheme="majorHAnsi" w:hAnsiTheme="majorHAnsi"/>
          <w:sz w:val="20"/>
          <w:szCs w:val="20"/>
        </w:rPr>
        <w:t xml:space="preserve"> shor</w:t>
      </w:r>
      <w:r w:rsidR="00F35C82" w:rsidRPr="00DB42DD">
        <w:rPr>
          <w:rFonts w:asciiTheme="majorHAnsi" w:hAnsiTheme="majorHAnsi"/>
          <w:sz w:val="20"/>
          <w:szCs w:val="20"/>
        </w:rPr>
        <w:t>t t</w:t>
      </w:r>
      <w:r w:rsidR="00397A32" w:rsidRPr="00DB42DD">
        <w:rPr>
          <w:rFonts w:asciiTheme="majorHAnsi" w:hAnsiTheme="majorHAnsi"/>
          <w:sz w:val="20"/>
          <w:szCs w:val="20"/>
        </w:rPr>
        <w:t>rip arou</w:t>
      </w:r>
      <w:r w:rsidR="000C26BA" w:rsidRPr="00DB42DD">
        <w:rPr>
          <w:rFonts w:asciiTheme="majorHAnsi" w:hAnsiTheme="majorHAnsi"/>
          <w:sz w:val="20"/>
          <w:szCs w:val="20"/>
        </w:rPr>
        <w:t>nd Pittsb</w:t>
      </w:r>
      <w:r w:rsidR="00C33F97" w:rsidRPr="00DB42DD">
        <w:rPr>
          <w:rFonts w:asciiTheme="majorHAnsi" w:hAnsiTheme="majorHAnsi"/>
          <w:sz w:val="20"/>
          <w:szCs w:val="20"/>
        </w:rPr>
        <w:t xml:space="preserve">urgh. </w:t>
      </w:r>
      <w:r w:rsidR="00B35D74" w:rsidRPr="00DB42DD">
        <w:rPr>
          <w:rFonts w:asciiTheme="majorHAnsi" w:hAnsiTheme="majorHAnsi"/>
          <w:sz w:val="20"/>
          <w:szCs w:val="20"/>
        </w:rPr>
        <w:t>POGOH</w:t>
      </w:r>
      <w:r w:rsidR="004B3B0D" w:rsidRPr="00DB42DD">
        <w:rPr>
          <w:rFonts w:asciiTheme="majorHAnsi" w:hAnsiTheme="majorHAnsi"/>
          <w:sz w:val="20"/>
          <w:szCs w:val="20"/>
        </w:rPr>
        <w:t xml:space="preserve"> is a</w:t>
      </w:r>
      <w:r w:rsidR="00810728" w:rsidRPr="00DB42DD">
        <w:rPr>
          <w:rFonts w:asciiTheme="majorHAnsi" w:hAnsiTheme="majorHAnsi"/>
          <w:sz w:val="20"/>
          <w:szCs w:val="20"/>
        </w:rPr>
        <w:t xml:space="preserve"> complete </w:t>
      </w:r>
      <w:r w:rsidR="00570238" w:rsidRPr="00DB42DD">
        <w:rPr>
          <w:rFonts w:asciiTheme="majorHAnsi" w:hAnsiTheme="majorHAnsi"/>
          <w:sz w:val="20"/>
          <w:szCs w:val="20"/>
        </w:rPr>
        <w:t>system</w:t>
      </w:r>
      <w:r w:rsidR="00526AC5" w:rsidRPr="00DB42DD">
        <w:rPr>
          <w:rFonts w:asciiTheme="majorHAnsi" w:hAnsiTheme="majorHAnsi"/>
          <w:sz w:val="20"/>
          <w:szCs w:val="20"/>
        </w:rPr>
        <w:t xml:space="preserve"> replacement </w:t>
      </w:r>
      <w:r w:rsidR="00BA7FC6" w:rsidRPr="00DB42DD">
        <w:rPr>
          <w:rFonts w:asciiTheme="majorHAnsi" w:hAnsiTheme="majorHAnsi"/>
          <w:sz w:val="20"/>
          <w:szCs w:val="20"/>
        </w:rPr>
        <w:t>and re</w:t>
      </w:r>
      <w:r w:rsidR="00137C40" w:rsidRPr="00DB42DD">
        <w:rPr>
          <w:rFonts w:asciiTheme="majorHAnsi" w:hAnsiTheme="majorHAnsi"/>
          <w:sz w:val="20"/>
          <w:szCs w:val="20"/>
        </w:rPr>
        <w:t xml:space="preserve">brand </w:t>
      </w:r>
      <w:r w:rsidR="00C83DD0" w:rsidRPr="00DB42DD">
        <w:rPr>
          <w:rFonts w:asciiTheme="majorHAnsi" w:hAnsiTheme="majorHAnsi"/>
          <w:sz w:val="20"/>
          <w:szCs w:val="20"/>
        </w:rPr>
        <w:t>of</w:t>
      </w:r>
      <w:r w:rsidR="00137C40" w:rsidRPr="00DB42DD">
        <w:rPr>
          <w:rFonts w:asciiTheme="majorHAnsi" w:hAnsiTheme="majorHAnsi"/>
          <w:sz w:val="20"/>
          <w:szCs w:val="20"/>
        </w:rPr>
        <w:t xml:space="preserve"> Healthy</w:t>
      </w:r>
      <w:r w:rsidR="00E17103" w:rsidRPr="00DB42DD">
        <w:rPr>
          <w:rFonts w:asciiTheme="majorHAnsi" w:hAnsiTheme="majorHAnsi"/>
          <w:sz w:val="20"/>
          <w:szCs w:val="20"/>
        </w:rPr>
        <w:t xml:space="preserve"> rider</w:t>
      </w:r>
      <w:r w:rsidR="003F00A6" w:rsidRPr="00DB42DD">
        <w:rPr>
          <w:rFonts w:asciiTheme="majorHAnsi" w:hAnsiTheme="majorHAnsi"/>
          <w:sz w:val="20"/>
          <w:szCs w:val="20"/>
        </w:rPr>
        <w:t xml:space="preserve"> which w</w:t>
      </w:r>
      <w:r w:rsidR="008C05A3" w:rsidRPr="00DB42DD">
        <w:rPr>
          <w:rFonts w:asciiTheme="majorHAnsi" w:hAnsiTheme="majorHAnsi"/>
          <w:sz w:val="20"/>
          <w:szCs w:val="20"/>
        </w:rPr>
        <w:t>as the pre</w:t>
      </w:r>
      <w:r w:rsidR="005173F4" w:rsidRPr="00DB42DD">
        <w:rPr>
          <w:rFonts w:asciiTheme="majorHAnsi" w:hAnsiTheme="majorHAnsi"/>
          <w:sz w:val="20"/>
          <w:szCs w:val="20"/>
        </w:rPr>
        <w:t xml:space="preserve">vious </w:t>
      </w:r>
      <w:r w:rsidR="00691DAA" w:rsidRPr="00DB42DD">
        <w:rPr>
          <w:rFonts w:asciiTheme="majorHAnsi" w:hAnsiTheme="majorHAnsi"/>
          <w:sz w:val="20"/>
          <w:szCs w:val="20"/>
        </w:rPr>
        <w:t xml:space="preserve">bikeshare </w:t>
      </w:r>
      <w:r w:rsidR="00167D0A" w:rsidRPr="00DB42DD">
        <w:rPr>
          <w:rFonts w:asciiTheme="majorHAnsi" w:hAnsiTheme="majorHAnsi"/>
          <w:sz w:val="20"/>
          <w:szCs w:val="20"/>
        </w:rPr>
        <w:t>system in</w:t>
      </w:r>
      <w:r w:rsidR="0063167E" w:rsidRPr="00DB42DD">
        <w:rPr>
          <w:rFonts w:asciiTheme="majorHAnsi" w:hAnsiTheme="majorHAnsi"/>
          <w:sz w:val="20"/>
          <w:szCs w:val="20"/>
        </w:rPr>
        <w:t xml:space="preserve"> </w:t>
      </w:r>
      <w:r w:rsidR="00B66F21" w:rsidRPr="00DB42DD">
        <w:rPr>
          <w:rFonts w:asciiTheme="majorHAnsi" w:hAnsiTheme="majorHAnsi"/>
          <w:sz w:val="20"/>
          <w:szCs w:val="20"/>
        </w:rPr>
        <w:t xml:space="preserve">Pittsburgh. </w:t>
      </w:r>
      <w:r w:rsidR="00635C63" w:rsidRPr="00DB42DD">
        <w:rPr>
          <w:rFonts w:asciiTheme="majorHAnsi" w:hAnsiTheme="majorHAnsi"/>
          <w:sz w:val="20"/>
          <w:szCs w:val="20"/>
        </w:rPr>
        <w:t xml:space="preserve">Bike Share </w:t>
      </w:r>
      <w:r w:rsidR="0091048C" w:rsidRPr="00DB42DD">
        <w:rPr>
          <w:rFonts w:asciiTheme="majorHAnsi" w:hAnsiTheme="majorHAnsi"/>
          <w:sz w:val="20"/>
          <w:szCs w:val="20"/>
        </w:rPr>
        <w:t>Pittsbur</w:t>
      </w:r>
      <w:r w:rsidR="00831F59" w:rsidRPr="00DB42DD">
        <w:rPr>
          <w:rFonts w:asciiTheme="majorHAnsi" w:hAnsiTheme="majorHAnsi"/>
          <w:sz w:val="20"/>
          <w:szCs w:val="20"/>
        </w:rPr>
        <w:t xml:space="preserve">gh </w:t>
      </w:r>
      <w:r w:rsidR="00865B3A" w:rsidRPr="00DB42DD">
        <w:rPr>
          <w:rFonts w:asciiTheme="majorHAnsi" w:hAnsiTheme="majorHAnsi"/>
          <w:sz w:val="20"/>
          <w:szCs w:val="20"/>
        </w:rPr>
        <w:t>owned</w:t>
      </w:r>
      <w:r w:rsidR="0048418A" w:rsidRPr="00DB42DD">
        <w:rPr>
          <w:rFonts w:asciiTheme="majorHAnsi" w:hAnsiTheme="majorHAnsi"/>
          <w:sz w:val="20"/>
          <w:szCs w:val="20"/>
        </w:rPr>
        <w:t xml:space="preserve"> and o</w:t>
      </w:r>
      <w:r w:rsidR="009F3B85" w:rsidRPr="00DB42DD">
        <w:rPr>
          <w:rFonts w:asciiTheme="majorHAnsi" w:hAnsiTheme="majorHAnsi"/>
          <w:sz w:val="20"/>
          <w:szCs w:val="20"/>
        </w:rPr>
        <w:t>perated th</w:t>
      </w:r>
      <w:r w:rsidR="009B0C01" w:rsidRPr="00DB42DD">
        <w:rPr>
          <w:rFonts w:asciiTheme="majorHAnsi" w:hAnsiTheme="majorHAnsi"/>
          <w:sz w:val="20"/>
          <w:szCs w:val="20"/>
        </w:rPr>
        <w:t>e bikeshar</w:t>
      </w:r>
      <w:r w:rsidR="00681D5C" w:rsidRPr="00DB42DD">
        <w:rPr>
          <w:rFonts w:asciiTheme="majorHAnsi" w:hAnsiTheme="majorHAnsi"/>
          <w:sz w:val="20"/>
          <w:szCs w:val="20"/>
        </w:rPr>
        <w:t xml:space="preserve">e system </w:t>
      </w:r>
      <w:r w:rsidR="003B5D18" w:rsidRPr="00DB42DD">
        <w:rPr>
          <w:rFonts w:asciiTheme="majorHAnsi" w:hAnsiTheme="majorHAnsi"/>
          <w:sz w:val="20"/>
          <w:szCs w:val="20"/>
        </w:rPr>
        <w:t xml:space="preserve">using new </w:t>
      </w:r>
      <w:r w:rsidR="00355430" w:rsidRPr="00DB42DD">
        <w:rPr>
          <w:rFonts w:asciiTheme="majorHAnsi" w:hAnsiTheme="majorHAnsi"/>
          <w:sz w:val="20"/>
          <w:szCs w:val="20"/>
        </w:rPr>
        <w:t>equipment</w:t>
      </w:r>
      <w:r w:rsidR="00FC0878" w:rsidRPr="00DB42DD">
        <w:rPr>
          <w:rFonts w:asciiTheme="majorHAnsi" w:hAnsiTheme="majorHAnsi"/>
          <w:sz w:val="20"/>
          <w:szCs w:val="20"/>
        </w:rPr>
        <w:t xml:space="preserve"> and soft</w:t>
      </w:r>
      <w:r w:rsidR="00532031" w:rsidRPr="00DB42DD">
        <w:rPr>
          <w:rFonts w:asciiTheme="majorHAnsi" w:hAnsiTheme="majorHAnsi"/>
          <w:sz w:val="20"/>
          <w:szCs w:val="20"/>
        </w:rPr>
        <w:t>ware fro</w:t>
      </w:r>
      <w:r w:rsidR="004E317E" w:rsidRPr="00DB42DD">
        <w:rPr>
          <w:rFonts w:asciiTheme="majorHAnsi" w:hAnsiTheme="majorHAnsi"/>
          <w:sz w:val="20"/>
          <w:szCs w:val="20"/>
        </w:rPr>
        <w:t>m PBSC</w:t>
      </w:r>
      <w:r w:rsidR="00A70994" w:rsidRPr="00DB42DD">
        <w:rPr>
          <w:rFonts w:asciiTheme="majorHAnsi" w:hAnsiTheme="majorHAnsi"/>
          <w:sz w:val="20"/>
          <w:szCs w:val="20"/>
        </w:rPr>
        <w:t>,</w:t>
      </w:r>
      <w:r w:rsidR="006A41BF" w:rsidRPr="00DB42DD">
        <w:rPr>
          <w:rFonts w:asciiTheme="majorHAnsi" w:hAnsiTheme="majorHAnsi"/>
          <w:sz w:val="20"/>
          <w:szCs w:val="20"/>
        </w:rPr>
        <w:t xml:space="preserve"> a n</w:t>
      </w:r>
      <w:r w:rsidR="004D2C21" w:rsidRPr="00DB42DD">
        <w:rPr>
          <w:rFonts w:asciiTheme="majorHAnsi" w:hAnsiTheme="majorHAnsi"/>
          <w:sz w:val="20"/>
          <w:szCs w:val="20"/>
        </w:rPr>
        <w:t>ew l</w:t>
      </w:r>
      <w:r w:rsidR="002A67E1" w:rsidRPr="00DB42DD">
        <w:rPr>
          <w:rFonts w:asciiTheme="majorHAnsi" w:hAnsiTheme="majorHAnsi"/>
          <w:sz w:val="20"/>
          <w:szCs w:val="20"/>
        </w:rPr>
        <w:t>eader in th</w:t>
      </w:r>
      <w:r w:rsidR="00F945D8" w:rsidRPr="00DB42DD">
        <w:rPr>
          <w:rFonts w:asciiTheme="majorHAnsi" w:hAnsiTheme="majorHAnsi"/>
          <w:sz w:val="20"/>
          <w:szCs w:val="20"/>
        </w:rPr>
        <w:t>e industry</w:t>
      </w:r>
      <w:r w:rsidR="008B291F" w:rsidRPr="00DB42DD">
        <w:rPr>
          <w:rFonts w:asciiTheme="majorHAnsi" w:hAnsiTheme="majorHAnsi"/>
          <w:sz w:val="20"/>
          <w:szCs w:val="20"/>
        </w:rPr>
        <w:t xml:space="preserve">. </w:t>
      </w:r>
      <w:r w:rsidR="004223A4" w:rsidRPr="00DB42DD">
        <w:rPr>
          <w:rFonts w:asciiTheme="majorHAnsi" w:hAnsiTheme="majorHAnsi"/>
          <w:sz w:val="20"/>
          <w:szCs w:val="20"/>
        </w:rPr>
        <w:t>S</w:t>
      </w:r>
      <w:r w:rsidR="008127F3" w:rsidRPr="00DB42DD">
        <w:rPr>
          <w:rFonts w:asciiTheme="majorHAnsi" w:hAnsiTheme="majorHAnsi"/>
          <w:sz w:val="20"/>
          <w:szCs w:val="20"/>
        </w:rPr>
        <w:t>i</w:t>
      </w:r>
      <w:r w:rsidR="004223A4" w:rsidRPr="00DB42DD">
        <w:rPr>
          <w:rFonts w:asciiTheme="majorHAnsi" w:hAnsiTheme="majorHAnsi"/>
          <w:sz w:val="20"/>
          <w:szCs w:val="20"/>
        </w:rPr>
        <w:t xml:space="preserve">xty </w:t>
      </w:r>
      <w:r w:rsidR="00456485" w:rsidRPr="00DB42DD">
        <w:rPr>
          <w:rFonts w:asciiTheme="majorHAnsi" w:hAnsiTheme="majorHAnsi"/>
          <w:sz w:val="20"/>
          <w:szCs w:val="20"/>
        </w:rPr>
        <w:t>stations</w:t>
      </w:r>
      <w:r w:rsidR="00D83A03" w:rsidRPr="00DB42DD">
        <w:rPr>
          <w:rFonts w:asciiTheme="majorHAnsi" w:hAnsiTheme="majorHAnsi"/>
          <w:sz w:val="20"/>
          <w:szCs w:val="20"/>
        </w:rPr>
        <w:t xml:space="preserve"> with</w:t>
      </w:r>
      <w:r w:rsidR="00996309" w:rsidRPr="00DB42DD">
        <w:rPr>
          <w:rFonts w:asciiTheme="majorHAnsi" w:hAnsiTheme="majorHAnsi"/>
          <w:sz w:val="20"/>
          <w:szCs w:val="20"/>
        </w:rPr>
        <w:t xml:space="preserve"> over </w:t>
      </w:r>
      <w:r w:rsidR="007F160A" w:rsidRPr="00DB42DD">
        <w:rPr>
          <w:rFonts w:asciiTheme="majorHAnsi" w:hAnsiTheme="majorHAnsi"/>
          <w:sz w:val="20"/>
          <w:szCs w:val="20"/>
        </w:rPr>
        <w:t xml:space="preserve">600 </w:t>
      </w:r>
      <w:r w:rsidR="008A4AFB" w:rsidRPr="00DB42DD">
        <w:rPr>
          <w:rFonts w:asciiTheme="majorHAnsi" w:hAnsiTheme="majorHAnsi"/>
          <w:sz w:val="20"/>
          <w:szCs w:val="20"/>
        </w:rPr>
        <w:t>bikes spa</w:t>
      </w:r>
      <w:r w:rsidR="00195D1A" w:rsidRPr="00DB42DD">
        <w:rPr>
          <w:rFonts w:asciiTheme="majorHAnsi" w:hAnsiTheme="majorHAnsi"/>
          <w:sz w:val="20"/>
          <w:szCs w:val="20"/>
        </w:rPr>
        <w:t xml:space="preserve">n </w:t>
      </w:r>
      <w:r w:rsidR="00370CBE" w:rsidRPr="00DB42DD">
        <w:rPr>
          <w:rFonts w:asciiTheme="majorHAnsi" w:hAnsiTheme="majorHAnsi"/>
          <w:sz w:val="20"/>
          <w:szCs w:val="20"/>
        </w:rPr>
        <w:t>the Pitts</w:t>
      </w:r>
      <w:r w:rsidR="00006ED2" w:rsidRPr="00DB42DD">
        <w:rPr>
          <w:rFonts w:asciiTheme="majorHAnsi" w:hAnsiTheme="majorHAnsi"/>
          <w:sz w:val="20"/>
          <w:szCs w:val="20"/>
        </w:rPr>
        <w:t>burgh are</w:t>
      </w:r>
      <w:r w:rsidR="004C2CF1" w:rsidRPr="00DB42DD">
        <w:rPr>
          <w:rFonts w:asciiTheme="majorHAnsi" w:hAnsiTheme="majorHAnsi"/>
          <w:sz w:val="20"/>
          <w:szCs w:val="20"/>
        </w:rPr>
        <w:t>a allow</w:t>
      </w:r>
      <w:r w:rsidR="008109C7" w:rsidRPr="00DB42DD">
        <w:rPr>
          <w:rFonts w:asciiTheme="majorHAnsi" w:hAnsiTheme="majorHAnsi"/>
          <w:sz w:val="20"/>
          <w:szCs w:val="20"/>
        </w:rPr>
        <w:t>ing for</w:t>
      </w:r>
      <w:r w:rsidR="00C379FA" w:rsidRPr="00DB42DD">
        <w:rPr>
          <w:rFonts w:asciiTheme="majorHAnsi" w:hAnsiTheme="majorHAnsi"/>
          <w:sz w:val="20"/>
          <w:szCs w:val="20"/>
        </w:rPr>
        <w:t xml:space="preserve"> easy and</w:t>
      </w:r>
      <w:r w:rsidR="00312F24" w:rsidRPr="00DB42DD">
        <w:rPr>
          <w:rFonts w:asciiTheme="majorHAnsi" w:hAnsiTheme="majorHAnsi"/>
          <w:sz w:val="20"/>
          <w:szCs w:val="20"/>
        </w:rPr>
        <w:t xml:space="preserve"> quick t</w:t>
      </w:r>
      <w:r w:rsidR="00A02281" w:rsidRPr="00DB42DD">
        <w:rPr>
          <w:rFonts w:asciiTheme="majorHAnsi" w:hAnsiTheme="majorHAnsi"/>
          <w:sz w:val="20"/>
          <w:szCs w:val="20"/>
        </w:rPr>
        <w:t>rans</w:t>
      </w:r>
      <w:r w:rsidR="007C6D81" w:rsidRPr="00DB42DD">
        <w:rPr>
          <w:rFonts w:asciiTheme="majorHAnsi" w:hAnsiTheme="majorHAnsi"/>
          <w:sz w:val="20"/>
          <w:szCs w:val="20"/>
        </w:rPr>
        <w:t>portatio</w:t>
      </w:r>
      <w:r w:rsidR="00E15873" w:rsidRPr="00DB42DD">
        <w:rPr>
          <w:rFonts w:asciiTheme="majorHAnsi" w:hAnsiTheme="majorHAnsi"/>
          <w:sz w:val="20"/>
          <w:szCs w:val="20"/>
        </w:rPr>
        <w:t xml:space="preserve">n at a </w:t>
      </w:r>
      <w:r w:rsidR="00E54961" w:rsidRPr="00DB42DD">
        <w:rPr>
          <w:rFonts w:asciiTheme="majorHAnsi" w:hAnsiTheme="majorHAnsi"/>
          <w:sz w:val="20"/>
          <w:szCs w:val="20"/>
        </w:rPr>
        <w:t xml:space="preserve">relatively </w:t>
      </w:r>
      <w:r w:rsidR="00BE4B1C" w:rsidRPr="00DB42DD">
        <w:rPr>
          <w:rFonts w:asciiTheme="majorHAnsi" w:hAnsiTheme="majorHAnsi"/>
          <w:sz w:val="20"/>
          <w:szCs w:val="20"/>
        </w:rPr>
        <w:t>low co</w:t>
      </w:r>
      <w:r w:rsidR="00185873" w:rsidRPr="00DB42DD">
        <w:rPr>
          <w:rFonts w:asciiTheme="majorHAnsi" w:hAnsiTheme="majorHAnsi"/>
          <w:sz w:val="20"/>
          <w:szCs w:val="20"/>
        </w:rPr>
        <w:t xml:space="preserve">st. </w:t>
      </w:r>
      <w:r w:rsidR="000C357C" w:rsidRPr="00DB42DD">
        <w:rPr>
          <w:rFonts w:asciiTheme="majorHAnsi" w:hAnsiTheme="majorHAnsi"/>
          <w:sz w:val="20"/>
          <w:szCs w:val="20"/>
        </w:rPr>
        <w:t>O</w:t>
      </w:r>
      <w:r w:rsidR="004A7238" w:rsidRPr="00DB42DD">
        <w:rPr>
          <w:rFonts w:asciiTheme="majorHAnsi" w:hAnsiTheme="majorHAnsi"/>
          <w:sz w:val="20"/>
          <w:szCs w:val="20"/>
        </w:rPr>
        <w:t xml:space="preserve">ur </w:t>
      </w:r>
      <w:r w:rsidR="00B60DA4" w:rsidRPr="00DB42DD">
        <w:rPr>
          <w:rFonts w:asciiTheme="majorHAnsi" w:hAnsiTheme="majorHAnsi"/>
          <w:sz w:val="20"/>
          <w:szCs w:val="20"/>
        </w:rPr>
        <w:t>grou</w:t>
      </w:r>
      <w:r w:rsidR="00CF35AD" w:rsidRPr="00DB42DD">
        <w:rPr>
          <w:rFonts w:asciiTheme="majorHAnsi" w:hAnsiTheme="majorHAnsi"/>
          <w:sz w:val="20"/>
          <w:szCs w:val="20"/>
        </w:rPr>
        <w:t>p o</w:t>
      </w:r>
      <w:r w:rsidR="000029FE" w:rsidRPr="00DB42DD">
        <w:rPr>
          <w:rFonts w:asciiTheme="majorHAnsi" w:hAnsiTheme="majorHAnsi"/>
          <w:sz w:val="20"/>
          <w:szCs w:val="20"/>
        </w:rPr>
        <w:t>b</w:t>
      </w:r>
      <w:r w:rsidR="00772804" w:rsidRPr="00DB42DD">
        <w:rPr>
          <w:rFonts w:asciiTheme="majorHAnsi" w:hAnsiTheme="majorHAnsi"/>
          <w:sz w:val="20"/>
          <w:szCs w:val="20"/>
        </w:rPr>
        <w:t xml:space="preserve">jectives </w:t>
      </w:r>
      <w:r w:rsidR="00D421D7" w:rsidRPr="00DB42DD">
        <w:rPr>
          <w:rFonts w:asciiTheme="majorHAnsi" w:hAnsiTheme="majorHAnsi"/>
          <w:sz w:val="20"/>
          <w:szCs w:val="20"/>
        </w:rPr>
        <w:t>is to unde</w:t>
      </w:r>
      <w:r w:rsidR="00D06121" w:rsidRPr="00DB42DD">
        <w:rPr>
          <w:rFonts w:asciiTheme="majorHAnsi" w:hAnsiTheme="majorHAnsi"/>
          <w:sz w:val="20"/>
          <w:szCs w:val="20"/>
        </w:rPr>
        <w:t>rstand</w:t>
      </w:r>
      <w:r w:rsidR="007A22BB" w:rsidRPr="00DB42DD">
        <w:rPr>
          <w:rFonts w:asciiTheme="majorHAnsi" w:hAnsiTheme="majorHAnsi"/>
          <w:sz w:val="20"/>
          <w:szCs w:val="20"/>
        </w:rPr>
        <w:t xml:space="preserve"> &amp;</w:t>
      </w:r>
      <w:r w:rsidR="006F5602" w:rsidRPr="00DB42DD">
        <w:rPr>
          <w:rFonts w:asciiTheme="majorHAnsi" w:hAnsiTheme="majorHAnsi"/>
          <w:sz w:val="20"/>
          <w:szCs w:val="20"/>
        </w:rPr>
        <w:t xml:space="preserve"> analyze trends</w:t>
      </w:r>
      <w:r w:rsidR="00381086" w:rsidRPr="00DB42DD">
        <w:rPr>
          <w:rFonts w:asciiTheme="majorHAnsi" w:hAnsiTheme="majorHAnsi"/>
          <w:sz w:val="20"/>
          <w:szCs w:val="20"/>
        </w:rPr>
        <w:t xml:space="preserve"> in </w:t>
      </w:r>
      <w:r w:rsidR="008377A8" w:rsidRPr="00DB42DD">
        <w:rPr>
          <w:rFonts w:asciiTheme="majorHAnsi" w:hAnsiTheme="majorHAnsi"/>
          <w:sz w:val="20"/>
          <w:szCs w:val="20"/>
        </w:rPr>
        <w:t>riders</w:t>
      </w:r>
      <w:r w:rsidR="00174F67" w:rsidRPr="00DB42DD">
        <w:rPr>
          <w:rFonts w:asciiTheme="majorHAnsi" w:hAnsiTheme="majorHAnsi"/>
          <w:sz w:val="20"/>
          <w:szCs w:val="20"/>
        </w:rPr>
        <w:t xml:space="preserve">hip using </w:t>
      </w:r>
      <w:r w:rsidR="005B6E80" w:rsidRPr="00DB42DD">
        <w:rPr>
          <w:rFonts w:asciiTheme="majorHAnsi" w:hAnsiTheme="majorHAnsi"/>
          <w:sz w:val="20"/>
          <w:szCs w:val="20"/>
        </w:rPr>
        <w:t xml:space="preserve">available </w:t>
      </w:r>
      <w:r w:rsidR="0091012F" w:rsidRPr="00DB42DD">
        <w:rPr>
          <w:rFonts w:asciiTheme="majorHAnsi" w:hAnsiTheme="majorHAnsi"/>
          <w:sz w:val="20"/>
          <w:szCs w:val="20"/>
        </w:rPr>
        <w:t>data,</w:t>
      </w:r>
      <w:r w:rsidR="00316324" w:rsidRPr="00DB42DD">
        <w:rPr>
          <w:rFonts w:asciiTheme="majorHAnsi" w:hAnsiTheme="majorHAnsi"/>
          <w:sz w:val="20"/>
          <w:szCs w:val="20"/>
        </w:rPr>
        <w:t xml:space="preserve"> evaluate t</w:t>
      </w:r>
      <w:r w:rsidR="0069044A" w:rsidRPr="00DB42DD">
        <w:rPr>
          <w:rFonts w:asciiTheme="majorHAnsi" w:hAnsiTheme="majorHAnsi"/>
          <w:sz w:val="20"/>
          <w:szCs w:val="20"/>
        </w:rPr>
        <w:t>he impa</w:t>
      </w:r>
      <w:r w:rsidR="00AE5BFE" w:rsidRPr="00DB42DD">
        <w:rPr>
          <w:rFonts w:asciiTheme="majorHAnsi" w:hAnsiTheme="majorHAnsi"/>
          <w:sz w:val="20"/>
          <w:szCs w:val="20"/>
        </w:rPr>
        <w:t>ct</w:t>
      </w:r>
      <w:r w:rsidR="002202D6" w:rsidRPr="00DB42DD">
        <w:rPr>
          <w:rFonts w:asciiTheme="majorHAnsi" w:hAnsiTheme="majorHAnsi"/>
          <w:sz w:val="20"/>
          <w:szCs w:val="20"/>
        </w:rPr>
        <w:t xml:space="preserve"> of new bike </w:t>
      </w:r>
      <w:r w:rsidR="003015B9" w:rsidRPr="00DB42DD">
        <w:rPr>
          <w:rFonts w:asciiTheme="majorHAnsi" w:hAnsiTheme="majorHAnsi"/>
          <w:sz w:val="20"/>
          <w:szCs w:val="20"/>
        </w:rPr>
        <w:t>lanes on riders</w:t>
      </w:r>
      <w:r w:rsidR="00ED28A4" w:rsidRPr="00DB42DD">
        <w:rPr>
          <w:rFonts w:asciiTheme="majorHAnsi" w:hAnsiTheme="majorHAnsi"/>
          <w:sz w:val="20"/>
          <w:szCs w:val="20"/>
        </w:rPr>
        <w:t xml:space="preserve">hip, </w:t>
      </w:r>
      <w:r w:rsidR="007C22AC" w:rsidRPr="00DB42DD">
        <w:rPr>
          <w:rFonts w:asciiTheme="majorHAnsi" w:hAnsiTheme="majorHAnsi"/>
          <w:sz w:val="20"/>
          <w:szCs w:val="20"/>
        </w:rPr>
        <w:t>analy</w:t>
      </w:r>
      <w:r w:rsidR="00B07F48" w:rsidRPr="00DB42DD">
        <w:rPr>
          <w:rFonts w:asciiTheme="majorHAnsi" w:hAnsiTheme="majorHAnsi"/>
          <w:sz w:val="20"/>
          <w:szCs w:val="20"/>
        </w:rPr>
        <w:t>ze the e</w:t>
      </w:r>
      <w:r w:rsidR="00C46A1E" w:rsidRPr="00DB42DD">
        <w:rPr>
          <w:rFonts w:asciiTheme="majorHAnsi" w:hAnsiTheme="majorHAnsi"/>
          <w:sz w:val="20"/>
          <w:szCs w:val="20"/>
        </w:rPr>
        <w:t>ffect of</w:t>
      </w:r>
      <w:r w:rsidR="00E70245" w:rsidRPr="00DB42DD">
        <w:rPr>
          <w:rFonts w:asciiTheme="majorHAnsi" w:hAnsiTheme="majorHAnsi"/>
          <w:sz w:val="20"/>
          <w:szCs w:val="20"/>
        </w:rPr>
        <w:t xml:space="preserve"> bike infra</w:t>
      </w:r>
      <w:r w:rsidR="00FC0849" w:rsidRPr="00DB42DD">
        <w:rPr>
          <w:rFonts w:asciiTheme="majorHAnsi" w:hAnsiTheme="majorHAnsi"/>
          <w:sz w:val="20"/>
          <w:szCs w:val="20"/>
        </w:rPr>
        <w:t>s</w:t>
      </w:r>
      <w:r w:rsidR="005C67D5" w:rsidRPr="00DB42DD">
        <w:rPr>
          <w:rFonts w:asciiTheme="majorHAnsi" w:hAnsiTheme="majorHAnsi"/>
          <w:sz w:val="20"/>
          <w:szCs w:val="20"/>
        </w:rPr>
        <w:t>tructure changes on bus r</w:t>
      </w:r>
      <w:r w:rsidR="00987E73" w:rsidRPr="00DB42DD">
        <w:rPr>
          <w:rFonts w:asciiTheme="majorHAnsi" w:hAnsiTheme="majorHAnsi"/>
          <w:sz w:val="20"/>
          <w:szCs w:val="20"/>
        </w:rPr>
        <w:t xml:space="preserve">idership </w:t>
      </w:r>
      <w:r w:rsidR="00EF0219" w:rsidRPr="00DB42DD">
        <w:rPr>
          <w:rFonts w:asciiTheme="majorHAnsi" w:hAnsiTheme="majorHAnsi"/>
          <w:sz w:val="20"/>
          <w:szCs w:val="20"/>
        </w:rPr>
        <w:t>and stud</w:t>
      </w:r>
      <w:r w:rsidR="00DD4F22" w:rsidRPr="00DB42DD">
        <w:rPr>
          <w:rFonts w:asciiTheme="majorHAnsi" w:hAnsiTheme="majorHAnsi"/>
          <w:sz w:val="20"/>
          <w:szCs w:val="20"/>
        </w:rPr>
        <w:t>y</w:t>
      </w:r>
      <w:r w:rsidR="006C26AB" w:rsidRPr="00DB42DD">
        <w:rPr>
          <w:rFonts w:asciiTheme="majorHAnsi" w:hAnsiTheme="majorHAnsi"/>
          <w:sz w:val="20"/>
          <w:szCs w:val="20"/>
        </w:rPr>
        <w:t xml:space="preserve"> the ef</w:t>
      </w:r>
      <w:r w:rsidR="004A0161" w:rsidRPr="00DB42DD">
        <w:rPr>
          <w:rFonts w:asciiTheme="majorHAnsi" w:hAnsiTheme="majorHAnsi"/>
          <w:sz w:val="20"/>
          <w:szCs w:val="20"/>
        </w:rPr>
        <w:t>fect of bike sha</w:t>
      </w:r>
      <w:r w:rsidR="00622976" w:rsidRPr="00DB42DD">
        <w:rPr>
          <w:rFonts w:asciiTheme="majorHAnsi" w:hAnsiTheme="majorHAnsi"/>
          <w:sz w:val="20"/>
          <w:szCs w:val="20"/>
        </w:rPr>
        <w:t>re net</w:t>
      </w:r>
      <w:r w:rsidR="009975CB" w:rsidRPr="00DB42DD">
        <w:rPr>
          <w:rFonts w:asciiTheme="majorHAnsi" w:hAnsiTheme="majorHAnsi"/>
          <w:sz w:val="20"/>
          <w:szCs w:val="20"/>
        </w:rPr>
        <w:t>work expa</w:t>
      </w:r>
      <w:r w:rsidR="00AF6573" w:rsidRPr="00DB42DD">
        <w:rPr>
          <w:rFonts w:asciiTheme="majorHAnsi" w:hAnsiTheme="majorHAnsi"/>
          <w:sz w:val="20"/>
          <w:szCs w:val="20"/>
        </w:rPr>
        <w:t>nsion</w:t>
      </w:r>
      <w:r w:rsidR="00265E12" w:rsidRPr="00DB42DD">
        <w:rPr>
          <w:rFonts w:asciiTheme="majorHAnsi" w:hAnsiTheme="majorHAnsi"/>
          <w:sz w:val="20"/>
          <w:szCs w:val="20"/>
        </w:rPr>
        <w:t xml:space="preserve"> on tra</w:t>
      </w:r>
      <w:r w:rsidR="003371C3" w:rsidRPr="00DB42DD">
        <w:rPr>
          <w:rFonts w:asciiTheme="majorHAnsi" w:hAnsiTheme="majorHAnsi"/>
          <w:sz w:val="20"/>
          <w:szCs w:val="20"/>
        </w:rPr>
        <w:t>nsportat</w:t>
      </w:r>
      <w:r w:rsidR="00CF5BBC" w:rsidRPr="00DB42DD">
        <w:rPr>
          <w:rFonts w:asciiTheme="majorHAnsi" w:hAnsiTheme="majorHAnsi"/>
          <w:sz w:val="20"/>
          <w:szCs w:val="20"/>
        </w:rPr>
        <w:t xml:space="preserve">ion </w:t>
      </w:r>
      <w:r w:rsidR="00AE3876" w:rsidRPr="00DB42DD">
        <w:rPr>
          <w:rFonts w:asciiTheme="majorHAnsi" w:hAnsiTheme="majorHAnsi"/>
          <w:sz w:val="20"/>
          <w:szCs w:val="20"/>
        </w:rPr>
        <w:t>choices.</w:t>
      </w:r>
      <w:r w:rsidR="00DD33E9" w:rsidRPr="00DB42DD">
        <w:rPr>
          <w:rFonts w:asciiTheme="majorHAnsi" w:hAnsiTheme="majorHAnsi"/>
          <w:sz w:val="20"/>
          <w:szCs w:val="20"/>
        </w:rPr>
        <w:t xml:space="preserve"> </w:t>
      </w:r>
    </w:p>
    <w:p w14:paraId="1C9EC617" w14:textId="3CB44567" w:rsidR="005A0240" w:rsidRPr="00DB42DD" w:rsidRDefault="00D9762E" w:rsidP="00800BBA">
      <w:pPr>
        <w:ind w:firstLine="360"/>
        <w:rPr>
          <w:rFonts w:asciiTheme="majorHAnsi" w:hAnsiTheme="majorHAnsi"/>
          <w:sz w:val="20"/>
          <w:szCs w:val="20"/>
        </w:rPr>
      </w:pPr>
      <w:r w:rsidRPr="00DB42DD">
        <w:rPr>
          <w:rFonts w:asciiTheme="majorHAnsi" w:hAnsiTheme="majorHAnsi"/>
          <w:sz w:val="20"/>
          <w:szCs w:val="20"/>
        </w:rPr>
        <w:t>S</w:t>
      </w:r>
      <w:r w:rsidR="00B918FF" w:rsidRPr="00DB42DD">
        <w:rPr>
          <w:rFonts w:asciiTheme="majorHAnsi" w:hAnsiTheme="majorHAnsi"/>
          <w:sz w:val="20"/>
          <w:szCs w:val="20"/>
        </w:rPr>
        <w:t>tarting o</w:t>
      </w:r>
      <w:r w:rsidR="0078507A" w:rsidRPr="00DB42DD">
        <w:rPr>
          <w:rFonts w:asciiTheme="majorHAnsi" w:hAnsiTheme="majorHAnsi"/>
          <w:sz w:val="20"/>
          <w:szCs w:val="20"/>
        </w:rPr>
        <w:t xml:space="preserve">ff, </w:t>
      </w:r>
      <w:r w:rsidR="0050633F" w:rsidRPr="00DB42DD">
        <w:rPr>
          <w:rFonts w:asciiTheme="majorHAnsi" w:hAnsiTheme="majorHAnsi"/>
          <w:sz w:val="20"/>
          <w:szCs w:val="20"/>
        </w:rPr>
        <w:t>the f</w:t>
      </w:r>
      <w:r w:rsidR="00EE7B25" w:rsidRPr="00DB42DD">
        <w:rPr>
          <w:rFonts w:asciiTheme="majorHAnsi" w:hAnsiTheme="majorHAnsi"/>
          <w:sz w:val="20"/>
          <w:szCs w:val="20"/>
        </w:rPr>
        <w:t xml:space="preserve">irst </w:t>
      </w:r>
      <w:r w:rsidR="00081838" w:rsidRPr="00DB42DD">
        <w:rPr>
          <w:rFonts w:asciiTheme="majorHAnsi" w:hAnsiTheme="majorHAnsi"/>
          <w:sz w:val="20"/>
          <w:szCs w:val="20"/>
        </w:rPr>
        <w:t>task</w:t>
      </w:r>
      <w:r w:rsidR="0069207C" w:rsidRPr="00DB42DD">
        <w:rPr>
          <w:rFonts w:asciiTheme="majorHAnsi" w:hAnsiTheme="majorHAnsi"/>
          <w:sz w:val="20"/>
          <w:szCs w:val="20"/>
        </w:rPr>
        <w:t xml:space="preserve"> t</w:t>
      </w:r>
      <w:r w:rsidR="004945A6" w:rsidRPr="00DB42DD">
        <w:rPr>
          <w:rFonts w:asciiTheme="majorHAnsi" w:hAnsiTheme="majorHAnsi"/>
          <w:sz w:val="20"/>
          <w:szCs w:val="20"/>
        </w:rPr>
        <w:t xml:space="preserve">hat </w:t>
      </w:r>
      <w:r w:rsidR="00745F03" w:rsidRPr="00DB42DD">
        <w:rPr>
          <w:rFonts w:asciiTheme="majorHAnsi" w:hAnsiTheme="majorHAnsi"/>
          <w:sz w:val="20"/>
          <w:szCs w:val="20"/>
        </w:rPr>
        <w:t xml:space="preserve">we </w:t>
      </w:r>
      <w:r w:rsidR="007273AD" w:rsidRPr="00DB42DD">
        <w:rPr>
          <w:rFonts w:asciiTheme="majorHAnsi" w:hAnsiTheme="majorHAnsi"/>
          <w:sz w:val="20"/>
          <w:szCs w:val="20"/>
        </w:rPr>
        <w:t>encounter</w:t>
      </w:r>
      <w:r w:rsidR="00912C35" w:rsidRPr="00DB42DD">
        <w:rPr>
          <w:rFonts w:asciiTheme="majorHAnsi" w:hAnsiTheme="majorHAnsi"/>
          <w:sz w:val="20"/>
          <w:szCs w:val="20"/>
        </w:rPr>
        <w:t xml:space="preserve">ed </w:t>
      </w:r>
      <w:r w:rsidR="00E07585" w:rsidRPr="00DB42DD">
        <w:rPr>
          <w:rFonts w:asciiTheme="majorHAnsi" w:hAnsiTheme="majorHAnsi"/>
          <w:sz w:val="20"/>
          <w:szCs w:val="20"/>
        </w:rPr>
        <w:t>wh</w:t>
      </w:r>
      <w:r w:rsidR="00C7372A" w:rsidRPr="00DB42DD">
        <w:rPr>
          <w:rFonts w:asciiTheme="majorHAnsi" w:hAnsiTheme="majorHAnsi"/>
          <w:sz w:val="20"/>
          <w:szCs w:val="20"/>
        </w:rPr>
        <w:t>en tack</w:t>
      </w:r>
      <w:r w:rsidR="006C226B" w:rsidRPr="00DB42DD">
        <w:rPr>
          <w:rFonts w:asciiTheme="majorHAnsi" w:hAnsiTheme="majorHAnsi"/>
          <w:sz w:val="20"/>
          <w:szCs w:val="20"/>
        </w:rPr>
        <w:t>ling o</w:t>
      </w:r>
      <w:r w:rsidR="00E80472" w:rsidRPr="00DB42DD">
        <w:rPr>
          <w:rFonts w:asciiTheme="majorHAnsi" w:hAnsiTheme="majorHAnsi"/>
          <w:sz w:val="20"/>
          <w:szCs w:val="20"/>
        </w:rPr>
        <w:t>ur obje</w:t>
      </w:r>
      <w:r w:rsidR="00EE55CA" w:rsidRPr="00DB42DD">
        <w:rPr>
          <w:rFonts w:asciiTheme="majorHAnsi" w:hAnsiTheme="majorHAnsi"/>
          <w:sz w:val="20"/>
          <w:szCs w:val="20"/>
        </w:rPr>
        <w:t xml:space="preserve">ctives </w:t>
      </w:r>
      <w:r w:rsidR="006B0EE3" w:rsidRPr="00DB42DD">
        <w:rPr>
          <w:rFonts w:asciiTheme="majorHAnsi" w:hAnsiTheme="majorHAnsi"/>
          <w:sz w:val="20"/>
          <w:szCs w:val="20"/>
        </w:rPr>
        <w:t xml:space="preserve">is data </w:t>
      </w:r>
      <w:r w:rsidR="00234D8B" w:rsidRPr="00DB42DD">
        <w:rPr>
          <w:rFonts w:asciiTheme="majorHAnsi" w:hAnsiTheme="majorHAnsi"/>
          <w:sz w:val="20"/>
          <w:szCs w:val="20"/>
        </w:rPr>
        <w:t>man</w:t>
      </w:r>
      <w:r w:rsidR="001D2EEA" w:rsidRPr="00DB42DD">
        <w:rPr>
          <w:rFonts w:asciiTheme="majorHAnsi" w:hAnsiTheme="majorHAnsi"/>
          <w:sz w:val="20"/>
          <w:szCs w:val="20"/>
        </w:rPr>
        <w:t>ipulat</w:t>
      </w:r>
      <w:r w:rsidR="008404E6" w:rsidRPr="00DB42DD">
        <w:rPr>
          <w:rFonts w:asciiTheme="majorHAnsi" w:hAnsiTheme="majorHAnsi"/>
          <w:sz w:val="20"/>
          <w:szCs w:val="20"/>
        </w:rPr>
        <w:t>ion</w:t>
      </w:r>
      <w:r w:rsidR="000C0771" w:rsidRPr="00DB42DD">
        <w:rPr>
          <w:rFonts w:asciiTheme="majorHAnsi" w:hAnsiTheme="majorHAnsi"/>
          <w:sz w:val="20"/>
          <w:szCs w:val="20"/>
        </w:rPr>
        <w:t xml:space="preserve"> </w:t>
      </w:r>
      <w:r w:rsidR="00AA7501" w:rsidRPr="00DB42DD">
        <w:rPr>
          <w:rFonts w:asciiTheme="majorHAnsi" w:hAnsiTheme="majorHAnsi"/>
          <w:sz w:val="20"/>
          <w:szCs w:val="20"/>
        </w:rPr>
        <w:t>&amp; co</w:t>
      </w:r>
      <w:r w:rsidR="00B46D86" w:rsidRPr="00DB42DD">
        <w:rPr>
          <w:rFonts w:asciiTheme="majorHAnsi" w:hAnsiTheme="majorHAnsi"/>
          <w:sz w:val="20"/>
          <w:szCs w:val="20"/>
        </w:rPr>
        <w:t>mpre</w:t>
      </w:r>
      <w:r w:rsidR="00B325F9" w:rsidRPr="00DB42DD">
        <w:rPr>
          <w:rFonts w:asciiTheme="majorHAnsi" w:hAnsiTheme="majorHAnsi"/>
          <w:sz w:val="20"/>
          <w:szCs w:val="20"/>
        </w:rPr>
        <w:t>hension.</w:t>
      </w:r>
      <w:r w:rsidR="00330D6B" w:rsidRPr="00DB42DD">
        <w:rPr>
          <w:rFonts w:asciiTheme="majorHAnsi" w:hAnsiTheme="majorHAnsi"/>
          <w:sz w:val="20"/>
          <w:szCs w:val="20"/>
        </w:rPr>
        <w:t xml:space="preserve"> </w:t>
      </w:r>
      <w:r w:rsidR="00165F74" w:rsidRPr="00DB42DD">
        <w:rPr>
          <w:rFonts w:asciiTheme="majorHAnsi" w:hAnsiTheme="majorHAnsi"/>
          <w:sz w:val="20"/>
          <w:szCs w:val="20"/>
        </w:rPr>
        <w:t>He</w:t>
      </w:r>
      <w:r w:rsidR="00074D7B" w:rsidRPr="00DB42DD">
        <w:rPr>
          <w:rFonts w:asciiTheme="majorHAnsi" w:hAnsiTheme="majorHAnsi"/>
          <w:sz w:val="20"/>
          <w:szCs w:val="20"/>
        </w:rPr>
        <w:t xml:space="preserve">althy </w:t>
      </w:r>
      <w:r w:rsidR="000F27B0" w:rsidRPr="00DB42DD">
        <w:rPr>
          <w:rFonts w:asciiTheme="majorHAnsi" w:hAnsiTheme="majorHAnsi"/>
          <w:sz w:val="20"/>
          <w:szCs w:val="20"/>
        </w:rPr>
        <w:t xml:space="preserve">Rider and </w:t>
      </w:r>
      <w:r w:rsidR="00DA4F2F" w:rsidRPr="00DB42DD">
        <w:rPr>
          <w:rFonts w:asciiTheme="majorHAnsi" w:hAnsiTheme="majorHAnsi"/>
          <w:sz w:val="20"/>
          <w:szCs w:val="20"/>
        </w:rPr>
        <w:t xml:space="preserve">POGOH </w:t>
      </w:r>
      <w:r w:rsidR="00281C8E" w:rsidRPr="00DB42DD">
        <w:rPr>
          <w:rFonts w:asciiTheme="majorHAnsi" w:hAnsiTheme="majorHAnsi"/>
          <w:sz w:val="20"/>
          <w:szCs w:val="20"/>
        </w:rPr>
        <w:t>data set</w:t>
      </w:r>
      <w:r w:rsidR="00CE41BC" w:rsidRPr="00DB42DD">
        <w:rPr>
          <w:rFonts w:asciiTheme="majorHAnsi" w:hAnsiTheme="majorHAnsi"/>
          <w:sz w:val="20"/>
          <w:szCs w:val="20"/>
        </w:rPr>
        <w:t xml:space="preserve"> allow</w:t>
      </w:r>
      <w:r w:rsidR="00293F56" w:rsidRPr="00DB42DD">
        <w:rPr>
          <w:rFonts w:asciiTheme="majorHAnsi" w:hAnsiTheme="majorHAnsi"/>
          <w:sz w:val="20"/>
          <w:szCs w:val="20"/>
        </w:rPr>
        <w:t>s us t</w:t>
      </w:r>
      <w:r w:rsidR="00225198" w:rsidRPr="00DB42DD">
        <w:rPr>
          <w:rFonts w:asciiTheme="majorHAnsi" w:hAnsiTheme="majorHAnsi"/>
          <w:sz w:val="20"/>
          <w:szCs w:val="20"/>
        </w:rPr>
        <w:t xml:space="preserve">o </w:t>
      </w:r>
      <w:r w:rsidR="00D20127" w:rsidRPr="00DB42DD">
        <w:rPr>
          <w:rFonts w:asciiTheme="majorHAnsi" w:hAnsiTheme="majorHAnsi"/>
          <w:sz w:val="20"/>
          <w:szCs w:val="20"/>
        </w:rPr>
        <w:t xml:space="preserve">the </w:t>
      </w:r>
      <w:r w:rsidR="009A7B36" w:rsidRPr="00DB42DD">
        <w:rPr>
          <w:rFonts w:asciiTheme="majorHAnsi" w:hAnsiTheme="majorHAnsi"/>
          <w:sz w:val="20"/>
          <w:szCs w:val="20"/>
        </w:rPr>
        <w:t>dur</w:t>
      </w:r>
      <w:r w:rsidR="005C67F1" w:rsidRPr="00DB42DD">
        <w:rPr>
          <w:rFonts w:asciiTheme="majorHAnsi" w:hAnsiTheme="majorHAnsi"/>
          <w:sz w:val="20"/>
          <w:szCs w:val="20"/>
        </w:rPr>
        <w:t>ation ride tim</w:t>
      </w:r>
      <w:r w:rsidR="00107D9B" w:rsidRPr="00DB42DD">
        <w:rPr>
          <w:rFonts w:asciiTheme="majorHAnsi" w:hAnsiTheme="majorHAnsi"/>
          <w:sz w:val="20"/>
          <w:szCs w:val="20"/>
        </w:rPr>
        <w:t xml:space="preserve">e, </w:t>
      </w:r>
      <w:r w:rsidR="00FF5241" w:rsidRPr="00DB42DD">
        <w:rPr>
          <w:rFonts w:asciiTheme="majorHAnsi" w:hAnsiTheme="majorHAnsi"/>
          <w:sz w:val="20"/>
          <w:szCs w:val="20"/>
        </w:rPr>
        <w:t>start</w:t>
      </w:r>
      <w:r w:rsidR="00E47D2A" w:rsidRPr="00DB42DD">
        <w:rPr>
          <w:rFonts w:asciiTheme="majorHAnsi" w:hAnsiTheme="majorHAnsi"/>
          <w:sz w:val="20"/>
          <w:szCs w:val="20"/>
        </w:rPr>
        <w:t xml:space="preserve">/end </w:t>
      </w:r>
      <w:r w:rsidR="001F2634" w:rsidRPr="00DB42DD">
        <w:rPr>
          <w:rFonts w:asciiTheme="majorHAnsi" w:hAnsiTheme="majorHAnsi"/>
          <w:sz w:val="20"/>
          <w:szCs w:val="20"/>
        </w:rPr>
        <w:t>st</w:t>
      </w:r>
      <w:r w:rsidR="006F4748" w:rsidRPr="00DB42DD">
        <w:rPr>
          <w:rFonts w:asciiTheme="majorHAnsi" w:hAnsiTheme="majorHAnsi"/>
          <w:sz w:val="20"/>
          <w:szCs w:val="20"/>
        </w:rPr>
        <w:t xml:space="preserve">ation </w:t>
      </w:r>
      <w:r w:rsidR="00961382" w:rsidRPr="00DB42DD">
        <w:rPr>
          <w:rFonts w:asciiTheme="majorHAnsi" w:hAnsiTheme="majorHAnsi"/>
          <w:sz w:val="20"/>
          <w:szCs w:val="20"/>
        </w:rPr>
        <w:t>ID</w:t>
      </w:r>
      <w:r w:rsidR="001C1BBB" w:rsidRPr="00DB42DD">
        <w:rPr>
          <w:rFonts w:asciiTheme="majorHAnsi" w:hAnsiTheme="majorHAnsi"/>
          <w:sz w:val="20"/>
          <w:szCs w:val="20"/>
        </w:rPr>
        <w:t>, d</w:t>
      </w:r>
      <w:r w:rsidR="00804EC1" w:rsidRPr="00DB42DD">
        <w:rPr>
          <w:rFonts w:asciiTheme="majorHAnsi" w:hAnsiTheme="majorHAnsi"/>
          <w:sz w:val="20"/>
          <w:szCs w:val="20"/>
        </w:rPr>
        <w:t xml:space="preserve">ate, </w:t>
      </w:r>
      <w:r w:rsidR="00190D55" w:rsidRPr="00DB42DD">
        <w:rPr>
          <w:rFonts w:asciiTheme="majorHAnsi" w:hAnsiTheme="majorHAnsi"/>
          <w:sz w:val="20"/>
          <w:szCs w:val="20"/>
        </w:rPr>
        <w:t>and n</w:t>
      </w:r>
      <w:r w:rsidR="003434B5" w:rsidRPr="00DB42DD">
        <w:rPr>
          <w:rFonts w:asciiTheme="majorHAnsi" w:hAnsiTheme="majorHAnsi"/>
          <w:sz w:val="20"/>
          <w:szCs w:val="20"/>
        </w:rPr>
        <w:t xml:space="preserve">ame. </w:t>
      </w:r>
      <w:r w:rsidR="00B44A9B" w:rsidRPr="00DB42DD">
        <w:rPr>
          <w:rFonts w:asciiTheme="majorHAnsi" w:hAnsiTheme="majorHAnsi"/>
          <w:sz w:val="20"/>
          <w:szCs w:val="20"/>
        </w:rPr>
        <w:t xml:space="preserve">What </w:t>
      </w:r>
      <w:r w:rsidR="00E86B94" w:rsidRPr="00DB42DD">
        <w:rPr>
          <w:rFonts w:asciiTheme="majorHAnsi" w:hAnsiTheme="majorHAnsi"/>
          <w:sz w:val="20"/>
          <w:szCs w:val="20"/>
        </w:rPr>
        <w:t>we</w:t>
      </w:r>
      <w:r w:rsidR="00255A8C" w:rsidRPr="00DB42DD">
        <w:rPr>
          <w:rFonts w:asciiTheme="majorHAnsi" w:hAnsiTheme="majorHAnsi"/>
          <w:sz w:val="20"/>
          <w:szCs w:val="20"/>
        </w:rPr>
        <w:t xml:space="preserve"> </w:t>
      </w:r>
      <w:r w:rsidR="009813C4" w:rsidRPr="00DB42DD">
        <w:rPr>
          <w:rFonts w:asciiTheme="majorHAnsi" w:hAnsiTheme="majorHAnsi"/>
          <w:sz w:val="20"/>
          <w:szCs w:val="20"/>
        </w:rPr>
        <w:t>can</w:t>
      </w:r>
      <w:r w:rsidR="00CD6C11" w:rsidRPr="00DB42DD">
        <w:rPr>
          <w:rFonts w:asciiTheme="majorHAnsi" w:hAnsiTheme="majorHAnsi"/>
          <w:sz w:val="20"/>
          <w:szCs w:val="20"/>
        </w:rPr>
        <w:t xml:space="preserve"> </w:t>
      </w:r>
      <w:r w:rsidR="006838D9" w:rsidRPr="00DB42DD">
        <w:rPr>
          <w:rFonts w:asciiTheme="majorHAnsi" w:hAnsiTheme="majorHAnsi"/>
          <w:sz w:val="20"/>
          <w:szCs w:val="20"/>
        </w:rPr>
        <w:t>compr</w:t>
      </w:r>
      <w:r w:rsidR="00D62935" w:rsidRPr="00DB42DD">
        <w:rPr>
          <w:rFonts w:asciiTheme="majorHAnsi" w:hAnsiTheme="majorHAnsi"/>
          <w:sz w:val="20"/>
          <w:szCs w:val="20"/>
        </w:rPr>
        <w:t>ehend</w:t>
      </w:r>
      <w:r w:rsidR="008F6881" w:rsidRPr="00DB42DD">
        <w:rPr>
          <w:rFonts w:asciiTheme="majorHAnsi" w:hAnsiTheme="majorHAnsi"/>
          <w:sz w:val="20"/>
          <w:szCs w:val="20"/>
        </w:rPr>
        <w:t xml:space="preserve"> from this </w:t>
      </w:r>
      <w:r w:rsidR="006A7D71" w:rsidRPr="00DB42DD">
        <w:rPr>
          <w:rFonts w:asciiTheme="majorHAnsi" w:hAnsiTheme="majorHAnsi"/>
          <w:sz w:val="20"/>
          <w:szCs w:val="20"/>
        </w:rPr>
        <w:t>is looking</w:t>
      </w:r>
      <w:r w:rsidR="00C31933" w:rsidRPr="00DB42DD">
        <w:rPr>
          <w:rFonts w:asciiTheme="majorHAnsi" w:hAnsiTheme="majorHAnsi"/>
          <w:sz w:val="20"/>
          <w:szCs w:val="20"/>
        </w:rPr>
        <w:t xml:space="preserve"> at </w:t>
      </w:r>
      <w:r w:rsidR="009335D7" w:rsidRPr="00DB42DD">
        <w:rPr>
          <w:rFonts w:asciiTheme="majorHAnsi" w:hAnsiTheme="majorHAnsi"/>
          <w:sz w:val="20"/>
          <w:szCs w:val="20"/>
        </w:rPr>
        <w:t xml:space="preserve">how </w:t>
      </w:r>
      <w:r w:rsidR="00C31933" w:rsidRPr="00DB42DD">
        <w:rPr>
          <w:rFonts w:asciiTheme="majorHAnsi" w:hAnsiTheme="majorHAnsi"/>
          <w:sz w:val="20"/>
          <w:szCs w:val="20"/>
        </w:rPr>
        <w:t>a c</w:t>
      </w:r>
      <w:r w:rsidR="002336B6" w:rsidRPr="00DB42DD">
        <w:rPr>
          <w:rFonts w:asciiTheme="majorHAnsi" w:hAnsiTheme="majorHAnsi"/>
          <w:sz w:val="20"/>
          <w:szCs w:val="20"/>
        </w:rPr>
        <w:t>ovariant</w:t>
      </w:r>
      <w:r w:rsidR="00784479" w:rsidRPr="00DB42DD">
        <w:rPr>
          <w:rFonts w:asciiTheme="majorHAnsi" w:hAnsiTheme="majorHAnsi"/>
          <w:sz w:val="20"/>
          <w:szCs w:val="20"/>
        </w:rPr>
        <w:t xml:space="preserve"> such a</w:t>
      </w:r>
      <w:r w:rsidR="00A35ECC" w:rsidRPr="00DB42DD">
        <w:rPr>
          <w:rFonts w:asciiTheme="majorHAnsi" w:hAnsiTheme="majorHAnsi"/>
          <w:sz w:val="20"/>
          <w:szCs w:val="20"/>
        </w:rPr>
        <w:t>s seaso</w:t>
      </w:r>
      <w:r w:rsidR="00435A91" w:rsidRPr="00DB42DD">
        <w:rPr>
          <w:rFonts w:asciiTheme="majorHAnsi" w:hAnsiTheme="majorHAnsi"/>
          <w:sz w:val="20"/>
          <w:szCs w:val="20"/>
        </w:rPr>
        <w:t>nality</w:t>
      </w:r>
      <w:r w:rsidR="00B1761D" w:rsidRPr="00DB42DD">
        <w:rPr>
          <w:rFonts w:asciiTheme="majorHAnsi" w:hAnsiTheme="majorHAnsi"/>
          <w:sz w:val="20"/>
          <w:szCs w:val="20"/>
        </w:rPr>
        <w:t xml:space="preserve"> </w:t>
      </w:r>
      <w:r w:rsidR="008D2F13" w:rsidRPr="00DB42DD">
        <w:rPr>
          <w:rFonts w:asciiTheme="majorHAnsi" w:hAnsiTheme="majorHAnsi"/>
          <w:sz w:val="20"/>
          <w:szCs w:val="20"/>
        </w:rPr>
        <w:t>affect</w:t>
      </w:r>
      <w:r w:rsidR="009240D8" w:rsidRPr="00DB42DD">
        <w:rPr>
          <w:rFonts w:asciiTheme="majorHAnsi" w:hAnsiTheme="majorHAnsi"/>
          <w:sz w:val="20"/>
          <w:szCs w:val="20"/>
        </w:rPr>
        <w:t xml:space="preserve">s </w:t>
      </w:r>
      <w:r w:rsidR="00C65789" w:rsidRPr="00DB42DD">
        <w:rPr>
          <w:rFonts w:asciiTheme="majorHAnsi" w:hAnsiTheme="majorHAnsi"/>
          <w:sz w:val="20"/>
          <w:szCs w:val="20"/>
        </w:rPr>
        <w:t xml:space="preserve">average </w:t>
      </w:r>
      <w:r w:rsidR="00A40B3E" w:rsidRPr="00DB42DD">
        <w:rPr>
          <w:rFonts w:asciiTheme="majorHAnsi" w:hAnsiTheme="majorHAnsi"/>
          <w:sz w:val="20"/>
          <w:szCs w:val="20"/>
        </w:rPr>
        <w:t>duration</w:t>
      </w:r>
      <w:r w:rsidR="009A3157" w:rsidRPr="00DB42DD">
        <w:rPr>
          <w:rFonts w:asciiTheme="majorHAnsi" w:hAnsiTheme="majorHAnsi"/>
          <w:sz w:val="20"/>
          <w:szCs w:val="20"/>
        </w:rPr>
        <w:t xml:space="preserve"> </w:t>
      </w:r>
      <w:r w:rsidR="003B1474" w:rsidRPr="00DB42DD">
        <w:rPr>
          <w:rFonts w:asciiTheme="majorHAnsi" w:hAnsiTheme="majorHAnsi"/>
          <w:sz w:val="20"/>
          <w:szCs w:val="20"/>
        </w:rPr>
        <w:t>for</w:t>
      </w:r>
      <w:r w:rsidR="00903083" w:rsidRPr="00DB42DD">
        <w:rPr>
          <w:rFonts w:asciiTheme="majorHAnsi" w:hAnsiTheme="majorHAnsi"/>
          <w:sz w:val="20"/>
          <w:szCs w:val="20"/>
        </w:rPr>
        <w:t xml:space="preserve"> Healt</w:t>
      </w:r>
      <w:r w:rsidR="005E6DC9" w:rsidRPr="00DB42DD">
        <w:rPr>
          <w:rFonts w:asciiTheme="majorHAnsi" w:hAnsiTheme="majorHAnsi"/>
          <w:sz w:val="20"/>
          <w:szCs w:val="20"/>
        </w:rPr>
        <w:t>hy Ri</w:t>
      </w:r>
      <w:r w:rsidR="002033F3" w:rsidRPr="00DB42DD">
        <w:rPr>
          <w:rFonts w:asciiTheme="majorHAnsi" w:hAnsiTheme="majorHAnsi"/>
          <w:sz w:val="20"/>
          <w:szCs w:val="20"/>
        </w:rPr>
        <w:t>der and PO</w:t>
      </w:r>
      <w:r w:rsidR="00B05B7C" w:rsidRPr="00DB42DD">
        <w:rPr>
          <w:rFonts w:asciiTheme="majorHAnsi" w:hAnsiTheme="majorHAnsi"/>
          <w:sz w:val="20"/>
          <w:szCs w:val="20"/>
        </w:rPr>
        <w:t>GOH</w:t>
      </w:r>
      <w:r w:rsidR="00FD2D42" w:rsidRPr="00DB42DD">
        <w:rPr>
          <w:rFonts w:asciiTheme="majorHAnsi" w:hAnsiTheme="majorHAnsi"/>
          <w:sz w:val="20"/>
          <w:szCs w:val="20"/>
        </w:rPr>
        <w:t xml:space="preserve"> from </w:t>
      </w:r>
      <w:r w:rsidR="00140547" w:rsidRPr="00DB42DD">
        <w:rPr>
          <w:rFonts w:asciiTheme="majorHAnsi" w:hAnsiTheme="majorHAnsi"/>
          <w:sz w:val="20"/>
          <w:szCs w:val="20"/>
        </w:rPr>
        <w:t>2017</w:t>
      </w:r>
      <w:r w:rsidR="00876A53" w:rsidRPr="00DB42DD">
        <w:rPr>
          <w:rFonts w:asciiTheme="majorHAnsi" w:hAnsiTheme="majorHAnsi"/>
          <w:sz w:val="20"/>
          <w:szCs w:val="20"/>
        </w:rPr>
        <w:t>-2024</w:t>
      </w:r>
      <w:r w:rsidR="00F5363B" w:rsidRPr="00DB42DD">
        <w:rPr>
          <w:rFonts w:asciiTheme="majorHAnsi" w:hAnsiTheme="majorHAnsi"/>
          <w:sz w:val="20"/>
          <w:szCs w:val="20"/>
        </w:rPr>
        <w:t xml:space="preserve"> and </w:t>
      </w:r>
      <w:r w:rsidR="00756471" w:rsidRPr="00DB42DD">
        <w:rPr>
          <w:rFonts w:asciiTheme="majorHAnsi" w:hAnsiTheme="majorHAnsi"/>
          <w:sz w:val="20"/>
          <w:szCs w:val="20"/>
        </w:rPr>
        <w:t xml:space="preserve">when </w:t>
      </w:r>
      <w:r w:rsidR="006F2E16" w:rsidRPr="00DB42DD">
        <w:rPr>
          <w:rFonts w:asciiTheme="majorHAnsi" w:hAnsiTheme="majorHAnsi"/>
          <w:sz w:val="20"/>
          <w:szCs w:val="20"/>
        </w:rPr>
        <w:t>the stati</w:t>
      </w:r>
      <w:r w:rsidR="00E570FA" w:rsidRPr="00DB42DD">
        <w:rPr>
          <w:rFonts w:asciiTheme="majorHAnsi" w:hAnsiTheme="majorHAnsi"/>
          <w:sz w:val="20"/>
          <w:szCs w:val="20"/>
        </w:rPr>
        <w:t>ons are bei</w:t>
      </w:r>
      <w:r w:rsidR="0045627A" w:rsidRPr="00DB42DD">
        <w:rPr>
          <w:rFonts w:asciiTheme="majorHAnsi" w:hAnsiTheme="majorHAnsi"/>
          <w:sz w:val="20"/>
          <w:szCs w:val="20"/>
        </w:rPr>
        <w:t>ng added b</w:t>
      </w:r>
      <w:r w:rsidR="00395E80" w:rsidRPr="00DB42DD">
        <w:rPr>
          <w:rFonts w:asciiTheme="majorHAnsi" w:hAnsiTheme="majorHAnsi"/>
          <w:sz w:val="20"/>
          <w:szCs w:val="20"/>
        </w:rPr>
        <w:t>ased on year and</w:t>
      </w:r>
      <w:r w:rsidR="00197410" w:rsidRPr="00DB42DD">
        <w:rPr>
          <w:rFonts w:asciiTheme="majorHAnsi" w:hAnsiTheme="majorHAnsi"/>
          <w:sz w:val="20"/>
          <w:szCs w:val="20"/>
        </w:rPr>
        <w:t xml:space="preserve"> mont</w:t>
      </w:r>
      <w:r w:rsidR="006B76BE" w:rsidRPr="00DB42DD">
        <w:rPr>
          <w:rFonts w:asciiTheme="majorHAnsi" w:hAnsiTheme="majorHAnsi"/>
          <w:sz w:val="20"/>
          <w:szCs w:val="20"/>
        </w:rPr>
        <w:t>h</w:t>
      </w:r>
      <w:r w:rsidR="00435A91" w:rsidRPr="00DB42DD">
        <w:rPr>
          <w:rFonts w:asciiTheme="majorHAnsi" w:hAnsiTheme="majorHAnsi"/>
          <w:sz w:val="20"/>
          <w:szCs w:val="20"/>
        </w:rPr>
        <w:t>.</w:t>
      </w:r>
      <w:r w:rsidR="00F323E3" w:rsidRPr="00DB42DD">
        <w:rPr>
          <w:rFonts w:asciiTheme="majorHAnsi" w:hAnsiTheme="majorHAnsi"/>
          <w:sz w:val="20"/>
          <w:szCs w:val="20"/>
        </w:rPr>
        <w:t xml:space="preserve"> </w:t>
      </w:r>
      <w:r w:rsidR="00EE32F5" w:rsidRPr="00DB42DD">
        <w:rPr>
          <w:rFonts w:asciiTheme="majorHAnsi" w:hAnsiTheme="majorHAnsi"/>
          <w:sz w:val="20"/>
          <w:szCs w:val="20"/>
        </w:rPr>
        <w:t xml:space="preserve">The </w:t>
      </w:r>
      <w:r w:rsidR="00DF5F3B" w:rsidRPr="00DB42DD">
        <w:rPr>
          <w:rFonts w:asciiTheme="majorHAnsi" w:hAnsiTheme="majorHAnsi"/>
          <w:sz w:val="20"/>
          <w:szCs w:val="20"/>
        </w:rPr>
        <w:t>monthly</w:t>
      </w:r>
      <w:r w:rsidR="00CD0A8B" w:rsidRPr="00DB42DD">
        <w:rPr>
          <w:rFonts w:asciiTheme="majorHAnsi" w:hAnsiTheme="majorHAnsi"/>
          <w:sz w:val="20"/>
          <w:szCs w:val="20"/>
        </w:rPr>
        <w:t xml:space="preserve"> aver</w:t>
      </w:r>
      <w:r w:rsidR="00AC382F" w:rsidRPr="00DB42DD">
        <w:rPr>
          <w:rFonts w:asciiTheme="majorHAnsi" w:hAnsiTheme="majorHAnsi"/>
          <w:sz w:val="20"/>
          <w:szCs w:val="20"/>
        </w:rPr>
        <w:t>age rider</w:t>
      </w:r>
      <w:r w:rsidR="00A51B7F" w:rsidRPr="00DB42DD">
        <w:rPr>
          <w:rFonts w:asciiTheme="majorHAnsi" w:hAnsiTheme="majorHAnsi"/>
          <w:sz w:val="20"/>
          <w:szCs w:val="20"/>
        </w:rPr>
        <w:t xml:space="preserve">ship </w:t>
      </w:r>
      <w:r w:rsidR="002519DC" w:rsidRPr="00DB42DD">
        <w:rPr>
          <w:rFonts w:asciiTheme="majorHAnsi" w:hAnsiTheme="majorHAnsi"/>
          <w:sz w:val="20"/>
          <w:szCs w:val="20"/>
        </w:rPr>
        <w:t xml:space="preserve">dataset </w:t>
      </w:r>
      <w:r w:rsidR="00C10C70" w:rsidRPr="00DB42DD">
        <w:rPr>
          <w:rFonts w:asciiTheme="majorHAnsi" w:hAnsiTheme="majorHAnsi"/>
          <w:sz w:val="20"/>
          <w:szCs w:val="20"/>
        </w:rPr>
        <w:t xml:space="preserve">allows us </w:t>
      </w:r>
      <w:r w:rsidR="00C10A78" w:rsidRPr="00DB42DD">
        <w:rPr>
          <w:rFonts w:asciiTheme="majorHAnsi" w:hAnsiTheme="majorHAnsi"/>
          <w:sz w:val="20"/>
          <w:szCs w:val="20"/>
        </w:rPr>
        <w:t xml:space="preserve">to see </w:t>
      </w:r>
      <w:r w:rsidR="004B04F5" w:rsidRPr="00DB42DD">
        <w:rPr>
          <w:rFonts w:asciiTheme="majorHAnsi" w:hAnsiTheme="majorHAnsi"/>
          <w:sz w:val="20"/>
          <w:szCs w:val="20"/>
        </w:rPr>
        <w:t xml:space="preserve">the </w:t>
      </w:r>
      <w:r w:rsidR="0089579B" w:rsidRPr="00DB42DD">
        <w:rPr>
          <w:rFonts w:asciiTheme="majorHAnsi" w:hAnsiTheme="majorHAnsi"/>
          <w:sz w:val="20"/>
          <w:szCs w:val="20"/>
        </w:rPr>
        <w:t>route</w:t>
      </w:r>
      <w:r w:rsidR="00004F21" w:rsidRPr="00DB42DD">
        <w:rPr>
          <w:rFonts w:asciiTheme="majorHAnsi" w:hAnsiTheme="majorHAnsi"/>
          <w:sz w:val="20"/>
          <w:szCs w:val="20"/>
        </w:rPr>
        <w:t xml:space="preserve"> </w:t>
      </w:r>
      <w:r w:rsidR="00FC1A8E" w:rsidRPr="00DB42DD">
        <w:rPr>
          <w:rFonts w:asciiTheme="majorHAnsi" w:hAnsiTheme="majorHAnsi"/>
          <w:sz w:val="20"/>
          <w:szCs w:val="20"/>
        </w:rPr>
        <w:t>nam</w:t>
      </w:r>
      <w:r w:rsidR="00924EB7" w:rsidRPr="00DB42DD">
        <w:rPr>
          <w:rFonts w:asciiTheme="majorHAnsi" w:hAnsiTheme="majorHAnsi"/>
          <w:sz w:val="20"/>
          <w:szCs w:val="20"/>
        </w:rPr>
        <w:t>e, ID</w:t>
      </w:r>
      <w:r w:rsidR="00F11DC8" w:rsidRPr="00DB42DD">
        <w:rPr>
          <w:rFonts w:asciiTheme="majorHAnsi" w:hAnsiTheme="majorHAnsi"/>
          <w:sz w:val="20"/>
          <w:szCs w:val="20"/>
        </w:rPr>
        <w:t xml:space="preserve"> and route</w:t>
      </w:r>
      <w:r w:rsidR="008F70B1" w:rsidRPr="00DB42DD">
        <w:rPr>
          <w:rFonts w:asciiTheme="majorHAnsi" w:hAnsiTheme="majorHAnsi"/>
          <w:sz w:val="20"/>
          <w:szCs w:val="20"/>
        </w:rPr>
        <w:t xml:space="preserve"> code, a</w:t>
      </w:r>
      <w:r w:rsidR="0084411C" w:rsidRPr="00DB42DD">
        <w:rPr>
          <w:rFonts w:asciiTheme="majorHAnsi" w:hAnsiTheme="majorHAnsi"/>
          <w:sz w:val="20"/>
          <w:szCs w:val="20"/>
        </w:rPr>
        <w:t>s well as th</w:t>
      </w:r>
      <w:r w:rsidR="007F794B" w:rsidRPr="00DB42DD">
        <w:rPr>
          <w:rFonts w:asciiTheme="majorHAnsi" w:hAnsiTheme="majorHAnsi"/>
          <w:sz w:val="20"/>
          <w:szCs w:val="20"/>
        </w:rPr>
        <w:t>e starti</w:t>
      </w:r>
      <w:r w:rsidR="0069766A" w:rsidRPr="00DB42DD">
        <w:rPr>
          <w:rFonts w:asciiTheme="majorHAnsi" w:hAnsiTheme="majorHAnsi"/>
          <w:sz w:val="20"/>
          <w:szCs w:val="20"/>
        </w:rPr>
        <w:t>ng date</w:t>
      </w:r>
      <w:r w:rsidR="004A4CDB" w:rsidRPr="00DB42DD">
        <w:rPr>
          <w:rFonts w:asciiTheme="majorHAnsi" w:hAnsiTheme="majorHAnsi"/>
          <w:sz w:val="20"/>
          <w:szCs w:val="20"/>
        </w:rPr>
        <w:t>/end with</w:t>
      </w:r>
      <w:r w:rsidR="003A5464" w:rsidRPr="00DB42DD">
        <w:rPr>
          <w:rFonts w:asciiTheme="majorHAnsi" w:hAnsiTheme="majorHAnsi"/>
          <w:sz w:val="20"/>
          <w:szCs w:val="20"/>
        </w:rPr>
        <w:t xml:space="preserve"> average daily </w:t>
      </w:r>
      <w:r w:rsidR="00EE370E" w:rsidRPr="00DB42DD">
        <w:rPr>
          <w:rFonts w:asciiTheme="majorHAnsi" w:hAnsiTheme="majorHAnsi"/>
          <w:sz w:val="20"/>
          <w:szCs w:val="20"/>
        </w:rPr>
        <w:t>riders.</w:t>
      </w:r>
      <w:r w:rsidR="00674F3E" w:rsidRPr="00DB42DD">
        <w:rPr>
          <w:rFonts w:asciiTheme="majorHAnsi" w:hAnsiTheme="majorHAnsi"/>
          <w:sz w:val="20"/>
          <w:szCs w:val="20"/>
        </w:rPr>
        <w:t xml:space="preserve"> From t</w:t>
      </w:r>
      <w:r w:rsidR="009E6F1C" w:rsidRPr="00DB42DD">
        <w:rPr>
          <w:rFonts w:asciiTheme="majorHAnsi" w:hAnsiTheme="majorHAnsi"/>
          <w:sz w:val="20"/>
          <w:szCs w:val="20"/>
        </w:rPr>
        <w:t>his data</w:t>
      </w:r>
      <w:r w:rsidR="00212E8E" w:rsidRPr="00DB42DD">
        <w:rPr>
          <w:rFonts w:asciiTheme="majorHAnsi" w:hAnsiTheme="majorHAnsi"/>
          <w:sz w:val="20"/>
          <w:szCs w:val="20"/>
        </w:rPr>
        <w:t xml:space="preserve">set we </w:t>
      </w:r>
      <w:r w:rsidR="00C87814" w:rsidRPr="00DB42DD">
        <w:rPr>
          <w:rFonts w:asciiTheme="majorHAnsi" w:hAnsiTheme="majorHAnsi"/>
          <w:sz w:val="20"/>
          <w:szCs w:val="20"/>
        </w:rPr>
        <w:t xml:space="preserve">can </w:t>
      </w:r>
      <w:r w:rsidR="000B3BA3" w:rsidRPr="00DB42DD">
        <w:rPr>
          <w:rFonts w:asciiTheme="majorHAnsi" w:hAnsiTheme="majorHAnsi"/>
          <w:sz w:val="20"/>
          <w:szCs w:val="20"/>
        </w:rPr>
        <w:t>see</w:t>
      </w:r>
      <w:r w:rsidR="000E757C" w:rsidRPr="00DB42DD">
        <w:rPr>
          <w:rFonts w:asciiTheme="majorHAnsi" w:hAnsiTheme="majorHAnsi"/>
          <w:sz w:val="20"/>
          <w:szCs w:val="20"/>
        </w:rPr>
        <w:t xml:space="preserve"> the aver</w:t>
      </w:r>
      <w:r w:rsidR="00F93D45" w:rsidRPr="00DB42DD">
        <w:rPr>
          <w:rFonts w:asciiTheme="majorHAnsi" w:hAnsiTheme="majorHAnsi"/>
          <w:sz w:val="20"/>
          <w:szCs w:val="20"/>
        </w:rPr>
        <w:t xml:space="preserve">age </w:t>
      </w:r>
      <w:r w:rsidR="00D3325D" w:rsidRPr="00DB42DD">
        <w:rPr>
          <w:rFonts w:asciiTheme="majorHAnsi" w:hAnsiTheme="majorHAnsi"/>
          <w:sz w:val="20"/>
          <w:szCs w:val="20"/>
        </w:rPr>
        <w:t>number</w:t>
      </w:r>
      <w:r w:rsidR="000C7309" w:rsidRPr="00DB42DD">
        <w:rPr>
          <w:rFonts w:asciiTheme="majorHAnsi" w:hAnsiTheme="majorHAnsi"/>
          <w:sz w:val="20"/>
          <w:szCs w:val="20"/>
        </w:rPr>
        <w:t xml:space="preserve"> o</w:t>
      </w:r>
      <w:r w:rsidR="00784C6B" w:rsidRPr="00DB42DD">
        <w:rPr>
          <w:rFonts w:asciiTheme="majorHAnsi" w:hAnsiTheme="majorHAnsi"/>
          <w:sz w:val="20"/>
          <w:szCs w:val="20"/>
        </w:rPr>
        <w:t>f daily r</w:t>
      </w:r>
      <w:r w:rsidR="001335C7" w:rsidRPr="00DB42DD">
        <w:rPr>
          <w:rFonts w:asciiTheme="majorHAnsi" w:hAnsiTheme="majorHAnsi"/>
          <w:sz w:val="20"/>
          <w:szCs w:val="20"/>
        </w:rPr>
        <w:t>iders for a</w:t>
      </w:r>
      <w:r w:rsidR="00532D27" w:rsidRPr="00DB42DD">
        <w:rPr>
          <w:rFonts w:asciiTheme="majorHAnsi" w:hAnsiTheme="majorHAnsi"/>
          <w:sz w:val="20"/>
          <w:szCs w:val="20"/>
        </w:rPr>
        <w:t>ny g</w:t>
      </w:r>
      <w:r w:rsidR="00650382" w:rsidRPr="00DB42DD">
        <w:rPr>
          <w:rFonts w:asciiTheme="majorHAnsi" w:hAnsiTheme="majorHAnsi"/>
          <w:sz w:val="20"/>
          <w:szCs w:val="20"/>
        </w:rPr>
        <w:t>iven bus ro</w:t>
      </w:r>
      <w:r w:rsidR="00A147F5" w:rsidRPr="00DB42DD">
        <w:rPr>
          <w:rFonts w:asciiTheme="majorHAnsi" w:hAnsiTheme="majorHAnsi"/>
          <w:sz w:val="20"/>
          <w:szCs w:val="20"/>
        </w:rPr>
        <w:t>ute on any given d</w:t>
      </w:r>
      <w:r w:rsidR="003F2275" w:rsidRPr="00DB42DD">
        <w:rPr>
          <w:rFonts w:asciiTheme="majorHAnsi" w:hAnsiTheme="majorHAnsi"/>
          <w:sz w:val="20"/>
          <w:szCs w:val="20"/>
        </w:rPr>
        <w:t>ay</w:t>
      </w:r>
      <w:r w:rsidR="007128B5" w:rsidRPr="00DB42DD">
        <w:rPr>
          <w:rFonts w:asciiTheme="majorHAnsi" w:hAnsiTheme="majorHAnsi"/>
          <w:sz w:val="20"/>
          <w:szCs w:val="20"/>
        </w:rPr>
        <w:t xml:space="preserve"> fr</w:t>
      </w:r>
      <w:r w:rsidR="00CC2041" w:rsidRPr="00DB42DD">
        <w:rPr>
          <w:rFonts w:asciiTheme="majorHAnsi" w:hAnsiTheme="majorHAnsi"/>
          <w:sz w:val="20"/>
          <w:szCs w:val="20"/>
        </w:rPr>
        <w:t xml:space="preserve">om </w:t>
      </w:r>
      <w:r w:rsidR="00FD4A91" w:rsidRPr="00DB42DD">
        <w:rPr>
          <w:rFonts w:asciiTheme="majorHAnsi" w:hAnsiTheme="majorHAnsi"/>
          <w:sz w:val="20"/>
          <w:szCs w:val="20"/>
        </w:rPr>
        <w:t>20</w:t>
      </w:r>
      <w:r w:rsidR="00D1489D" w:rsidRPr="00DB42DD">
        <w:rPr>
          <w:rFonts w:asciiTheme="majorHAnsi" w:hAnsiTheme="majorHAnsi"/>
          <w:sz w:val="20"/>
          <w:szCs w:val="20"/>
        </w:rPr>
        <w:t xml:space="preserve">17 to </w:t>
      </w:r>
      <w:r w:rsidR="000E4E77" w:rsidRPr="00DB42DD">
        <w:rPr>
          <w:rFonts w:asciiTheme="majorHAnsi" w:hAnsiTheme="majorHAnsi"/>
          <w:sz w:val="20"/>
          <w:szCs w:val="20"/>
        </w:rPr>
        <w:t>202</w:t>
      </w:r>
      <w:r w:rsidR="002448A0" w:rsidRPr="00DB42DD">
        <w:rPr>
          <w:rFonts w:asciiTheme="majorHAnsi" w:hAnsiTheme="majorHAnsi"/>
          <w:sz w:val="20"/>
          <w:szCs w:val="20"/>
        </w:rPr>
        <w:t>4</w:t>
      </w:r>
      <w:r w:rsidR="007D41D2" w:rsidRPr="00DB42DD">
        <w:rPr>
          <w:rFonts w:asciiTheme="majorHAnsi" w:hAnsiTheme="majorHAnsi"/>
          <w:sz w:val="20"/>
          <w:szCs w:val="20"/>
        </w:rPr>
        <w:t>.</w:t>
      </w:r>
      <w:r w:rsidR="00B04D4B" w:rsidRPr="00DB42DD">
        <w:rPr>
          <w:rFonts w:asciiTheme="majorHAnsi" w:hAnsiTheme="majorHAnsi"/>
          <w:sz w:val="20"/>
          <w:szCs w:val="20"/>
        </w:rPr>
        <w:t xml:space="preserve"> </w:t>
      </w:r>
      <w:r w:rsidR="00A564C3" w:rsidRPr="00DB42DD">
        <w:rPr>
          <w:rFonts w:asciiTheme="majorHAnsi" w:hAnsiTheme="majorHAnsi"/>
          <w:sz w:val="20"/>
          <w:szCs w:val="20"/>
        </w:rPr>
        <w:t>Mo</w:t>
      </w:r>
      <w:r w:rsidR="00427811" w:rsidRPr="00DB42DD">
        <w:rPr>
          <w:rFonts w:asciiTheme="majorHAnsi" w:hAnsiTheme="majorHAnsi"/>
          <w:sz w:val="20"/>
          <w:szCs w:val="20"/>
        </w:rPr>
        <w:t>nthly</w:t>
      </w:r>
      <w:r w:rsidR="00932EB0" w:rsidRPr="00DB42DD">
        <w:rPr>
          <w:rFonts w:asciiTheme="majorHAnsi" w:hAnsiTheme="majorHAnsi"/>
          <w:sz w:val="20"/>
          <w:szCs w:val="20"/>
        </w:rPr>
        <w:t xml:space="preserve"> </w:t>
      </w:r>
      <w:r w:rsidR="00F0335C" w:rsidRPr="00DB42DD">
        <w:rPr>
          <w:rFonts w:asciiTheme="majorHAnsi" w:hAnsiTheme="majorHAnsi"/>
          <w:sz w:val="20"/>
          <w:szCs w:val="20"/>
        </w:rPr>
        <w:t>bus stop</w:t>
      </w:r>
      <w:r w:rsidR="00371A29" w:rsidRPr="00DB42DD">
        <w:rPr>
          <w:rFonts w:asciiTheme="majorHAnsi" w:hAnsiTheme="majorHAnsi"/>
          <w:sz w:val="20"/>
          <w:szCs w:val="20"/>
        </w:rPr>
        <w:t xml:space="preserve">page data </w:t>
      </w:r>
      <w:r w:rsidR="00765123" w:rsidRPr="00DB42DD">
        <w:rPr>
          <w:rFonts w:asciiTheme="majorHAnsi" w:hAnsiTheme="majorHAnsi"/>
          <w:sz w:val="20"/>
          <w:szCs w:val="20"/>
        </w:rPr>
        <w:t>set allows</w:t>
      </w:r>
      <w:r w:rsidR="005D4D92" w:rsidRPr="00DB42DD">
        <w:rPr>
          <w:rFonts w:asciiTheme="majorHAnsi" w:hAnsiTheme="majorHAnsi"/>
          <w:sz w:val="20"/>
          <w:szCs w:val="20"/>
        </w:rPr>
        <w:t xml:space="preserve"> us </w:t>
      </w:r>
      <w:r w:rsidR="0032033A" w:rsidRPr="00DB42DD">
        <w:rPr>
          <w:rFonts w:asciiTheme="majorHAnsi" w:hAnsiTheme="majorHAnsi"/>
          <w:sz w:val="20"/>
          <w:szCs w:val="20"/>
        </w:rPr>
        <w:t>to se</w:t>
      </w:r>
      <w:r w:rsidR="001D1C77" w:rsidRPr="00DB42DD">
        <w:rPr>
          <w:rFonts w:asciiTheme="majorHAnsi" w:hAnsiTheme="majorHAnsi"/>
          <w:sz w:val="20"/>
          <w:szCs w:val="20"/>
        </w:rPr>
        <w:t xml:space="preserve">e the </w:t>
      </w:r>
      <w:r w:rsidR="00822890" w:rsidRPr="00DB42DD">
        <w:rPr>
          <w:rFonts w:asciiTheme="majorHAnsi" w:hAnsiTheme="majorHAnsi"/>
          <w:sz w:val="20"/>
          <w:szCs w:val="20"/>
        </w:rPr>
        <w:t>average on</w:t>
      </w:r>
      <w:r w:rsidR="009C2B05" w:rsidRPr="00DB42DD">
        <w:rPr>
          <w:rFonts w:asciiTheme="majorHAnsi" w:hAnsiTheme="majorHAnsi"/>
          <w:sz w:val="20"/>
          <w:szCs w:val="20"/>
        </w:rPr>
        <w:t xml:space="preserve"> and off b</w:t>
      </w:r>
      <w:r w:rsidR="008B0F96" w:rsidRPr="00DB42DD">
        <w:rPr>
          <w:rFonts w:asciiTheme="majorHAnsi" w:hAnsiTheme="majorHAnsi"/>
          <w:sz w:val="20"/>
          <w:szCs w:val="20"/>
        </w:rPr>
        <w:t xml:space="preserve">oarding </w:t>
      </w:r>
      <w:r w:rsidR="002F0D7B" w:rsidRPr="00DB42DD">
        <w:rPr>
          <w:rFonts w:asciiTheme="majorHAnsi" w:hAnsiTheme="majorHAnsi"/>
          <w:sz w:val="20"/>
          <w:szCs w:val="20"/>
        </w:rPr>
        <w:t>for an</w:t>
      </w:r>
      <w:r w:rsidR="00DD0510" w:rsidRPr="00DB42DD">
        <w:rPr>
          <w:rFonts w:asciiTheme="majorHAnsi" w:hAnsiTheme="majorHAnsi"/>
          <w:sz w:val="20"/>
          <w:szCs w:val="20"/>
        </w:rPr>
        <w:t>y given b</w:t>
      </w:r>
      <w:r w:rsidR="004B4BE0" w:rsidRPr="00DB42DD">
        <w:rPr>
          <w:rFonts w:asciiTheme="majorHAnsi" w:hAnsiTheme="majorHAnsi"/>
          <w:sz w:val="20"/>
          <w:szCs w:val="20"/>
        </w:rPr>
        <w:t>us ro</w:t>
      </w:r>
      <w:r w:rsidR="00F31C7C" w:rsidRPr="00DB42DD">
        <w:rPr>
          <w:rFonts w:asciiTheme="majorHAnsi" w:hAnsiTheme="majorHAnsi"/>
          <w:sz w:val="20"/>
          <w:szCs w:val="20"/>
        </w:rPr>
        <w:t>ute o</w:t>
      </w:r>
      <w:r w:rsidR="0013230B" w:rsidRPr="00DB42DD">
        <w:rPr>
          <w:rFonts w:asciiTheme="majorHAnsi" w:hAnsiTheme="majorHAnsi"/>
          <w:sz w:val="20"/>
          <w:szCs w:val="20"/>
        </w:rPr>
        <w:t>n any given</w:t>
      </w:r>
      <w:r w:rsidR="00FC7064" w:rsidRPr="00DB42DD">
        <w:rPr>
          <w:rFonts w:asciiTheme="majorHAnsi" w:hAnsiTheme="majorHAnsi"/>
          <w:sz w:val="20"/>
          <w:szCs w:val="20"/>
        </w:rPr>
        <w:t xml:space="preserve"> day from</w:t>
      </w:r>
      <w:r w:rsidR="00F64751" w:rsidRPr="00DB42DD">
        <w:rPr>
          <w:rFonts w:asciiTheme="majorHAnsi" w:hAnsiTheme="majorHAnsi"/>
          <w:sz w:val="20"/>
          <w:szCs w:val="20"/>
        </w:rPr>
        <w:t xml:space="preserve"> the </w:t>
      </w:r>
      <w:r w:rsidR="00A402F7" w:rsidRPr="00DB42DD">
        <w:rPr>
          <w:rFonts w:asciiTheme="majorHAnsi" w:hAnsiTheme="majorHAnsi"/>
          <w:sz w:val="20"/>
          <w:szCs w:val="20"/>
        </w:rPr>
        <w:t>time of 2</w:t>
      </w:r>
      <w:r w:rsidR="009F699E" w:rsidRPr="00DB42DD">
        <w:rPr>
          <w:rFonts w:asciiTheme="majorHAnsi" w:hAnsiTheme="majorHAnsi"/>
          <w:sz w:val="20"/>
          <w:szCs w:val="20"/>
        </w:rPr>
        <w:t>01</w:t>
      </w:r>
      <w:r w:rsidR="00F44D8F" w:rsidRPr="00DB42DD">
        <w:rPr>
          <w:rFonts w:asciiTheme="majorHAnsi" w:hAnsiTheme="majorHAnsi"/>
          <w:sz w:val="20"/>
          <w:szCs w:val="20"/>
        </w:rPr>
        <w:t>9-</w:t>
      </w:r>
      <w:r w:rsidR="00D7538E" w:rsidRPr="00DB42DD">
        <w:rPr>
          <w:rFonts w:asciiTheme="majorHAnsi" w:hAnsiTheme="majorHAnsi"/>
          <w:sz w:val="20"/>
          <w:szCs w:val="20"/>
        </w:rPr>
        <w:t xml:space="preserve">2021. </w:t>
      </w:r>
      <w:r w:rsidR="00437160" w:rsidRPr="00DB42DD">
        <w:rPr>
          <w:rFonts w:asciiTheme="majorHAnsi" w:hAnsiTheme="majorHAnsi"/>
          <w:sz w:val="20"/>
          <w:szCs w:val="20"/>
        </w:rPr>
        <w:t>Somet</w:t>
      </w:r>
      <w:r w:rsidR="00F10508" w:rsidRPr="00DB42DD">
        <w:rPr>
          <w:rFonts w:asciiTheme="majorHAnsi" w:hAnsiTheme="majorHAnsi"/>
          <w:sz w:val="20"/>
          <w:szCs w:val="20"/>
        </w:rPr>
        <w:t>hing to not</w:t>
      </w:r>
      <w:r w:rsidR="00600C80" w:rsidRPr="00DB42DD">
        <w:rPr>
          <w:rFonts w:asciiTheme="majorHAnsi" w:hAnsiTheme="majorHAnsi"/>
          <w:sz w:val="20"/>
          <w:szCs w:val="20"/>
        </w:rPr>
        <w:t xml:space="preserve">e is that </w:t>
      </w:r>
      <w:r w:rsidR="00C82F3D" w:rsidRPr="00DB42DD">
        <w:rPr>
          <w:rFonts w:asciiTheme="majorHAnsi" w:hAnsiTheme="majorHAnsi"/>
          <w:sz w:val="20"/>
          <w:szCs w:val="20"/>
        </w:rPr>
        <w:t>the data within th</w:t>
      </w:r>
      <w:r w:rsidR="00E95D53" w:rsidRPr="00DB42DD">
        <w:rPr>
          <w:rFonts w:asciiTheme="majorHAnsi" w:hAnsiTheme="majorHAnsi"/>
          <w:sz w:val="20"/>
          <w:szCs w:val="20"/>
        </w:rPr>
        <w:t>is data</w:t>
      </w:r>
      <w:r w:rsidR="00904269" w:rsidRPr="00DB42DD">
        <w:rPr>
          <w:rFonts w:asciiTheme="majorHAnsi" w:hAnsiTheme="majorHAnsi"/>
          <w:sz w:val="20"/>
          <w:szCs w:val="20"/>
        </w:rPr>
        <w:t>set is o</w:t>
      </w:r>
      <w:r w:rsidR="00E97AA2" w:rsidRPr="00DB42DD">
        <w:rPr>
          <w:rFonts w:asciiTheme="majorHAnsi" w:hAnsiTheme="majorHAnsi"/>
          <w:sz w:val="20"/>
          <w:szCs w:val="20"/>
        </w:rPr>
        <w:t>nly</w:t>
      </w:r>
      <w:r w:rsidR="00A3372B" w:rsidRPr="00DB42DD">
        <w:rPr>
          <w:rFonts w:asciiTheme="majorHAnsi" w:hAnsiTheme="majorHAnsi"/>
          <w:sz w:val="20"/>
          <w:szCs w:val="20"/>
        </w:rPr>
        <w:t xml:space="preserve"> for </w:t>
      </w:r>
      <w:r w:rsidR="00F271CA" w:rsidRPr="00DB42DD">
        <w:rPr>
          <w:rFonts w:asciiTheme="majorHAnsi" w:hAnsiTheme="majorHAnsi"/>
          <w:sz w:val="20"/>
          <w:szCs w:val="20"/>
        </w:rPr>
        <w:t xml:space="preserve">2019 </w:t>
      </w:r>
      <w:r w:rsidR="00E550BF" w:rsidRPr="00DB42DD">
        <w:rPr>
          <w:rFonts w:asciiTheme="majorHAnsi" w:hAnsiTheme="majorHAnsi"/>
          <w:sz w:val="20"/>
          <w:szCs w:val="20"/>
        </w:rPr>
        <w:t>quarter</w:t>
      </w:r>
      <w:r w:rsidR="00E30CDB" w:rsidRPr="00DB42DD">
        <w:rPr>
          <w:rFonts w:asciiTheme="majorHAnsi" w:hAnsiTheme="majorHAnsi"/>
          <w:sz w:val="20"/>
          <w:szCs w:val="20"/>
        </w:rPr>
        <w:t xml:space="preserve"> </w:t>
      </w:r>
      <w:r w:rsidR="00950A17" w:rsidRPr="00DB42DD">
        <w:rPr>
          <w:rFonts w:asciiTheme="majorHAnsi" w:hAnsiTheme="majorHAnsi"/>
          <w:sz w:val="20"/>
          <w:szCs w:val="20"/>
        </w:rPr>
        <w:t>three</w:t>
      </w:r>
      <w:r w:rsidR="00E30CDB" w:rsidRPr="00DB42DD">
        <w:rPr>
          <w:rFonts w:asciiTheme="majorHAnsi" w:hAnsiTheme="majorHAnsi"/>
          <w:sz w:val="20"/>
          <w:szCs w:val="20"/>
        </w:rPr>
        <w:t xml:space="preserve">, </w:t>
      </w:r>
      <w:r w:rsidR="00767F41" w:rsidRPr="00DB42DD">
        <w:rPr>
          <w:rFonts w:asciiTheme="majorHAnsi" w:hAnsiTheme="majorHAnsi"/>
          <w:sz w:val="20"/>
          <w:szCs w:val="20"/>
        </w:rPr>
        <w:t>2020</w:t>
      </w:r>
      <w:r w:rsidR="001E670D" w:rsidRPr="00DB42DD">
        <w:rPr>
          <w:rFonts w:asciiTheme="majorHAnsi" w:hAnsiTheme="majorHAnsi"/>
          <w:sz w:val="20"/>
          <w:szCs w:val="20"/>
        </w:rPr>
        <w:t xml:space="preserve"> quar</w:t>
      </w:r>
      <w:r w:rsidR="00DA2612" w:rsidRPr="00DB42DD">
        <w:rPr>
          <w:rFonts w:asciiTheme="majorHAnsi" w:hAnsiTheme="majorHAnsi"/>
          <w:sz w:val="20"/>
          <w:szCs w:val="20"/>
        </w:rPr>
        <w:t xml:space="preserve">ters </w:t>
      </w:r>
      <w:r w:rsidR="002C72E5" w:rsidRPr="00DB42DD">
        <w:rPr>
          <w:rFonts w:asciiTheme="majorHAnsi" w:hAnsiTheme="majorHAnsi"/>
          <w:sz w:val="20"/>
          <w:szCs w:val="20"/>
        </w:rPr>
        <w:t>on</w:t>
      </w:r>
      <w:r w:rsidR="005678F8" w:rsidRPr="00DB42DD">
        <w:rPr>
          <w:rFonts w:asciiTheme="majorHAnsi" w:hAnsiTheme="majorHAnsi"/>
          <w:sz w:val="20"/>
          <w:szCs w:val="20"/>
        </w:rPr>
        <w:t>e and thr</w:t>
      </w:r>
      <w:r w:rsidR="00470240" w:rsidRPr="00DB42DD">
        <w:rPr>
          <w:rFonts w:asciiTheme="majorHAnsi" w:hAnsiTheme="majorHAnsi"/>
          <w:sz w:val="20"/>
          <w:szCs w:val="20"/>
        </w:rPr>
        <w:t>ee</w:t>
      </w:r>
      <w:r w:rsidR="00B231A1" w:rsidRPr="00DB42DD">
        <w:rPr>
          <w:rFonts w:asciiTheme="majorHAnsi" w:hAnsiTheme="majorHAnsi"/>
          <w:sz w:val="20"/>
          <w:szCs w:val="20"/>
        </w:rPr>
        <w:t>, a</w:t>
      </w:r>
      <w:r w:rsidR="002F072E" w:rsidRPr="00DB42DD">
        <w:rPr>
          <w:rFonts w:asciiTheme="majorHAnsi" w:hAnsiTheme="majorHAnsi"/>
          <w:sz w:val="20"/>
          <w:szCs w:val="20"/>
        </w:rPr>
        <w:t xml:space="preserve">nd </w:t>
      </w:r>
      <w:r w:rsidR="00136347" w:rsidRPr="00DB42DD">
        <w:rPr>
          <w:rFonts w:asciiTheme="majorHAnsi" w:hAnsiTheme="majorHAnsi"/>
          <w:sz w:val="20"/>
          <w:szCs w:val="20"/>
        </w:rPr>
        <w:t>2021 q</w:t>
      </w:r>
      <w:r w:rsidR="001F034F" w:rsidRPr="00DB42DD">
        <w:rPr>
          <w:rFonts w:asciiTheme="majorHAnsi" w:hAnsiTheme="majorHAnsi"/>
          <w:sz w:val="20"/>
          <w:szCs w:val="20"/>
        </w:rPr>
        <w:t>uar</w:t>
      </w:r>
      <w:r w:rsidR="00AE0237" w:rsidRPr="00DB42DD">
        <w:rPr>
          <w:rFonts w:asciiTheme="majorHAnsi" w:hAnsiTheme="majorHAnsi"/>
          <w:sz w:val="20"/>
          <w:szCs w:val="20"/>
        </w:rPr>
        <w:t xml:space="preserve">ter </w:t>
      </w:r>
      <w:r w:rsidR="00312DD2" w:rsidRPr="00DB42DD">
        <w:rPr>
          <w:rFonts w:asciiTheme="majorHAnsi" w:hAnsiTheme="majorHAnsi"/>
          <w:sz w:val="20"/>
          <w:szCs w:val="20"/>
        </w:rPr>
        <w:t xml:space="preserve">two. </w:t>
      </w:r>
      <w:r w:rsidR="00E11018" w:rsidRPr="00DB42DD">
        <w:rPr>
          <w:rFonts w:asciiTheme="majorHAnsi" w:hAnsiTheme="majorHAnsi"/>
          <w:sz w:val="20"/>
          <w:szCs w:val="20"/>
        </w:rPr>
        <w:t>Th</w:t>
      </w:r>
      <w:r w:rsidR="002946AF" w:rsidRPr="00DB42DD">
        <w:rPr>
          <w:rFonts w:asciiTheme="majorHAnsi" w:hAnsiTheme="majorHAnsi"/>
          <w:sz w:val="20"/>
          <w:szCs w:val="20"/>
        </w:rPr>
        <w:t xml:space="preserve">e </w:t>
      </w:r>
      <w:r w:rsidR="00076530" w:rsidRPr="00DB42DD">
        <w:rPr>
          <w:rFonts w:asciiTheme="majorHAnsi" w:hAnsiTheme="majorHAnsi"/>
          <w:sz w:val="20"/>
          <w:szCs w:val="20"/>
        </w:rPr>
        <w:t xml:space="preserve">transit </w:t>
      </w:r>
      <w:r w:rsidR="00C2363D" w:rsidRPr="00DB42DD">
        <w:rPr>
          <w:rFonts w:asciiTheme="majorHAnsi" w:hAnsiTheme="majorHAnsi"/>
          <w:sz w:val="20"/>
          <w:szCs w:val="20"/>
        </w:rPr>
        <w:t>stop usag</w:t>
      </w:r>
      <w:r w:rsidR="00637047" w:rsidRPr="00DB42DD">
        <w:rPr>
          <w:rFonts w:asciiTheme="majorHAnsi" w:hAnsiTheme="majorHAnsi"/>
          <w:sz w:val="20"/>
          <w:szCs w:val="20"/>
        </w:rPr>
        <w:t>e data</w:t>
      </w:r>
      <w:r w:rsidR="00456676" w:rsidRPr="00DB42DD">
        <w:rPr>
          <w:rFonts w:asciiTheme="majorHAnsi" w:hAnsiTheme="majorHAnsi"/>
          <w:sz w:val="20"/>
          <w:szCs w:val="20"/>
        </w:rPr>
        <w:t xml:space="preserve"> set </w:t>
      </w:r>
      <w:r w:rsidR="00F44FED" w:rsidRPr="00DB42DD">
        <w:rPr>
          <w:rFonts w:asciiTheme="majorHAnsi" w:hAnsiTheme="majorHAnsi"/>
          <w:sz w:val="20"/>
          <w:szCs w:val="20"/>
        </w:rPr>
        <w:t>shows us al</w:t>
      </w:r>
      <w:r w:rsidR="00E22C30" w:rsidRPr="00DB42DD">
        <w:rPr>
          <w:rFonts w:asciiTheme="majorHAnsi" w:hAnsiTheme="majorHAnsi"/>
          <w:sz w:val="20"/>
          <w:szCs w:val="20"/>
        </w:rPr>
        <w:t>l bus stops</w:t>
      </w:r>
      <w:r w:rsidR="00DF7D55" w:rsidRPr="00DB42DD">
        <w:rPr>
          <w:rFonts w:asciiTheme="majorHAnsi" w:hAnsiTheme="majorHAnsi"/>
          <w:sz w:val="20"/>
          <w:szCs w:val="20"/>
        </w:rPr>
        <w:t xml:space="preserve"> a</w:t>
      </w:r>
      <w:r w:rsidR="004806C0" w:rsidRPr="00DB42DD">
        <w:rPr>
          <w:rFonts w:asciiTheme="majorHAnsi" w:hAnsiTheme="majorHAnsi"/>
          <w:sz w:val="20"/>
          <w:szCs w:val="20"/>
        </w:rPr>
        <w:t>c</w:t>
      </w:r>
      <w:r w:rsidR="0094135F" w:rsidRPr="00DB42DD">
        <w:rPr>
          <w:rFonts w:asciiTheme="majorHAnsi" w:hAnsiTheme="majorHAnsi"/>
          <w:sz w:val="20"/>
          <w:szCs w:val="20"/>
        </w:rPr>
        <w:t>tive from</w:t>
      </w:r>
      <w:r w:rsidR="001C1295" w:rsidRPr="00DB42DD">
        <w:rPr>
          <w:rFonts w:asciiTheme="majorHAnsi" w:hAnsiTheme="majorHAnsi"/>
          <w:sz w:val="20"/>
          <w:szCs w:val="20"/>
        </w:rPr>
        <w:t xml:space="preserve"> </w:t>
      </w:r>
      <w:r w:rsidR="00816C28" w:rsidRPr="00DB42DD">
        <w:rPr>
          <w:rFonts w:asciiTheme="majorHAnsi" w:hAnsiTheme="majorHAnsi"/>
          <w:sz w:val="20"/>
          <w:szCs w:val="20"/>
        </w:rPr>
        <w:t>July</w:t>
      </w:r>
      <w:r w:rsidR="006842EC" w:rsidRPr="00DB42DD">
        <w:rPr>
          <w:rFonts w:asciiTheme="majorHAnsi" w:hAnsiTheme="majorHAnsi"/>
          <w:sz w:val="20"/>
          <w:szCs w:val="20"/>
        </w:rPr>
        <w:t xml:space="preserve"> 201</w:t>
      </w:r>
      <w:r w:rsidR="009A0065" w:rsidRPr="00DB42DD">
        <w:rPr>
          <w:rFonts w:asciiTheme="majorHAnsi" w:hAnsiTheme="majorHAnsi"/>
          <w:sz w:val="20"/>
          <w:szCs w:val="20"/>
        </w:rPr>
        <w:t>8 to</w:t>
      </w:r>
      <w:r w:rsidR="007A23CF" w:rsidRPr="00DB42DD">
        <w:rPr>
          <w:rFonts w:asciiTheme="majorHAnsi" w:hAnsiTheme="majorHAnsi"/>
          <w:sz w:val="20"/>
          <w:szCs w:val="20"/>
        </w:rPr>
        <w:t xml:space="preserve"> Ju</w:t>
      </w:r>
      <w:r w:rsidR="00E6241A" w:rsidRPr="00DB42DD">
        <w:rPr>
          <w:rFonts w:asciiTheme="majorHAnsi" w:hAnsiTheme="majorHAnsi"/>
          <w:sz w:val="20"/>
          <w:szCs w:val="20"/>
        </w:rPr>
        <w:t xml:space="preserve">ne </w:t>
      </w:r>
      <w:r w:rsidR="00211F28" w:rsidRPr="00DB42DD">
        <w:rPr>
          <w:rFonts w:asciiTheme="majorHAnsi" w:hAnsiTheme="majorHAnsi"/>
          <w:sz w:val="20"/>
          <w:szCs w:val="20"/>
        </w:rPr>
        <w:t>2019;</w:t>
      </w:r>
      <w:r w:rsidR="00D90812" w:rsidRPr="00DB42DD">
        <w:rPr>
          <w:rFonts w:asciiTheme="majorHAnsi" w:hAnsiTheme="majorHAnsi"/>
          <w:sz w:val="20"/>
          <w:szCs w:val="20"/>
        </w:rPr>
        <w:t xml:space="preserve"> t</w:t>
      </w:r>
      <w:r w:rsidR="00873225" w:rsidRPr="00DB42DD">
        <w:rPr>
          <w:rFonts w:asciiTheme="majorHAnsi" w:hAnsiTheme="majorHAnsi"/>
          <w:sz w:val="20"/>
          <w:szCs w:val="20"/>
        </w:rPr>
        <w:t xml:space="preserve">his also </w:t>
      </w:r>
      <w:r w:rsidR="00F87E72" w:rsidRPr="00DB42DD">
        <w:rPr>
          <w:rFonts w:asciiTheme="majorHAnsi" w:hAnsiTheme="majorHAnsi"/>
          <w:sz w:val="20"/>
          <w:szCs w:val="20"/>
        </w:rPr>
        <w:t xml:space="preserve">has </w:t>
      </w:r>
      <w:r w:rsidR="000B10C7" w:rsidRPr="00DB42DD">
        <w:rPr>
          <w:rFonts w:asciiTheme="majorHAnsi" w:hAnsiTheme="majorHAnsi"/>
          <w:sz w:val="20"/>
          <w:szCs w:val="20"/>
        </w:rPr>
        <w:t>average</w:t>
      </w:r>
      <w:r w:rsidR="00044AED" w:rsidRPr="00DB42DD">
        <w:rPr>
          <w:rFonts w:asciiTheme="majorHAnsi" w:hAnsiTheme="majorHAnsi"/>
          <w:sz w:val="20"/>
          <w:szCs w:val="20"/>
        </w:rPr>
        <w:t xml:space="preserve"> </w:t>
      </w:r>
      <w:r w:rsidR="004C7416" w:rsidRPr="00DB42DD">
        <w:rPr>
          <w:rFonts w:asciiTheme="majorHAnsi" w:hAnsiTheme="majorHAnsi"/>
          <w:sz w:val="20"/>
          <w:szCs w:val="20"/>
        </w:rPr>
        <w:t xml:space="preserve">boarding </w:t>
      </w:r>
      <w:r w:rsidR="008B4F51" w:rsidRPr="00DB42DD">
        <w:rPr>
          <w:rFonts w:asciiTheme="majorHAnsi" w:hAnsiTheme="majorHAnsi"/>
          <w:sz w:val="20"/>
          <w:szCs w:val="20"/>
        </w:rPr>
        <w:t>for any giv</w:t>
      </w:r>
      <w:r w:rsidR="007F4648" w:rsidRPr="00DB42DD">
        <w:rPr>
          <w:rFonts w:asciiTheme="majorHAnsi" w:hAnsiTheme="majorHAnsi"/>
          <w:sz w:val="20"/>
          <w:szCs w:val="20"/>
        </w:rPr>
        <w:t xml:space="preserve">en bus </w:t>
      </w:r>
      <w:r w:rsidR="00982C66" w:rsidRPr="00DB42DD">
        <w:rPr>
          <w:rFonts w:asciiTheme="majorHAnsi" w:hAnsiTheme="majorHAnsi"/>
          <w:sz w:val="20"/>
          <w:szCs w:val="20"/>
        </w:rPr>
        <w:t>route</w:t>
      </w:r>
      <w:r w:rsidR="0023576A" w:rsidRPr="00DB42DD">
        <w:rPr>
          <w:rFonts w:asciiTheme="majorHAnsi" w:hAnsiTheme="majorHAnsi"/>
          <w:sz w:val="20"/>
          <w:szCs w:val="20"/>
        </w:rPr>
        <w:t xml:space="preserve"> for any gi</w:t>
      </w:r>
      <w:r w:rsidR="00D65FA7" w:rsidRPr="00DB42DD">
        <w:rPr>
          <w:rFonts w:asciiTheme="majorHAnsi" w:hAnsiTheme="majorHAnsi"/>
          <w:sz w:val="20"/>
          <w:szCs w:val="20"/>
        </w:rPr>
        <w:t>ven stop</w:t>
      </w:r>
      <w:r w:rsidR="00207BFE" w:rsidRPr="00DB42DD">
        <w:rPr>
          <w:rFonts w:asciiTheme="majorHAnsi" w:hAnsiTheme="majorHAnsi"/>
          <w:sz w:val="20"/>
          <w:szCs w:val="20"/>
        </w:rPr>
        <w:t xml:space="preserve">. </w:t>
      </w:r>
      <w:r w:rsidR="0074032D" w:rsidRPr="00DB42DD">
        <w:rPr>
          <w:rFonts w:asciiTheme="majorHAnsi" w:hAnsiTheme="majorHAnsi"/>
          <w:sz w:val="20"/>
          <w:szCs w:val="20"/>
        </w:rPr>
        <w:t>Ou</w:t>
      </w:r>
      <w:r w:rsidR="00A27E29" w:rsidRPr="00DB42DD">
        <w:rPr>
          <w:rFonts w:asciiTheme="majorHAnsi" w:hAnsiTheme="majorHAnsi"/>
          <w:sz w:val="20"/>
          <w:szCs w:val="20"/>
        </w:rPr>
        <w:t>r last da</w:t>
      </w:r>
      <w:r w:rsidR="006C5384" w:rsidRPr="00DB42DD">
        <w:rPr>
          <w:rFonts w:asciiTheme="majorHAnsi" w:hAnsiTheme="majorHAnsi"/>
          <w:sz w:val="20"/>
          <w:szCs w:val="20"/>
        </w:rPr>
        <w:t>taset is</w:t>
      </w:r>
      <w:r w:rsidR="00135B42" w:rsidRPr="00DB42DD">
        <w:rPr>
          <w:rFonts w:asciiTheme="majorHAnsi" w:hAnsiTheme="majorHAnsi"/>
          <w:sz w:val="20"/>
          <w:szCs w:val="20"/>
        </w:rPr>
        <w:t xml:space="preserve"> </w:t>
      </w:r>
      <w:r w:rsidR="00927D6D" w:rsidRPr="00DB42DD">
        <w:rPr>
          <w:rFonts w:asciiTheme="majorHAnsi" w:hAnsiTheme="majorHAnsi"/>
          <w:sz w:val="20"/>
          <w:szCs w:val="20"/>
        </w:rPr>
        <w:t>b</w:t>
      </w:r>
      <w:r w:rsidR="00E84085" w:rsidRPr="00DB42DD">
        <w:rPr>
          <w:rFonts w:asciiTheme="majorHAnsi" w:hAnsiTheme="majorHAnsi"/>
          <w:sz w:val="20"/>
          <w:szCs w:val="20"/>
        </w:rPr>
        <w:t>ike pave</w:t>
      </w:r>
      <w:r w:rsidR="0054275E" w:rsidRPr="00DB42DD">
        <w:rPr>
          <w:rFonts w:asciiTheme="majorHAnsi" w:hAnsiTheme="majorHAnsi"/>
          <w:sz w:val="20"/>
          <w:szCs w:val="20"/>
        </w:rPr>
        <w:t>ment</w:t>
      </w:r>
      <w:r w:rsidR="009544AD" w:rsidRPr="00DB42DD">
        <w:rPr>
          <w:rFonts w:asciiTheme="majorHAnsi" w:hAnsiTheme="majorHAnsi"/>
          <w:sz w:val="20"/>
          <w:szCs w:val="20"/>
        </w:rPr>
        <w:t xml:space="preserve">, </w:t>
      </w:r>
      <w:r w:rsidR="00E11517" w:rsidRPr="00DB42DD">
        <w:rPr>
          <w:rFonts w:asciiTheme="majorHAnsi" w:hAnsiTheme="majorHAnsi"/>
          <w:sz w:val="20"/>
          <w:szCs w:val="20"/>
        </w:rPr>
        <w:t>which</w:t>
      </w:r>
      <w:r w:rsidR="009D0651" w:rsidRPr="00DB42DD">
        <w:rPr>
          <w:rFonts w:asciiTheme="majorHAnsi" w:hAnsiTheme="majorHAnsi"/>
          <w:sz w:val="20"/>
          <w:szCs w:val="20"/>
        </w:rPr>
        <w:t xml:space="preserve"> </w:t>
      </w:r>
      <w:r w:rsidR="00D833BB" w:rsidRPr="00DB42DD">
        <w:rPr>
          <w:rFonts w:asciiTheme="majorHAnsi" w:hAnsiTheme="majorHAnsi"/>
          <w:sz w:val="20"/>
          <w:szCs w:val="20"/>
        </w:rPr>
        <w:t>shows us th</w:t>
      </w:r>
      <w:r w:rsidR="007C1440" w:rsidRPr="00DB42DD">
        <w:rPr>
          <w:rFonts w:asciiTheme="majorHAnsi" w:hAnsiTheme="majorHAnsi"/>
          <w:sz w:val="20"/>
          <w:szCs w:val="20"/>
        </w:rPr>
        <w:t>e bike lane</w:t>
      </w:r>
      <w:r w:rsidR="000A520D" w:rsidRPr="00DB42DD">
        <w:rPr>
          <w:rFonts w:asciiTheme="majorHAnsi" w:hAnsiTheme="majorHAnsi"/>
          <w:sz w:val="20"/>
          <w:szCs w:val="20"/>
        </w:rPr>
        <w:t xml:space="preserve">s that are </w:t>
      </w:r>
      <w:r w:rsidR="005E7BF6" w:rsidRPr="00DB42DD">
        <w:rPr>
          <w:rFonts w:asciiTheme="majorHAnsi" w:hAnsiTheme="majorHAnsi"/>
          <w:sz w:val="20"/>
          <w:szCs w:val="20"/>
        </w:rPr>
        <w:t>added from</w:t>
      </w:r>
      <w:r w:rsidR="0010795E" w:rsidRPr="00DB42DD">
        <w:rPr>
          <w:rFonts w:asciiTheme="majorHAnsi" w:hAnsiTheme="majorHAnsi"/>
          <w:sz w:val="20"/>
          <w:szCs w:val="20"/>
        </w:rPr>
        <w:t xml:space="preserve"> 19</w:t>
      </w:r>
      <w:r w:rsidR="00880532" w:rsidRPr="00DB42DD">
        <w:rPr>
          <w:rFonts w:asciiTheme="majorHAnsi" w:hAnsiTheme="majorHAnsi"/>
          <w:sz w:val="20"/>
          <w:szCs w:val="20"/>
        </w:rPr>
        <w:t>80</w:t>
      </w:r>
      <w:r w:rsidR="00C71A4B" w:rsidRPr="00DB42DD">
        <w:rPr>
          <w:rFonts w:asciiTheme="majorHAnsi" w:hAnsiTheme="majorHAnsi"/>
          <w:sz w:val="20"/>
          <w:szCs w:val="20"/>
        </w:rPr>
        <w:t>-2</w:t>
      </w:r>
      <w:r w:rsidR="00CC5007" w:rsidRPr="00DB42DD">
        <w:rPr>
          <w:rFonts w:asciiTheme="majorHAnsi" w:hAnsiTheme="majorHAnsi"/>
          <w:sz w:val="20"/>
          <w:szCs w:val="20"/>
        </w:rPr>
        <w:t>015</w:t>
      </w:r>
      <w:r w:rsidR="00405738" w:rsidRPr="00DB42DD">
        <w:rPr>
          <w:rFonts w:asciiTheme="majorHAnsi" w:hAnsiTheme="majorHAnsi"/>
          <w:sz w:val="20"/>
          <w:szCs w:val="20"/>
        </w:rPr>
        <w:t xml:space="preserve"> with</w:t>
      </w:r>
      <w:r w:rsidR="004532C4" w:rsidRPr="00DB42DD">
        <w:rPr>
          <w:rFonts w:asciiTheme="majorHAnsi" w:hAnsiTheme="majorHAnsi"/>
          <w:sz w:val="20"/>
          <w:szCs w:val="20"/>
        </w:rPr>
        <w:t xml:space="preserve"> inf</w:t>
      </w:r>
      <w:r w:rsidR="000B3054" w:rsidRPr="00DB42DD">
        <w:rPr>
          <w:rFonts w:asciiTheme="majorHAnsi" w:hAnsiTheme="majorHAnsi"/>
          <w:sz w:val="20"/>
          <w:szCs w:val="20"/>
        </w:rPr>
        <w:t xml:space="preserve">ormation </w:t>
      </w:r>
      <w:r w:rsidR="007F0144" w:rsidRPr="00DB42DD">
        <w:rPr>
          <w:rFonts w:asciiTheme="majorHAnsi" w:hAnsiTheme="majorHAnsi"/>
          <w:sz w:val="20"/>
          <w:szCs w:val="20"/>
        </w:rPr>
        <w:t>of</w:t>
      </w:r>
      <w:r w:rsidR="004E1B1D" w:rsidRPr="00DB42DD">
        <w:rPr>
          <w:rFonts w:asciiTheme="majorHAnsi" w:hAnsiTheme="majorHAnsi"/>
          <w:sz w:val="20"/>
          <w:szCs w:val="20"/>
        </w:rPr>
        <w:t xml:space="preserve"> year ad</w:t>
      </w:r>
      <w:r w:rsidR="002C3E8E" w:rsidRPr="00DB42DD">
        <w:rPr>
          <w:rFonts w:asciiTheme="majorHAnsi" w:hAnsiTheme="majorHAnsi"/>
          <w:sz w:val="20"/>
          <w:szCs w:val="20"/>
        </w:rPr>
        <w:t>ded, st</w:t>
      </w:r>
      <w:r w:rsidR="0099086C" w:rsidRPr="00DB42DD">
        <w:rPr>
          <w:rFonts w:asciiTheme="majorHAnsi" w:hAnsiTheme="majorHAnsi"/>
          <w:sz w:val="20"/>
          <w:szCs w:val="20"/>
        </w:rPr>
        <w:t>reet</w:t>
      </w:r>
      <w:r w:rsidR="000F5CFB" w:rsidRPr="00DB42DD">
        <w:rPr>
          <w:rFonts w:asciiTheme="majorHAnsi" w:hAnsiTheme="majorHAnsi"/>
          <w:sz w:val="20"/>
          <w:szCs w:val="20"/>
        </w:rPr>
        <w:t xml:space="preserve"> names/</w:t>
      </w:r>
      <w:r w:rsidR="00566FB5" w:rsidRPr="00DB42DD">
        <w:rPr>
          <w:rFonts w:asciiTheme="majorHAnsi" w:hAnsiTheme="majorHAnsi"/>
          <w:sz w:val="20"/>
          <w:szCs w:val="20"/>
        </w:rPr>
        <w:t>inter</w:t>
      </w:r>
      <w:r w:rsidR="00A7296D" w:rsidRPr="00DB42DD">
        <w:rPr>
          <w:rFonts w:asciiTheme="majorHAnsi" w:hAnsiTheme="majorHAnsi"/>
          <w:sz w:val="20"/>
          <w:szCs w:val="20"/>
        </w:rPr>
        <w:t>s</w:t>
      </w:r>
      <w:r w:rsidR="002307C3" w:rsidRPr="00DB42DD">
        <w:rPr>
          <w:rFonts w:asciiTheme="majorHAnsi" w:hAnsiTheme="majorHAnsi"/>
          <w:sz w:val="20"/>
          <w:szCs w:val="20"/>
        </w:rPr>
        <w:t>ections</w:t>
      </w:r>
      <w:r w:rsidR="00B14592" w:rsidRPr="00DB42DD">
        <w:rPr>
          <w:rFonts w:asciiTheme="majorHAnsi" w:hAnsiTheme="majorHAnsi"/>
          <w:sz w:val="20"/>
          <w:szCs w:val="20"/>
        </w:rPr>
        <w:t xml:space="preserve">, </w:t>
      </w:r>
      <w:r w:rsidR="00E218A4" w:rsidRPr="00DB42DD">
        <w:rPr>
          <w:rFonts w:asciiTheme="majorHAnsi" w:hAnsiTheme="majorHAnsi"/>
          <w:sz w:val="20"/>
          <w:szCs w:val="20"/>
        </w:rPr>
        <w:t>p</w:t>
      </w:r>
      <w:r w:rsidR="00686B32" w:rsidRPr="00DB42DD">
        <w:rPr>
          <w:rFonts w:asciiTheme="majorHAnsi" w:hAnsiTheme="majorHAnsi"/>
          <w:sz w:val="20"/>
          <w:szCs w:val="20"/>
        </w:rPr>
        <w:t xml:space="preserve">roject </w:t>
      </w:r>
      <w:r w:rsidR="003A66D5" w:rsidRPr="00DB42DD">
        <w:rPr>
          <w:rFonts w:asciiTheme="majorHAnsi" w:hAnsiTheme="majorHAnsi"/>
          <w:sz w:val="20"/>
          <w:szCs w:val="20"/>
        </w:rPr>
        <w:t>ID,</w:t>
      </w:r>
      <w:r w:rsidR="000329F0" w:rsidRPr="00DB42DD">
        <w:rPr>
          <w:rFonts w:asciiTheme="majorHAnsi" w:hAnsiTheme="majorHAnsi"/>
          <w:sz w:val="20"/>
          <w:szCs w:val="20"/>
        </w:rPr>
        <w:t xml:space="preserve"> and stre</w:t>
      </w:r>
      <w:r w:rsidR="006170D0" w:rsidRPr="00DB42DD">
        <w:rPr>
          <w:rFonts w:asciiTheme="majorHAnsi" w:hAnsiTheme="majorHAnsi"/>
          <w:sz w:val="20"/>
          <w:szCs w:val="20"/>
        </w:rPr>
        <w:t>et dista</w:t>
      </w:r>
      <w:r w:rsidR="00A83031" w:rsidRPr="00DB42DD">
        <w:rPr>
          <w:rFonts w:asciiTheme="majorHAnsi" w:hAnsiTheme="majorHAnsi"/>
          <w:sz w:val="20"/>
          <w:szCs w:val="20"/>
        </w:rPr>
        <w:t xml:space="preserve">nce in miles. </w:t>
      </w:r>
      <w:r w:rsidR="001E41E1" w:rsidRPr="00DB42DD">
        <w:rPr>
          <w:rFonts w:asciiTheme="majorHAnsi" w:hAnsiTheme="majorHAnsi"/>
          <w:sz w:val="20"/>
          <w:szCs w:val="20"/>
        </w:rPr>
        <w:t>Furthermore,</w:t>
      </w:r>
      <w:r w:rsidR="005270C5" w:rsidRPr="00DB42DD">
        <w:rPr>
          <w:rFonts w:asciiTheme="majorHAnsi" w:hAnsiTheme="majorHAnsi"/>
          <w:sz w:val="20"/>
          <w:szCs w:val="20"/>
        </w:rPr>
        <w:t xml:space="preserve"> a </w:t>
      </w:r>
      <w:r w:rsidR="00EE48EB" w:rsidRPr="00DB42DD">
        <w:rPr>
          <w:rFonts w:asciiTheme="majorHAnsi" w:hAnsiTheme="majorHAnsi"/>
          <w:sz w:val="20"/>
          <w:szCs w:val="20"/>
        </w:rPr>
        <w:t>suggestion from</w:t>
      </w:r>
      <w:r w:rsidR="009150CF" w:rsidRPr="00DB42DD">
        <w:rPr>
          <w:rFonts w:asciiTheme="majorHAnsi" w:hAnsiTheme="majorHAnsi"/>
          <w:sz w:val="20"/>
          <w:szCs w:val="20"/>
        </w:rPr>
        <w:t xml:space="preserve"> David W</w:t>
      </w:r>
      <w:r w:rsidR="002A4F3B" w:rsidRPr="00DB42DD">
        <w:rPr>
          <w:rFonts w:asciiTheme="majorHAnsi" w:hAnsiTheme="majorHAnsi"/>
          <w:sz w:val="20"/>
          <w:szCs w:val="20"/>
        </w:rPr>
        <w:t xml:space="preserve">alker </w:t>
      </w:r>
      <w:r w:rsidR="00504D1C" w:rsidRPr="00DB42DD">
        <w:rPr>
          <w:rFonts w:asciiTheme="majorHAnsi" w:hAnsiTheme="majorHAnsi"/>
          <w:sz w:val="20"/>
          <w:szCs w:val="20"/>
        </w:rPr>
        <w:t xml:space="preserve">from </w:t>
      </w:r>
      <w:r w:rsidR="00056F95" w:rsidRPr="00DB42DD">
        <w:rPr>
          <w:rFonts w:asciiTheme="majorHAnsi" w:hAnsiTheme="majorHAnsi"/>
          <w:sz w:val="20"/>
          <w:szCs w:val="20"/>
        </w:rPr>
        <w:t xml:space="preserve">our </w:t>
      </w:r>
      <w:r w:rsidR="00F41DAC" w:rsidRPr="00DB42DD">
        <w:rPr>
          <w:rFonts w:asciiTheme="majorHAnsi" w:hAnsiTheme="majorHAnsi"/>
          <w:sz w:val="20"/>
          <w:szCs w:val="20"/>
        </w:rPr>
        <w:t>z</w:t>
      </w:r>
      <w:r w:rsidR="001102D9" w:rsidRPr="00DB42DD">
        <w:rPr>
          <w:rFonts w:asciiTheme="majorHAnsi" w:hAnsiTheme="majorHAnsi"/>
          <w:sz w:val="20"/>
          <w:szCs w:val="20"/>
        </w:rPr>
        <w:t>oom meeting wa</w:t>
      </w:r>
      <w:r w:rsidR="000E60FF" w:rsidRPr="00DB42DD">
        <w:rPr>
          <w:rFonts w:asciiTheme="majorHAnsi" w:hAnsiTheme="majorHAnsi"/>
          <w:sz w:val="20"/>
          <w:szCs w:val="20"/>
        </w:rPr>
        <w:t xml:space="preserve">s to look </w:t>
      </w:r>
      <w:r w:rsidR="0049795F" w:rsidRPr="00DB42DD">
        <w:rPr>
          <w:rFonts w:asciiTheme="majorHAnsi" w:hAnsiTheme="majorHAnsi"/>
          <w:sz w:val="20"/>
          <w:szCs w:val="20"/>
        </w:rPr>
        <w:t xml:space="preserve">at the </w:t>
      </w:r>
      <w:r w:rsidR="0029165B" w:rsidRPr="00DB42DD">
        <w:rPr>
          <w:rFonts w:asciiTheme="majorHAnsi" w:hAnsiTheme="majorHAnsi"/>
          <w:sz w:val="20"/>
          <w:szCs w:val="20"/>
        </w:rPr>
        <w:t xml:space="preserve">data </w:t>
      </w:r>
      <w:r w:rsidR="00CF5D55" w:rsidRPr="00DB42DD">
        <w:rPr>
          <w:rFonts w:asciiTheme="majorHAnsi" w:hAnsiTheme="majorHAnsi"/>
          <w:sz w:val="20"/>
          <w:szCs w:val="20"/>
        </w:rPr>
        <w:t xml:space="preserve">from </w:t>
      </w:r>
      <w:r w:rsidR="00644CB4" w:rsidRPr="00DB42DD">
        <w:rPr>
          <w:rFonts w:asciiTheme="majorHAnsi" w:hAnsiTheme="majorHAnsi"/>
          <w:sz w:val="20"/>
          <w:szCs w:val="20"/>
        </w:rPr>
        <w:t>insi</w:t>
      </w:r>
      <w:r w:rsidR="00F7155F" w:rsidRPr="00DB42DD">
        <w:rPr>
          <w:rFonts w:asciiTheme="majorHAnsi" w:hAnsiTheme="majorHAnsi"/>
          <w:sz w:val="20"/>
          <w:szCs w:val="20"/>
        </w:rPr>
        <w:t>de and outsi</w:t>
      </w:r>
      <w:r w:rsidR="001A37D2" w:rsidRPr="00DB42DD">
        <w:rPr>
          <w:rFonts w:asciiTheme="majorHAnsi" w:hAnsiTheme="majorHAnsi"/>
          <w:sz w:val="20"/>
          <w:szCs w:val="20"/>
        </w:rPr>
        <w:t>de of Oa</w:t>
      </w:r>
      <w:r w:rsidR="00AC625A" w:rsidRPr="00DB42DD">
        <w:rPr>
          <w:rFonts w:asciiTheme="majorHAnsi" w:hAnsiTheme="majorHAnsi"/>
          <w:sz w:val="20"/>
          <w:szCs w:val="20"/>
        </w:rPr>
        <w:t>kland.</w:t>
      </w:r>
      <w:r w:rsidR="000E5396" w:rsidRPr="00DB42DD">
        <w:rPr>
          <w:rFonts w:asciiTheme="majorHAnsi" w:hAnsiTheme="majorHAnsi"/>
          <w:sz w:val="20"/>
          <w:szCs w:val="20"/>
        </w:rPr>
        <w:t xml:space="preserve"> </w:t>
      </w:r>
      <w:r w:rsidR="007A2DF3" w:rsidRPr="00DB42DD">
        <w:rPr>
          <w:rFonts w:asciiTheme="majorHAnsi" w:hAnsiTheme="majorHAnsi"/>
          <w:sz w:val="20"/>
          <w:szCs w:val="20"/>
        </w:rPr>
        <w:t>Fro</w:t>
      </w:r>
      <w:r w:rsidR="00EB0E1C" w:rsidRPr="00DB42DD">
        <w:rPr>
          <w:rFonts w:asciiTheme="majorHAnsi" w:hAnsiTheme="majorHAnsi"/>
          <w:sz w:val="20"/>
          <w:szCs w:val="20"/>
        </w:rPr>
        <w:t xml:space="preserve">m this we </w:t>
      </w:r>
      <w:r w:rsidR="000D0DDA" w:rsidRPr="00DB42DD">
        <w:rPr>
          <w:rFonts w:asciiTheme="majorHAnsi" w:hAnsiTheme="majorHAnsi"/>
          <w:sz w:val="20"/>
          <w:szCs w:val="20"/>
        </w:rPr>
        <w:t>can</w:t>
      </w:r>
      <w:r w:rsidR="007B66EC" w:rsidRPr="00DB42DD">
        <w:rPr>
          <w:rFonts w:asciiTheme="majorHAnsi" w:hAnsiTheme="majorHAnsi"/>
          <w:sz w:val="20"/>
          <w:szCs w:val="20"/>
        </w:rPr>
        <w:t xml:space="preserve"> </w:t>
      </w:r>
      <w:r w:rsidR="009D2655" w:rsidRPr="00DB42DD">
        <w:rPr>
          <w:rFonts w:asciiTheme="majorHAnsi" w:hAnsiTheme="majorHAnsi"/>
          <w:sz w:val="20"/>
          <w:szCs w:val="20"/>
        </w:rPr>
        <w:t>make</w:t>
      </w:r>
      <w:r w:rsidR="002B0D66" w:rsidRPr="00DB42DD">
        <w:rPr>
          <w:rFonts w:asciiTheme="majorHAnsi" w:hAnsiTheme="majorHAnsi"/>
          <w:sz w:val="20"/>
          <w:szCs w:val="20"/>
        </w:rPr>
        <w:t xml:space="preserve"> four larg</w:t>
      </w:r>
      <w:r w:rsidR="004B4D18" w:rsidRPr="00DB42DD">
        <w:rPr>
          <w:rFonts w:asciiTheme="majorHAnsi" w:hAnsiTheme="majorHAnsi"/>
          <w:sz w:val="20"/>
          <w:szCs w:val="20"/>
        </w:rPr>
        <w:t>e hyp</w:t>
      </w:r>
      <w:r w:rsidR="0088294F" w:rsidRPr="00DB42DD">
        <w:rPr>
          <w:rFonts w:asciiTheme="majorHAnsi" w:hAnsiTheme="majorHAnsi"/>
          <w:sz w:val="20"/>
          <w:szCs w:val="20"/>
        </w:rPr>
        <w:t>othes</w:t>
      </w:r>
      <w:r w:rsidR="00C51DEE" w:rsidRPr="00DB42DD">
        <w:rPr>
          <w:rFonts w:asciiTheme="majorHAnsi" w:hAnsiTheme="majorHAnsi"/>
          <w:sz w:val="20"/>
          <w:szCs w:val="20"/>
        </w:rPr>
        <w:t>es</w:t>
      </w:r>
      <w:r w:rsidR="000E7166" w:rsidRPr="00DB42DD">
        <w:rPr>
          <w:rFonts w:asciiTheme="majorHAnsi" w:hAnsiTheme="majorHAnsi"/>
          <w:sz w:val="20"/>
          <w:szCs w:val="20"/>
        </w:rPr>
        <w:t xml:space="preserve"> to </w:t>
      </w:r>
      <w:r w:rsidR="00E34CF5" w:rsidRPr="00DB42DD">
        <w:rPr>
          <w:rFonts w:asciiTheme="majorHAnsi" w:hAnsiTheme="majorHAnsi"/>
          <w:sz w:val="20"/>
          <w:szCs w:val="20"/>
        </w:rPr>
        <w:t>see t</w:t>
      </w:r>
      <w:r w:rsidR="000E1763" w:rsidRPr="00DB42DD">
        <w:rPr>
          <w:rFonts w:asciiTheme="majorHAnsi" w:hAnsiTheme="majorHAnsi"/>
          <w:sz w:val="20"/>
          <w:szCs w:val="20"/>
        </w:rPr>
        <w:t>he inter</w:t>
      </w:r>
      <w:r w:rsidR="009B24D6" w:rsidRPr="00DB42DD">
        <w:rPr>
          <w:rFonts w:asciiTheme="majorHAnsi" w:hAnsiTheme="majorHAnsi"/>
          <w:sz w:val="20"/>
          <w:szCs w:val="20"/>
        </w:rPr>
        <w:t xml:space="preserve">action of </w:t>
      </w:r>
      <w:r w:rsidR="00047175" w:rsidRPr="00DB42DD">
        <w:rPr>
          <w:rFonts w:asciiTheme="majorHAnsi" w:hAnsiTheme="majorHAnsi"/>
          <w:sz w:val="20"/>
          <w:szCs w:val="20"/>
        </w:rPr>
        <w:t>bike</w:t>
      </w:r>
      <w:r w:rsidR="00D85D0E" w:rsidRPr="00DB42DD">
        <w:rPr>
          <w:rFonts w:asciiTheme="majorHAnsi" w:hAnsiTheme="majorHAnsi"/>
          <w:sz w:val="20"/>
          <w:szCs w:val="20"/>
        </w:rPr>
        <w:t>/</w:t>
      </w:r>
      <w:r w:rsidR="00403D9D" w:rsidRPr="00DB42DD">
        <w:rPr>
          <w:rFonts w:asciiTheme="majorHAnsi" w:hAnsiTheme="majorHAnsi"/>
          <w:sz w:val="20"/>
          <w:szCs w:val="20"/>
        </w:rPr>
        <w:t>bus data a</w:t>
      </w:r>
      <w:r w:rsidR="00AF67D7" w:rsidRPr="00DB42DD">
        <w:rPr>
          <w:rFonts w:asciiTheme="majorHAnsi" w:hAnsiTheme="majorHAnsi"/>
          <w:sz w:val="20"/>
          <w:szCs w:val="20"/>
        </w:rPr>
        <w:t>s w</w:t>
      </w:r>
      <w:r w:rsidR="00C07779" w:rsidRPr="00DB42DD">
        <w:rPr>
          <w:rFonts w:asciiTheme="majorHAnsi" w:hAnsiTheme="majorHAnsi"/>
          <w:sz w:val="20"/>
          <w:szCs w:val="20"/>
        </w:rPr>
        <w:t>ell as ho</w:t>
      </w:r>
      <w:r w:rsidR="00121335" w:rsidRPr="00DB42DD">
        <w:rPr>
          <w:rFonts w:asciiTheme="majorHAnsi" w:hAnsiTheme="majorHAnsi"/>
          <w:sz w:val="20"/>
          <w:szCs w:val="20"/>
        </w:rPr>
        <w:t xml:space="preserve">w </w:t>
      </w:r>
      <w:r w:rsidR="009B2AF1" w:rsidRPr="00DB42DD">
        <w:rPr>
          <w:rFonts w:asciiTheme="majorHAnsi" w:hAnsiTheme="majorHAnsi"/>
          <w:sz w:val="20"/>
          <w:szCs w:val="20"/>
        </w:rPr>
        <w:t>seaso</w:t>
      </w:r>
      <w:r w:rsidR="00473C75" w:rsidRPr="00DB42DD">
        <w:rPr>
          <w:rFonts w:asciiTheme="majorHAnsi" w:hAnsiTheme="majorHAnsi"/>
          <w:sz w:val="20"/>
          <w:szCs w:val="20"/>
        </w:rPr>
        <w:t>nality</w:t>
      </w:r>
      <w:r w:rsidR="005E085E" w:rsidRPr="00DB42DD">
        <w:rPr>
          <w:rFonts w:asciiTheme="majorHAnsi" w:hAnsiTheme="majorHAnsi"/>
          <w:sz w:val="20"/>
          <w:szCs w:val="20"/>
        </w:rPr>
        <w:t xml:space="preserve"> an</w:t>
      </w:r>
      <w:r w:rsidR="00184D37" w:rsidRPr="00DB42DD">
        <w:rPr>
          <w:rFonts w:asciiTheme="majorHAnsi" w:hAnsiTheme="majorHAnsi"/>
          <w:sz w:val="20"/>
          <w:szCs w:val="20"/>
        </w:rPr>
        <w:t>d ho</w:t>
      </w:r>
      <w:r w:rsidR="00631F3A" w:rsidRPr="00DB42DD">
        <w:rPr>
          <w:rFonts w:asciiTheme="majorHAnsi" w:hAnsiTheme="majorHAnsi"/>
          <w:sz w:val="20"/>
          <w:szCs w:val="20"/>
        </w:rPr>
        <w:t xml:space="preserve">w </w:t>
      </w:r>
      <w:r w:rsidR="00E5642E" w:rsidRPr="00DB42DD">
        <w:rPr>
          <w:rFonts w:asciiTheme="majorHAnsi" w:hAnsiTheme="majorHAnsi"/>
          <w:sz w:val="20"/>
          <w:szCs w:val="20"/>
        </w:rPr>
        <w:t>inside</w:t>
      </w:r>
      <w:r w:rsidR="00165B8B" w:rsidRPr="00DB42DD">
        <w:rPr>
          <w:rFonts w:asciiTheme="majorHAnsi" w:hAnsiTheme="majorHAnsi"/>
          <w:sz w:val="20"/>
          <w:szCs w:val="20"/>
        </w:rPr>
        <w:t>/outs</w:t>
      </w:r>
      <w:r w:rsidR="004C0B5B" w:rsidRPr="00DB42DD">
        <w:rPr>
          <w:rFonts w:asciiTheme="majorHAnsi" w:hAnsiTheme="majorHAnsi"/>
          <w:sz w:val="20"/>
          <w:szCs w:val="20"/>
        </w:rPr>
        <w:t>ide O</w:t>
      </w:r>
      <w:r w:rsidR="00144E02" w:rsidRPr="00DB42DD">
        <w:rPr>
          <w:rFonts w:asciiTheme="majorHAnsi" w:hAnsiTheme="majorHAnsi"/>
          <w:sz w:val="20"/>
          <w:szCs w:val="20"/>
        </w:rPr>
        <w:t xml:space="preserve">akland </w:t>
      </w:r>
      <w:r w:rsidR="002D4D84" w:rsidRPr="00DB42DD">
        <w:rPr>
          <w:rFonts w:asciiTheme="majorHAnsi" w:hAnsiTheme="majorHAnsi"/>
          <w:sz w:val="20"/>
          <w:szCs w:val="20"/>
        </w:rPr>
        <w:t>diffe</w:t>
      </w:r>
      <w:r w:rsidR="00816DFE" w:rsidRPr="00DB42DD">
        <w:rPr>
          <w:rFonts w:asciiTheme="majorHAnsi" w:hAnsiTheme="majorHAnsi"/>
          <w:sz w:val="20"/>
          <w:szCs w:val="20"/>
        </w:rPr>
        <w:t>rs.</w:t>
      </w:r>
    </w:p>
    <w:p w14:paraId="565476B5" w14:textId="66D9292E" w:rsidR="00C00EF9" w:rsidRPr="00DB42DD" w:rsidRDefault="00C00EF9" w:rsidP="00C00EF9">
      <w:pPr>
        <w:rPr>
          <w:rFonts w:asciiTheme="majorHAnsi" w:hAnsiTheme="majorHAnsi"/>
        </w:rPr>
      </w:pPr>
      <w:r w:rsidRPr="00DB42DD">
        <w:rPr>
          <w:rFonts w:asciiTheme="majorHAnsi" w:hAnsiTheme="majorHAnsi"/>
        </w:rPr>
        <w:t>Hypothesis</w:t>
      </w:r>
    </w:p>
    <w:p w14:paraId="6D973E4B" w14:textId="1C614EC4" w:rsidR="00FD3360" w:rsidRPr="00730729" w:rsidRDefault="00FD3360" w:rsidP="00C00EF9">
      <w:pPr>
        <w:pStyle w:val="ListParagraph"/>
        <w:numPr>
          <w:ilvl w:val="0"/>
          <w:numId w:val="3"/>
        </w:numPr>
        <w:rPr>
          <w:rFonts w:asciiTheme="majorHAnsi" w:hAnsiTheme="majorHAnsi"/>
        </w:rPr>
      </w:pPr>
      <w:r w:rsidRPr="00730729">
        <w:rPr>
          <w:rFonts w:asciiTheme="majorHAnsi" w:hAnsiTheme="majorHAnsi"/>
        </w:rPr>
        <w:t>Is there a difference in overall quantity/duration</w:t>
      </w:r>
      <w:r w:rsidR="00622ED7" w:rsidRPr="00730729">
        <w:rPr>
          <w:rFonts w:asciiTheme="majorHAnsi" w:hAnsiTheme="majorHAnsi"/>
        </w:rPr>
        <w:t>/boarding</w:t>
      </w:r>
      <w:r w:rsidRPr="00730729">
        <w:rPr>
          <w:rFonts w:asciiTheme="majorHAnsi" w:hAnsiTheme="majorHAnsi"/>
        </w:rPr>
        <w:t xml:space="preserve"> of ridership of POGOH/Healthy rider and Bus riders in and outside of Oakland</w:t>
      </w:r>
    </w:p>
    <w:p w14:paraId="5C83A0D1" w14:textId="195D3D61" w:rsidR="00FD3360" w:rsidRPr="00730729" w:rsidRDefault="00FD3360" w:rsidP="00FD3360">
      <w:pPr>
        <w:pStyle w:val="ListParagraph"/>
        <w:numPr>
          <w:ilvl w:val="1"/>
          <w:numId w:val="3"/>
        </w:numPr>
        <w:rPr>
          <w:rFonts w:asciiTheme="majorHAnsi" w:hAnsiTheme="majorHAnsi"/>
        </w:rPr>
      </w:pPr>
      <w:r w:rsidRPr="00730729">
        <w:rPr>
          <w:rFonts w:asciiTheme="majorHAnsi" w:hAnsiTheme="majorHAnsi"/>
        </w:rPr>
        <w:t>HO_</w:t>
      </w:r>
      <w:r w:rsidR="000322E3" w:rsidRPr="00730729">
        <w:rPr>
          <w:rFonts w:asciiTheme="majorHAnsi" w:hAnsiTheme="majorHAnsi"/>
        </w:rPr>
        <w:t>a</w:t>
      </w:r>
      <w:r w:rsidRPr="00730729">
        <w:rPr>
          <w:rFonts w:asciiTheme="majorHAnsi" w:hAnsiTheme="majorHAnsi"/>
        </w:rPr>
        <w:t>:</w:t>
      </w:r>
      <w:r w:rsidR="00B846D6" w:rsidRPr="00730729">
        <w:rPr>
          <w:rFonts w:asciiTheme="majorHAnsi" w:hAnsiTheme="majorHAnsi"/>
        </w:rPr>
        <w:t xml:space="preserve"> there is a difference in average duration</w:t>
      </w:r>
      <w:r w:rsidR="00260B4D" w:rsidRPr="00730729">
        <w:rPr>
          <w:rFonts w:asciiTheme="majorHAnsi" w:hAnsiTheme="majorHAnsi"/>
        </w:rPr>
        <w:t xml:space="preserve"> for POGOH </w:t>
      </w:r>
      <w:r w:rsidR="00C51C75" w:rsidRPr="00730729">
        <w:rPr>
          <w:rFonts w:asciiTheme="majorHAnsi" w:hAnsiTheme="majorHAnsi"/>
        </w:rPr>
        <w:t>outside and inside Oakland</w:t>
      </w:r>
      <w:r w:rsidR="004644E9" w:rsidRPr="00730729">
        <w:rPr>
          <w:rFonts w:asciiTheme="majorHAnsi" w:hAnsiTheme="majorHAnsi"/>
        </w:rPr>
        <w:t>.</w:t>
      </w:r>
    </w:p>
    <w:p w14:paraId="399EF6C9" w14:textId="15813865" w:rsidR="00C51C75" w:rsidRPr="00730729" w:rsidRDefault="00C51C75" w:rsidP="00FD3360">
      <w:pPr>
        <w:pStyle w:val="ListParagraph"/>
        <w:numPr>
          <w:ilvl w:val="1"/>
          <w:numId w:val="3"/>
        </w:numPr>
        <w:rPr>
          <w:rFonts w:asciiTheme="majorHAnsi" w:hAnsiTheme="majorHAnsi"/>
        </w:rPr>
      </w:pPr>
      <w:r w:rsidRPr="00730729">
        <w:rPr>
          <w:rFonts w:asciiTheme="majorHAnsi" w:hAnsiTheme="majorHAnsi"/>
        </w:rPr>
        <w:t>H1_</w:t>
      </w:r>
      <w:r w:rsidR="000322E3" w:rsidRPr="00730729">
        <w:rPr>
          <w:rFonts w:asciiTheme="majorHAnsi" w:hAnsiTheme="majorHAnsi"/>
        </w:rPr>
        <w:t>a</w:t>
      </w:r>
      <w:r w:rsidRPr="00730729">
        <w:rPr>
          <w:rFonts w:asciiTheme="majorHAnsi" w:hAnsiTheme="majorHAnsi"/>
        </w:rPr>
        <w:t xml:space="preserve">: </w:t>
      </w:r>
      <w:r w:rsidR="00260B4D" w:rsidRPr="00730729">
        <w:rPr>
          <w:rFonts w:asciiTheme="majorHAnsi" w:hAnsiTheme="majorHAnsi"/>
        </w:rPr>
        <w:t>there is not a difference in average duration for POGOH outside and inside Oakland</w:t>
      </w:r>
      <w:r w:rsidR="004644E9" w:rsidRPr="00730729">
        <w:rPr>
          <w:rFonts w:asciiTheme="majorHAnsi" w:hAnsiTheme="majorHAnsi"/>
        </w:rPr>
        <w:t>.</w:t>
      </w:r>
    </w:p>
    <w:p w14:paraId="4EEEDC26" w14:textId="5308D932" w:rsidR="00FF6374" w:rsidRPr="00730729" w:rsidRDefault="00FF6374" w:rsidP="00FF6374">
      <w:pPr>
        <w:pStyle w:val="ListParagraph"/>
        <w:numPr>
          <w:ilvl w:val="2"/>
          <w:numId w:val="3"/>
        </w:numPr>
        <w:rPr>
          <w:rFonts w:asciiTheme="majorHAnsi" w:hAnsiTheme="majorHAnsi"/>
        </w:rPr>
      </w:pPr>
      <w:r w:rsidRPr="00730729">
        <w:rPr>
          <w:rFonts w:asciiTheme="majorHAnsi" w:hAnsiTheme="majorHAnsi"/>
        </w:rPr>
        <w:t xml:space="preserve">HO_a1: There is a difference in average duration for POGOH outside and inside Oakland </w:t>
      </w:r>
      <w:r w:rsidR="00FE62F4" w:rsidRPr="00730729">
        <w:rPr>
          <w:rFonts w:asciiTheme="majorHAnsi" w:hAnsiTheme="majorHAnsi"/>
        </w:rPr>
        <w:t>based on season</w:t>
      </w:r>
      <w:r w:rsidR="004644E9" w:rsidRPr="00730729">
        <w:rPr>
          <w:rFonts w:asciiTheme="majorHAnsi" w:hAnsiTheme="majorHAnsi"/>
        </w:rPr>
        <w:t>.</w:t>
      </w:r>
    </w:p>
    <w:p w14:paraId="10E7710E" w14:textId="21CA4F8D" w:rsidR="00FF6374" w:rsidRPr="00730729" w:rsidRDefault="00FF6374" w:rsidP="00FF6374">
      <w:pPr>
        <w:pStyle w:val="ListParagraph"/>
        <w:numPr>
          <w:ilvl w:val="2"/>
          <w:numId w:val="3"/>
        </w:numPr>
        <w:rPr>
          <w:rFonts w:asciiTheme="majorHAnsi" w:hAnsiTheme="majorHAnsi"/>
        </w:rPr>
      </w:pPr>
      <w:r w:rsidRPr="00730729">
        <w:rPr>
          <w:rFonts w:asciiTheme="majorHAnsi" w:hAnsiTheme="majorHAnsi"/>
        </w:rPr>
        <w:t>HO_a2:</w:t>
      </w:r>
      <w:r w:rsidR="00FE62F4" w:rsidRPr="00730729">
        <w:rPr>
          <w:rFonts w:asciiTheme="majorHAnsi" w:hAnsiTheme="majorHAnsi"/>
        </w:rPr>
        <w:t xml:space="preserve"> There is not a difference in average duration for POGOH outside and inside Oakland based on season</w:t>
      </w:r>
      <w:r w:rsidR="004644E9" w:rsidRPr="00730729">
        <w:rPr>
          <w:rFonts w:asciiTheme="majorHAnsi" w:hAnsiTheme="majorHAnsi"/>
        </w:rPr>
        <w:t>.</w:t>
      </w:r>
    </w:p>
    <w:p w14:paraId="0B1B7EA1" w14:textId="04613F69" w:rsidR="00241425" w:rsidRPr="00730729" w:rsidRDefault="00622ED7" w:rsidP="00FD3360">
      <w:pPr>
        <w:pStyle w:val="ListParagraph"/>
        <w:numPr>
          <w:ilvl w:val="1"/>
          <w:numId w:val="3"/>
        </w:numPr>
        <w:rPr>
          <w:rFonts w:asciiTheme="majorHAnsi" w:hAnsiTheme="majorHAnsi"/>
        </w:rPr>
      </w:pPr>
      <w:r w:rsidRPr="00730729">
        <w:rPr>
          <w:rFonts w:asciiTheme="majorHAnsi" w:hAnsiTheme="majorHAnsi"/>
        </w:rPr>
        <w:t>HO_</w:t>
      </w:r>
      <w:r w:rsidR="00DB7BD4" w:rsidRPr="00730729">
        <w:rPr>
          <w:rFonts w:asciiTheme="majorHAnsi" w:hAnsiTheme="majorHAnsi"/>
        </w:rPr>
        <w:t>b</w:t>
      </w:r>
      <w:r w:rsidRPr="00730729">
        <w:rPr>
          <w:rFonts w:asciiTheme="majorHAnsi" w:hAnsiTheme="majorHAnsi"/>
        </w:rPr>
        <w:t xml:space="preserve">: </w:t>
      </w:r>
      <w:r w:rsidR="00241425" w:rsidRPr="00730729">
        <w:rPr>
          <w:rFonts w:asciiTheme="majorHAnsi" w:hAnsiTheme="majorHAnsi"/>
        </w:rPr>
        <w:t>there is a difference in average duration for Healthy Rider outside and inside Oakland</w:t>
      </w:r>
      <w:r w:rsidR="004644E9" w:rsidRPr="00730729">
        <w:rPr>
          <w:rFonts w:asciiTheme="majorHAnsi" w:hAnsiTheme="majorHAnsi"/>
        </w:rPr>
        <w:t>.</w:t>
      </w:r>
    </w:p>
    <w:p w14:paraId="298F3945" w14:textId="4E0B467A" w:rsidR="00241425" w:rsidRPr="00730729" w:rsidRDefault="00622ED7" w:rsidP="00241425">
      <w:pPr>
        <w:pStyle w:val="ListParagraph"/>
        <w:numPr>
          <w:ilvl w:val="1"/>
          <w:numId w:val="3"/>
        </w:numPr>
        <w:rPr>
          <w:rFonts w:asciiTheme="majorHAnsi" w:hAnsiTheme="majorHAnsi"/>
        </w:rPr>
      </w:pPr>
      <w:r w:rsidRPr="00730729">
        <w:rPr>
          <w:rFonts w:asciiTheme="majorHAnsi" w:hAnsiTheme="majorHAnsi"/>
        </w:rPr>
        <w:t>H1</w:t>
      </w:r>
      <w:r w:rsidR="00DB7BD4" w:rsidRPr="00730729">
        <w:rPr>
          <w:rFonts w:asciiTheme="majorHAnsi" w:hAnsiTheme="majorHAnsi"/>
        </w:rPr>
        <w:t>_b: there is not a difference in average duration for Healthy Rider outside and inside Oakland</w:t>
      </w:r>
      <w:r w:rsidR="004644E9" w:rsidRPr="00730729">
        <w:rPr>
          <w:rFonts w:asciiTheme="majorHAnsi" w:hAnsiTheme="majorHAnsi"/>
        </w:rPr>
        <w:t>.</w:t>
      </w:r>
    </w:p>
    <w:p w14:paraId="6D3913CA" w14:textId="37122467" w:rsidR="00FF6374" w:rsidRPr="00730729" w:rsidRDefault="00FF6374" w:rsidP="00FF6374">
      <w:pPr>
        <w:pStyle w:val="ListParagraph"/>
        <w:numPr>
          <w:ilvl w:val="2"/>
          <w:numId w:val="3"/>
        </w:numPr>
        <w:rPr>
          <w:rFonts w:asciiTheme="majorHAnsi" w:hAnsiTheme="majorHAnsi"/>
        </w:rPr>
      </w:pPr>
      <w:r w:rsidRPr="00730729">
        <w:rPr>
          <w:rFonts w:asciiTheme="majorHAnsi" w:hAnsiTheme="majorHAnsi"/>
        </w:rPr>
        <w:t>HO_b1:</w:t>
      </w:r>
      <w:r w:rsidR="00EE26F7" w:rsidRPr="00730729">
        <w:rPr>
          <w:rFonts w:asciiTheme="majorHAnsi" w:hAnsiTheme="majorHAnsi"/>
        </w:rPr>
        <w:t xml:space="preserve"> There is a difference in average duration for Healthy Rider outside and inside Oakland based on season</w:t>
      </w:r>
      <w:r w:rsidR="004644E9" w:rsidRPr="00730729">
        <w:rPr>
          <w:rFonts w:asciiTheme="majorHAnsi" w:hAnsiTheme="majorHAnsi"/>
        </w:rPr>
        <w:t>.</w:t>
      </w:r>
    </w:p>
    <w:p w14:paraId="6D13BDC9" w14:textId="520C25C7" w:rsidR="00FF6374" w:rsidRPr="00730729" w:rsidRDefault="00FF6374" w:rsidP="00FF6374">
      <w:pPr>
        <w:pStyle w:val="ListParagraph"/>
        <w:numPr>
          <w:ilvl w:val="2"/>
          <w:numId w:val="3"/>
        </w:numPr>
        <w:rPr>
          <w:rFonts w:asciiTheme="majorHAnsi" w:hAnsiTheme="majorHAnsi"/>
        </w:rPr>
      </w:pPr>
      <w:r w:rsidRPr="00730729">
        <w:rPr>
          <w:rFonts w:asciiTheme="majorHAnsi" w:hAnsiTheme="majorHAnsi"/>
        </w:rPr>
        <w:t>H1_b2:</w:t>
      </w:r>
      <w:r w:rsidR="00EE26F7" w:rsidRPr="00730729">
        <w:rPr>
          <w:rFonts w:asciiTheme="majorHAnsi" w:hAnsiTheme="majorHAnsi"/>
        </w:rPr>
        <w:t xml:space="preserve"> There is not a difference in average duration for Healthy Rider outside and inside Oakland based on season</w:t>
      </w:r>
      <w:r w:rsidR="004644E9" w:rsidRPr="00730729">
        <w:rPr>
          <w:rFonts w:asciiTheme="majorHAnsi" w:hAnsiTheme="majorHAnsi"/>
        </w:rPr>
        <w:t>.</w:t>
      </w:r>
    </w:p>
    <w:p w14:paraId="1FB3406A" w14:textId="6091BCFD" w:rsidR="00DB7BD4" w:rsidRPr="00730729" w:rsidRDefault="00D0210B" w:rsidP="00241425">
      <w:pPr>
        <w:pStyle w:val="ListParagraph"/>
        <w:numPr>
          <w:ilvl w:val="1"/>
          <w:numId w:val="3"/>
        </w:numPr>
        <w:rPr>
          <w:rFonts w:asciiTheme="majorHAnsi" w:hAnsiTheme="majorHAnsi"/>
        </w:rPr>
      </w:pPr>
      <w:r w:rsidRPr="00730729">
        <w:rPr>
          <w:rFonts w:asciiTheme="majorHAnsi" w:hAnsiTheme="majorHAnsi"/>
        </w:rPr>
        <w:t xml:space="preserve">HO_c: There is a difference in average daily riders for any given bus route for any given day </w:t>
      </w:r>
      <w:r w:rsidR="007313E7" w:rsidRPr="00730729">
        <w:rPr>
          <w:rFonts w:asciiTheme="majorHAnsi" w:hAnsiTheme="majorHAnsi"/>
        </w:rPr>
        <w:t>outside and inside Oakland</w:t>
      </w:r>
      <w:r w:rsidR="004644E9" w:rsidRPr="00730729">
        <w:rPr>
          <w:rFonts w:asciiTheme="majorHAnsi" w:hAnsiTheme="majorHAnsi"/>
        </w:rPr>
        <w:t>.</w:t>
      </w:r>
    </w:p>
    <w:p w14:paraId="20FCA4D5" w14:textId="6E8788A3" w:rsidR="00D0210B" w:rsidRPr="00730729" w:rsidRDefault="00D0210B" w:rsidP="00241425">
      <w:pPr>
        <w:pStyle w:val="ListParagraph"/>
        <w:numPr>
          <w:ilvl w:val="1"/>
          <w:numId w:val="3"/>
        </w:numPr>
        <w:rPr>
          <w:rFonts w:asciiTheme="majorHAnsi" w:hAnsiTheme="majorHAnsi"/>
        </w:rPr>
      </w:pPr>
      <w:r w:rsidRPr="00730729">
        <w:rPr>
          <w:rFonts w:asciiTheme="majorHAnsi" w:hAnsiTheme="majorHAnsi"/>
        </w:rPr>
        <w:t>H1_c:</w:t>
      </w:r>
      <w:r w:rsidR="007313E7" w:rsidRPr="00730729">
        <w:rPr>
          <w:rFonts w:asciiTheme="majorHAnsi" w:hAnsiTheme="majorHAnsi"/>
        </w:rPr>
        <w:t xml:space="preserve"> There is not a difference in average daily riders for any given bus route for any given day outside and inside Oakland</w:t>
      </w:r>
      <w:r w:rsidR="004644E9" w:rsidRPr="00730729">
        <w:rPr>
          <w:rFonts w:asciiTheme="majorHAnsi" w:hAnsiTheme="majorHAnsi"/>
        </w:rPr>
        <w:t>.</w:t>
      </w:r>
    </w:p>
    <w:p w14:paraId="5F11AE9D" w14:textId="45BC7FAE" w:rsidR="00FF6374" w:rsidRPr="00730729" w:rsidRDefault="004644E9" w:rsidP="00FF6374">
      <w:pPr>
        <w:pStyle w:val="ListParagraph"/>
        <w:numPr>
          <w:ilvl w:val="2"/>
          <w:numId w:val="3"/>
        </w:numPr>
        <w:rPr>
          <w:rFonts w:asciiTheme="majorHAnsi" w:hAnsiTheme="majorHAnsi"/>
        </w:rPr>
      </w:pPr>
      <w:r w:rsidRPr="00730729">
        <w:rPr>
          <w:rFonts w:asciiTheme="majorHAnsi" w:hAnsiTheme="majorHAnsi"/>
        </w:rPr>
        <w:lastRenderedPageBreak/>
        <w:t>HO_</w:t>
      </w:r>
      <w:r w:rsidR="001B0D9A" w:rsidRPr="00730729">
        <w:rPr>
          <w:rFonts w:asciiTheme="majorHAnsi" w:hAnsiTheme="majorHAnsi"/>
        </w:rPr>
        <w:t xml:space="preserve">c1: </w:t>
      </w:r>
      <w:r w:rsidRPr="00730729">
        <w:rPr>
          <w:rFonts w:asciiTheme="majorHAnsi" w:hAnsiTheme="majorHAnsi"/>
        </w:rPr>
        <w:t>There is a difference in average daily riders for any given bus route for any given day outside and inside Oakland based on season.</w:t>
      </w:r>
    </w:p>
    <w:p w14:paraId="3D2783F6" w14:textId="7F459DD2" w:rsidR="001B0D9A" w:rsidRPr="00730729" w:rsidRDefault="001B0D9A" w:rsidP="001B0D9A">
      <w:pPr>
        <w:pStyle w:val="ListParagraph"/>
        <w:numPr>
          <w:ilvl w:val="2"/>
          <w:numId w:val="3"/>
        </w:numPr>
        <w:rPr>
          <w:rFonts w:asciiTheme="majorHAnsi" w:hAnsiTheme="majorHAnsi"/>
        </w:rPr>
      </w:pPr>
      <w:r w:rsidRPr="00730729">
        <w:rPr>
          <w:rFonts w:asciiTheme="majorHAnsi" w:hAnsiTheme="majorHAnsi"/>
        </w:rPr>
        <w:t>H1_c2: There is not a difference in average daily riders for any given bus route for any given day outside and inside Oakland based on season.</w:t>
      </w:r>
    </w:p>
    <w:p w14:paraId="178F6A2E" w14:textId="3C76D11A" w:rsidR="00D0210B" w:rsidRPr="00730729" w:rsidRDefault="007313E7" w:rsidP="00241425">
      <w:pPr>
        <w:pStyle w:val="ListParagraph"/>
        <w:numPr>
          <w:ilvl w:val="1"/>
          <w:numId w:val="3"/>
        </w:numPr>
        <w:rPr>
          <w:rFonts w:asciiTheme="majorHAnsi" w:hAnsiTheme="majorHAnsi"/>
        </w:rPr>
      </w:pPr>
      <w:r w:rsidRPr="00730729">
        <w:rPr>
          <w:rFonts w:asciiTheme="majorHAnsi" w:hAnsiTheme="majorHAnsi"/>
        </w:rPr>
        <w:t xml:space="preserve">HO_d: There is </w:t>
      </w:r>
      <w:r w:rsidR="009B6945" w:rsidRPr="00730729">
        <w:rPr>
          <w:rFonts w:asciiTheme="majorHAnsi" w:hAnsiTheme="majorHAnsi"/>
        </w:rPr>
        <w:t xml:space="preserve">a difference in average on/off boarding for any given bus stop for any given day outside and inside Oakland </w:t>
      </w:r>
    </w:p>
    <w:p w14:paraId="7A27682E" w14:textId="27A6C2AE" w:rsidR="00915D96" w:rsidRPr="00730729" w:rsidRDefault="007313E7" w:rsidP="007268BA">
      <w:pPr>
        <w:pStyle w:val="ListParagraph"/>
        <w:numPr>
          <w:ilvl w:val="1"/>
          <w:numId w:val="3"/>
        </w:numPr>
        <w:rPr>
          <w:rFonts w:asciiTheme="majorHAnsi" w:hAnsiTheme="majorHAnsi"/>
        </w:rPr>
      </w:pPr>
      <w:r w:rsidRPr="00730729">
        <w:rPr>
          <w:rFonts w:asciiTheme="majorHAnsi" w:hAnsiTheme="majorHAnsi"/>
        </w:rPr>
        <w:t>H1_d:</w:t>
      </w:r>
      <w:r w:rsidR="009B6945" w:rsidRPr="00730729">
        <w:rPr>
          <w:rFonts w:asciiTheme="majorHAnsi" w:hAnsiTheme="majorHAnsi"/>
        </w:rPr>
        <w:t xml:space="preserve"> There is </w:t>
      </w:r>
      <w:r w:rsidR="00915D96" w:rsidRPr="00730729">
        <w:rPr>
          <w:rFonts w:asciiTheme="majorHAnsi" w:hAnsiTheme="majorHAnsi"/>
        </w:rPr>
        <w:t xml:space="preserve">not </w:t>
      </w:r>
      <w:r w:rsidR="009B6945" w:rsidRPr="00730729">
        <w:rPr>
          <w:rFonts w:asciiTheme="majorHAnsi" w:hAnsiTheme="majorHAnsi"/>
        </w:rPr>
        <w:t>a difference in average on/off boarding for any given bus stop for any given day outside and inside Oakland</w:t>
      </w:r>
    </w:p>
    <w:p w14:paraId="2E487409" w14:textId="11A6E69D" w:rsidR="001B0D9A" w:rsidRPr="00730729" w:rsidRDefault="00E330B4" w:rsidP="001B0D9A">
      <w:pPr>
        <w:pStyle w:val="ListParagraph"/>
        <w:numPr>
          <w:ilvl w:val="2"/>
          <w:numId w:val="3"/>
        </w:numPr>
        <w:rPr>
          <w:rFonts w:asciiTheme="majorHAnsi" w:hAnsiTheme="majorHAnsi"/>
        </w:rPr>
      </w:pPr>
      <w:r w:rsidRPr="00730729">
        <w:rPr>
          <w:rFonts w:asciiTheme="majorHAnsi" w:hAnsiTheme="majorHAnsi"/>
        </w:rPr>
        <w:t>HO_d1: There</w:t>
      </w:r>
      <w:r w:rsidR="001B0D9A" w:rsidRPr="00730729">
        <w:rPr>
          <w:rFonts w:asciiTheme="majorHAnsi" w:hAnsiTheme="majorHAnsi"/>
        </w:rPr>
        <w:t xml:space="preserve"> is a difference in average # of riders</w:t>
      </w:r>
      <w:r w:rsidRPr="00730729">
        <w:rPr>
          <w:rFonts w:asciiTheme="majorHAnsi" w:hAnsiTheme="majorHAnsi"/>
        </w:rPr>
        <w:t xml:space="preserve"> </w:t>
      </w:r>
      <w:r w:rsidR="001B0D9A" w:rsidRPr="00730729">
        <w:rPr>
          <w:rFonts w:asciiTheme="majorHAnsi" w:hAnsiTheme="majorHAnsi"/>
        </w:rPr>
        <w:t xml:space="preserve">boarding on/off for any given bus route for any given </w:t>
      </w:r>
      <w:r w:rsidRPr="00730729">
        <w:rPr>
          <w:rFonts w:asciiTheme="majorHAnsi" w:hAnsiTheme="majorHAnsi"/>
        </w:rPr>
        <w:t>stop</w:t>
      </w:r>
      <w:r w:rsidR="001B0D9A" w:rsidRPr="00730729">
        <w:rPr>
          <w:rFonts w:asciiTheme="majorHAnsi" w:hAnsiTheme="majorHAnsi"/>
        </w:rPr>
        <w:t xml:space="preserve"> outside and inside Oakland based on season.</w:t>
      </w:r>
    </w:p>
    <w:p w14:paraId="0B5A9D12" w14:textId="665361E6" w:rsidR="001B0D9A" w:rsidRPr="00730729" w:rsidRDefault="00E330B4" w:rsidP="00E330B4">
      <w:pPr>
        <w:pStyle w:val="ListParagraph"/>
        <w:numPr>
          <w:ilvl w:val="2"/>
          <w:numId w:val="3"/>
        </w:numPr>
        <w:rPr>
          <w:rFonts w:asciiTheme="majorHAnsi" w:hAnsiTheme="majorHAnsi"/>
        </w:rPr>
      </w:pPr>
      <w:r w:rsidRPr="00730729">
        <w:rPr>
          <w:rFonts w:asciiTheme="majorHAnsi" w:hAnsiTheme="majorHAnsi"/>
        </w:rPr>
        <w:t>H1_d2There is not a difference in average # of riders boarding on/off for any given bus route for any given stop outside and inside Oakland based on season.</w:t>
      </w:r>
    </w:p>
    <w:p w14:paraId="015AD6D9" w14:textId="39AE44EE" w:rsidR="00C00EF9" w:rsidRPr="00730729" w:rsidRDefault="00C00EF9" w:rsidP="00C00EF9">
      <w:pPr>
        <w:pStyle w:val="ListParagraph"/>
        <w:numPr>
          <w:ilvl w:val="0"/>
          <w:numId w:val="3"/>
        </w:numPr>
        <w:rPr>
          <w:rFonts w:asciiTheme="majorHAnsi" w:hAnsiTheme="majorHAnsi"/>
        </w:rPr>
      </w:pPr>
      <w:r w:rsidRPr="00730729">
        <w:rPr>
          <w:rFonts w:asciiTheme="majorHAnsi" w:hAnsiTheme="majorHAnsi"/>
        </w:rPr>
        <w:t xml:space="preserve">Introduction of new bike lanes &amp; stations to bus ridership </w:t>
      </w:r>
    </w:p>
    <w:p w14:paraId="14F10393" w14:textId="45871C3F" w:rsidR="00C00EF9" w:rsidRPr="00730729" w:rsidRDefault="00C00EF9" w:rsidP="00C00EF9">
      <w:pPr>
        <w:pStyle w:val="ListParagraph"/>
        <w:numPr>
          <w:ilvl w:val="1"/>
          <w:numId w:val="3"/>
        </w:numPr>
        <w:rPr>
          <w:rFonts w:asciiTheme="majorHAnsi" w:hAnsiTheme="majorHAnsi"/>
        </w:rPr>
      </w:pPr>
      <w:r w:rsidRPr="00730729">
        <w:rPr>
          <w:rFonts w:asciiTheme="majorHAnsi" w:hAnsiTheme="majorHAnsi"/>
        </w:rPr>
        <w:t>HO_</w:t>
      </w:r>
      <w:r w:rsidR="00B64EE1" w:rsidRPr="00730729">
        <w:rPr>
          <w:rFonts w:asciiTheme="majorHAnsi" w:hAnsiTheme="majorHAnsi"/>
        </w:rPr>
        <w:t>e</w:t>
      </w:r>
      <w:r w:rsidRPr="00730729">
        <w:rPr>
          <w:rFonts w:asciiTheme="majorHAnsi" w:hAnsiTheme="majorHAnsi"/>
        </w:rPr>
        <w:t>: The POGOH bike infrastructure does affect bus ridership in Pittsburgh</w:t>
      </w:r>
    </w:p>
    <w:p w14:paraId="55E0A8B3" w14:textId="2B4AA72E" w:rsidR="00F6319F" w:rsidRPr="00730729" w:rsidRDefault="00C00EF9" w:rsidP="001646EC">
      <w:pPr>
        <w:pStyle w:val="ListParagraph"/>
        <w:numPr>
          <w:ilvl w:val="1"/>
          <w:numId w:val="3"/>
        </w:numPr>
        <w:rPr>
          <w:rFonts w:asciiTheme="majorHAnsi" w:hAnsiTheme="majorHAnsi"/>
        </w:rPr>
      </w:pPr>
      <w:r w:rsidRPr="00730729">
        <w:rPr>
          <w:rFonts w:asciiTheme="majorHAnsi" w:hAnsiTheme="majorHAnsi"/>
        </w:rPr>
        <w:t>H1_</w:t>
      </w:r>
      <w:r w:rsidR="0052798A" w:rsidRPr="00730729">
        <w:rPr>
          <w:rFonts w:asciiTheme="majorHAnsi" w:hAnsiTheme="majorHAnsi"/>
        </w:rPr>
        <w:t>e</w:t>
      </w:r>
      <w:r w:rsidRPr="00730729">
        <w:rPr>
          <w:rFonts w:asciiTheme="majorHAnsi" w:hAnsiTheme="majorHAnsi"/>
        </w:rPr>
        <w:t xml:space="preserve">: The POGOH bike infrastructure leads to a reduction in bus ridership in Pittsburgh </w:t>
      </w:r>
    </w:p>
    <w:p w14:paraId="3B7E860D" w14:textId="0169E0C5" w:rsidR="00C00EF9" w:rsidRPr="00730729" w:rsidRDefault="00C00EF9" w:rsidP="00C00EF9">
      <w:pPr>
        <w:pStyle w:val="ListParagraph"/>
        <w:numPr>
          <w:ilvl w:val="0"/>
          <w:numId w:val="3"/>
        </w:numPr>
        <w:rPr>
          <w:rFonts w:asciiTheme="majorHAnsi" w:hAnsiTheme="majorHAnsi"/>
        </w:rPr>
      </w:pPr>
      <w:r w:rsidRPr="00730729">
        <w:rPr>
          <w:rFonts w:asciiTheme="majorHAnsi" w:hAnsiTheme="majorHAnsi"/>
        </w:rPr>
        <w:t>Introduction of new bike lanes near existing stations increases POGOH ridership</w:t>
      </w:r>
    </w:p>
    <w:p w14:paraId="7FE97337" w14:textId="1B430DCF" w:rsidR="00C00EF9" w:rsidRPr="00730729" w:rsidRDefault="00C00EF9" w:rsidP="00C00EF9">
      <w:pPr>
        <w:pStyle w:val="ListParagraph"/>
        <w:numPr>
          <w:ilvl w:val="1"/>
          <w:numId w:val="3"/>
        </w:numPr>
        <w:rPr>
          <w:rFonts w:asciiTheme="majorHAnsi" w:hAnsiTheme="majorHAnsi"/>
        </w:rPr>
      </w:pPr>
      <w:r w:rsidRPr="00730729">
        <w:rPr>
          <w:rFonts w:asciiTheme="majorHAnsi" w:hAnsiTheme="majorHAnsi"/>
        </w:rPr>
        <w:t>HO_</w:t>
      </w:r>
      <w:r w:rsidR="0094644F" w:rsidRPr="00730729">
        <w:rPr>
          <w:rFonts w:asciiTheme="majorHAnsi" w:hAnsiTheme="majorHAnsi"/>
        </w:rPr>
        <w:t>g</w:t>
      </w:r>
      <w:r w:rsidRPr="00730729">
        <w:rPr>
          <w:rFonts w:asciiTheme="majorHAnsi" w:hAnsiTheme="majorHAnsi"/>
        </w:rPr>
        <w:t xml:space="preserve">: There is no significant effect in ridership before and after the addition of bike lanes </w:t>
      </w:r>
    </w:p>
    <w:p w14:paraId="39F604A9" w14:textId="6D95E713" w:rsidR="00C00EF9" w:rsidRPr="00730729" w:rsidRDefault="00C00EF9" w:rsidP="00C00EF9">
      <w:pPr>
        <w:pStyle w:val="ListParagraph"/>
        <w:numPr>
          <w:ilvl w:val="1"/>
          <w:numId w:val="3"/>
        </w:numPr>
        <w:rPr>
          <w:rFonts w:asciiTheme="majorHAnsi" w:hAnsiTheme="majorHAnsi"/>
        </w:rPr>
      </w:pPr>
      <w:r w:rsidRPr="00730729">
        <w:rPr>
          <w:rFonts w:asciiTheme="majorHAnsi" w:hAnsiTheme="majorHAnsi"/>
        </w:rPr>
        <w:t>H</w:t>
      </w:r>
      <w:r w:rsidR="00C51C75" w:rsidRPr="00730729">
        <w:rPr>
          <w:rFonts w:asciiTheme="majorHAnsi" w:hAnsiTheme="majorHAnsi"/>
        </w:rPr>
        <w:t>1</w:t>
      </w:r>
      <w:r w:rsidRPr="00730729">
        <w:rPr>
          <w:rFonts w:asciiTheme="majorHAnsi" w:hAnsiTheme="majorHAnsi"/>
        </w:rPr>
        <w:t>_</w:t>
      </w:r>
      <w:r w:rsidR="00741337" w:rsidRPr="00730729">
        <w:rPr>
          <w:rFonts w:asciiTheme="majorHAnsi" w:hAnsiTheme="majorHAnsi"/>
        </w:rPr>
        <w:t>g</w:t>
      </w:r>
      <w:r w:rsidRPr="00730729">
        <w:rPr>
          <w:rFonts w:asciiTheme="majorHAnsi" w:hAnsiTheme="majorHAnsi"/>
        </w:rPr>
        <w:t xml:space="preserve">: There is a significant effect in ridership with the addition of new bike lanes near existing stations </w:t>
      </w:r>
    </w:p>
    <w:p w14:paraId="2E1D8EA7" w14:textId="77777777" w:rsidR="00C00EF9" w:rsidRPr="00730729" w:rsidRDefault="00C00EF9" w:rsidP="00C00EF9">
      <w:pPr>
        <w:pStyle w:val="ListParagraph"/>
        <w:numPr>
          <w:ilvl w:val="0"/>
          <w:numId w:val="3"/>
        </w:numPr>
        <w:rPr>
          <w:rFonts w:asciiTheme="majorHAnsi" w:hAnsiTheme="majorHAnsi"/>
        </w:rPr>
      </w:pPr>
      <w:r w:rsidRPr="00730729">
        <w:rPr>
          <w:rFonts w:asciiTheme="majorHAnsi" w:hAnsiTheme="majorHAnsi"/>
        </w:rPr>
        <w:t xml:space="preserve">Introduction of new bike stations increases POGOH ridership at nearby stations </w:t>
      </w:r>
    </w:p>
    <w:p w14:paraId="3EF66C8B" w14:textId="5EF979FC" w:rsidR="00C00EF9" w:rsidRPr="00730729" w:rsidRDefault="00C00EF9" w:rsidP="00C00EF9">
      <w:pPr>
        <w:pStyle w:val="ListParagraph"/>
        <w:numPr>
          <w:ilvl w:val="1"/>
          <w:numId w:val="3"/>
        </w:numPr>
        <w:rPr>
          <w:rFonts w:asciiTheme="majorHAnsi" w:hAnsiTheme="majorHAnsi"/>
        </w:rPr>
      </w:pPr>
      <w:r w:rsidRPr="00730729">
        <w:rPr>
          <w:rFonts w:asciiTheme="majorHAnsi" w:hAnsiTheme="majorHAnsi"/>
        </w:rPr>
        <w:t>HO_</w:t>
      </w:r>
      <w:r w:rsidR="005745A7" w:rsidRPr="00730729">
        <w:rPr>
          <w:rFonts w:asciiTheme="majorHAnsi" w:hAnsiTheme="majorHAnsi"/>
        </w:rPr>
        <w:t>h</w:t>
      </w:r>
      <w:r w:rsidRPr="00730729">
        <w:rPr>
          <w:rFonts w:asciiTheme="majorHAnsi" w:hAnsiTheme="majorHAnsi"/>
        </w:rPr>
        <w:t xml:space="preserve">: New bike stations does not have a significant effect on POGOH ridership at nearby stations </w:t>
      </w:r>
    </w:p>
    <w:p w14:paraId="0EAEDC1A" w14:textId="229C7BC2" w:rsidR="00C00EF9" w:rsidRPr="00730729" w:rsidRDefault="00C00EF9" w:rsidP="00C00EF9">
      <w:pPr>
        <w:pStyle w:val="ListParagraph"/>
        <w:numPr>
          <w:ilvl w:val="1"/>
          <w:numId w:val="3"/>
        </w:numPr>
        <w:rPr>
          <w:rFonts w:asciiTheme="majorHAnsi" w:hAnsiTheme="majorHAnsi"/>
        </w:rPr>
      </w:pPr>
      <w:r w:rsidRPr="00730729">
        <w:rPr>
          <w:rFonts w:asciiTheme="majorHAnsi" w:hAnsiTheme="majorHAnsi"/>
        </w:rPr>
        <w:t>H1_</w:t>
      </w:r>
      <w:r w:rsidR="00C90A57" w:rsidRPr="00730729">
        <w:rPr>
          <w:rFonts w:asciiTheme="majorHAnsi" w:hAnsiTheme="majorHAnsi"/>
        </w:rPr>
        <w:t>h</w:t>
      </w:r>
      <w:r w:rsidRPr="00730729">
        <w:rPr>
          <w:rFonts w:asciiTheme="majorHAnsi" w:hAnsiTheme="majorHAnsi"/>
        </w:rPr>
        <w:t xml:space="preserve">: New bike stations does have a significant effect on POGOH ridership at nearby stations </w:t>
      </w:r>
    </w:p>
    <w:p w14:paraId="653E8F7C" w14:textId="62B7268A" w:rsidR="00C00EF9" w:rsidRPr="00DB42DD" w:rsidRDefault="00C00EF9" w:rsidP="004E04DA">
      <w:pPr>
        <w:rPr>
          <w:rFonts w:asciiTheme="majorHAnsi" w:hAnsiTheme="majorHAnsi"/>
        </w:rPr>
      </w:pPr>
    </w:p>
    <w:p w14:paraId="35CF3D39" w14:textId="77777777" w:rsidR="00CF09E7" w:rsidRPr="00DB42DD" w:rsidRDefault="00CF09E7" w:rsidP="00CF09E7">
      <w:pPr>
        <w:rPr>
          <w:rFonts w:asciiTheme="majorHAnsi" w:hAnsiTheme="majorHAnsi"/>
        </w:rPr>
      </w:pPr>
      <w:r w:rsidRPr="00DB42DD">
        <w:rPr>
          <w:rFonts w:asciiTheme="majorHAnsi" w:hAnsiTheme="majorHAnsi"/>
        </w:rPr>
        <w:t>Methods</w:t>
      </w:r>
    </w:p>
    <w:p w14:paraId="7264E551" w14:textId="603C9C59" w:rsidR="00025D55" w:rsidRPr="00730729" w:rsidRDefault="00773B7A" w:rsidP="00421F9B">
      <w:pPr>
        <w:pStyle w:val="ListParagraph"/>
        <w:numPr>
          <w:ilvl w:val="0"/>
          <w:numId w:val="1"/>
        </w:numPr>
        <w:rPr>
          <w:rFonts w:asciiTheme="majorHAnsi" w:hAnsiTheme="majorHAnsi"/>
        </w:rPr>
      </w:pPr>
      <w:r w:rsidRPr="00730729">
        <w:rPr>
          <w:rFonts w:asciiTheme="majorHAnsi" w:hAnsiTheme="majorHAnsi"/>
        </w:rPr>
        <w:t>Dat</w:t>
      </w:r>
      <w:r w:rsidR="00164BB7" w:rsidRPr="00730729">
        <w:rPr>
          <w:rFonts w:asciiTheme="majorHAnsi" w:hAnsiTheme="majorHAnsi"/>
        </w:rPr>
        <w:t>a</w:t>
      </w:r>
      <w:r w:rsidR="00A87D02" w:rsidRPr="00730729">
        <w:rPr>
          <w:rFonts w:asciiTheme="majorHAnsi" w:hAnsiTheme="majorHAnsi"/>
        </w:rPr>
        <w:t xml:space="preserve"> man</w:t>
      </w:r>
      <w:r w:rsidR="00741FA7" w:rsidRPr="00730729">
        <w:rPr>
          <w:rFonts w:asciiTheme="majorHAnsi" w:hAnsiTheme="majorHAnsi"/>
        </w:rPr>
        <w:t>ipulation</w:t>
      </w:r>
    </w:p>
    <w:p w14:paraId="6C8ED575" w14:textId="2963EA15" w:rsidR="00534747" w:rsidRPr="00730729" w:rsidRDefault="00D2727E" w:rsidP="009F13CA">
      <w:pPr>
        <w:pStyle w:val="ListParagraph"/>
        <w:numPr>
          <w:ilvl w:val="1"/>
          <w:numId w:val="1"/>
        </w:numPr>
        <w:rPr>
          <w:rFonts w:asciiTheme="majorHAnsi" w:hAnsiTheme="majorHAnsi"/>
        </w:rPr>
      </w:pPr>
      <w:r w:rsidRPr="00730729">
        <w:rPr>
          <w:rFonts w:asciiTheme="majorHAnsi" w:hAnsiTheme="majorHAnsi"/>
        </w:rPr>
        <w:t>H</w:t>
      </w:r>
      <w:r w:rsidR="009037E4" w:rsidRPr="00730729">
        <w:rPr>
          <w:rFonts w:asciiTheme="majorHAnsi" w:hAnsiTheme="majorHAnsi"/>
        </w:rPr>
        <w:t>ealthy</w:t>
      </w:r>
      <w:r w:rsidRPr="00730729">
        <w:rPr>
          <w:rFonts w:asciiTheme="majorHAnsi" w:hAnsiTheme="majorHAnsi"/>
        </w:rPr>
        <w:t xml:space="preserve"> Rid</w:t>
      </w:r>
      <w:r w:rsidR="004D7EC6" w:rsidRPr="00730729">
        <w:rPr>
          <w:rFonts w:asciiTheme="majorHAnsi" w:hAnsiTheme="majorHAnsi"/>
        </w:rPr>
        <w:t xml:space="preserve">er </w:t>
      </w:r>
    </w:p>
    <w:p w14:paraId="33530AF2" w14:textId="149B5CA3" w:rsidR="0016241D" w:rsidRPr="00730729" w:rsidRDefault="0016241D" w:rsidP="009F13CA">
      <w:pPr>
        <w:pStyle w:val="ListParagraph"/>
        <w:numPr>
          <w:ilvl w:val="1"/>
          <w:numId w:val="1"/>
        </w:numPr>
        <w:rPr>
          <w:rFonts w:asciiTheme="majorHAnsi" w:hAnsiTheme="majorHAnsi"/>
        </w:rPr>
      </w:pPr>
      <w:r w:rsidRPr="00730729">
        <w:rPr>
          <w:rFonts w:asciiTheme="majorHAnsi" w:hAnsiTheme="majorHAnsi"/>
        </w:rPr>
        <w:t>POGOH</w:t>
      </w:r>
    </w:p>
    <w:p w14:paraId="28243A79" w14:textId="155EE819" w:rsidR="009A4200" w:rsidRPr="00730729" w:rsidRDefault="00910F40" w:rsidP="009A4200">
      <w:pPr>
        <w:pStyle w:val="ListParagraph"/>
        <w:numPr>
          <w:ilvl w:val="2"/>
          <w:numId w:val="1"/>
        </w:numPr>
        <w:rPr>
          <w:rFonts w:asciiTheme="majorHAnsi" w:hAnsiTheme="majorHAnsi"/>
        </w:rPr>
      </w:pPr>
      <w:r w:rsidRPr="00730729">
        <w:rPr>
          <w:rFonts w:asciiTheme="majorHAnsi" w:hAnsiTheme="majorHAnsi"/>
        </w:rPr>
        <w:t>Loo</w:t>
      </w:r>
      <w:r w:rsidR="00D50F07" w:rsidRPr="00730729">
        <w:rPr>
          <w:rFonts w:asciiTheme="majorHAnsi" w:hAnsiTheme="majorHAnsi"/>
        </w:rPr>
        <w:t>king at</w:t>
      </w:r>
      <w:r w:rsidR="002267A3" w:rsidRPr="00730729">
        <w:rPr>
          <w:rFonts w:asciiTheme="majorHAnsi" w:hAnsiTheme="majorHAnsi"/>
        </w:rPr>
        <w:t xml:space="preserve"> yearl</w:t>
      </w:r>
      <w:r w:rsidR="00A36306" w:rsidRPr="00730729">
        <w:rPr>
          <w:rFonts w:asciiTheme="majorHAnsi" w:hAnsiTheme="majorHAnsi"/>
        </w:rPr>
        <w:t>y/quar</w:t>
      </w:r>
      <w:r w:rsidR="00662C55" w:rsidRPr="00730729">
        <w:rPr>
          <w:rFonts w:asciiTheme="majorHAnsi" w:hAnsiTheme="majorHAnsi"/>
        </w:rPr>
        <w:t>t</w:t>
      </w:r>
      <w:r w:rsidR="0047392D" w:rsidRPr="00730729">
        <w:rPr>
          <w:rFonts w:asciiTheme="majorHAnsi" w:hAnsiTheme="majorHAnsi"/>
        </w:rPr>
        <w:t>erly d</w:t>
      </w:r>
      <w:r w:rsidR="005B2B51" w:rsidRPr="00730729">
        <w:rPr>
          <w:rFonts w:asciiTheme="majorHAnsi" w:hAnsiTheme="majorHAnsi"/>
        </w:rPr>
        <w:t xml:space="preserve">ata for </w:t>
      </w:r>
      <w:r w:rsidR="006D19BF" w:rsidRPr="00730729">
        <w:rPr>
          <w:rFonts w:asciiTheme="majorHAnsi" w:hAnsiTheme="majorHAnsi"/>
        </w:rPr>
        <w:t>these dataset</w:t>
      </w:r>
      <w:r w:rsidR="00316999" w:rsidRPr="00730729">
        <w:rPr>
          <w:rFonts w:asciiTheme="majorHAnsi" w:hAnsiTheme="majorHAnsi"/>
        </w:rPr>
        <w:t xml:space="preserve">s </w:t>
      </w:r>
      <w:r w:rsidR="00BD7B9C" w:rsidRPr="00730729">
        <w:rPr>
          <w:rFonts w:asciiTheme="majorHAnsi" w:hAnsiTheme="majorHAnsi"/>
        </w:rPr>
        <w:t>insid</w:t>
      </w:r>
      <w:r w:rsidR="007E09AA" w:rsidRPr="00730729">
        <w:rPr>
          <w:rFonts w:asciiTheme="majorHAnsi" w:hAnsiTheme="majorHAnsi"/>
        </w:rPr>
        <w:t>e and outs</w:t>
      </w:r>
      <w:r w:rsidR="00D50D88" w:rsidRPr="00730729">
        <w:rPr>
          <w:rFonts w:asciiTheme="majorHAnsi" w:hAnsiTheme="majorHAnsi"/>
        </w:rPr>
        <w:t>ide Oak</w:t>
      </w:r>
      <w:r w:rsidR="004E0439" w:rsidRPr="00730729">
        <w:rPr>
          <w:rFonts w:asciiTheme="majorHAnsi" w:hAnsiTheme="majorHAnsi"/>
        </w:rPr>
        <w:t>land</w:t>
      </w:r>
    </w:p>
    <w:p w14:paraId="49A3D764" w14:textId="398B17FE" w:rsidR="003D0313" w:rsidRPr="00730729" w:rsidRDefault="008A4807" w:rsidP="009F13CA">
      <w:pPr>
        <w:pStyle w:val="ListParagraph"/>
        <w:numPr>
          <w:ilvl w:val="1"/>
          <w:numId w:val="1"/>
        </w:numPr>
        <w:rPr>
          <w:rFonts w:asciiTheme="majorHAnsi" w:hAnsiTheme="majorHAnsi"/>
        </w:rPr>
      </w:pPr>
      <w:r w:rsidRPr="00730729">
        <w:rPr>
          <w:rFonts w:asciiTheme="majorHAnsi" w:hAnsiTheme="majorHAnsi"/>
        </w:rPr>
        <w:t>Mont</w:t>
      </w:r>
      <w:r w:rsidR="00000090" w:rsidRPr="00730729">
        <w:rPr>
          <w:rFonts w:asciiTheme="majorHAnsi" w:hAnsiTheme="majorHAnsi"/>
        </w:rPr>
        <w:t xml:space="preserve">hly Bus </w:t>
      </w:r>
      <w:r w:rsidR="0006318F" w:rsidRPr="00730729">
        <w:rPr>
          <w:rFonts w:asciiTheme="majorHAnsi" w:hAnsiTheme="majorHAnsi"/>
        </w:rPr>
        <w:t>r</w:t>
      </w:r>
      <w:r w:rsidR="00FA6404" w:rsidRPr="00730729">
        <w:rPr>
          <w:rFonts w:asciiTheme="majorHAnsi" w:hAnsiTheme="majorHAnsi"/>
        </w:rPr>
        <w:t xml:space="preserve">iders/stoppage </w:t>
      </w:r>
    </w:p>
    <w:p w14:paraId="5505FF0C" w14:textId="0859B1BD" w:rsidR="00ED65CE" w:rsidRPr="00730729" w:rsidRDefault="00151035" w:rsidP="00ED65CE">
      <w:pPr>
        <w:pStyle w:val="ListParagraph"/>
        <w:numPr>
          <w:ilvl w:val="2"/>
          <w:numId w:val="1"/>
        </w:numPr>
        <w:rPr>
          <w:rFonts w:asciiTheme="majorHAnsi" w:hAnsiTheme="majorHAnsi"/>
        </w:rPr>
      </w:pPr>
      <w:r w:rsidRPr="00730729">
        <w:rPr>
          <w:rFonts w:asciiTheme="majorHAnsi" w:hAnsiTheme="majorHAnsi"/>
        </w:rPr>
        <w:t>Looki</w:t>
      </w:r>
      <w:r w:rsidR="00C12344" w:rsidRPr="00730729">
        <w:rPr>
          <w:rFonts w:asciiTheme="majorHAnsi" w:hAnsiTheme="majorHAnsi"/>
        </w:rPr>
        <w:t xml:space="preserve">ng at </w:t>
      </w:r>
      <w:r w:rsidR="0051027B" w:rsidRPr="00730729">
        <w:rPr>
          <w:rFonts w:asciiTheme="majorHAnsi" w:hAnsiTheme="majorHAnsi"/>
        </w:rPr>
        <w:t>yearly</w:t>
      </w:r>
      <w:r w:rsidR="006D0A1C" w:rsidRPr="00730729">
        <w:rPr>
          <w:rFonts w:asciiTheme="majorHAnsi" w:hAnsiTheme="majorHAnsi"/>
        </w:rPr>
        <w:t>/</w:t>
      </w:r>
      <w:r w:rsidR="00E23BFB" w:rsidRPr="00730729">
        <w:rPr>
          <w:rFonts w:asciiTheme="majorHAnsi" w:hAnsiTheme="majorHAnsi"/>
        </w:rPr>
        <w:t>quart</w:t>
      </w:r>
      <w:r w:rsidR="00D3143F" w:rsidRPr="00730729">
        <w:rPr>
          <w:rFonts w:asciiTheme="majorHAnsi" w:hAnsiTheme="majorHAnsi"/>
        </w:rPr>
        <w:t>erly da</w:t>
      </w:r>
      <w:r w:rsidR="00E05AC2" w:rsidRPr="00730729">
        <w:rPr>
          <w:rFonts w:asciiTheme="majorHAnsi" w:hAnsiTheme="majorHAnsi"/>
        </w:rPr>
        <w:t>ta for the</w:t>
      </w:r>
      <w:r w:rsidR="00474CA3" w:rsidRPr="00730729">
        <w:rPr>
          <w:rFonts w:asciiTheme="majorHAnsi" w:hAnsiTheme="majorHAnsi"/>
        </w:rPr>
        <w:t>se dataset</w:t>
      </w:r>
      <w:r w:rsidR="008105BF" w:rsidRPr="00730729">
        <w:rPr>
          <w:rFonts w:asciiTheme="majorHAnsi" w:hAnsiTheme="majorHAnsi"/>
        </w:rPr>
        <w:t>s inside</w:t>
      </w:r>
      <w:r w:rsidR="008D31D7" w:rsidRPr="00730729">
        <w:rPr>
          <w:rFonts w:asciiTheme="majorHAnsi" w:hAnsiTheme="majorHAnsi"/>
        </w:rPr>
        <w:t xml:space="preserve"> and outsid</w:t>
      </w:r>
      <w:r w:rsidR="00C266A9" w:rsidRPr="00730729">
        <w:rPr>
          <w:rFonts w:asciiTheme="majorHAnsi" w:hAnsiTheme="majorHAnsi"/>
        </w:rPr>
        <w:t>e Oakl</w:t>
      </w:r>
      <w:r w:rsidR="00710CA6" w:rsidRPr="00730729">
        <w:rPr>
          <w:rFonts w:asciiTheme="majorHAnsi" w:hAnsiTheme="majorHAnsi"/>
        </w:rPr>
        <w:t xml:space="preserve">and </w:t>
      </w:r>
    </w:p>
    <w:p w14:paraId="08BEE544" w14:textId="4B45EF9C" w:rsidR="00CA34AF" w:rsidRPr="00730729" w:rsidRDefault="00895946" w:rsidP="009D38B5">
      <w:pPr>
        <w:pStyle w:val="ListParagraph"/>
        <w:numPr>
          <w:ilvl w:val="1"/>
          <w:numId w:val="1"/>
        </w:numPr>
        <w:rPr>
          <w:rFonts w:asciiTheme="majorHAnsi" w:hAnsiTheme="majorHAnsi"/>
        </w:rPr>
      </w:pPr>
      <w:r w:rsidRPr="00730729">
        <w:rPr>
          <w:rFonts w:asciiTheme="majorHAnsi" w:hAnsiTheme="majorHAnsi"/>
        </w:rPr>
        <w:t>Bik</w:t>
      </w:r>
      <w:r w:rsidR="00B17079" w:rsidRPr="00730729">
        <w:rPr>
          <w:rFonts w:asciiTheme="majorHAnsi" w:hAnsiTheme="majorHAnsi"/>
        </w:rPr>
        <w:t xml:space="preserve">e lane </w:t>
      </w:r>
      <w:r w:rsidR="008A1818" w:rsidRPr="00730729">
        <w:rPr>
          <w:rFonts w:asciiTheme="majorHAnsi" w:hAnsiTheme="majorHAnsi"/>
        </w:rPr>
        <w:t xml:space="preserve">additions </w:t>
      </w:r>
    </w:p>
    <w:p w14:paraId="365834DF" w14:textId="271A7026" w:rsidR="00036346" w:rsidRPr="00730729" w:rsidRDefault="00F06B48" w:rsidP="00F06B48">
      <w:pPr>
        <w:pStyle w:val="ListParagraph"/>
        <w:numPr>
          <w:ilvl w:val="2"/>
          <w:numId w:val="1"/>
        </w:numPr>
        <w:rPr>
          <w:rFonts w:asciiTheme="majorHAnsi" w:hAnsiTheme="majorHAnsi"/>
        </w:rPr>
      </w:pPr>
      <w:r w:rsidRPr="00730729">
        <w:rPr>
          <w:rFonts w:asciiTheme="majorHAnsi" w:hAnsiTheme="majorHAnsi"/>
        </w:rPr>
        <w:t>Look</w:t>
      </w:r>
      <w:r w:rsidR="00973183" w:rsidRPr="00730729">
        <w:rPr>
          <w:rFonts w:asciiTheme="majorHAnsi" w:hAnsiTheme="majorHAnsi"/>
        </w:rPr>
        <w:t xml:space="preserve">ing at the </w:t>
      </w:r>
      <w:r w:rsidR="005D1457" w:rsidRPr="00730729">
        <w:rPr>
          <w:rFonts w:asciiTheme="majorHAnsi" w:hAnsiTheme="majorHAnsi"/>
        </w:rPr>
        <w:t>additi</w:t>
      </w:r>
      <w:r w:rsidR="006E4316" w:rsidRPr="00730729">
        <w:rPr>
          <w:rFonts w:asciiTheme="majorHAnsi" w:hAnsiTheme="majorHAnsi"/>
        </w:rPr>
        <w:t>on of</w:t>
      </w:r>
      <w:r w:rsidR="000609F1" w:rsidRPr="00730729">
        <w:rPr>
          <w:rFonts w:asciiTheme="majorHAnsi" w:hAnsiTheme="majorHAnsi"/>
        </w:rPr>
        <w:t xml:space="preserve"> bike</w:t>
      </w:r>
      <w:r w:rsidR="0085127A" w:rsidRPr="00730729">
        <w:rPr>
          <w:rFonts w:asciiTheme="majorHAnsi" w:hAnsiTheme="majorHAnsi"/>
        </w:rPr>
        <w:t xml:space="preserve"> lane</w:t>
      </w:r>
      <w:r w:rsidR="00DA197D" w:rsidRPr="00730729">
        <w:rPr>
          <w:rFonts w:asciiTheme="majorHAnsi" w:hAnsiTheme="majorHAnsi"/>
        </w:rPr>
        <w:t xml:space="preserve">s by year </w:t>
      </w:r>
      <w:r w:rsidR="00A346AE" w:rsidRPr="00730729">
        <w:rPr>
          <w:rFonts w:asciiTheme="majorHAnsi" w:hAnsiTheme="majorHAnsi"/>
        </w:rPr>
        <w:t>and lo</w:t>
      </w:r>
      <w:r w:rsidR="00854653" w:rsidRPr="00730729">
        <w:rPr>
          <w:rFonts w:asciiTheme="majorHAnsi" w:hAnsiTheme="majorHAnsi"/>
        </w:rPr>
        <w:t xml:space="preserve">cation </w:t>
      </w:r>
    </w:p>
    <w:p w14:paraId="4AC6ECEC" w14:textId="37759EC1" w:rsidR="00CF09E7" w:rsidRPr="00730729" w:rsidRDefault="007517CC" w:rsidP="002951AA">
      <w:pPr>
        <w:pStyle w:val="ListParagraph"/>
        <w:numPr>
          <w:ilvl w:val="0"/>
          <w:numId w:val="1"/>
        </w:numPr>
        <w:rPr>
          <w:rFonts w:asciiTheme="majorHAnsi" w:hAnsiTheme="majorHAnsi"/>
        </w:rPr>
      </w:pPr>
      <w:r w:rsidRPr="00730729">
        <w:rPr>
          <w:rFonts w:asciiTheme="majorHAnsi" w:hAnsiTheme="majorHAnsi"/>
        </w:rPr>
        <w:t xml:space="preserve">Linear </w:t>
      </w:r>
      <w:r w:rsidR="00361958" w:rsidRPr="00730729">
        <w:rPr>
          <w:rFonts w:asciiTheme="majorHAnsi" w:hAnsiTheme="majorHAnsi"/>
        </w:rPr>
        <w:t>Regressi</w:t>
      </w:r>
      <w:r w:rsidR="009E36CD" w:rsidRPr="00730729">
        <w:rPr>
          <w:rFonts w:asciiTheme="majorHAnsi" w:hAnsiTheme="majorHAnsi"/>
        </w:rPr>
        <w:t>on</w:t>
      </w:r>
    </w:p>
    <w:p w14:paraId="51F34417" w14:textId="1AF20B5E" w:rsidR="009E36CD" w:rsidRPr="00730729" w:rsidRDefault="002A1A39" w:rsidP="009E36CD">
      <w:pPr>
        <w:pStyle w:val="ListParagraph"/>
        <w:numPr>
          <w:ilvl w:val="1"/>
          <w:numId w:val="1"/>
        </w:numPr>
        <w:rPr>
          <w:rFonts w:asciiTheme="majorHAnsi" w:hAnsiTheme="majorHAnsi"/>
        </w:rPr>
      </w:pPr>
      <w:r w:rsidRPr="00730729">
        <w:rPr>
          <w:rFonts w:asciiTheme="majorHAnsi" w:hAnsiTheme="majorHAnsi"/>
        </w:rPr>
        <w:t xml:space="preserve">DID </w:t>
      </w:r>
    </w:p>
    <w:p w14:paraId="6DE7D7AC" w14:textId="3DBBDE18" w:rsidR="31419E0D" w:rsidRDefault="7EC3E804" w:rsidP="30A45EE1">
      <w:pPr>
        <w:pStyle w:val="ListParagraph"/>
        <w:numPr>
          <w:ilvl w:val="2"/>
          <w:numId w:val="1"/>
        </w:numPr>
        <w:rPr>
          <w:rFonts w:asciiTheme="majorHAnsi" w:hAnsiTheme="majorHAnsi"/>
        </w:rPr>
      </w:pPr>
      <w:r w:rsidRPr="31419E0D">
        <w:rPr>
          <w:rFonts w:asciiTheme="majorHAnsi" w:hAnsiTheme="majorHAnsi"/>
        </w:rPr>
        <w:t>The Difference-in-Differences (DiD) method was used to assess the impact of the intervention (e.g., installation of new bike lanes) on the number of cyclists. By comparing changes in ridership before and after the intervention, between the intervention and control groups.</w:t>
      </w:r>
    </w:p>
    <w:p w14:paraId="6D095BA2" w14:textId="6818F5DF" w:rsidR="32828A34" w:rsidRDefault="2235FA16" w:rsidP="5940AB96">
      <w:pPr>
        <w:pStyle w:val="ListParagraph"/>
        <w:numPr>
          <w:ilvl w:val="1"/>
          <w:numId w:val="1"/>
        </w:numPr>
        <w:rPr>
          <w:rFonts w:asciiTheme="majorHAnsi" w:hAnsiTheme="majorHAnsi"/>
        </w:rPr>
      </w:pPr>
      <w:r w:rsidRPr="57DC75CF">
        <w:rPr>
          <w:rFonts w:asciiTheme="majorHAnsi" w:hAnsiTheme="majorHAnsi"/>
        </w:rPr>
        <w:t>GML</w:t>
      </w:r>
      <w:r w:rsidR="6DEE694C" w:rsidRPr="3F29454C">
        <w:rPr>
          <w:rFonts w:asciiTheme="majorHAnsi" w:hAnsiTheme="majorHAnsi"/>
        </w:rPr>
        <w:t xml:space="preserve"> </w:t>
      </w:r>
    </w:p>
    <w:p w14:paraId="4C4FD005" w14:textId="3C093980" w:rsidR="30A45EE1" w:rsidRDefault="6DEE694C" w:rsidP="7E1B603F">
      <w:pPr>
        <w:pStyle w:val="ListParagraph"/>
        <w:numPr>
          <w:ilvl w:val="2"/>
          <w:numId w:val="1"/>
        </w:numPr>
      </w:pPr>
      <w:r>
        <w:t xml:space="preserve">The data is count-based (ridership), making Poisson regression a suitable choice for modeling discrete data. GLM allows us to account for both the intervention effect and group differences, providing clear insights into whether the intervention impacted ridership. </w:t>
      </w:r>
    </w:p>
    <w:p w14:paraId="6AC8D639" w14:textId="3721C9AA" w:rsidR="00CF09E7" w:rsidRPr="00DB42DD" w:rsidRDefault="00CF09E7" w:rsidP="00C00EF9">
      <w:pPr>
        <w:rPr>
          <w:rFonts w:asciiTheme="majorHAnsi" w:hAnsiTheme="majorHAnsi"/>
          <w:sz w:val="20"/>
          <w:szCs w:val="20"/>
        </w:rPr>
      </w:pPr>
    </w:p>
    <w:p w14:paraId="2ADC4630" w14:textId="6C37314E" w:rsidR="00C00EF9" w:rsidRPr="00DB42DD" w:rsidRDefault="00C00EF9" w:rsidP="00C00EF9">
      <w:pPr>
        <w:rPr>
          <w:rFonts w:asciiTheme="majorHAnsi" w:hAnsiTheme="majorHAnsi"/>
        </w:rPr>
      </w:pPr>
      <w:r w:rsidRPr="00DB42DD">
        <w:rPr>
          <w:rFonts w:asciiTheme="majorHAnsi" w:hAnsiTheme="majorHAnsi"/>
        </w:rPr>
        <w:t>Results (what is found</w:t>
      </w:r>
      <w:r w:rsidR="00CF09E7" w:rsidRPr="00DB42DD">
        <w:rPr>
          <w:rFonts w:asciiTheme="majorHAnsi" w:hAnsiTheme="majorHAnsi"/>
        </w:rPr>
        <w:t xml:space="preserve"> by data manipulation</w:t>
      </w:r>
      <w:r w:rsidR="005F34DB" w:rsidRPr="00DB42DD">
        <w:rPr>
          <w:rFonts w:asciiTheme="majorHAnsi" w:hAnsiTheme="majorHAnsi"/>
        </w:rPr>
        <w:t>)</w:t>
      </w:r>
    </w:p>
    <w:p w14:paraId="5F7D6352" w14:textId="1011777C" w:rsidR="00C00EF9" w:rsidRPr="00DB42DD" w:rsidRDefault="00C00EF9" w:rsidP="00C00EF9">
      <w:pPr>
        <w:rPr>
          <w:rFonts w:asciiTheme="majorHAnsi" w:hAnsiTheme="majorHAnsi"/>
          <w:sz w:val="20"/>
          <w:szCs w:val="20"/>
        </w:rPr>
      </w:pPr>
      <w:r w:rsidRPr="00DB42DD">
        <w:rPr>
          <w:rFonts w:asciiTheme="majorHAnsi" w:hAnsiTheme="majorHAnsi"/>
          <w:sz w:val="20"/>
          <w:szCs w:val="20"/>
        </w:rPr>
        <w:t xml:space="preserve">POGOH average ridership duration from 2022-2024 per session </w:t>
      </w:r>
    </w:p>
    <w:p w14:paraId="68583BDB" w14:textId="64AA251B" w:rsidR="00C00EF9" w:rsidRPr="00730729" w:rsidRDefault="00B22B6D" w:rsidP="00C00EF9">
      <w:pPr>
        <w:pStyle w:val="ListParagraph"/>
        <w:numPr>
          <w:ilvl w:val="0"/>
          <w:numId w:val="1"/>
        </w:numPr>
        <w:rPr>
          <w:rFonts w:asciiTheme="majorHAnsi" w:hAnsiTheme="majorHAnsi"/>
        </w:rPr>
      </w:pPr>
      <w:r w:rsidRPr="00730729">
        <w:rPr>
          <w:rFonts w:asciiTheme="majorHAnsi" w:hAnsiTheme="majorHAnsi"/>
        </w:rPr>
        <w:t xml:space="preserve">Seasonality overall in and outside of Oakland </w:t>
      </w:r>
    </w:p>
    <w:p w14:paraId="1BFD3AD8" w14:textId="77777777" w:rsidR="00C00EF9" w:rsidRPr="00730729" w:rsidRDefault="00C00EF9" w:rsidP="00C00EF9">
      <w:pPr>
        <w:pStyle w:val="ListParagraph"/>
        <w:numPr>
          <w:ilvl w:val="1"/>
          <w:numId w:val="1"/>
        </w:numPr>
        <w:rPr>
          <w:rFonts w:asciiTheme="majorHAnsi" w:hAnsiTheme="majorHAnsi"/>
        </w:rPr>
      </w:pPr>
      <w:r w:rsidRPr="00730729">
        <w:rPr>
          <w:rFonts w:asciiTheme="majorHAnsi" w:hAnsiTheme="majorHAnsi"/>
        </w:rPr>
        <w:t>Q1(Jan, Feb, March) = 13.85 minutes</w:t>
      </w:r>
    </w:p>
    <w:p w14:paraId="5CC734BA" w14:textId="77777777" w:rsidR="00C00EF9" w:rsidRPr="00730729" w:rsidRDefault="00C00EF9" w:rsidP="00C00EF9">
      <w:pPr>
        <w:pStyle w:val="ListParagraph"/>
        <w:numPr>
          <w:ilvl w:val="1"/>
          <w:numId w:val="1"/>
        </w:numPr>
        <w:rPr>
          <w:rFonts w:asciiTheme="majorHAnsi" w:hAnsiTheme="majorHAnsi"/>
        </w:rPr>
      </w:pPr>
      <w:r w:rsidRPr="00730729">
        <w:rPr>
          <w:rFonts w:asciiTheme="majorHAnsi" w:hAnsiTheme="majorHAnsi"/>
        </w:rPr>
        <w:t>Q2(April, May, June) = 26.57 minutes</w:t>
      </w:r>
    </w:p>
    <w:p w14:paraId="613EAF9D" w14:textId="77777777" w:rsidR="00C00EF9" w:rsidRPr="00730729" w:rsidRDefault="00C00EF9" w:rsidP="00C00EF9">
      <w:pPr>
        <w:pStyle w:val="ListParagraph"/>
        <w:numPr>
          <w:ilvl w:val="1"/>
          <w:numId w:val="1"/>
        </w:numPr>
        <w:rPr>
          <w:rFonts w:asciiTheme="majorHAnsi" w:hAnsiTheme="majorHAnsi"/>
        </w:rPr>
      </w:pPr>
      <w:r w:rsidRPr="00730729">
        <w:rPr>
          <w:rFonts w:asciiTheme="majorHAnsi" w:hAnsiTheme="majorHAnsi"/>
        </w:rPr>
        <w:t>Q3(July, Aug, Sep) =18.72 minutes</w:t>
      </w:r>
    </w:p>
    <w:p w14:paraId="3CE41764" w14:textId="77777777" w:rsidR="00C00EF9" w:rsidRPr="00730729" w:rsidRDefault="00C00EF9" w:rsidP="00C00EF9">
      <w:pPr>
        <w:pStyle w:val="ListParagraph"/>
        <w:numPr>
          <w:ilvl w:val="1"/>
          <w:numId w:val="1"/>
        </w:numPr>
        <w:rPr>
          <w:rFonts w:asciiTheme="majorHAnsi" w:hAnsiTheme="majorHAnsi"/>
        </w:rPr>
      </w:pPr>
      <w:r w:rsidRPr="00730729">
        <w:rPr>
          <w:rFonts w:asciiTheme="majorHAnsi" w:hAnsiTheme="majorHAnsi"/>
        </w:rPr>
        <w:lastRenderedPageBreak/>
        <w:t>Q4(Oct, Nov, Dec) = 12.75 minutes</w:t>
      </w:r>
    </w:p>
    <w:p w14:paraId="4D437C11" w14:textId="329F06B0" w:rsidR="00B22B6D" w:rsidRPr="00730729" w:rsidRDefault="00B22B6D" w:rsidP="00B22B6D">
      <w:pPr>
        <w:pStyle w:val="ListParagraph"/>
        <w:numPr>
          <w:ilvl w:val="0"/>
          <w:numId w:val="1"/>
        </w:numPr>
        <w:rPr>
          <w:rFonts w:asciiTheme="majorHAnsi" w:hAnsiTheme="majorHAnsi"/>
        </w:rPr>
      </w:pPr>
      <w:r w:rsidRPr="00730729">
        <w:rPr>
          <w:rFonts w:asciiTheme="majorHAnsi" w:hAnsiTheme="majorHAnsi"/>
        </w:rPr>
        <w:t xml:space="preserve">Seasonality overall inside of Oakland </w:t>
      </w:r>
    </w:p>
    <w:p w14:paraId="348FF88D" w14:textId="64D8E99F" w:rsidR="005077DE" w:rsidRPr="00730729" w:rsidRDefault="005077DE" w:rsidP="005077DE">
      <w:pPr>
        <w:pStyle w:val="ListParagraph"/>
        <w:numPr>
          <w:ilvl w:val="1"/>
          <w:numId w:val="1"/>
        </w:numPr>
        <w:rPr>
          <w:rFonts w:asciiTheme="majorHAnsi" w:hAnsiTheme="majorHAnsi"/>
        </w:rPr>
      </w:pPr>
      <w:r w:rsidRPr="00730729">
        <w:rPr>
          <w:rFonts w:asciiTheme="majorHAnsi" w:hAnsiTheme="majorHAnsi"/>
        </w:rPr>
        <w:t xml:space="preserve">Q1(Jan, Feb, March) = </w:t>
      </w:r>
      <w:r w:rsidR="00E337D8" w:rsidRPr="00730729">
        <w:rPr>
          <w:rFonts w:asciiTheme="majorHAnsi" w:hAnsiTheme="majorHAnsi"/>
        </w:rPr>
        <w:t>10.08</w:t>
      </w:r>
      <w:r w:rsidRPr="00730729">
        <w:rPr>
          <w:rFonts w:asciiTheme="majorHAnsi" w:hAnsiTheme="majorHAnsi"/>
        </w:rPr>
        <w:t xml:space="preserve"> minutes</w:t>
      </w:r>
    </w:p>
    <w:p w14:paraId="123EF7A4" w14:textId="79F97826" w:rsidR="005077DE" w:rsidRPr="00730729" w:rsidRDefault="005077DE" w:rsidP="005077DE">
      <w:pPr>
        <w:pStyle w:val="ListParagraph"/>
        <w:numPr>
          <w:ilvl w:val="1"/>
          <w:numId w:val="1"/>
        </w:numPr>
        <w:rPr>
          <w:rFonts w:asciiTheme="majorHAnsi" w:hAnsiTheme="majorHAnsi"/>
        </w:rPr>
      </w:pPr>
      <w:r w:rsidRPr="00730729">
        <w:rPr>
          <w:rFonts w:asciiTheme="majorHAnsi" w:hAnsiTheme="majorHAnsi"/>
        </w:rPr>
        <w:t xml:space="preserve">Q2(April, May, June) = </w:t>
      </w:r>
      <w:r w:rsidR="00E337D8" w:rsidRPr="00730729">
        <w:rPr>
          <w:rFonts w:asciiTheme="majorHAnsi" w:hAnsiTheme="majorHAnsi"/>
        </w:rPr>
        <w:t>11.75</w:t>
      </w:r>
      <w:r w:rsidRPr="00730729">
        <w:rPr>
          <w:rFonts w:asciiTheme="majorHAnsi" w:hAnsiTheme="majorHAnsi"/>
        </w:rPr>
        <w:t xml:space="preserve"> minutes</w:t>
      </w:r>
    </w:p>
    <w:p w14:paraId="14AF0DD2" w14:textId="4E29038E" w:rsidR="005077DE" w:rsidRPr="00730729" w:rsidRDefault="005077DE" w:rsidP="005077DE">
      <w:pPr>
        <w:pStyle w:val="ListParagraph"/>
        <w:numPr>
          <w:ilvl w:val="1"/>
          <w:numId w:val="1"/>
        </w:numPr>
        <w:rPr>
          <w:rFonts w:asciiTheme="majorHAnsi" w:hAnsiTheme="majorHAnsi"/>
        </w:rPr>
      </w:pPr>
      <w:r w:rsidRPr="00730729">
        <w:rPr>
          <w:rFonts w:asciiTheme="majorHAnsi" w:hAnsiTheme="majorHAnsi"/>
        </w:rPr>
        <w:t>Q3(July, Aug, Sep) =</w:t>
      </w:r>
      <w:r w:rsidR="001F33BC" w:rsidRPr="00730729">
        <w:rPr>
          <w:rFonts w:asciiTheme="majorHAnsi" w:hAnsiTheme="majorHAnsi"/>
        </w:rPr>
        <w:t>9.45</w:t>
      </w:r>
      <w:r w:rsidRPr="00730729">
        <w:rPr>
          <w:rFonts w:asciiTheme="majorHAnsi" w:hAnsiTheme="majorHAnsi"/>
        </w:rPr>
        <w:t xml:space="preserve"> minutes</w:t>
      </w:r>
    </w:p>
    <w:p w14:paraId="15622CC0" w14:textId="1B4B86B8" w:rsidR="00C00EF9" w:rsidRPr="00730729" w:rsidRDefault="005077DE" w:rsidP="001D7CD8">
      <w:pPr>
        <w:pStyle w:val="ListParagraph"/>
        <w:numPr>
          <w:ilvl w:val="1"/>
          <w:numId w:val="1"/>
        </w:numPr>
        <w:rPr>
          <w:rFonts w:asciiTheme="majorHAnsi" w:hAnsiTheme="majorHAnsi"/>
        </w:rPr>
      </w:pPr>
      <w:r w:rsidRPr="00730729">
        <w:rPr>
          <w:rFonts w:asciiTheme="majorHAnsi" w:hAnsiTheme="majorHAnsi"/>
        </w:rPr>
        <w:t xml:space="preserve">Q4(Oct, Nov, Dec) = </w:t>
      </w:r>
      <w:r w:rsidR="001F33BC" w:rsidRPr="00730729">
        <w:rPr>
          <w:rFonts w:asciiTheme="majorHAnsi" w:hAnsiTheme="majorHAnsi"/>
        </w:rPr>
        <w:t>8.27</w:t>
      </w:r>
      <w:r w:rsidRPr="00730729">
        <w:rPr>
          <w:rFonts w:asciiTheme="majorHAnsi" w:hAnsiTheme="majorHAnsi"/>
        </w:rPr>
        <w:t xml:space="preserve"> minutes</w:t>
      </w:r>
    </w:p>
    <w:p w14:paraId="1CB206F7" w14:textId="062CD909" w:rsidR="001D7CD8" w:rsidRPr="00730729" w:rsidRDefault="001D7CD8" w:rsidP="001D7CD8">
      <w:pPr>
        <w:pStyle w:val="ListParagraph"/>
        <w:numPr>
          <w:ilvl w:val="0"/>
          <w:numId w:val="1"/>
        </w:numPr>
        <w:rPr>
          <w:rFonts w:asciiTheme="majorHAnsi" w:hAnsiTheme="majorHAnsi"/>
        </w:rPr>
      </w:pPr>
      <w:r w:rsidRPr="00730729">
        <w:rPr>
          <w:rFonts w:asciiTheme="majorHAnsi" w:hAnsiTheme="majorHAnsi"/>
        </w:rPr>
        <w:t xml:space="preserve">Seasonality overall outside of Oakland </w:t>
      </w:r>
    </w:p>
    <w:p w14:paraId="721C40AF" w14:textId="42005D46" w:rsidR="00AF3418" w:rsidRPr="00730729" w:rsidRDefault="00AF3418" w:rsidP="00AF3418">
      <w:pPr>
        <w:pStyle w:val="ListParagraph"/>
        <w:numPr>
          <w:ilvl w:val="1"/>
          <w:numId w:val="1"/>
        </w:numPr>
        <w:rPr>
          <w:rFonts w:asciiTheme="majorHAnsi" w:hAnsiTheme="majorHAnsi"/>
        </w:rPr>
      </w:pPr>
      <w:r w:rsidRPr="00730729">
        <w:rPr>
          <w:rFonts w:asciiTheme="majorHAnsi" w:hAnsiTheme="majorHAnsi"/>
        </w:rPr>
        <w:t>Q1(Jan, Feb, March) = 17.</w:t>
      </w:r>
      <w:r w:rsidR="00001920" w:rsidRPr="00730729">
        <w:rPr>
          <w:rFonts w:asciiTheme="majorHAnsi" w:hAnsiTheme="majorHAnsi"/>
        </w:rPr>
        <w:t>56</w:t>
      </w:r>
      <w:r w:rsidRPr="00730729">
        <w:rPr>
          <w:rFonts w:asciiTheme="majorHAnsi" w:hAnsiTheme="majorHAnsi"/>
        </w:rPr>
        <w:t xml:space="preserve"> minutes</w:t>
      </w:r>
    </w:p>
    <w:p w14:paraId="40EA7BA6" w14:textId="00A9A7A6" w:rsidR="00AF3418" w:rsidRPr="00730729" w:rsidRDefault="00AF3418" w:rsidP="00AF3418">
      <w:pPr>
        <w:pStyle w:val="ListParagraph"/>
        <w:numPr>
          <w:ilvl w:val="1"/>
          <w:numId w:val="1"/>
        </w:numPr>
        <w:rPr>
          <w:rFonts w:asciiTheme="majorHAnsi" w:hAnsiTheme="majorHAnsi"/>
        </w:rPr>
      </w:pPr>
      <w:r w:rsidRPr="00730729">
        <w:rPr>
          <w:rFonts w:asciiTheme="majorHAnsi" w:hAnsiTheme="majorHAnsi"/>
        </w:rPr>
        <w:t xml:space="preserve">Q2(April, May, June) = </w:t>
      </w:r>
      <w:r w:rsidR="00001920" w:rsidRPr="00730729">
        <w:rPr>
          <w:rFonts w:asciiTheme="majorHAnsi" w:hAnsiTheme="majorHAnsi"/>
        </w:rPr>
        <w:t>29.43</w:t>
      </w:r>
      <w:r w:rsidRPr="00730729">
        <w:rPr>
          <w:rFonts w:asciiTheme="majorHAnsi" w:hAnsiTheme="majorHAnsi"/>
        </w:rPr>
        <w:t xml:space="preserve"> minutes</w:t>
      </w:r>
    </w:p>
    <w:p w14:paraId="7E9675BA" w14:textId="7B1BA686" w:rsidR="00AF3418" w:rsidRPr="00730729" w:rsidRDefault="00AF3418" w:rsidP="00AF3418">
      <w:pPr>
        <w:pStyle w:val="ListParagraph"/>
        <w:numPr>
          <w:ilvl w:val="1"/>
          <w:numId w:val="1"/>
        </w:numPr>
        <w:rPr>
          <w:rFonts w:asciiTheme="majorHAnsi" w:hAnsiTheme="majorHAnsi"/>
        </w:rPr>
      </w:pPr>
      <w:r w:rsidRPr="00730729">
        <w:rPr>
          <w:rFonts w:asciiTheme="majorHAnsi" w:hAnsiTheme="majorHAnsi"/>
        </w:rPr>
        <w:t>Q3(July, Aug, Sep) =</w:t>
      </w:r>
      <w:r w:rsidR="00001920" w:rsidRPr="00730729">
        <w:rPr>
          <w:rFonts w:asciiTheme="majorHAnsi" w:hAnsiTheme="majorHAnsi"/>
        </w:rPr>
        <w:t>22.02</w:t>
      </w:r>
      <w:r w:rsidRPr="00730729">
        <w:rPr>
          <w:rFonts w:asciiTheme="majorHAnsi" w:hAnsiTheme="majorHAnsi"/>
        </w:rPr>
        <w:t xml:space="preserve"> minutes</w:t>
      </w:r>
    </w:p>
    <w:p w14:paraId="0F8106F5" w14:textId="1E5557F1" w:rsidR="00001920" w:rsidRPr="00730729" w:rsidRDefault="00AF3418" w:rsidP="002B5A7C">
      <w:pPr>
        <w:pStyle w:val="ListParagraph"/>
        <w:numPr>
          <w:ilvl w:val="1"/>
          <w:numId w:val="1"/>
        </w:numPr>
        <w:rPr>
          <w:rFonts w:asciiTheme="majorHAnsi" w:hAnsiTheme="majorHAnsi"/>
        </w:rPr>
      </w:pPr>
      <w:r w:rsidRPr="00730729">
        <w:rPr>
          <w:rFonts w:asciiTheme="majorHAnsi" w:hAnsiTheme="majorHAnsi"/>
        </w:rPr>
        <w:t xml:space="preserve">Q4(Oct, Nov, Dec) = </w:t>
      </w:r>
      <w:r w:rsidR="00001920" w:rsidRPr="00730729">
        <w:rPr>
          <w:rFonts w:asciiTheme="majorHAnsi" w:hAnsiTheme="majorHAnsi"/>
        </w:rPr>
        <w:t>17.07</w:t>
      </w:r>
      <w:r w:rsidRPr="00730729">
        <w:rPr>
          <w:rFonts w:asciiTheme="majorHAnsi" w:hAnsiTheme="majorHAnsi"/>
        </w:rPr>
        <w:t xml:space="preserve"> minutes</w:t>
      </w:r>
    </w:p>
    <w:p w14:paraId="0FB4847D" w14:textId="60558807" w:rsidR="005855E8" w:rsidRPr="00DB42DD" w:rsidRDefault="00EB6C50" w:rsidP="005855E8">
      <w:pPr>
        <w:rPr>
          <w:rFonts w:asciiTheme="majorHAnsi" w:hAnsiTheme="majorHAnsi"/>
          <w:sz w:val="20"/>
          <w:szCs w:val="20"/>
        </w:rPr>
      </w:pPr>
      <w:r w:rsidRPr="00DB42DD">
        <w:rPr>
          <w:rFonts w:asciiTheme="majorHAnsi" w:hAnsiTheme="majorHAnsi"/>
          <w:sz w:val="20"/>
          <w:szCs w:val="20"/>
        </w:rPr>
        <w:t>Healthy ride</w:t>
      </w:r>
      <w:r w:rsidR="005855E8" w:rsidRPr="00DB42DD">
        <w:rPr>
          <w:rFonts w:asciiTheme="majorHAnsi" w:hAnsiTheme="majorHAnsi"/>
          <w:sz w:val="20"/>
          <w:szCs w:val="20"/>
        </w:rPr>
        <w:t xml:space="preserve"> average ridership duration decreases from 20</w:t>
      </w:r>
      <w:r w:rsidRPr="00DB42DD">
        <w:rPr>
          <w:rFonts w:asciiTheme="majorHAnsi" w:hAnsiTheme="majorHAnsi"/>
          <w:sz w:val="20"/>
          <w:szCs w:val="20"/>
        </w:rPr>
        <w:t>17</w:t>
      </w:r>
      <w:r w:rsidR="005855E8" w:rsidRPr="00DB42DD">
        <w:rPr>
          <w:rFonts w:asciiTheme="majorHAnsi" w:hAnsiTheme="majorHAnsi"/>
          <w:sz w:val="20"/>
          <w:szCs w:val="20"/>
        </w:rPr>
        <w:t>-202</w:t>
      </w:r>
      <w:r w:rsidRPr="00DB42DD">
        <w:rPr>
          <w:rFonts w:asciiTheme="majorHAnsi" w:hAnsiTheme="majorHAnsi"/>
          <w:sz w:val="20"/>
          <w:szCs w:val="20"/>
        </w:rPr>
        <w:t>2</w:t>
      </w:r>
      <w:r w:rsidR="005855E8" w:rsidRPr="00DB42DD">
        <w:rPr>
          <w:rFonts w:asciiTheme="majorHAnsi" w:hAnsiTheme="majorHAnsi"/>
          <w:sz w:val="20"/>
          <w:szCs w:val="20"/>
        </w:rPr>
        <w:t xml:space="preserve"> per session</w:t>
      </w:r>
    </w:p>
    <w:p w14:paraId="08D7FA3A" w14:textId="77777777" w:rsidR="00EB6C50" w:rsidRPr="00730729" w:rsidRDefault="00EB6C50" w:rsidP="00EB6C50">
      <w:pPr>
        <w:pStyle w:val="ListParagraph"/>
        <w:numPr>
          <w:ilvl w:val="0"/>
          <w:numId w:val="1"/>
        </w:numPr>
        <w:rPr>
          <w:rFonts w:asciiTheme="majorHAnsi" w:hAnsiTheme="majorHAnsi"/>
        </w:rPr>
      </w:pPr>
      <w:r w:rsidRPr="00730729">
        <w:rPr>
          <w:rFonts w:asciiTheme="majorHAnsi" w:hAnsiTheme="majorHAnsi"/>
        </w:rPr>
        <w:t xml:space="preserve">Seasonality overall in and outside of Oakland </w:t>
      </w:r>
    </w:p>
    <w:p w14:paraId="60A73173" w14:textId="5FB398C1" w:rsidR="00EB6C50" w:rsidRPr="00730729" w:rsidRDefault="00EB6C50" w:rsidP="00EB6C50">
      <w:pPr>
        <w:pStyle w:val="ListParagraph"/>
        <w:numPr>
          <w:ilvl w:val="1"/>
          <w:numId w:val="1"/>
        </w:numPr>
        <w:rPr>
          <w:rFonts w:asciiTheme="majorHAnsi" w:hAnsiTheme="majorHAnsi"/>
        </w:rPr>
      </w:pPr>
      <w:r w:rsidRPr="00730729">
        <w:rPr>
          <w:rFonts w:asciiTheme="majorHAnsi" w:hAnsiTheme="majorHAnsi"/>
        </w:rPr>
        <w:t xml:space="preserve">Q1(Jan, Feb, March) = </w:t>
      </w:r>
      <w:r w:rsidR="00B46449" w:rsidRPr="00730729">
        <w:rPr>
          <w:rFonts w:asciiTheme="majorHAnsi" w:hAnsiTheme="majorHAnsi"/>
        </w:rPr>
        <w:t>61.7</w:t>
      </w:r>
      <w:r w:rsidR="0042716F" w:rsidRPr="00730729">
        <w:rPr>
          <w:rFonts w:asciiTheme="majorHAnsi" w:hAnsiTheme="majorHAnsi"/>
        </w:rPr>
        <w:t xml:space="preserve"> minutes </w:t>
      </w:r>
    </w:p>
    <w:p w14:paraId="0920F354" w14:textId="707D7188" w:rsidR="00EB6C50" w:rsidRPr="00730729" w:rsidRDefault="00EB6C50" w:rsidP="00EB6C50">
      <w:pPr>
        <w:pStyle w:val="ListParagraph"/>
        <w:numPr>
          <w:ilvl w:val="1"/>
          <w:numId w:val="1"/>
        </w:numPr>
        <w:rPr>
          <w:rFonts w:asciiTheme="majorHAnsi" w:hAnsiTheme="majorHAnsi"/>
        </w:rPr>
      </w:pPr>
      <w:r w:rsidRPr="00730729">
        <w:rPr>
          <w:rFonts w:asciiTheme="majorHAnsi" w:hAnsiTheme="majorHAnsi"/>
        </w:rPr>
        <w:t xml:space="preserve">Q2(April, May, June) = </w:t>
      </w:r>
      <w:r w:rsidR="00B46449" w:rsidRPr="00730729">
        <w:rPr>
          <w:rFonts w:asciiTheme="majorHAnsi" w:hAnsiTheme="majorHAnsi"/>
        </w:rPr>
        <w:t>87.91</w:t>
      </w:r>
      <w:r w:rsidR="0042716F" w:rsidRPr="00730729">
        <w:rPr>
          <w:rFonts w:asciiTheme="majorHAnsi" w:hAnsiTheme="majorHAnsi"/>
        </w:rPr>
        <w:t>minutes</w:t>
      </w:r>
    </w:p>
    <w:p w14:paraId="50239C3B" w14:textId="7F4315CC" w:rsidR="00EB6C50" w:rsidRPr="00730729" w:rsidRDefault="00EB6C50" w:rsidP="00EB6C50">
      <w:pPr>
        <w:pStyle w:val="ListParagraph"/>
        <w:numPr>
          <w:ilvl w:val="1"/>
          <w:numId w:val="1"/>
        </w:numPr>
        <w:rPr>
          <w:rFonts w:asciiTheme="majorHAnsi" w:hAnsiTheme="majorHAnsi"/>
        </w:rPr>
      </w:pPr>
      <w:r w:rsidRPr="00730729">
        <w:rPr>
          <w:rFonts w:asciiTheme="majorHAnsi" w:hAnsiTheme="majorHAnsi"/>
        </w:rPr>
        <w:t>Q3(July, Aug, Sep) =</w:t>
      </w:r>
      <w:r w:rsidR="00B46449" w:rsidRPr="00730729">
        <w:rPr>
          <w:rFonts w:asciiTheme="majorHAnsi" w:hAnsiTheme="majorHAnsi"/>
        </w:rPr>
        <w:t xml:space="preserve"> 83.94 minutes</w:t>
      </w:r>
    </w:p>
    <w:p w14:paraId="012D5E8D" w14:textId="0B1ECA05" w:rsidR="00EB6C50" w:rsidRPr="00730729" w:rsidRDefault="00EB6C50" w:rsidP="00EB6C50">
      <w:pPr>
        <w:pStyle w:val="ListParagraph"/>
        <w:numPr>
          <w:ilvl w:val="1"/>
          <w:numId w:val="1"/>
        </w:numPr>
        <w:rPr>
          <w:rFonts w:asciiTheme="majorHAnsi" w:hAnsiTheme="majorHAnsi"/>
        </w:rPr>
      </w:pPr>
      <w:r w:rsidRPr="00730729">
        <w:rPr>
          <w:rFonts w:asciiTheme="majorHAnsi" w:hAnsiTheme="majorHAnsi"/>
        </w:rPr>
        <w:t xml:space="preserve">Q4(Oct, Nov, Dec) = </w:t>
      </w:r>
      <w:r w:rsidR="00B46449" w:rsidRPr="00730729">
        <w:rPr>
          <w:rFonts w:asciiTheme="majorHAnsi" w:hAnsiTheme="majorHAnsi"/>
        </w:rPr>
        <w:t xml:space="preserve">56.96 minutes </w:t>
      </w:r>
    </w:p>
    <w:p w14:paraId="4490F5E7" w14:textId="77777777" w:rsidR="00EB6C50" w:rsidRPr="00730729" w:rsidRDefault="00EB6C50" w:rsidP="00EB6C50">
      <w:pPr>
        <w:pStyle w:val="ListParagraph"/>
        <w:numPr>
          <w:ilvl w:val="0"/>
          <w:numId w:val="1"/>
        </w:numPr>
        <w:rPr>
          <w:rFonts w:asciiTheme="majorHAnsi" w:hAnsiTheme="majorHAnsi"/>
        </w:rPr>
      </w:pPr>
      <w:r w:rsidRPr="00730729">
        <w:rPr>
          <w:rFonts w:asciiTheme="majorHAnsi" w:hAnsiTheme="majorHAnsi"/>
        </w:rPr>
        <w:t xml:space="preserve">Seasonality overall inside of Oakland </w:t>
      </w:r>
    </w:p>
    <w:p w14:paraId="08367EFB" w14:textId="67C8C807" w:rsidR="00EB6C50" w:rsidRPr="00730729" w:rsidRDefault="00EB6C50" w:rsidP="00EB6C50">
      <w:pPr>
        <w:pStyle w:val="ListParagraph"/>
        <w:numPr>
          <w:ilvl w:val="1"/>
          <w:numId w:val="1"/>
        </w:numPr>
        <w:rPr>
          <w:rFonts w:asciiTheme="majorHAnsi" w:hAnsiTheme="majorHAnsi"/>
        </w:rPr>
      </w:pPr>
      <w:r w:rsidRPr="00730729">
        <w:rPr>
          <w:rFonts w:asciiTheme="majorHAnsi" w:hAnsiTheme="majorHAnsi"/>
        </w:rPr>
        <w:t xml:space="preserve">Q1(Jan, Feb, March) = </w:t>
      </w:r>
      <w:r w:rsidR="00D20CD8" w:rsidRPr="00730729">
        <w:rPr>
          <w:rFonts w:asciiTheme="majorHAnsi" w:hAnsiTheme="majorHAnsi"/>
        </w:rPr>
        <w:t>47 minutes</w:t>
      </w:r>
    </w:p>
    <w:p w14:paraId="2DB21CE1" w14:textId="15A47185" w:rsidR="00EB6C50" w:rsidRPr="00730729" w:rsidRDefault="00EB6C50" w:rsidP="00EB6C50">
      <w:pPr>
        <w:pStyle w:val="ListParagraph"/>
        <w:numPr>
          <w:ilvl w:val="1"/>
          <w:numId w:val="1"/>
        </w:numPr>
        <w:rPr>
          <w:rFonts w:asciiTheme="majorHAnsi" w:hAnsiTheme="majorHAnsi"/>
        </w:rPr>
      </w:pPr>
      <w:r w:rsidRPr="00730729">
        <w:rPr>
          <w:rFonts w:asciiTheme="majorHAnsi" w:hAnsiTheme="majorHAnsi"/>
        </w:rPr>
        <w:t xml:space="preserve">Q2(April, May, June) = </w:t>
      </w:r>
      <w:r w:rsidR="00D20CD8" w:rsidRPr="00730729">
        <w:rPr>
          <w:rFonts w:asciiTheme="majorHAnsi" w:hAnsiTheme="majorHAnsi"/>
        </w:rPr>
        <w:t>61.39 minutes</w:t>
      </w:r>
    </w:p>
    <w:p w14:paraId="250AB856" w14:textId="06F49149" w:rsidR="00EB6C50" w:rsidRPr="00730729" w:rsidRDefault="00EB6C50" w:rsidP="00EB6C50">
      <w:pPr>
        <w:pStyle w:val="ListParagraph"/>
        <w:numPr>
          <w:ilvl w:val="1"/>
          <w:numId w:val="1"/>
        </w:numPr>
        <w:rPr>
          <w:rFonts w:asciiTheme="majorHAnsi" w:hAnsiTheme="majorHAnsi"/>
        </w:rPr>
      </w:pPr>
      <w:r w:rsidRPr="00730729">
        <w:rPr>
          <w:rFonts w:asciiTheme="majorHAnsi" w:hAnsiTheme="majorHAnsi"/>
        </w:rPr>
        <w:t>Q3(July, Aug, Sep) =</w:t>
      </w:r>
      <w:r w:rsidR="00D20CD8" w:rsidRPr="00730729">
        <w:rPr>
          <w:rFonts w:asciiTheme="majorHAnsi" w:hAnsiTheme="majorHAnsi"/>
        </w:rPr>
        <w:t xml:space="preserve"> 58.04 minutes</w:t>
      </w:r>
    </w:p>
    <w:p w14:paraId="274E717E" w14:textId="4BFA38A9" w:rsidR="00EB6C50" w:rsidRPr="00730729" w:rsidRDefault="00EB6C50" w:rsidP="00EB6C50">
      <w:pPr>
        <w:pStyle w:val="ListParagraph"/>
        <w:numPr>
          <w:ilvl w:val="1"/>
          <w:numId w:val="1"/>
        </w:numPr>
        <w:rPr>
          <w:rFonts w:asciiTheme="majorHAnsi" w:hAnsiTheme="majorHAnsi"/>
        </w:rPr>
      </w:pPr>
      <w:r w:rsidRPr="00730729">
        <w:rPr>
          <w:rFonts w:asciiTheme="majorHAnsi" w:hAnsiTheme="majorHAnsi"/>
        </w:rPr>
        <w:t xml:space="preserve">Q4(Oct, Nov, Dec) = </w:t>
      </w:r>
      <w:r w:rsidR="00D20CD8" w:rsidRPr="00730729">
        <w:rPr>
          <w:rFonts w:asciiTheme="majorHAnsi" w:hAnsiTheme="majorHAnsi"/>
        </w:rPr>
        <w:t>36.36 minutes</w:t>
      </w:r>
    </w:p>
    <w:p w14:paraId="0764B5BC" w14:textId="77777777" w:rsidR="00EB6C50" w:rsidRPr="00730729" w:rsidRDefault="00EB6C50" w:rsidP="00EB6C50">
      <w:pPr>
        <w:pStyle w:val="ListParagraph"/>
        <w:numPr>
          <w:ilvl w:val="0"/>
          <w:numId w:val="1"/>
        </w:numPr>
        <w:rPr>
          <w:rFonts w:asciiTheme="majorHAnsi" w:hAnsiTheme="majorHAnsi"/>
        </w:rPr>
      </w:pPr>
      <w:r w:rsidRPr="00730729">
        <w:rPr>
          <w:rFonts w:asciiTheme="majorHAnsi" w:hAnsiTheme="majorHAnsi"/>
        </w:rPr>
        <w:t xml:space="preserve">Seasonality overall outside of Oakland </w:t>
      </w:r>
    </w:p>
    <w:p w14:paraId="3D9CA14C" w14:textId="69E75CFE" w:rsidR="00EB6C50" w:rsidRPr="00730729" w:rsidRDefault="00EB6C50" w:rsidP="00EB6C50">
      <w:pPr>
        <w:pStyle w:val="ListParagraph"/>
        <w:numPr>
          <w:ilvl w:val="1"/>
          <w:numId w:val="1"/>
        </w:numPr>
        <w:rPr>
          <w:rFonts w:asciiTheme="majorHAnsi" w:hAnsiTheme="majorHAnsi"/>
        </w:rPr>
      </w:pPr>
      <w:r w:rsidRPr="00730729">
        <w:rPr>
          <w:rFonts w:asciiTheme="majorHAnsi" w:hAnsiTheme="majorHAnsi"/>
        </w:rPr>
        <w:t xml:space="preserve">Q1(Jan, Feb, March) = </w:t>
      </w:r>
      <w:r w:rsidR="005523E8" w:rsidRPr="00730729">
        <w:rPr>
          <w:rFonts w:asciiTheme="majorHAnsi" w:hAnsiTheme="majorHAnsi"/>
        </w:rPr>
        <w:t>63.144 minutes</w:t>
      </w:r>
    </w:p>
    <w:p w14:paraId="3CE4BCB2" w14:textId="4CA2AA14" w:rsidR="00EB6C50" w:rsidRPr="00730729" w:rsidRDefault="00EB6C50" w:rsidP="00EB6C50">
      <w:pPr>
        <w:pStyle w:val="ListParagraph"/>
        <w:numPr>
          <w:ilvl w:val="1"/>
          <w:numId w:val="1"/>
        </w:numPr>
        <w:rPr>
          <w:rFonts w:asciiTheme="majorHAnsi" w:hAnsiTheme="majorHAnsi"/>
        </w:rPr>
      </w:pPr>
      <w:r w:rsidRPr="00730729">
        <w:rPr>
          <w:rFonts w:asciiTheme="majorHAnsi" w:hAnsiTheme="majorHAnsi"/>
        </w:rPr>
        <w:t xml:space="preserve">Q2(April, May, June) = </w:t>
      </w:r>
      <w:r w:rsidR="005523E8" w:rsidRPr="00730729">
        <w:rPr>
          <w:rFonts w:asciiTheme="majorHAnsi" w:hAnsiTheme="majorHAnsi"/>
        </w:rPr>
        <w:t>89.45 minutes</w:t>
      </w:r>
    </w:p>
    <w:p w14:paraId="2E27DB92" w14:textId="11CB5D6A" w:rsidR="00EB6C50" w:rsidRPr="00730729" w:rsidRDefault="00EB6C50" w:rsidP="00EB6C50">
      <w:pPr>
        <w:pStyle w:val="ListParagraph"/>
        <w:numPr>
          <w:ilvl w:val="1"/>
          <w:numId w:val="1"/>
        </w:numPr>
        <w:rPr>
          <w:rFonts w:asciiTheme="majorHAnsi" w:hAnsiTheme="majorHAnsi"/>
        </w:rPr>
      </w:pPr>
      <w:r w:rsidRPr="00730729">
        <w:rPr>
          <w:rFonts w:asciiTheme="majorHAnsi" w:hAnsiTheme="majorHAnsi"/>
        </w:rPr>
        <w:t>Q3(July, Aug, Sep) =</w:t>
      </w:r>
      <w:r w:rsidR="005523E8" w:rsidRPr="00730729">
        <w:rPr>
          <w:rFonts w:asciiTheme="majorHAnsi" w:hAnsiTheme="majorHAnsi"/>
        </w:rPr>
        <w:t xml:space="preserve"> 85.79 minutes</w:t>
      </w:r>
    </w:p>
    <w:p w14:paraId="4C342E10" w14:textId="4BEFF350" w:rsidR="00EB6C50" w:rsidRPr="00730729" w:rsidRDefault="00EB6C50" w:rsidP="005855E8">
      <w:pPr>
        <w:pStyle w:val="ListParagraph"/>
        <w:numPr>
          <w:ilvl w:val="1"/>
          <w:numId w:val="1"/>
        </w:numPr>
        <w:rPr>
          <w:rFonts w:asciiTheme="majorHAnsi" w:hAnsiTheme="majorHAnsi"/>
        </w:rPr>
      </w:pPr>
      <w:r w:rsidRPr="00730729">
        <w:rPr>
          <w:rFonts w:asciiTheme="majorHAnsi" w:hAnsiTheme="majorHAnsi"/>
        </w:rPr>
        <w:t xml:space="preserve">Q4(Oct, Nov, Dec) = </w:t>
      </w:r>
      <w:r w:rsidR="00D90543" w:rsidRPr="00730729">
        <w:rPr>
          <w:rFonts w:asciiTheme="majorHAnsi" w:hAnsiTheme="majorHAnsi"/>
        </w:rPr>
        <w:t>59.36 minutes</w:t>
      </w:r>
    </w:p>
    <w:p w14:paraId="725B77EC" w14:textId="77777777" w:rsidR="00C00EF9" w:rsidRPr="00DB42DD" w:rsidRDefault="00C00EF9" w:rsidP="00C00EF9">
      <w:pPr>
        <w:rPr>
          <w:rFonts w:asciiTheme="majorHAnsi" w:hAnsiTheme="majorHAnsi"/>
          <w:sz w:val="20"/>
          <w:szCs w:val="20"/>
        </w:rPr>
      </w:pPr>
      <w:r w:rsidRPr="00DB42DD">
        <w:rPr>
          <w:rFonts w:asciiTheme="majorHAnsi" w:hAnsiTheme="majorHAnsi"/>
          <w:sz w:val="20"/>
          <w:szCs w:val="20"/>
        </w:rPr>
        <w:t>Bus average daily number of riders from 2017-2024</w:t>
      </w:r>
    </w:p>
    <w:p w14:paraId="3A147F16" w14:textId="77777777" w:rsidR="00C00EF9" w:rsidRPr="00730729" w:rsidRDefault="00C00EF9" w:rsidP="00C00EF9">
      <w:pPr>
        <w:pStyle w:val="ListParagraph"/>
        <w:numPr>
          <w:ilvl w:val="0"/>
          <w:numId w:val="1"/>
        </w:numPr>
        <w:rPr>
          <w:rFonts w:asciiTheme="majorHAnsi" w:hAnsiTheme="majorHAnsi"/>
        </w:rPr>
      </w:pPr>
      <w:r w:rsidRPr="00730729">
        <w:rPr>
          <w:rFonts w:asciiTheme="majorHAnsi" w:hAnsiTheme="majorHAnsi"/>
        </w:rPr>
        <w:t xml:space="preserve">Seasonality </w:t>
      </w:r>
    </w:p>
    <w:p w14:paraId="3F5C4DA1" w14:textId="77777777" w:rsidR="00C00EF9" w:rsidRPr="00730729" w:rsidRDefault="00C00EF9" w:rsidP="00C00EF9">
      <w:pPr>
        <w:pStyle w:val="ListParagraph"/>
        <w:numPr>
          <w:ilvl w:val="1"/>
          <w:numId w:val="1"/>
        </w:numPr>
        <w:rPr>
          <w:rFonts w:asciiTheme="majorHAnsi" w:hAnsiTheme="majorHAnsi"/>
        </w:rPr>
      </w:pPr>
      <w:r w:rsidRPr="00730729">
        <w:rPr>
          <w:rFonts w:asciiTheme="majorHAnsi" w:hAnsiTheme="majorHAnsi"/>
        </w:rPr>
        <w:t>Q1(Jan, Feb, March) = 1163 riders</w:t>
      </w:r>
    </w:p>
    <w:p w14:paraId="531ADCC6" w14:textId="77777777" w:rsidR="00C00EF9" w:rsidRPr="00730729" w:rsidRDefault="00C00EF9" w:rsidP="00C00EF9">
      <w:pPr>
        <w:pStyle w:val="ListParagraph"/>
        <w:numPr>
          <w:ilvl w:val="1"/>
          <w:numId w:val="1"/>
        </w:numPr>
        <w:rPr>
          <w:rFonts w:asciiTheme="majorHAnsi" w:hAnsiTheme="majorHAnsi"/>
        </w:rPr>
      </w:pPr>
      <w:r w:rsidRPr="00730729">
        <w:rPr>
          <w:rFonts w:asciiTheme="majorHAnsi" w:hAnsiTheme="majorHAnsi"/>
        </w:rPr>
        <w:t>Q2(April, May, June) = 1155 riders</w:t>
      </w:r>
    </w:p>
    <w:p w14:paraId="4894761D" w14:textId="77777777" w:rsidR="00C00EF9" w:rsidRPr="00730729" w:rsidRDefault="00C00EF9" w:rsidP="00C00EF9">
      <w:pPr>
        <w:pStyle w:val="ListParagraph"/>
        <w:numPr>
          <w:ilvl w:val="1"/>
          <w:numId w:val="1"/>
        </w:numPr>
        <w:rPr>
          <w:rFonts w:asciiTheme="majorHAnsi" w:hAnsiTheme="majorHAnsi"/>
        </w:rPr>
      </w:pPr>
      <w:r w:rsidRPr="00730729">
        <w:rPr>
          <w:rFonts w:asciiTheme="majorHAnsi" w:hAnsiTheme="majorHAnsi"/>
        </w:rPr>
        <w:t>Q3(July, Aug, Sep) =1233 riders</w:t>
      </w:r>
    </w:p>
    <w:p w14:paraId="02841CBE" w14:textId="77777777" w:rsidR="00C00EF9" w:rsidRPr="00730729" w:rsidRDefault="00C00EF9" w:rsidP="00C00EF9">
      <w:pPr>
        <w:pStyle w:val="ListParagraph"/>
        <w:numPr>
          <w:ilvl w:val="1"/>
          <w:numId w:val="1"/>
        </w:numPr>
        <w:rPr>
          <w:rFonts w:asciiTheme="majorHAnsi" w:hAnsiTheme="majorHAnsi"/>
        </w:rPr>
      </w:pPr>
      <w:r w:rsidRPr="00730729">
        <w:rPr>
          <w:rFonts w:asciiTheme="majorHAnsi" w:hAnsiTheme="majorHAnsi"/>
        </w:rPr>
        <w:t xml:space="preserve">Q4(Oct, Nov, Dec) = 1209 riders </w:t>
      </w:r>
    </w:p>
    <w:p w14:paraId="7D5433A8" w14:textId="08841E5D" w:rsidR="00AA1647" w:rsidRPr="00730729" w:rsidRDefault="00AA1647" w:rsidP="00AA1647">
      <w:pPr>
        <w:pStyle w:val="ListParagraph"/>
        <w:numPr>
          <w:ilvl w:val="0"/>
          <w:numId w:val="1"/>
        </w:numPr>
        <w:rPr>
          <w:rFonts w:asciiTheme="majorHAnsi" w:hAnsiTheme="majorHAnsi"/>
        </w:rPr>
      </w:pPr>
      <w:r w:rsidRPr="00730729">
        <w:rPr>
          <w:rFonts w:asciiTheme="majorHAnsi" w:hAnsiTheme="majorHAnsi"/>
        </w:rPr>
        <w:t xml:space="preserve">Seasonality of riders inside of Oakland </w:t>
      </w:r>
    </w:p>
    <w:p w14:paraId="0520DC0C" w14:textId="618ECC88" w:rsidR="00563495" w:rsidRPr="00730729" w:rsidRDefault="00563495" w:rsidP="00563495">
      <w:pPr>
        <w:pStyle w:val="ListParagraph"/>
        <w:numPr>
          <w:ilvl w:val="1"/>
          <w:numId w:val="1"/>
        </w:numPr>
        <w:rPr>
          <w:rFonts w:asciiTheme="majorHAnsi" w:hAnsiTheme="majorHAnsi"/>
        </w:rPr>
      </w:pPr>
      <w:r w:rsidRPr="00730729">
        <w:rPr>
          <w:rFonts w:asciiTheme="majorHAnsi" w:hAnsiTheme="majorHAnsi"/>
        </w:rPr>
        <w:t xml:space="preserve">Q1(Jan, Feb, March) = </w:t>
      </w:r>
      <w:r w:rsidR="006B2050" w:rsidRPr="00730729">
        <w:rPr>
          <w:rFonts w:asciiTheme="majorHAnsi" w:hAnsiTheme="majorHAnsi"/>
        </w:rPr>
        <w:t>2664</w:t>
      </w:r>
      <w:r w:rsidRPr="00730729">
        <w:rPr>
          <w:rFonts w:asciiTheme="majorHAnsi" w:hAnsiTheme="majorHAnsi"/>
        </w:rPr>
        <w:t xml:space="preserve"> riders</w:t>
      </w:r>
    </w:p>
    <w:p w14:paraId="58A663D1" w14:textId="1BAE2D33" w:rsidR="00563495" w:rsidRPr="00730729" w:rsidRDefault="00563495" w:rsidP="00563495">
      <w:pPr>
        <w:pStyle w:val="ListParagraph"/>
        <w:numPr>
          <w:ilvl w:val="1"/>
          <w:numId w:val="1"/>
        </w:numPr>
        <w:rPr>
          <w:rFonts w:asciiTheme="majorHAnsi" w:hAnsiTheme="majorHAnsi"/>
        </w:rPr>
      </w:pPr>
      <w:r w:rsidRPr="00730729">
        <w:rPr>
          <w:rFonts w:asciiTheme="majorHAnsi" w:hAnsiTheme="majorHAnsi"/>
        </w:rPr>
        <w:t xml:space="preserve">Q2(April, May, June) = </w:t>
      </w:r>
      <w:r w:rsidR="006B2050" w:rsidRPr="00730729">
        <w:rPr>
          <w:rFonts w:asciiTheme="majorHAnsi" w:hAnsiTheme="majorHAnsi"/>
        </w:rPr>
        <w:t>2348</w:t>
      </w:r>
      <w:r w:rsidRPr="00730729">
        <w:rPr>
          <w:rFonts w:asciiTheme="majorHAnsi" w:hAnsiTheme="majorHAnsi"/>
        </w:rPr>
        <w:t xml:space="preserve"> riders</w:t>
      </w:r>
    </w:p>
    <w:p w14:paraId="02503042" w14:textId="21C8F3F3" w:rsidR="00563495" w:rsidRPr="00730729" w:rsidRDefault="00563495" w:rsidP="00563495">
      <w:pPr>
        <w:pStyle w:val="ListParagraph"/>
        <w:numPr>
          <w:ilvl w:val="1"/>
          <w:numId w:val="1"/>
        </w:numPr>
        <w:rPr>
          <w:rFonts w:asciiTheme="majorHAnsi" w:hAnsiTheme="majorHAnsi"/>
        </w:rPr>
      </w:pPr>
      <w:r w:rsidRPr="00730729">
        <w:rPr>
          <w:rFonts w:asciiTheme="majorHAnsi" w:hAnsiTheme="majorHAnsi"/>
        </w:rPr>
        <w:t>Q3(July, Aug, Sep) =</w:t>
      </w:r>
      <w:r w:rsidR="006B2050" w:rsidRPr="00730729">
        <w:rPr>
          <w:rFonts w:asciiTheme="majorHAnsi" w:hAnsiTheme="majorHAnsi"/>
        </w:rPr>
        <w:t>2510</w:t>
      </w:r>
      <w:r w:rsidRPr="00730729">
        <w:rPr>
          <w:rFonts w:asciiTheme="majorHAnsi" w:hAnsiTheme="majorHAnsi"/>
        </w:rPr>
        <w:t xml:space="preserve"> riders</w:t>
      </w:r>
    </w:p>
    <w:p w14:paraId="5957F398" w14:textId="75B06969" w:rsidR="00563495" w:rsidRPr="00730729" w:rsidRDefault="00563495" w:rsidP="00563495">
      <w:pPr>
        <w:pStyle w:val="ListParagraph"/>
        <w:numPr>
          <w:ilvl w:val="1"/>
          <w:numId w:val="1"/>
        </w:numPr>
        <w:rPr>
          <w:rFonts w:asciiTheme="majorHAnsi" w:hAnsiTheme="majorHAnsi"/>
        </w:rPr>
      </w:pPr>
      <w:r w:rsidRPr="00730729">
        <w:rPr>
          <w:rFonts w:asciiTheme="majorHAnsi" w:hAnsiTheme="majorHAnsi"/>
        </w:rPr>
        <w:t xml:space="preserve">Q4(Oct, Nov, Dec) = </w:t>
      </w:r>
      <w:r w:rsidR="006B2050" w:rsidRPr="00730729">
        <w:rPr>
          <w:rFonts w:asciiTheme="majorHAnsi" w:hAnsiTheme="majorHAnsi"/>
        </w:rPr>
        <w:t>2516</w:t>
      </w:r>
      <w:r w:rsidRPr="00730729">
        <w:rPr>
          <w:rFonts w:asciiTheme="majorHAnsi" w:hAnsiTheme="majorHAnsi"/>
        </w:rPr>
        <w:t xml:space="preserve"> riders </w:t>
      </w:r>
    </w:p>
    <w:p w14:paraId="0447BBF9" w14:textId="45797781" w:rsidR="00AA1647" w:rsidRPr="00730729" w:rsidRDefault="006B2050" w:rsidP="006B2050">
      <w:pPr>
        <w:pStyle w:val="ListParagraph"/>
        <w:numPr>
          <w:ilvl w:val="0"/>
          <w:numId w:val="1"/>
        </w:numPr>
        <w:rPr>
          <w:rFonts w:asciiTheme="majorHAnsi" w:hAnsiTheme="majorHAnsi"/>
        </w:rPr>
      </w:pPr>
      <w:r w:rsidRPr="00730729">
        <w:rPr>
          <w:rFonts w:asciiTheme="majorHAnsi" w:hAnsiTheme="majorHAnsi"/>
        </w:rPr>
        <w:t xml:space="preserve">Seasonality of riders outside of Oakland </w:t>
      </w:r>
    </w:p>
    <w:p w14:paraId="0664BD29" w14:textId="189587F8" w:rsidR="006B2050" w:rsidRPr="00730729" w:rsidRDefault="006B2050" w:rsidP="006B2050">
      <w:pPr>
        <w:pStyle w:val="ListParagraph"/>
        <w:numPr>
          <w:ilvl w:val="1"/>
          <w:numId w:val="1"/>
        </w:numPr>
        <w:rPr>
          <w:rFonts w:asciiTheme="majorHAnsi" w:hAnsiTheme="majorHAnsi"/>
        </w:rPr>
      </w:pPr>
      <w:r w:rsidRPr="00730729">
        <w:rPr>
          <w:rFonts w:asciiTheme="majorHAnsi" w:hAnsiTheme="majorHAnsi"/>
        </w:rPr>
        <w:t>Q1(Jan, Feb, March) = 1083 riders</w:t>
      </w:r>
    </w:p>
    <w:p w14:paraId="61B9839E" w14:textId="202284D2" w:rsidR="006B2050" w:rsidRPr="00730729" w:rsidRDefault="006B2050" w:rsidP="006B2050">
      <w:pPr>
        <w:pStyle w:val="ListParagraph"/>
        <w:numPr>
          <w:ilvl w:val="1"/>
          <w:numId w:val="1"/>
        </w:numPr>
        <w:rPr>
          <w:rFonts w:asciiTheme="majorHAnsi" w:hAnsiTheme="majorHAnsi"/>
        </w:rPr>
      </w:pPr>
      <w:r w:rsidRPr="00730729">
        <w:rPr>
          <w:rFonts w:asciiTheme="majorHAnsi" w:hAnsiTheme="majorHAnsi"/>
        </w:rPr>
        <w:t>Q2(April, May, June) = 1097 riders</w:t>
      </w:r>
    </w:p>
    <w:p w14:paraId="24FB274E" w14:textId="5CA06C74" w:rsidR="006B2050" w:rsidRPr="00730729" w:rsidRDefault="006B2050" w:rsidP="006B2050">
      <w:pPr>
        <w:pStyle w:val="ListParagraph"/>
        <w:numPr>
          <w:ilvl w:val="1"/>
          <w:numId w:val="1"/>
        </w:numPr>
        <w:rPr>
          <w:rFonts w:asciiTheme="majorHAnsi" w:hAnsiTheme="majorHAnsi"/>
        </w:rPr>
      </w:pPr>
      <w:r w:rsidRPr="00730729">
        <w:rPr>
          <w:rFonts w:asciiTheme="majorHAnsi" w:hAnsiTheme="majorHAnsi"/>
        </w:rPr>
        <w:t>Q3(July, Aug, Sep) =1171 riders</w:t>
      </w:r>
    </w:p>
    <w:p w14:paraId="521FAC2F" w14:textId="5A208FDD" w:rsidR="006B2050" w:rsidRPr="00730729" w:rsidRDefault="006B2050" w:rsidP="006B2050">
      <w:pPr>
        <w:pStyle w:val="ListParagraph"/>
        <w:numPr>
          <w:ilvl w:val="1"/>
          <w:numId w:val="1"/>
        </w:numPr>
        <w:rPr>
          <w:rFonts w:asciiTheme="majorHAnsi" w:hAnsiTheme="majorHAnsi"/>
        </w:rPr>
      </w:pPr>
      <w:r w:rsidRPr="00730729">
        <w:rPr>
          <w:rFonts w:asciiTheme="majorHAnsi" w:hAnsiTheme="majorHAnsi"/>
        </w:rPr>
        <w:t xml:space="preserve">Q4(Oct, Nov, Dec) = 1136 riders </w:t>
      </w:r>
    </w:p>
    <w:p w14:paraId="781844E3" w14:textId="010A7A32" w:rsidR="00DA6EE2" w:rsidRPr="00DB42DD" w:rsidRDefault="00DA6EE2" w:rsidP="00DA6EE2">
      <w:pPr>
        <w:rPr>
          <w:rFonts w:asciiTheme="majorHAnsi" w:hAnsiTheme="majorHAnsi"/>
          <w:sz w:val="20"/>
          <w:szCs w:val="20"/>
        </w:rPr>
      </w:pPr>
      <w:r w:rsidRPr="00DB42DD">
        <w:rPr>
          <w:rFonts w:asciiTheme="majorHAnsi" w:hAnsiTheme="majorHAnsi"/>
          <w:sz w:val="20"/>
          <w:szCs w:val="20"/>
        </w:rPr>
        <w:t xml:space="preserve">Daily boarding on and off </w:t>
      </w:r>
      <w:r w:rsidR="00106C4F" w:rsidRPr="00DB42DD">
        <w:rPr>
          <w:rFonts w:asciiTheme="majorHAnsi" w:hAnsiTheme="majorHAnsi"/>
          <w:sz w:val="20"/>
          <w:szCs w:val="20"/>
        </w:rPr>
        <w:t xml:space="preserve">riders for any given bus route </w:t>
      </w:r>
    </w:p>
    <w:p w14:paraId="3F504B47" w14:textId="047455FD" w:rsidR="006B2050" w:rsidRPr="00730729" w:rsidRDefault="009C1B4C" w:rsidP="006B2050">
      <w:pPr>
        <w:pStyle w:val="ListParagraph"/>
        <w:numPr>
          <w:ilvl w:val="0"/>
          <w:numId w:val="1"/>
        </w:numPr>
        <w:rPr>
          <w:rFonts w:asciiTheme="majorHAnsi" w:hAnsiTheme="majorHAnsi"/>
        </w:rPr>
      </w:pPr>
      <w:r w:rsidRPr="00730729">
        <w:rPr>
          <w:rFonts w:asciiTheme="majorHAnsi" w:hAnsiTheme="majorHAnsi"/>
        </w:rPr>
        <w:t xml:space="preserve">Daily </w:t>
      </w:r>
      <w:r w:rsidR="00513CDB" w:rsidRPr="00730729">
        <w:rPr>
          <w:rFonts w:asciiTheme="majorHAnsi" w:hAnsiTheme="majorHAnsi"/>
        </w:rPr>
        <w:t xml:space="preserve">avg riders boarding on in and outside of Oakland </w:t>
      </w:r>
    </w:p>
    <w:p w14:paraId="7F13B51E" w14:textId="37180CE9" w:rsidR="00B0711C" w:rsidRPr="00730729" w:rsidRDefault="00B0711C" w:rsidP="00B0711C">
      <w:pPr>
        <w:pStyle w:val="ListParagraph"/>
        <w:numPr>
          <w:ilvl w:val="1"/>
          <w:numId w:val="1"/>
        </w:numPr>
        <w:rPr>
          <w:rFonts w:asciiTheme="majorHAnsi" w:hAnsiTheme="majorHAnsi"/>
        </w:rPr>
      </w:pPr>
      <w:r w:rsidRPr="00730729">
        <w:rPr>
          <w:rFonts w:asciiTheme="majorHAnsi" w:hAnsiTheme="majorHAnsi"/>
        </w:rPr>
        <w:t>2019 Q3:</w:t>
      </w:r>
      <w:r w:rsidR="00DA69D3" w:rsidRPr="00730729">
        <w:rPr>
          <w:rFonts w:asciiTheme="majorHAnsi" w:hAnsiTheme="majorHAnsi"/>
        </w:rPr>
        <w:t xml:space="preserve"> 9.42 riders</w:t>
      </w:r>
    </w:p>
    <w:p w14:paraId="5AAAB5E6" w14:textId="1D6B8EE9" w:rsidR="00B0711C" w:rsidRPr="00730729" w:rsidRDefault="00B0711C" w:rsidP="00B0711C">
      <w:pPr>
        <w:pStyle w:val="ListParagraph"/>
        <w:numPr>
          <w:ilvl w:val="1"/>
          <w:numId w:val="1"/>
        </w:numPr>
        <w:rPr>
          <w:rFonts w:asciiTheme="majorHAnsi" w:hAnsiTheme="majorHAnsi"/>
        </w:rPr>
      </w:pPr>
      <w:r w:rsidRPr="00730729">
        <w:rPr>
          <w:rFonts w:asciiTheme="majorHAnsi" w:hAnsiTheme="majorHAnsi"/>
        </w:rPr>
        <w:t>2020 Q1:</w:t>
      </w:r>
      <w:r w:rsidR="00DA69D3" w:rsidRPr="00730729">
        <w:rPr>
          <w:rFonts w:asciiTheme="majorHAnsi" w:hAnsiTheme="majorHAnsi"/>
        </w:rPr>
        <w:t xml:space="preserve"> 7.96 riders</w:t>
      </w:r>
    </w:p>
    <w:p w14:paraId="2083CEB8" w14:textId="48C1CB61" w:rsidR="00B0711C" w:rsidRPr="00730729" w:rsidRDefault="00B0711C" w:rsidP="00B0711C">
      <w:pPr>
        <w:pStyle w:val="ListParagraph"/>
        <w:numPr>
          <w:ilvl w:val="1"/>
          <w:numId w:val="1"/>
        </w:numPr>
        <w:rPr>
          <w:rFonts w:asciiTheme="majorHAnsi" w:hAnsiTheme="majorHAnsi"/>
        </w:rPr>
      </w:pPr>
      <w:r w:rsidRPr="00730729">
        <w:rPr>
          <w:rFonts w:asciiTheme="majorHAnsi" w:hAnsiTheme="majorHAnsi"/>
        </w:rPr>
        <w:t>2020 Q3:</w:t>
      </w:r>
      <w:r w:rsidR="00DA69D3" w:rsidRPr="00730729">
        <w:rPr>
          <w:rFonts w:asciiTheme="majorHAnsi" w:hAnsiTheme="majorHAnsi"/>
        </w:rPr>
        <w:t xml:space="preserve"> 3.68 riders</w:t>
      </w:r>
    </w:p>
    <w:p w14:paraId="4E8544B3" w14:textId="70D9657C" w:rsidR="00B0711C" w:rsidRPr="00730729" w:rsidRDefault="00B0711C" w:rsidP="00B0711C">
      <w:pPr>
        <w:pStyle w:val="ListParagraph"/>
        <w:numPr>
          <w:ilvl w:val="1"/>
          <w:numId w:val="1"/>
        </w:numPr>
        <w:rPr>
          <w:rFonts w:asciiTheme="majorHAnsi" w:hAnsiTheme="majorHAnsi"/>
        </w:rPr>
      </w:pPr>
      <w:r w:rsidRPr="00730729">
        <w:rPr>
          <w:rFonts w:asciiTheme="majorHAnsi" w:hAnsiTheme="majorHAnsi"/>
        </w:rPr>
        <w:t>2021 Q2:</w:t>
      </w:r>
      <w:r w:rsidR="00DA69D3" w:rsidRPr="00730729">
        <w:rPr>
          <w:rFonts w:asciiTheme="majorHAnsi" w:hAnsiTheme="majorHAnsi"/>
        </w:rPr>
        <w:t xml:space="preserve"> 3.77 riders</w:t>
      </w:r>
    </w:p>
    <w:p w14:paraId="29DB6AA5" w14:textId="462987D8" w:rsidR="00B0711C" w:rsidRPr="00730729" w:rsidRDefault="00B0711C" w:rsidP="00B0711C">
      <w:pPr>
        <w:pStyle w:val="ListParagraph"/>
        <w:numPr>
          <w:ilvl w:val="0"/>
          <w:numId w:val="1"/>
        </w:numPr>
        <w:rPr>
          <w:rFonts w:asciiTheme="majorHAnsi" w:hAnsiTheme="majorHAnsi"/>
        </w:rPr>
      </w:pPr>
      <w:r w:rsidRPr="00730729">
        <w:rPr>
          <w:rFonts w:asciiTheme="majorHAnsi" w:hAnsiTheme="majorHAnsi"/>
        </w:rPr>
        <w:t xml:space="preserve">Daily avg riders boarding off in and outside of Oakland </w:t>
      </w:r>
    </w:p>
    <w:p w14:paraId="619712EE" w14:textId="3EF5F933" w:rsidR="00B0711C" w:rsidRPr="00730729" w:rsidRDefault="00B0711C" w:rsidP="00B0711C">
      <w:pPr>
        <w:pStyle w:val="ListParagraph"/>
        <w:numPr>
          <w:ilvl w:val="1"/>
          <w:numId w:val="1"/>
        </w:numPr>
        <w:rPr>
          <w:rFonts w:asciiTheme="majorHAnsi" w:hAnsiTheme="majorHAnsi"/>
        </w:rPr>
      </w:pPr>
      <w:r w:rsidRPr="00730729">
        <w:rPr>
          <w:rFonts w:asciiTheme="majorHAnsi" w:hAnsiTheme="majorHAnsi"/>
        </w:rPr>
        <w:lastRenderedPageBreak/>
        <w:t>2019 Q3:</w:t>
      </w:r>
      <w:r w:rsidR="00DA69D3" w:rsidRPr="00730729">
        <w:rPr>
          <w:rFonts w:asciiTheme="majorHAnsi" w:hAnsiTheme="majorHAnsi"/>
        </w:rPr>
        <w:t xml:space="preserve"> 9.37 riders</w:t>
      </w:r>
    </w:p>
    <w:p w14:paraId="7BBE303D" w14:textId="0CD2AA9B" w:rsidR="00B0711C" w:rsidRPr="00730729" w:rsidRDefault="00B0711C" w:rsidP="00B0711C">
      <w:pPr>
        <w:pStyle w:val="ListParagraph"/>
        <w:numPr>
          <w:ilvl w:val="1"/>
          <w:numId w:val="1"/>
        </w:numPr>
        <w:rPr>
          <w:rFonts w:asciiTheme="majorHAnsi" w:hAnsiTheme="majorHAnsi"/>
        </w:rPr>
      </w:pPr>
      <w:r w:rsidRPr="00730729">
        <w:rPr>
          <w:rFonts w:asciiTheme="majorHAnsi" w:hAnsiTheme="majorHAnsi"/>
        </w:rPr>
        <w:t>2020 Q1:</w:t>
      </w:r>
      <w:r w:rsidR="00DA69D3" w:rsidRPr="00730729">
        <w:rPr>
          <w:rFonts w:asciiTheme="majorHAnsi" w:hAnsiTheme="majorHAnsi"/>
        </w:rPr>
        <w:t xml:space="preserve"> 7.92 riders</w:t>
      </w:r>
    </w:p>
    <w:p w14:paraId="4A4D970F" w14:textId="6A61A5C1" w:rsidR="00B0711C" w:rsidRPr="00730729" w:rsidRDefault="00B0711C" w:rsidP="00B0711C">
      <w:pPr>
        <w:pStyle w:val="ListParagraph"/>
        <w:numPr>
          <w:ilvl w:val="1"/>
          <w:numId w:val="1"/>
        </w:numPr>
        <w:rPr>
          <w:rFonts w:asciiTheme="majorHAnsi" w:hAnsiTheme="majorHAnsi"/>
        </w:rPr>
      </w:pPr>
      <w:r w:rsidRPr="00730729">
        <w:rPr>
          <w:rFonts w:asciiTheme="majorHAnsi" w:hAnsiTheme="majorHAnsi"/>
        </w:rPr>
        <w:t>2020 Q3:</w:t>
      </w:r>
      <w:r w:rsidR="00DA69D3" w:rsidRPr="00730729">
        <w:rPr>
          <w:rFonts w:asciiTheme="majorHAnsi" w:hAnsiTheme="majorHAnsi"/>
        </w:rPr>
        <w:t xml:space="preserve"> 3.68 riders</w:t>
      </w:r>
    </w:p>
    <w:p w14:paraId="214F4F36" w14:textId="46C52CDF" w:rsidR="00C00EF9" w:rsidRPr="00730729" w:rsidRDefault="00B0711C" w:rsidP="00C00EF9">
      <w:pPr>
        <w:pStyle w:val="ListParagraph"/>
        <w:numPr>
          <w:ilvl w:val="1"/>
          <w:numId w:val="1"/>
        </w:numPr>
        <w:rPr>
          <w:rFonts w:asciiTheme="majorHAnsi" w:hAnsiTheme="majorHAnsi"/>
        </w:rPr>
      </w:pPr>
      <w:r w:rsidRPr="00730729">
        <w:rPr>
          <w:rFonts w:asciiTheme="majorHAnsi" w:hAnsiTheme="majorHAnsi"/>
        </w:rPr>
        <w:t>2021 Q2:</w:t>
      </w:r>
      <w:r w:rsidR="00DA69D3" w:rsidRPr="00730729">
        <w:rPr>
          <w:rFonts w:asciiTheme="majorHAnsi" w:hAnsiTheme="majorHAnsi"/>
        </w:rPr>
        <w:t xml:space="preserve"> 3.76 riders</w:t>
      </w:r>
    </w:p>
    <w:p w14:paraId="776553E6" w14:textId="3E903CD6" w:rsidR="00DA69D3" w:rsidRPr="00730729" w:rsidRDefault="00DA69D3" w:rsidP="00DA69D3">
      <w:pPr>
        <w:pStyle w:val="ListParagraph"/>
        <w:numPr>
          <w:ilvl w:val="0"/>
          <w:numId w:val="1"/>
        </w:numPr>
        <w:rPr>
          <w:rFonts w:asciiTheme="majorHAnsi" w:hAnsiTheme="majorHAnsi"/>
        </w:rPr>
      </w:pPr>
      <w:r w:rsidRPr="00730729">
        <w:rPr>
          <w:rFonts w:asciiTheme="majorHAnsi" w:hAnsiTheme="majorHAnsi"/>
        </w:rPr>
        <w:t xml:space="preserve">Daily avg riders boarding on in of Oakland </w:t>
      </w:r>
    </w:p>
    <w:p w14:paraId="0550965E" w14:textId="3AD8A124" w:rsidR="00DA69D3" w:rsidRPr="00730729" w:rsidRDefault="00DA69D3" w:rsidP="00DA69D3">
      <w:pPr>
        <w:pStyle w:val="ListParagraph"/>
        <w:numPr>
          <w:ilvl w:val="1"/>
          <w:numId w:val="1"/>
        </w:numPr>
        <w:rPr>
          <w:rFonts w:asciiTheme="majorHAnsi" w:hAnsiTheme="majorHAnsi"/>
        </w:rPr>
      </w:pPr>
      <w:r w:rsidRPr="00730729">
        <w:rPr>
          <w:rFonts w:asciiTheme="majorHAnsi" w:hAnsiTheme="majorHAnsi"/>
        </w:rPr>
        <w:t xml:space="preserve">2019 Q3: </w:t>
      </w:r>
      <w:r w:rsidR="0061486C" w:rsidRPr="00730729">
        <w:rPr>
          <w:rFonts w:asciiTheme="majorHAnsi" w:hAnsiTheme="majorHAnsi"/>
        </w:rPr>
        <w:t>76.89</w:t>
      </w:r>
      <w:r w:rsidRPr="00730729">
        <w:rPr>
          <w:rFonts w:asciiTheme="majorHAnsi" w:hAnsiTheme="majorHAnsi"/>
        </w:rPr>
        <w:t xml:space="preserve"> riders</w:t>
      </w:r>
    </w:p>
    <w:p w14:paraId="7FA558B4" w14:textId="0ECCDCAA" w:rsidR="00DA69D3" w:rsidRPr="00730729" w:rsidRDefault="00DA69D3" w:rsidP="00DA69D3">
      <w:pPr>
        <w:pStyle w:val="ListParagraph"/>
        <w:numPr>
          <w:ilvl w:val="1"/>
          <w:numId w:val="1"/>
        </w:numPr>
        <w:rPr>
          <w:rFonts w:asciiTheme="majorHAnsi" w:hAnsiTheme="majorHAnsi"/>
        </w:rPr>
      </w:pPr>
      <w:r w:rsidRPr="00730729">
        <w:rPr>
          <w:rFonts w:asciiTheme="majorHAnsi" w:hAnsiTheme="majorHAnsi"/>
        </w:rPr>
        <w:t xml:space="preserve">2020 Q1: </w:t>
      </w:r>
      <w:r w:rsidR="0061486C" w:rsidRPr="00730729">
        <w:rPr>
          <w:rFonts w:asciiTheme="majorHAnsi" w:hAnsiTheme="majorHAnsi"/>
        </w:rPr>
        <w:t>19.24</w:t>
      </w:r>
      <w:r w:rsidRPr="00730729">
        <w:rPr>
          <w:rFonts w:asciiTheme="majorHAnsi" w:hAnsiTheme="majorHAnsi"/>
        </w:rPr>
        <w:t xml:space="preserve"> riders</w:t>
      </w:r>
    </w:p>
    <w:p w14:paraId="0548F951" w14:textId="71A82124" w:rsidR="00DA69D3" w:rsidRPr="00730729" w:rsidRDefault="00DA69D3" w:rsidP="00DA69D3">
      <w:pPr>
        <w:pStyle w:val="ListParagraph"/>
        <w:numPr>
          <w:ilvl w:val="1"/>
          <w:numId w:val="1"/>
        </w:numPr>
        <w:rPr>
          <w:rFonts w:asciiTheme="majorHAnsi" w:hAnsiTheme="majorHAnsi"/>
        </w:rPr>
      </w:pPr>
      <w:r w:rsidRPr="00730729">
        <w:rPr>
          <w:rFonts w:asciiTheme="majorHAnsi" w:hAnsiTheme="majorHAnsi"/>
        </w:rPr>
        <w:t xml:space="preserve">2020 Q3: </w:t>
      </w:r>
      <w:r w:rsidR="0061486C" w:rsidRPr="00730729">
        <w:rPr>
          <w:rFonts w:asciiTheme="majorHAnsi" w:hAnsiTheme="majorHAnsi"/>
        </w:rPr>
        <w:t>19.24</w:t>
      </w:r>
      <w:r w:rsidRPr="00730729">
        <w:rPr>
          <w:rFonts w:asciiTheme="majorHAnsi" w:hAnsiTheme="majorHAnsi"/>
        </w:rPr>
        <w:t xml:space="preserve"> riders</w:t>
      </w:r>
    </w:p>
    <w:p w14:paraId="5B9138B8" w14:textId="2734ACC3" w:rsidR="00DA69D3" w:rsidRPr="00730729" w:rsidRDefault="00DA69D3" w:rsidP="00DA69D3">
      <w:pPr>
        <w:pStyle w:val="ListParagraph"/>
        <w:numPr>
          <w:ilvl w:val="1"/>
          <w:numId w:val="1"/>
        </w:numPr>
        <w:rPr>
          <w:rFonts w:asciiTheme="majorHAnsi" w:hAnsiTheme="majorHAnsi"/>
        </w:rPr>
      </w:pPr>
      <w:r w:rsidRPr="00730729">
        <w:rPr>
          <w:rFonts w:asciiTheme="majorHAnsi" w:hAnsiTheme="majorHAnsi"/>
        </w:rPr>
        <w:t xml:space="preserve">2021 Q2: </w:t>
      </w:r>
      <w:r w:rsidR="0061486C" w:rsidRPr="00730729">
        <w:rPr>
          <w:rFonts w:asciiTheme="majorHAnsi" w:hAnsiTheme="majorHAnsi"/>
        </w:rPr>
        <w:t>17.16</w:t>
      </w:r>
      <w:r w:rsidRPr="00730729">
        <w:rPr>
          <w:rFonts w:asciiTheme="majorHAnsi" w:hAnsiTheme="majorHAnsi"/>
        </w:rPr>
        <w:t xml:space="preserve"> riders</w:t>
      </w:r>
    </w:p>
    <w:p w14:paraId="6D39CFB2" w14:textId="6FEE62E2" w:rsidR="00DA69D3" w:rsidRPr="00730729" w:rsidRDefault="00DA69D3" w:rsidP="00DA69D3">
      <w:pPr>
        <w:pStyle w:val="ListParagraph"/>
        <w:numPr>
          <w:ilvl w:val="0"/>
          <w:numId w:val="1"/>
        </w:numPr>
        <w:rPr>
          <w:rFonts w:asciiTheme="majorHAnsi" w:hAnsiTheme="majorHAnsi"/>
        </w:rPr>
      </w:pPr>
      <w:r w:rsidRPr="00730729">
        <w:rPr>
          <w:rFonts w:asciiTheme="majorHAnsi" w:hAnsiTheme="majorHAnsi"/>
        </w:rPr>
        <w:t xml:space="preserve">Daily avg riders boarding off in of Oakland </w:t>
      </w:r>
    </w:p>
    <w:p w14:paraId="5DE1CC3C" w14:textId="5F993A42" w:rsidR="00DA69D3" w:rsidRPr="00730729" w:rsidRDefault="00DA69D3" w:rsidP="00DA69D3">
      <w:pPr>
        <w:pStyle w:val="ListParagraph"/>
        <w:numPr>
          <w:ilvl w:val="1"/>
          <w:numId w:val="1"/>
        </w:numPr>
        <w:rPr>
          <w:rFonts w:asciiTheme="majorHAnsi" w:hAnsiTheme="majorHAnsi"/>
        </w:rPr>
      </w:pPr>
      <w:r w:rsidRPr="00730729">
        <w:rPr>
          <w:rFonts w:asciiTheme="majorHAnsi" w:hAnsiTheme="majorHAnsi"/>
        </w:rPr>
        <w:t xml:space="preserve">2019 Q3: </w:t>
      </w:r>
      <w:r w:rsidR="00074A57" w:rsidRPr="00730729">
        <w:rPr>
          <w:rFonts w:asciiTheme="majorHAnsi" w:hAnsiTheme="majorHAnsi"/>
        </w:rPr>
        <w:t>76.49</w:t>
      </w:r>
      <w:r w:rsidRPr="00730729">
        <w:rPr>
          <w:rFonts w:asciiTheme="majorHAnsi" w:hAnsiTheme="majorHAnsi"/>
        </w:rPr>
        <w:t xml:space="preserve"> riders</w:t>
      </w:r>
    </w:p>
    <w:p w14:paraId="3A64FB47" w14:textId="37C6314C" w:rsidR="00DA69D3" w:rsidRPr="00730729" w:rsidRDefault="00DA69D3" w:rsidP="00DA69D3">
      <w:pPr>
        <w:pStyle w:val="ListParagraph"/>
        <w:numPr>
          <w:ilvl w:val="1"/>
          <w:numId w:val="1"/>
        </w:numPr>
        <w:rPr>
          <w:rFonts w:asciiTheme="majorHAnsi" w:hAnsiTheme="majorHAnsi"/>
        </w:rPr>
      </w:pPr>
      <w:r w:rsidRPr="00730729">
        <w:rPr>
          <w:rFonts w:asciiTheme="majorHAnsi" w:hAnsiTheme="majorHAnsi"/>
        </w:rPr>
        <w:t xml:space="preserve">2020 Q1: </w:t>
      </w:r>
      <w:r w:rsidR="00074A57" w:rsidRPr="00730729">
        <w:rPr>
          <w:rFonts w:asciiTheme="majorHAnsi" w:hAnsiTheme="majorHAnsi"/>
        </w:rPr>
        <w:t>19.24</w:t>
      </w:r>
      <w:r w:rsidRPr="00730729">
        <w:rPr>
          <w:rFonts w:asciiTheme="majorHAnsi" w:hAnsiTheme="majorHAnsi"/>
        </w:rPr>
        <w:t xml:space="preserve"> riders</w:t>
      </w:r>
    </w:p>
    <w:p w14:paraId="4F08B8B2" w14:textId="1EFB51BC" w:rsidR="00DA69D3" w:rsidRPr="00730729" w:rsidRDefault="00DA69D3" w:rsidP="00DA69D3">
      <w:pPr>
        <w:pStyle w:val="ListParagraph"/>
        <w:numPr>
          <w:ilvl w:val="1"/>
          <w:numId w:val="1"/>
        </w:numPr>
        <w:rPr>
          <w:rFonts w:asciiTheme="majorHAnsi" w:hAnsiTheme="majorHAnsi"/>
        </w:rPr>
      </w:pPr>
      <w:r w:rsidRPr="00730729">
        <w:rPr>
          <w:rFonts w:asciiTheme="majorHAnsi" w:hAnsiTheme="majorHAnsi"/>
        </w:rPr>
        <w:t xml:space="preserve">2020 Q3: </w:t>
      </w:r>
      <w:r w:rsidR="00074A57" w:rsidRPr="00730729">
        <w:rPr>
          <w:rFonts w:asciiTheme="majorHAnsi" w:hAnsiTheme="majorHAnsi"/>
        </w:rPr>
        <w:t>19.24</w:t>
      </w:r>
      <w:r w:rsidRPr="00730729">
        <w:rPr>
          <w:rFonts w:asciiTheme="majorHAnsi" w:hAnsiTheme="majorHAnsi"/>
        </w:rPr>
        <w:t xml:space="preserve"> riders</w:t>
      </w:r>
    </w:p>
    <w:p w14:paraId="1CA25FB4" w14:textId="4277EF5D" w:rsidR="00DA69D3" w:rsidRPr="00730729" w:rsidRDefault="00DA69D3" w:rsidP="00DA69D3">
      <w:pPr>
        <w:pStyle w:val="ListParagraph"/>
        <w:numPr>
          <w:ilvl w:val="1"/>
          <w:numId w:val="1"/>
        </w:numPr>
        <w:rPr>
          <w:rFonts w:asciiTheme="majorHAnsi" w:hAnsiTheme="majorHAnsi"/>
        </w:rPr>
      </w:pPr>
      <w:r w:rsidRPr="00730729">
        <w:rPr>
          <w:rFonts w:asciiTheme="majorHAnsi" w:hAnsiTheme="majorHAnsi"/>
        </w:rPr>
        <w:t xml:space="preserve">2021 Q2: </w:t>
      </w:r>
      <w:r w:rsidR="00074A57" w:rsidRPr="00730729">
        <w:rPr>
          <w:rFonts w:asciiTheme="majorHAnsi" w:hAnsiTheme="majorHAnsi"/>
        </w:rPr>
        <w:t>17.14</w:t>
      </w:r>
      <w:r w:rsidRPr="00730729">
        <w:rPr>
          <w:rFonts w:asciiTheme="majorHAnsi" w:hAnsiTheme="majorHAnsi"/>
        </w:rPr>
        <w:t xml:space="preserve"> riders</w:t>
      </w:r>
    </w:p>
    <w:p w14:paraId="6C8DA660" w14:textId="3B1DA2EA" w:rsidR="00074A57" w:rsidRPr="00730729" w:rsidRDefault="00074A57" w:rsidP="00074A57">
      <w:pPr>
        <w:pStyle w:val="ListParagraph"/>
        <w:numPr>
          <w:ilvl w:val="0"/>
          <w:numId w:val="1"/>
        </w:numPr>
        <w:rPr>
          <w:rFonts w:asciiTheme="majorHAnsi" w:hAnsiTheme="majorHAnsi"/>
        </w:rPr>
      </w:pPr>
      <w:r w:rsidRPr="00730729">
        <w:rPr>
          <w:rFonts w:asciiTheme="majorHAnsi" w:hAnsiTheme="majorHAnsi"/>
        </w:rPr>
        <w:t xml:space="preserve">Daily avg riders boarding on not in Oakland </w:t>
      </w:r>
    </w:p>
    <w:p w14:paraId="11349FD9" w14:textId="31BFAECF" w:rsidR="00074A57" w:rsidRPr="00730729" w:rsidRDefault="00074A57" w:rsidP="00074A57">
      <w:pPr>
        <w:pStyle w:val="ListParagraph"/>
        <w:numPr>
          <w:ilvl w:val="1"/>
          <w:numId w:val="1"/>
        </w:numPr>
        <w:rPr>
          <w:rFonts w:asciiTheme="majorHAnsi" w:hAnsiTheme="majorHAnsi"/>
        </w:rPr>
      </w:pPr>
      <w:r w:rsidRPr="00730729">
        <w:rPr>
          <w:rFonts w:asciiTheme="majorHAnsi" w:hAnsiTheme="majorHAnsi"/>
        </w:rPr>
        <w:t xml:space="preserve">2019 Q3: </w:t>
      </w:r>
      <w:r w:rsidR="001B0BCF" w:rsidRPr="00730729">
        <w:rPr>
          <w:rFonts w:asciiTheme="majorHAnsi" w:hAnsiTheme="majorHAnsi"/>
        </w:rPr>
        <w:t>9.31</w:t>
      </w:r>
      <w:r w:rsidRPr="00730729">
        <w:rPr>
          <w:rFonts w:asciiTheme="majorHAnsi" w:hAnsiTheme="majorHAnsi"/>
        </w:rPr>
        <w:t xml:space="preserve"> riders</w:t>
      </w:r>
    </w:p>
    <w:p w14:paraId="2AE4FBC2" w14:textId="196DD5C3" w:rsidR="00074A57" w:rsidRPr="00730729" w:rsidRDefault="00074A57" w:rsidP="00074A57">
      <w:pPr>
        <w:pStyle w:val="ListParagraph"/>
        <w:numPr>
          <w:ilvl w:val="1"/>
          <w:numId w:val="1"/>
        </w:numPr>
        <w:rPr>
          <w:rFonts w:asciiTheme="majorHAnsi" w:hAnsiTheme="majorHAnsi"/>
        </w:rPr>
      </w:pPr>
      <w:r w:rsidRPr="00730729">
        <w:rPr>
          <w:rFonts w:asciiTheme="majorHAnsi" w:hAnsiTheme="majorHAnsi"/>
        </w:rPr>
        <w:t xml:space="preserve">2020 Q1: </w:t>
      </w:r>
      <w:r w:rsidR="001B0BCF" w:rsidRPr="00730729">
        <w:rPr>
          <w:rFonts w:asciiTheme="majorHAnsi" w:hAnsiTheme="majorHAnsi"/>
        </w:rPr>
        <w:t>3.65</w:t>
      </w:r>
      <w:r w:rsidRPr="00730729">
        <w:rPr>
          <w:rFonts w:asciiTheme="majorHAnsi" w:hAnsiTheme="majorHAnsi"/>
        </w:rPr>
        <w:t xml:space="preserve"> riders</w:t>
      </w:r>
    </w:p>
    <w:p w14:paraId="2D9B1699" w14:textId="08F385A8" w:rsidR="00074A57" w:rsidRPr="00730729" w:rsidRDefault="00074A57" w:rsidP="00074A57">
      <w:pPr>
        <w:pStyle w:val="ListParagraph"/>
        <w:numPr>
          <w:ilvl w:val="1"/>
          <w:numId w:val="1"/>
        </w:numPr>
        <w:rPr>
          <w:rFonts w:asciiTheme="majorHAnsi" w:hAnsiTheme="majorHAnsi"/>
        </w:rPr>
      </w:pPr>
      <w:r w:rsidRPr="00730729">
        <w:rPr>
          <w:rFonts w:asciiTheme="majorHAnsi" w:hAnsiTheme="majorHAnsi"/>
        </w:rPr>
        <w:t xml:space="preserve">2020 Q3: </w:t>
      </w:r>
      <w:r w:rsidR="001B0BCF" w:rsidRPr="00730729">
        <w:rPr>
          <w:rFonts w:asciiTheme="majorHAnsi" w:hAnsiTheme="majorHAnsi"/>
        </w:rPr>
        <w:t>3.65</w:t>
      </w:r>
      <w:r w:rsidRPr="00730729">
        <w:rPr>
          <w:rFonts w:asciiTheme="majorHAnsi" w:hAnsiTheme="majorHAnsi"/>
        </w:rPr>
        <w:t xml:space="preserve"> riders</w:t>
      </w:r>
    </w:p>
    <w:p w14:paraId="31BEAC3F" w14:textId="51435F74" w:rsidR="00074A57" w:rsidRPr="00730729" w:rsidRDefault="00074A57" w:rsidP="00074A57">
      <w:pPr>
        <w:pStyle w:val="ListParagraph"/>
        <w:numPr>
          <w:ilvl w:val="1"/>
          <w:numId w:val="1"/>
        </w:numPr>
        <w:rPr>
          <w:rFonts w:asciiTheme="majorHAnsi" w:hAnsiTheme="majorHAnsi"/>
        </w:rPr>
      </w:pPr>
      <w:r w:rsidRPr="00730729">
        <w:rPr>
          <w:rFonts w:asciiTheme="majorHAnsi" w:hAnsiTheme="majorHAnsi"/>
        </w:rPr>
        <w:t xml:space="preserve">2021 Q2: </w:t>
      </w:r>
      <w:r w:rsidR="001B0BCF" w:rsidRPr="00730729">
        <w:rPr>
          <w:rFonts w:asciiTheme="majorHAnsi" w:hAnsiTheme="majorHAnsi"/>
        </w:rPr>
        <w:t>3.75</w:t>
      </w:r>
      <w:r w:rsidRPr="00730729">
        <w:rPr>
          <w:rFonts w:asciiTheme="majorHAnsi" w:hAnsiTheme="majorHAnsi"/>
        </w:rPr>
        <w:t xml:space="preserve"> riders</w:t>
      </w:r>
    </w:p>
    <w:p w14:paraId="7AE2BD5B" w14:textId="0ABA0CE8" w:rsidR="00074A57" w:rsidRPr="00730729" w:rsidRDefault="00074A57" w:rsidP="00074A57">
      <w:pPr>
        <w:pStyle w:val="ListParagraph"/>
        <w:numPr>
          <w:ilvl w:val="0"/>
          <w:numId w:val="1"/>
        </w:numPr>
        <w:rPr>
          <w:rFonts w:asciiTheme="majorHAnsi" w:hAnsiTheme="majorHAnsi"/>
        </w:rPr>
      </w:pPr>
      <w:r w:rsidRPr="00730729">
        <w:rPr>
          <w:rFonts w:asciiTheme="majorHAnsi" w:hAnsiTheme="majorHAnsi"/>
        </w:rPr>
        <w:t xml:space="preserve">Daily avg riders boarding off not in Oakland </w:t>
      </w:r>
    </w:p>
    <w:p w14:paraId="67874F68" w14:textId="74EA2E97" w:rsidR="00074A57" w:rsidRPr="00730729" w:rsidRDefault="00074A57" w:rsidP="00074A57">
      <w:pPr>
        <w:pStyle w:val="ListParagraph"/>
        <w:numPr>
          <w:ilvl w:val="1"/>
          <w:numId w:val="1"/>
        </w:numPr>
        <w:rPr>
          <w:rFonts w:asciiTheme="majorHAnsi" w:hAnsiTheme="majorHAnsi"/>
        </w:rPr>
      </w:pPr>
      <w:r w:rsidRPr="00730729">
        <w:rPr>
          <w:rFonts w:asciiTheme="majorHAnsi" w:hAnsiTheme="majorHAnsi"/>
        </w:rPr>
        <w:t xml:space="preserve">2019 Q3: </w:t>
      </w:r>
      <w:r w:rsidR="0067503C" w:rsidRPr="00730729">
        <w:rPr>
          <w:rFonts w:asciiTheme="majorHAnsi" w:hAnsiTheme="majorHAnsi"/>
        </w:rPr>
        <w:t>9.26</w:t>
      </w:r>
      <w:r w:rsidRPr="00730729">
        <w:rPr>
          <w:rFonts w:asciiTheme="majorHAnsi" w:hAnsiTheme="majorHAnsi"/>
        </w:rPr>
        <w:t xml:space="preserve"> riders</w:t>
      </w:r>
    </w:p>
    <w:p w14:paraId="4CFE32A8" w14:textId="0F933C86" w:rsidR="00074A57" w:rsidRPr="00730729" w:rsidRDefault="00074A57" w:rsidP="00074A57">
      <w:pPr>
        <w:pStyle w:val="ListParagraph"/>
        <w:numPr>
          <w:ilvl w:val="1"/>
          <w:numId w:val="1"/>
        </w:numPr>
        <w:rPr>
          <w:rFonts w:asciiTheme="majorHAnsi" w:hAnsiTheme="majorHAnsi"/>
        </w:rPr>
      </w:pPr>
      <w:r w:rsidRPr="00730729">
        <w:rPr>
          <w:rFonts w:asciiTheme="majorHAnsi" w:hAnsiTheme="majorHAnsi"/>
        </w:rPr>
        <w:t xml:space="preserve">2020 Q1: </w:t>
      </w:r>
      <w:r w:rsidR="0067503C" w:rsidRPr="00730729">
        <w:rPr>
          <w:rFonts w:asciiTheme="majorHAnsi" w:hAnsiTheme="majorHAnsi"/>
        </w:rPr>
        <w:t>3.657</w:t>
      </w:r>
      <w:r w:rsidRPr="00730729">
        <w:rPr>
          <w:rFonts w:asciiTheme="majorHAnsi" w:hAnsiTheme="majorHAnsi"/>
        </w:rPr>
        <w:t xml:space="preserve"> riders</w:t>
      </w:r>
    </w:p>
    <w:p w14:paraId="4EEA23C2" w14:textId="057E8A61" w:rsidR="00074A57" w:rsidRPr="00730729" w:rsidRDefault="00074A57" w:rsidP="00074A57">
      <w:pPr>
        <w:pStyle w:val="ListParagraph"/>
        <w:numPr>
          <w:ilvl w:val="1"/>
          <w:numId w:val="1"/>
        </w:numPr>
        <w:rPr>
          <w:rFonts w:asciiTheme="majorHAnsi" w:hAnsiTheme="majorHAnsi"/>
        </w:rPr>
      </w:pPr>
      <w:r w:rsidRPr="00730729">
        <w:rPr>
          <w:rFonts w:asciiTheme="majorHAnsi" w:hAnsiTheme="majorHAnsi"/>
        </w:rPr>
        <w:t xml:space="preserve">2020 Q3: </w:t>
      </w:r>
      <w:r w:rsidR="0067503C" w:rsidRPr="00730729">
        <w:rPr>
          <w:rFonts w:asciiTheme="majorHAnsi" w:hAnsiTheme="majorHAnsi"/>
        </w:rPr>
        <w:t>3.657</w:t>
      </w:r>
      <w:r w:rsidRPr="00730729">
        <w:rPr>
          <w:rFonts w:asciiTheme="majorHAnsi" w:hAnsiTheme="majorHAnsi"/>
        </w:rPr>
        <w:t xml:space="preserve"> riders</w:t>
      </w:r>
    </w:p>
    <w:p w14:paraId="509ECE83" w14:textId="06DB0C40" w:rsidR="00DA69D3" w:rsidRPr="00730729" w:rsidRDefault="00074A57" w:rsidP="009B49D0">
      <w:pPr>
        <w:pStyle w:val="ListParagraph"/>
        <w:numPr>
          <w:ilvl w:val="1"/>
          <w:numId w:val="1"/>
        </w:numPr>
        <w:rPr>
          <w:rFonts w:asciiTheme="majorHAnsi" w:hAnsiTheme="majorHAnsi"/>
        </w:rPr>
      </w:pPr>
      <w:r w:rsidRPr="00730729">
        <w:rPr>
          <w:rFonts w:asciiTheme="majorHAnsi" w:hAnsiTheme="majorHAnsi"/>
        </w:rPr>
        <w:t xml:space="preserve">2021 Q2: </w:t>
      </w:r>
      <w:r w:rsidR="0067503C" w:rsidRPr="00730729">
        <w:rPr>
          <w:rFonts w:asciiTheme="majorHAnsi" w:hAnsiTheme="majorHAnsi"/>
        </w:rPr>
        <w:t>3.73</w:t>
      </w:r>
      <w:r w:rsidRPr="00730729">
        <w:rPr>
          <w:rFonts w:asciiTheme="majorHAnsi" w:hAnsiTheme="majorHAnsi"/>
        </w:rPr>
        <w:t xml:space="preserve"> riders</w:t>
      </w:r>
    </w:p>
    <w:p w14:paraId="7A9E8835" w14:textId="59445634" w:rsidR="00C00EF9" w:rsidRPr="00DB42DD" w:rsidRDefault="00C00EF9" w:rsidP="00C00EF9">
      <w:pPr>
        <w:rPr>
          <w:rFonts w:asciiTheme="majorHAnsi" w:hAnsiTheme="majorHAnsi"/>
          <w:sz w:val="20"/>
          <w:szCs w:val="20"/>
        </w:rPr>
      </w:pPr>
      <w:r w:rsidRPr="00DB42DD">
        <w:rPr>
          <w:rFonts w:asciiTheme="majorHAnsi" w:hAnsiTheme="majorHAnsi"/>
          <w:sz w:val="20"/>
          <w:szCs w:val="20"/>
        </w:rPr>
        <w:t>Bus average amount affected by new related bike stations from 2018 July to 2019 June</w:t>
      </w:r>
    </w:p>
    <w:p w14:paraId="2EDC55F0" w14:textId="77777777" w:rsidR="00C00EF9" w:rsidRPr="00DB42DD" w:rsidRDefault="00C00EF9" w:rsidP="00C00EF9">
      <w:pPr>
        <w:rPr>
          <w:rFonts w:asciiTheme="majorHAnsi" w:hAnsiTheme="majorHAnsi"/>
          <w:sz w:val="20"/>
          <w:szCs w:val="20"/>
        </w:rPr>
      </w:pPr>
      <w:r w:rsidRPr="00DB42DD">
        <w:rPr>
          <w:rFonts w:asciiTheme="majorHAnsi" w:hAnsiTheme="majorHAnsi"/>
          <w:sz w:val="20"/>
          <w:szCs w:val="20"/>
        </w:rPr>
        <w:t xml:space="preserve">        -      7 new bike stations </w:t>
      </w:r>
    </w:p>
    <w:p w14:paraId="55D99541" w14:textId="77777777" w:rsidR="00C00EF9" w:rsidRPr="00730729" w:rsidRDefault="00C00EF9" w:rsidP="00C00EF9">
      <w:pPr>
        <w:pStyle w:val="ListParagraph"/>
        <w:numPr>
          <w:ilvl w:val="1"/>
          <w:numId w:val="1"/>
        </w:numPr>
        <w:rPr>
          <w:rFonts w:asciiTheme="majorHAnsi" w:hAnsiTheme="majorHAnsi"/>
        </w:rPr>
      </w:pPr>
      <w:r w:rsidRPr="00730729">
        <w:rPr>
          <w:rFonts w:asciiTheme="majorHAnsi" w:hAnsiTheme="majorHAnsi"/>
        </w:rPr>
        <w:t>7/1/2018 to 9/1/2018 = 48 riders</w:t>
      </w:r>
    </w:p>
    <w:p w14:paraId="173FB9E1" w14:textId="77777777" w:rsidR="00C00EF9" w:rsidRPr="00730729" w:rsidRDefault="00C00EF9" w:rsidP="00C00EF9">
      <w:pPr>
        <w:pStyle w:val="ListParagraph"/>
        <w:numPr>
          <w:ilvl w:val="1"/>
          <w:numId w:val="1"/>
        </w:numPr>
        <w:rPr>
          <w:rFonts w:asciiTheme="majorHAnsi" w:hAnsiTheme="majorHAnsi"/>
        </w:rPr>
      </w:pPr>
      <w:r w:rsidRPr="00730729">
        <w:rPr>
          <w:rFonts w:asciiTheme="majorHAnsi" w:hAnsiTheme="majorHAnsi"/>
        </w:rPr>
        <w:t>9/2/2018 to 11/17/2018 = 50 riders</w:t>
      </w:r>
    </w:p>
    <w:p w14:paraId="02CAA95C" w14:textId="77777777" w:rsidR="00C00EF9" w:rsidRPr="00730729" w:rsidRDefault="00C00EF9" w:rsidP="00C00EF9">
      <w:pPr>
        <w:pStyle w:val="ListParagraph"/>
        <w:numPr>
          <w:ilvl w:val="1"/>
          <w:numId w:val="1"/>
        </w:numPr>
        <w:rPr>
          <w:rFonts w:asciiTheme="majorHAnsi" w:hAnsiTheme="majorHAnsi"/>
        </w:rPr>
      </w:pPr>
      <w:r w:rsidRPr="00730729">
        <w:rPr>
          <w:rFonts w:asciiTheme="majorHAnsi" w:hAnsiTheme="majorHAnsi"/>
        </w:rPr>
        <w:t>11/18/2018 to 3/16/2019 =45 riders</w:t>
      </w:r>
    </w:p>
    <w:p w14:paraId="33CFDFE0" w14:textId="77777777" w:rsidR="00C00EF9" w:rsidRPr="00730729" w:rsidRDefault="00C00EF9" w:rsidP="00C00EF9">
      <w:pPr>
        <w:pStyle w:val="ListParagraph"/>
        <w:numPr>
          <w:ilvl w:val="1"/>
          <w:numId w:val="1"/>
        </w:numPr>
        <w:rPr>
          <w:rFonts w:asciiTheme="majorHAnsi" w:hAnsiTheme="majorHAnsi"/>
        </w:rPr>
      </w:pPr>
      <w:r w:rsidRPr="00730729">
        <w:rPr>
          <w:rFonts w:asciiTheme="majorHAnsi" w:hAnsiTheme="majorHAnsi"/>
        </w:rPr>
        <w:t>3/17/2019 to 6/15/2019 = 47 riders</w:t>
      </w:r>
    </w:p>
    <w:p w14:paraId="48CC69B8" w14:textId="77777777" w:rsidR="00C00EF9" w:rsidRPr="00730729" w:rsidRDefault="00C00EF9" w:rsidP="00C00EF9">
      <w:pPr>
        <w:pStyle w:val="ListParagraph"/>
        <w:numPr>
          <w:ilvl w:val="1"/>
          <w:numId w:val="1"/>
        </w:numPr>
        <w:rPr>
          <w:rFonts w:asciiTheme="majorHAnsi" w:hAnsiTheme="majorHAnsi"/>
        </w:rPr>
      </w:pPr>
      <w:r w:rsidRPr="00730729">
        <w:rPr>
          <w:rFonts w:asciiTheme="majorHAnsi" w:hAnsiTheme="majorHAnsi"/>
        </w:rPr>
        <w:t>6/16/2019 to 6/30/2019 = 43 riders</w:t>
      </w:r>
    </w:p>
    <w:p w14:paraId="55B47125" w14:textId="1C4D5BDE" w:rsidR="00905117" w:rsidRPr="00DB42DD" w:rsidRDefault="00DA4338" w:rsidP="00C00EF9">
      <w:pPr>
        <w:rPr>
          <w:rFonts w:asciiTheme="majorHAnsi" w:hAnsiTheme="majorHAnsi"/>
          <w:sz w:val="20"/>
          <w:szCs w:val="20"/>
        </w:rPr>
      </w:pPr>
      <w:r w:rsidRPr="00DB42DD">
        <w:rPr>
          <w:rFonts w:asciiTheme="majorHAnsi" w:hAnsiTheme="majorHAnsi"/>
          <w:sz w:val="20"/>
          <w:szCs w:val="20"/>
        </w:rPr>
        <w:t>Increase of bike stations from 2018-2019 affects the bus ridership</w:t>
      </w:r>
    </w:p>
    <w:p w14:paraId="07DDE45D" w14:textId="2859045A" w:rsidR="491DA366" w:rsidRDefault="491DA366" w:rsidP="491DA366">
      <w:pPr>
        <w:rPr>
          <w:rFonts w:asciiTheme="majorHAnsi" w:hAnsiTheme="majorHAnsi"/>
        </w:rPr>
      </w:pPr>
    </w:p>
    <w:p w14:paraId="2D595919" w14:textId="66AAE9AA" w:rsidR="13CAAA21" w:rsidRDefault="13CAAA21" w:rsidP="13CAAA21">
      <w:pPr>
        <w:rPr>
          <w:rFonts w:asciiTheme="majorHAnsi" w:hAnsiTheme="majorHAnsi"/>
        </w:rPr>
      </w:pPr>
    </w:p>
    <w:p w14:paraId="7FBDE4B8" w14:textId="15A3CCA7" w:rsidR="00905117" w:rsidRPr="00DB42DD" w:rsidRDefault="00FB1518" w:rsidP="00C00EF9">
      <w:pPr>
        <w:rPr>
          <w:rFonts w:asciiTheme="majorHAnsi" w:hAnsiTheme="majorHAnsi"/>
        </w:rPr>
      </w:pPr>
      <w:r w:rsidRPr="00DB42DD">
        <w:rPr>
          <w:rFonts w:asciiTheme="majorHAnsi" w:hAnsiTheme="majorHAnsi"/>
        </w:rPr>
        <w:t>Concl</w:t>
      </w:r>
      <w:r w:rsidR="00C71F85" w:rsidRPr="00DB42DD">
        <w:rPr>
          <w:rFonts w:asciiTheme="majorHAnsi" w:hAnsiTheme="majorHAnsi"/>
        </w:rPr>
        <w:t xml:space="preserve">usion </w:t>
      </w:r>
    </w:p>
    <w:p w14:paraId="09EF8BC4" w14:textId="5C496A76" w:rsidR="00D8195A" w:rsidRDefault="00D11344" w:rsidP="00C00EF9">
      <w:pPr>
        <w:rPr>
          <w:rFonts w:asciiTheme="majorHAnsi" w:hAnsiTheme="majorHAnsi"/>
          <w:sz w:val="20"/>
          <w:szCs w:val="20"/>
        </w:rPr>
      </w:pPr>
      <w:r w:rsidRPr="00DB42DD">
        <w:rPr>
          <w:rFonts w:asciiTheme="majorHAnsi" w:hAnsiTheme="majorHAnsi"/>
          <w:sz w:val="20"/>
          <w:szCs w:val="20"/>
        </w:rPr>
        <w:tab/>
      </w:r>
      <w:r w:rsidR="000840C8">
        <w:rPr>
          <w:rFonts w:asciiTheme="majorHAnsi" w:hAnsiTheme="majorHAnsi"/>
          <w:sz w:val="20"/>
          <w:szCs w:val="20"/>
        </w:rPr>
        <w:t>In conclusion</w:t>
      </w:r>
      <w:r w:rsidR="00A71040">
        <w:rPr>
          <w:rFonts w:asciiTheme="majorHAnsi" w:hAnsiTheme="majorHAnsi"/>
          <w:sz w:val="20"/>
          <w:szCs w:val="20"/>
        </w:rPr>
        <w:t xml:space="preserve">, </w:t>
      </w:r>
      <w:r w:rsidR="00182763">
        <w:rPr>
          <w:rFonts w:asciiTheme="majorHAnsi" w:hAnsiTheme="majorHAnsi"/>
          <w:sz w:val="20"/>
          <w:szCs w:val="20"/>
        </w:rPr>
        <w:t xml:space="preserve">the results from the first hypothesis gives us insight of </w:t>
      </w:r>
      <w:r w:rsidR="006A4332">
        <w:rPr>
          <w:rFonts w:asciiTheme="majorHAnsi" w:hAnsiTheme="majorHAnsi"/>
          <w:sz w:val="20"/>
          <w:szCs w:val="20"/>
        </w:rPr>
        <w:t xml:space="preserve">the relationship between bike share system, </w:t>
      </w:r>
      <w:r w:rsidR="00A40C94">
        <w:rPr>
          <w:rFonts w:asciiTheme="majorHAnsi" w:hAnsiTheme="majorHAnsi"/>
          <w:sz w:val="20"/>
          <w:szCs w:val="20"/>
        </w:rPr>
        <w:t>bus ridership, and seasonal facto</w:t>
      </w:r>
      <w:r w:rsidR="00516631">
        <w:rPr>
          <w:rFonts w:asciiTheme="majorHAnsi" w:hAnsiTheme="majorHAnsi"/>
          <w:sz w:val="20"/>
          <w:szCs w:val="20"/>
        </w:rPr>
        <w:t>rs in the Pittsburgh’s transit system.</w:t>
      </w:r>
      <w:r w:rsidR="00C93ECA">
        <w:rPr>
          <w:rFonts w:asciiTheme="majorHAnsi" w:hAnsiTheme="majorHAnsi"/>
          <w:sz w:val="20"/>
          <w:szCs w:val="20"/>
        </w:rPr>
        <w:t xml:space="preserve"> For the first set of sub hypothesis, we are able to fail to reject the nu</w:t>
      </w:r>
      <w:r w:rsidR="00732C97">
        <w:rPr>
          <w:rFonts w:asciiTheme="majorHAnsi" w:hAnsiTheme="majorHAnsi"/>
          <w:sz w:val="20"/>
          <w:szCs w:val="20"/>
        </w:rPr>
        <w:t xml:space="preserve">ll for both HO_a </w:t>
      </w:r>
      <w:r w:rsidR="000537FB">
        <w:rPr>
          <w:rFonts w:asciiTheme="majorHAnsi" w:hAnsiTheme="majorHAnsi"/>
          <w:sz w:val="20"/>
          <w:szCs w:val="20"/>
        </w:rPr>
        <w:t>&amp; HO_a1 and conclude that there is a</w:t>
      </w:r>
      <w:r w:rsidR="00AA3077">
        <w:rPr>
          <w:rFonts w:asciiTheme="majorHAnsi" w:hAnsiTheme="majorHAnsi"/>
          <w:sz w:val="20"/>
          <w:szCs w:val="20"/>
        </w:rPr>
        <w:t xml:space="preserve"> difference in </w:t>
      </w:r>
      <w:r w:rsidR="00044466">
        <w:rPr>
          <w:rFonts w:asciiTheme="majorHAnsi" w:hAnsiTheme="majorHAnsi"/>
          <w:sz w:val="20"/>
          <w:szCs w:val="20"/>
        </w:rPr>
        <w:t>average</w:t>
      </w:r>
      <w:r w:rsidR="00AA3077">
        <w:rPr>
          <w:rFonts w:asciiTheme="majorHAnsi" w:hAnsiTheme="majorHAnsi"/>
          <w:sz w:val="20"/>
          <w:szCs w:val="20"/>
        </w:rPr>
        <w:t xml:space="preserve"> duration for Healthy Rider </w:t>
      </w:r>
      <w:r w:rsidR="00044466">
        <w:rPr>
          <w:rFonts w:asciiTheme="majorHAnsi" w:hAnsiTheme="majorHAnsi"/>
          <w:sz w:val="20"/>
          <w:szCs w:val="20"/>
        </w:rPr>
        <w:t>based on inside</w:t>
      </w:r>
      <w:r w:rsidR="005B2924">
        <w:rPr>
          <w:rFonts w:asciiTheme="majorHAnsi" w:hAnsiTheme="majorHAnsi"/>
          <w:sz w:val="20"/>
          <w:szCs w:val="20"/>
        </w:rPr>
        <w:t xml:space="preserve">/outside and seasonal data. </w:t>
      </w:r>
      <w:r w:rsidR="0051685B">
        <w:rPr>
          <w:rFonts w:asciiTheme="majorHAnsi" w:hAnsiTheme="majorHAnsi"/>
          <w:sz w:val="20"/>
          <w:szCs w:val="20"/>
        </w:rPr>
        <w:t>For the second sub hypothesis HO_b</w:t>
      </w:r>
      <w:r w:rsidR="00537734">
        <w:rPr>
          <w:rFonts w:asciiTheme="majorHAnsi" w:hAnsiTheme="majorHAnsi"/>
          <w:sz w:val="20"/>
          <w:szCs w:val="20"/>
        </w:rPr>
        <w:t xml:space="preserve">, we fail to reject the null as there is a difference in </w:t>
      </w:r>
      <w:r w:rsidR="00C40202">
        <w:rPr>
          <w:rFonts w:asciiTheme="majorHAnsi" w:hAnsiTheme="majorHAnsi"/>
          <w:sz w:val="20"/>
          <w:szCs w:val="20"/>
        </w:rPr>
        <w:t>average</w:t>
      </w:r>
      <w:r w:rsidR="00537734">
        <w:rPr>
          <w:rFonts w:asciiTheme="majorHAnsi" w:hAnsiTheme="majorHAnsi"/>
          <w:sz w:val="20"/>
          <w:szCs w:val="20"/>
        </w:rPr>
        <w:t xml:space="preserve"> duration for POGOH inside/outside of Oakland</w:t>
      </w:r>
      <w:r w:rsidR="00B815C6">
        <w:rPr>
          <w:rFonts w:asciiTheme="majorHAnsi" w:hAnsiTheme="majorHAnsi"/>
          <w:sz w:val="20"/>
          <w:szCs w:val="20"/>
        </w:rPr>
        <w:t xml:space="preserve"> but we accept the alternative for HO_b2</w:t>
      </w:r>
      <w:r w:rsidR="004D6CF4">
        <w:rPr>
          <w:rFonts w:asciiTheme="majorHAnsi" w:hAnsiTheme="majorHAnsi"/>
          <w:sz w:val="20"/>
          <w:szCs w:val="20"/>
        </w:rPr>
        <w:t xml:space="preserve">. We </w:t>
      </w:r>
      <w:r w:rsidR="00C40202">
        <w:rPr>
          <w:rFonts w:asciiTheme="majorHAnsi" w:hAnsiTheme="majorHAnsi"/>
          <w:sz w:val="20"/>
          <w:szCs w:val="20"/>
        </w:rPr>
        <w:t xml:space="preserve">cannot conclude that there is a difference in average duration for POGOH inside/outside Oakland based on season. </w:t>
      </w:r>
      <w:r w:rsidR="00AA3077">
        <w:rPr>
          <w:rFonts w:asciiTheme="majorHAnsi" w:hAnsiTheme="majorHAnsi"/>
          <w:sz w:val="20"/>
          <w:szCs w:val="20"/>
        </w:rPr>
        <w:t xml:space="preserve"> </w:t>
      </w:r>
      <w:r w:rsidR="00584D59">
        <w:rPr>
          <w:rFonts w:asciiTheme="majorHAnsi" w:hAnsiTheme="majorHAnsi"/>
          <w:sz w:val="20"/>
          <w:szCs w:val="20"/>
        </w:rPr>
        <w:t>For the data of average daily riders</w:t>
      </w:r>
      <w:r w:rsidR="00C820C9">
        <w:rPr>
          <w:rFonts w:asciiTheme="majorHAnsi" w:hAnsiTheme="majorHAnsi"/>
          <w:sz w:val="20"/>
          <w:szCs w:val="20"/>
        </w:rPr>
        <w:t>, HO_c, we fail to reject the null here and see that there is a difference in average daily riders for any given bus route on any given day outside/inside Oakland. Although, we accept the alternative for HO_c2</w:t>
      </w:r>
      <w:r w:rsidR="00863050">
        <w:rPr>
          <w:rFonts w:asciiTheme="majorHAnsi" w:hAnsiTheme="majorHAnsi"/>
          <w:sz w:val="20"/>
          <w:szCs w:val="20"/>
        </w:rPr>
        <w:t xml:space="preserve">, as we can not conclude that there is a difference for average daily riders for any given bus route for any given day inside/outside Oakland based on season. </w:t>
      </w:r>
      <w:r w:rsidR="00011728">
        <w:rPr>
          <w:rFonts w:asciiTheme="majorHAnsi" w:hAnsiTheme="majorHAnsi"/>
          <w:sz w:val="20"/>
          <w:szCs w:val="20"/>
        </w:rPr>
        <w:t xml:space="preserve">For the last sub hypothesis within our first </w:t>
      </w:r>
      <w:r w:rsidR="00011728">
        <w:rPr>
          <w:rFonts w:asciiTheme="majorHAnsi" w:hAnsiTheme="majorHAnsi"/>
          <w:sz w:val="20"/>
          <w:szCs w:val="20"/>
        </w:rPr>
        <w:lastRenderedPageBreak/>
        <w:t>hypothesis</w:t>
      </w:r>
      <w:r w:rsidR="00DF212B">
        <w:rPr>
          <w:rFonts w:asciiTheme="majorHAnsi" w:hAnsiTheme="majorHAnsi"/>
          <w:sz w:val="20"/>
          <w:szCs w:val="20"/>
        </w:rPr>
        <w:t xml:space="preserve">, HO_d, we fail to reject the null and can see that there is a difference in </w:t>
      </w:r>
      <w:r w:rsidR="004D51ED">
        <w:rPr>
          <w:rFonts w:asciiTheme="majorHAnsi" w:hAnsiTheme="majorHAnsi"/>
          <w:sz w:val="20"/>
          <w:szCs w:val="20"/>
        </w:rPr>
        <w:t>average</w:t>
      </w:r>
      <w:r w:rsidR="00DF212B">
        <w:rPr>
          <w:rFonts w:asciiTheme="majorHAnsi" w:hAnsiTheme="majorHAnsi"/>
          <w:sz w:val="20"/>
          <w:szCs w:val="20"/>
        </w:rPr>
        <w:t xml:space="preserve"> number of riders boarding on/off for any given bus stop for any given route </w:t>
      </w:r>
      <w:r w:rsidR="004D51ED">
        <w:rPr>
          <w:rFonts w:asciiTheme="majorHAnsi" w:hAnsiTheme="majorHAnsi"/>
          <w:sz w:val="20"/>
          <w:szCs w:val="20"/>
        </w:rPr>
        <w:t xml:space="preserve">on any given day inside/outside Oakland. Due to the small quantity of data within this dataset, we are not able to conclude that there is a seasonality difference in average boarding on/off in Oakland. </w:t>
      </w:r>
    </w:p>
    <w:p w14:paraId="5BB85491" w14:textId="0016EA83" w:rsidR="000840C8" w:rsidRDefault="000840C8" w:rsidP="00C00EF9">
      <w:pPr>
        <w:rPr>
          <w:rFonts w:asciiTheme="majorHAnsi" w:hAnsiTheme="majorHAnsi"/>
          <w:sz w:val="20"/>
          <w:szCs w:val="20"/>
        </w:rPr>
      </w:pPr>
      <w:r>
        <w:rPr>
          <w:rFonts w:asciiTheme="majorHAnsi" w:hAnsiTheme="majorHAnsi"/>
          <w:sz w:val="20"/>
          <w:szCs w:val="20"/>
        </w:rPr>
        <w:tab/>
        <w:t>Furthermore, the results from the second hypothesis allows us to view the relationship between</w:t>
      </w:r>
      <w:r w:rsidR="00CE02D9">
        <w:rPr>
          <w:rFonts w:asciiTheme="majorHAnsi" w:hAnsiTheme="majorHAnsi"/>
          <w:sz w:val="20"/>
          <w:szCs w:val="20"/>
        </w:rPr>
        <w:t xml:space="preserve"> new additions of bike infrastructure such as lanes and stations and how it affects the overall bus ridership in Pittsburgh</w:t>
      </w:r>
      <w:r w:rsidR="008410A1">
        <w:rPr>
          <w:rFonts w:asciiTheme="majorHAnsi" w:hAnsiTheme="majorHAnsi"/>
          <w:sz w:val="20"/>
          <w:szCs w:val="20"/>
        </w:rPr>
        <w:t xml:space="preserve">. </w:t>
      </w:r>
      <w:r w:rsidR="00BD3D0E">
        <w:rPr>
          <w:rFonts w:asciiTheme="majorHAnsi" w:hAnsiTheme="majorHAnsi"/>
          <w:sz w:val="20"/>
          <w:szCs w:val="20"/>
        </w:rPr>
        <w:t xml:space="preserve">First, it is </w:t>
      </w:r>
      <w:r w:rsidR="00DB2539">
        <w:rPr>
          <w:rFonts w:asciiTheme="majorHAnsi" w:hAnsiTheme="majorHAnsi"/>
          <w:sz w:val="20"/>
          <w:szCs w:val="20"/>
        </w:rPr>
        <w:t xml:space="preserve">noted that most of the bike stations are mainly concentrated in the center of Pittsburgh </w:t>
      </w:r>
      <w:r w:rsidR="00CC39C6">
        <w:rPr>
          <w:rFonts w:asciiTheme="majorHAnsi" w:hAnsiTheme="majorHAnsi"/>
          <w:sz w:val="20"/>
          <w:szCs w:val="20"/>
        </w:rPr>
        <w:t>and</w:t>
      </w:r>
      <w:r w:rsidR="00DB2539">
        <w:rPr>
          <w:rFonts w:asciiTheme="majorHAnsi" w:hAnsiTheme="majorHAnsi"/>
          <w:sz w:val="20"/>
          <w:szCs w:val="20"/>
        </w:rPr>
        <w:t xml:space="preserve"> nearby urban/school areas. </w:t>
      </w:r>
      <w:r w:rsidR="001B4158">
        <w:rPr>
          <w:rFonts w:asciiTheme="majorHAnsi" w:hAnsiTheme="majorHAnsi"/>
          <w:sz w:val="20"/>
          <w:szCs w:val="20"/>
        </w:rPr>
        <w:t xml:space="preserve">From 2019-2021, there are </w:t>
      </w:r>
      <w:r w:rsidR="13E6EBDD" w:rsidRPr="31EE38A5">
        <w:rPr>
          <w:rFonts w:asciiTheme="majorHAnsi" w:hAnsiTheme="majorHAnsi"/>
          <w:sz w:val="20"/>
          <w:szCs w:val="20"/>
        </w:rPr>
        <w:t>several</w:t>
      </w:r>
      <w:r w:rsidR="00257FF3">
        <w:rPr>
          <w:rFonts w:asciiTheme="majorHAnsi" w:hAnsiTheme="majorHAnsi"/>
          <w:sz w:val="20"/>
          <w:szCs w:val="20"/>
        </w:rPr>
        <w:t xml:space="preserve"> new stations along the </w:t>
      </w:r>
      <w:r w:rsidR="00213F70">
        <w:rPr>
          <w:rFonts w:asciiTheme="majorHAnsi" w:hAnsiTheme="majorHAnsi"/>
          <w:sz w:val="20"/>
          <w:szCs w:val="20"/>
        </w:rPr>
        <w:t>river that</w:t>
      </w:r>
      <w:r w:rsidR="00257FF3">
        <w:rPr>
          <w:rFonts w:asciiTheme="majorHAnsi" w:hAnsiTheme="majorHAnsi"/>
          <w:sz w:val="20"/>
          <w:szCs w:val="20"/>
        </w:rPr>
        <w:t xml:space="preserve"> </w:t>
      </w:r>
      <w:r w:rsidR="007B7AA2">
        <w:rPr>
          <w:rFonts w:asciiTheme="majorHAnsi" w:hAnsiTheme="majorHAnsi"/>
          <w:sz w:val="20"/>
          <w:szCs w:val="20"/>
        </w:rPr>
        <w:t>have</w:t>
      </w:r>
      <w:r w:rsidR="003B2DA9">
        <w:rPr>
          <w:rFonts w:asciiTheme="majorHAnsi" w:hAnsiTheme="majorHAnsi"/>
          <w:sz w:val="20"/>
          <w:szCs w:val="20"/>
        </w:rPr>
        <w:t xml:space="preserve"> been </w:t>
      </w:r>
      <w:r w:rsidR="00AA1F0C">
        <w:rPr>
          <w:rFonts w:asciiTheme="majorHAnsi" w:hAnsiTheme="majorHAnsi"/>
          <w:sz w:val="20"/>
          <w:szCs w:val="20"/>
        </w:rPr>
        <w:t xml:space="preserve">added </w:t>
      </w:r>
      <w:r w:rsidR="00B26BB3">
        <w:rPr>
          <w:rFonts w:asciiTheme="majorHAnsi" w:hAnsiTheme="majorHAnsi"/>
          <w:sz w:val="20"/>
          <w:szCs w:val="20"/>
        </w:rPr>
        <w:t xml:space="preserve">alongside the river from the original number in 2019/2020. </w:t>
      </w:r>
      <w:r w:rsidR="00213F70">
        <w:rPr>
          <w:rFonts w:asciiTheme="majorHAnsi" w:hAnsiTheme="majorHAnsi"/>
          <w:sz w:val="20"/>
          <w:szCs w:val="20"/>
        </w:rPr>
        <w:t xml:space="preserve">From here, we </w:t>
      </w:r>
      <w:r w:rsidR="007B7AA2">
        <w:rPr>
          <w:rFonts w:asciiTheme="majorHAnsi" w:hAnsiTheme="majorHAnsi"/>
          <w:sz w:val="20"/>
          <w:szCs w:val="20"/>
        </w:rPr>
        <w:t>can</w:t>
      </w:r>
      <w:r w:rsidR="00213F70">
        <w:rPr>
          <w:rFonts w:asciiTheme="majorHAnsi" w:hAnsiTheme="majorHAnsi"/>
          <w:sz w:val="20"/>
          <w:szCs w:val="20"/>
        </w:rPr>
        <w:t xml:space="preserve"> look for nearby bus stops based on the new location. </w:t>
      </w:r>
      <w:r w:rsidR="003254A7">
        <w:rPr>
          <w:rFonts w:asciiTheme="majorHAnsi" w:hAnsiTheme="majorHAnsi"/>
          <w:sz w:val="20"/>
          <w:szCs w:val="20"/>
        </w:rPr>
        <w:t xml:space="preserve">Due to the lack of data for specific bus station ridership from 2022-2024, we can not accurately see the impact of </w:t>
      </w:r>
      <w:r w:rsidR="00B40C4D">
        <w:rPr>
          <w:rFonts w:asciiTheme="majorHAnsi" w:hAnsiTheme="majorHAnsi"/>
          <w:sz w:val="20"/>
          <w:szCs w:val="20"/>
        </w:rPr>
        <w:t xml:space="preserve">new bike stations </w:t>
      </w:r>
      <w:r w:rsidR="005C1FC4">
        <w:rPr>
          <w:rFonts w:asciiTheme="majorHAnsi" w:hAnsiTheme="majorHAnsi"/>
          <w:sz w:val="20"/>
          <w:szCs w:val="20"/>
        </w:rPr>
        <w:t>and how it affects bus ridership within this time</w:t>
      </w:r>
      <w:r w:rsidR="00FC5714">
        <w:rPr>
          <w:rFonts w:asciiTheme="majorHAnsi" w:hAnsiTheme="majorHAnsi"/>
          <w:sz w:val="20"/>
          <w:szCs w:val="20"/>
        </w:rPr>
        <w:t xml:space="preserve">. </w:t>
      </w:r>
      <w:r w:rsidR="004670FD">
        <w:rPr>
          <w:rFonts w:asciiTheme="majorHAnsi" w:hAnsiTheme="majorHAnsi"/>
          <w:sz w:val="20"/>
          <w:szCs w:val="20"/>
        </w:rPr>
        <w:t>From what we analyzed of new bike stations from 2022-2024</w:t>
      </w:r>
      <w:r w:rsidR="003B0680">
        <w:rPr>
          <w:rFonts w:asciiTheme="majorHAnsi" w:hAnsiTheme="majorHAnsi"/>
          <w:sz w:val="20"/>
          <w:szCs w:val="20"/>
        </w:rPr>
        <w:t xml:space="preserve">, we see that new bike stations in the past three years have a greater relationship with the bus stations in urban areas, Pitt area, and </w:t>
      </w:r>
      <w:r w:rsidR="00D7138E">
        <w:rPr>
          <w:rFonts w:asciiTheme="majorHAnsi" w:hAnsiTheme="majorHAnsi"/>
          <w:sz w:val="20"/>
          <w:szCs w:val="20"/>
        </w:rPr>
        <w:t xml:space="preserve">densely populated areas. </w:t>
      </w:r>
      <w:r w:rsidR="00605732">
        <w:rPr>
          <w:rFonts w:asciiTheme="majorHAnsi" w:hAnsiTheme="majorHAnsi"/>
          <w:sz w:val="20"/>
          <w:szCs w:val="20"/>
        </w:rPr>
        <w:t xml:space="preserve">What we are able to conclude is, we accept the alternative for H1_e, and determine that the POGOH bike infrastructure leads to a reduction in bus ridership in Pittsburgh. </w:t>
      </w:r>
    </w:p>
    <w:p w14:paraId="7B4AC2DA" w14:textId="10616030" w:rsidR="128D754B" w:rsidRDefault="00631182" w:rsidP="128D754B">
      <w:pPr>
        <w:rPr>
          <w:rFonts w:asciiTheme="majorHAnsi" w:hAnsiTheme="majorHAnsi" w:hint="eastAsia"/>
          <w:sz w:val="20"/>
          <w:szCs w:val="20"/>
        </w:rPr>
      </w:pPr>
      <w:r>
        <w:rPr>
          <w:rFonts w:asciiTheme="majorHAnsi" w:hAnsiTheme="majorHAnsi"/>
          <w:sz w:val="20"/>
          <w:szCs w:val="20"/>
        </w:rPr>
        <w:tab/>
        <w:t>In addition,</w:t>
      </w:r>
      <w:r w:rsidR="00EE17FF">
        <w:rPr>
          <w:rFonts w:asciiTheme="majorHAnsi" w:hAnsiTheme="majorHAnsi"/>
          <w:sz w:val="20"/>
          <w:szCs w:val="20"/>
        </w:rPr>
        <w:t xml:space="preserve"> analyzing the results of the third hypothesis we have found mixed </w:t>
      </w:r>
      <w:r w:rsidR="00F57C99">
        <w:rPr>
          <w:rFonts w:asciiTheme="majorHAnsi" w:hAnsiTheme="majorHAnsi"/>
          <w:sz w:val="20"/>
          <w:szCs w:val="20"/>
        </w:rPr>
        <w:t xml:space="preserve">findings of the introduction of bike lanes near existing pogo stations on bus ridership. </w:t>
      </w:r>
      <w:r w:rsidR="00C3715F">
        <w:rPr>
          <w:rFonts w:asciiTheme="majorHAnsi" w:hAnsiTheme="majorHAnsi"/>
          <w:sz w:val="20"/>
          <w:szCs w:val="20"/>
        </w:rPr>
        <w:t xml:space="preserve">From our DiD analysis, we observe that </w:t>
      </w:r>
      <w:r w:rsidR="00A00509">
        <w:rPr>
          <w:rFonts w:asciiTheme="majorHAnsi" w:hAnsiTheme="majorHAnsi"/>
          <w:sz w:val="20"/>
          <w:szCs w:val="20"/>
        </w:rPr>
        <w:t>there is a weak</w:t>
      </w:r>
      <w:r w:rsidR="00835313">
        <w:rPr>
          <w:rFonts w:asciiTheme="majorHAnsi" w:hAnsiTheme="majorHAnsi"/>
          <w:sz w:val="20"/>
          <w:szCs w:val="20"/>
        </w:rPr>
        <w:t xml:space="preserve"> impact of intervention on ridership with a low R^2 value of .0278. </w:t>
      </w:r>
      <w:r w:rsidR="00DC4D01">
        <w:rPr>
          <w:rFonts w:asciiTheme="majorHAnsi" w:hAnsiTheme="majorHAnsi"/>
          <w:sz w:val="20"/>
          <w:szCs w:val="20"/>
        </w:rPr>
        <w:t xml:space="preserve">Although, the post-intervention period </w:t>
      </w:r>
      <w:r w:rsidR="00333945">
        <w:rPr>
          <w:rFonts w:asciiTheme="majorHAnsi" w:hAnsiTheme="majorHAnsi"/>
          <w:sz w:val="20"/>
          <w:szCs w:val="20"/>
        </w:rPr>
        <w:t xml:space="preserve">demonstrated a significant effect with a p-value of 0, suggesting that the time after the intervention has an impact on ridership. This suggests that </w:t>
      </w:r>
      <w:r w:rsidR="00713B42">
        <w:rPr>
          <w:rFonts w:asciiTheme="majorHAnsi" w:hAnsiTheme="majorHAnsi"/>
          <w:sz w:val="20"/>
          <w:szCs w:val="20"/>
        </w:rPr>
        <w:t xml:space="preserve">there is no significant impact on treatment </w:t>
      </w:r>
      <w:r w:rsidR="00A00509">
        <w:rPr>
          <w:rFonts w:asciiTheme="majorHAnsi" w:hAnsiTheme="majorHAnsi"/>
          <w:sz w:val="20"/>
          <w:szCs w:val="20"/>
        </w:rPr>
        <w:t>groups</w:t>
      </w:r>
      <w:r w:rsidR="00713B42">
        <w:rPr>
          <w:rFonts w:asciiTheme="majorHAnsi" w:hAnsiTheme="majorHAnsi"/>
          <w:sz w:val="20"/>
          <w:szCs w:val="20"/>
        </w:rPr>
        <w:t xml:space="preserve"> and the combined effect of the treatment and post-intervention period. While looking at our generalized linear model, </w:t>
      </w:r>
      <w:r w:rsidR="00A00509">
        <w:rPr>
          <w:rFonts w:asciiTheme="majorHAnsi" w:hAnsiTheme="majorHAnsi"/>
          <w:sz w:val="20"/>
          <w:szCs w:val="20"/>
        </w:rPr>
        <w:t>it reveals</w:t>
      </w:r>
      <w:r w:rsidR="00B27016">
        <w:rPr>
          <w:rFonts w:asciiTheme="majorHAnsi" w:hAnsiTheme="majorHAnsi"/>
          <w:sz w:val="20"/>
          <w:szCs w:val="20"/>
        </w:rPr>
        <w:t xml:space="preserve"> a significant increase in the number </w:t>
      </w:r>
      <w:r w:rsidR="00B62F28">
        <w:rPr>
          <w:rFonts w:asciiTheme="majorHAnsi" w:hAnsiTheme="majorHAnsi"/>
          <w:sz w:val="20"/>
          <w:szCs w:val="20"/>
        </w:rPr>
        <w:t xml:space="preserve">of </w:t>
      </w:r>
      <w:r w:rsidR="00A00509">
        <w:rPr>
          <w:rFonts w:asciiTheme="majorHAnsi" w:hAnsiTheme="majorHAnsi"/>
          <w:sz w:val="20"/>
          <w:szCs w:val="20"/>
        </w:rPr>
        <w:t>bikers</w:t>
      </w:r>
      <w:r w:rsidR="00B62F28">
        <w:rPr>
          <w:rFonts w:asciiTheme="majorHAnsi" w:hAnsiTheme="majorHAnsi"/>
          <w:sz w:val="20"/>
          <w:szCs w:val="20"/>
        </w:rPr>
        <w:t xml:space="preserve"> after </w:t>
      </w:r>
      <w:r w:rsidR="00265D7F">
        <w:rPr>
          <w:rFonts w:asciiTheme="majorHAnsi" w:hAnsiTheme="majorHAnsi"/>
          <w:sz w:val="20"/>
          <w:szCs w:val="20"/>
        </w:rPr>
        <w:t xml:space="preserve">interventions. This suggests </w:t>
      </w:r>
      <w:r w:rsidR="00A00509">
        <w:rPr>
          <w:rFonts w:asciiTheme="majorHAnsi" w:hAnsiTheme="majorHAnsi"/>
          <w:sz w:val="20"/>
          <w:szCs w:val="20"/>
        </w:rPr>
        <w:t>that the intervention had a positive impact on the number of bikers.</w:t>
      </w:r>
      <w:r w:rsidR="00E81C43">
        <w:rPr>
          <w:rFonts w:asciiTheme="majorHAnsi" w:hAnsiTheme="majorHAnsi"/>
          <w:sz w:val="20"/>
          <w:szCs w:val="20"/>
        </w:rPr>
        <w:t xml:space="preserve"> However, </w:t>
      </w:r>
      <w:r w:rsidR="00580841">
        <w:rPr>
          <w:rFonts w:asciiTheme="majorHAnsi" w:hAnsiTheme="majorHAnsi"/>
          <w:sz w:val="20"/>
          <w:szCs w:val="20"/>
        </w:rPr>
        <w:t xml:space="preserve">there was no significant difference between the experimental and control groups, implying that the changes </w:t>
      </w:r>
      <w:r w:rsidR="00455277">
        <w:rPr>
          <w:rFonts w:asciiTheme="majorHAnsi" w:hAnsiTheme="majorHAnsi"/>
          <w:sz w:val="20"/>
          <w:szCs w:val="20"/>
        </w:rPr>
        <w:t xml:space="preserve">om the experimental group itself </w:t>
      </w:r>
      <w:r w:rsidR="000C1314">
        <w:rPr>
          <w:rFonts w:asciiTheme="majorHAnsi" w:hAnsiTheme="majorHAnsi"/>
          <w:sz w:val="20"/>
          <w:szCs w:val="20"/>
        </w:rPr>
        <w:t>were</w:t>
      </w:r>
      <w:r w:rsidR="00455277">
        <w:rPr>
          <w:rFonts w:asciiTheme="majorHAnsi" w:hAnsiTheme="majorHAnsi"/>
          <w:sz w:val="20"/>
          <w:szCs w:val="20"/>
        </w:rPr>
        <w:t xml:space="preserve"> not sufficient to independently explain the increase of cycling. A Poisson Regression model shows a significant effect of the intervention,</w:t>
      </w:r>
      <w:r w:rsidR="006943D0">
        <w:rPr>
          <w:rFonts w:asciiTheme="majorHAnsi" w:hAnsiTheme="majorHAnsi"/>
          <w:sz w:val="20"/>
          <w:szCs w:val="20"/>
        </w:rPr>
        <w:t xml:space="preserve"> the overall fit was low suggesting that we need to consider other additional factors. </w:t>
      </w:r>
    </w:p>
    <w:p w14:paraId="4C979E7E" w14:textId="001EC3E3" w:rsidR="128D754B" w:rsidRDefault="2188A74D" w:rsidP="31EE38A5">
      <w:pPr>
        <w:ind w:firstLine="720"/>
        <w:rPr>
          <w:rFonts w:asciiTheme="majorHAnsi" w:hAnsiTheme="majorHAnsi"/>
          <w:sz w:val="20"/>
          <w:szCs w:val="20"/>
        </w:rPr>
      </w:pPr>
      <w:r w:rsidRPr="184B06E5">
        <w:rPr>
          <w:rFonts w:asciiTheme="majorHAnsi" w:hAnsiTheme="majorHAnsi"/>
          <w:sz w:val="20"/>
          <w:szCs w:val="20"/>
        </w:rPr>
        <w:t xml:space="preserve">Last but not least, </w:t>
      </w:r>
      <w:r w:rsidR="0AEB8FF0" w:rsidRPr="184B06E5">
        <w:rPr>
          <w:rFonts w:asciiTheme="majorHAnsi" w:hAnsiTheme="majorHAnsi"/>
          <w:sz w:val="20"/>
          <w:szCs w:val="20"/>
        </w:rPr>
        <w:t>to verify</w:t>
      </w:r>
      <w:r w:rsidRPr="184B06E5">
        <w:rPr>
          <w:rFonts w:asciiTheme="majorHAnsi" w:hAnsiTheme="majorHAnsi"/>
          <w:sz w:val="20"/>
          <w:szCs w:val="20"/>
        </w:rPr>
        <w:t xml:space="preserve"> the fou</w:t>
      </w:r>
      <w:r w:rsidR="44AAA0BD" w:rsidRPr="184B06E5">
        <w:rPr>
          <w:rFonts w:asciiTheme="majorHAnsi" w:hAnsiTheme="majorHAnsi"/>
          <w:sz w:val="20"/>
          <w:szCs w:val="20"/>
        </w:rPr>
        <w:t>rth hypothesis</w:t>
      </w:r>
      <w:r w:rsidR="00DE0C10">
        <w:rPr>
          <w:rFonts w:asciiTheme="majorHAnsi" w:hAnsiTheme="majorHAnsi"/>
          <w:sz w:val="20"/>
          <w:szCs w:val="20"/>
        </w:rPr>
        <w:t xml:space="preserve"> </w:t>
      </w:r>
      <w:r w:rsidR="44AAA0BD" w:rsidRPr="184B06E5">
        <w:rPr>
          <w:rFonts w:asciiTheme="majorHAnsi" w:hAnsiTheme="majorHAnsi"/>
          <w:sz w:val="20"/>
          <w:szCs w:val="20"/>
        </w:rPr>
        <w:t>- Introduction of new bike stations increases POGOH ridership at nearby stations,</w:t>
      </w:r>
      <w:r w:rsidR="736B61AF" w:rsidRPr="184B06E5">
        <w:rPr>
          <w:rFonts w:asciiTheme="majorHAnsi" w:hAnsiTheme="majorHAnsi"/>
          <w:sz w:val="20"/>
          <w:szCs w:val="20"/>
        </w:rPr>
        <w:t xml:space="preserve"> we </w:t>
      </w:r>
      <w:r w:rsidR="1BF10CA6" w:rsidRPr="184B06E5">
        <w:rPr>
          <w:rFonts w:asciiTheme="majorHAnsi" w:hAnsiTheme="majorHAnsi"/>
          <w:sz w:val="20"/>
          <w:szCs w:val="20"/>
        </w:rPr>
        <w:t>firstly gen</w:t>
      </w:r>
      <w:r w:rsidR="2B3068AF" w:rsidRPr="184B06E5">
        <w:rPr>
          <w:rFonts w:asciiTheme="majorHAnsi" w:hAnsiTheme="majorHAnsi"/>
          <w:sz w:val="20"/>
          <w:szCs w:val="20"/>
        </w:rPr>
        <w:t xml:space="preserve">erate a graph showing all the POGOH ridership data, which can roughly show that the overall </w:t>
      </w:r>
      <w:r w:rsidR="78EA6CA2" w:rsidRPr="184B06E5">
        <w:rPr>
          <w:rFonts w:asciiTheme="majorHAnsi" w:hAnsiTheme="majorHAnsi"/>
          <w:sz w:val="20"/>
          <w:szCs w:val="20"/>
        </w:rPr>
        <w:t>ridership data for each station has increased after 4 stations hav</w:t>
      </w:r>
      <w:r w:rsidR="7FC76903" w:rsidRPr="184B06E5">
        <w:rPr>
          <w:rFonts w:asciiTheme="majorHAnsi" w:hAnsiTheme="majorHAnsi"/>
          <w:sz w:val="20"/>
          <w:szCs w:val="20"/>
        </w:rPr>
        <w:t>ing</w:t>
      </w:r>
      <w:r w:rsidR="78EA6CA2" w:rsidRPr="184B06E5">
        <w:rPr>
          <w:rFonts w:asciiTheme="majorHAnsi" w:hAnsiTheme="majorHAnsi"/>
          <w:sz w:val="20"/>
          <w:szCs w:val="20"/>
        </w:rPr>
        <w:t xml:space="preserve"> been added in June 2023 and 18 stations</w:t>
      </w:r>
      <w:r w:rsidR="2EBDFFD8" w:rsidRPr="184B06E5">
        <w:rPr>
          <w:rFonts w:asciiTheme="majorHAnsi" w:hAnsiTheme="majorHAnsi"/>
          <w:sz w:val="20"/>
          <w:szCs w:val="20"/>
        </w:rPr>
        <w:t xml:space="preserve"> hav</w:t>
      </w:r>
      <w:r w:rsidR="242EB6A1" w:rsidRPr="184B06E5">
        <w:rPr>
          <w:rFonts w:asciiTheme="majorHAnsi" w:hAnsiTheme="majorHAnsi"/>
          <w:sz w:val="20"/>
          <w:szCs w:val="20"/>
        </w:rPr>
        <w:t>ing</w:t>
      </w:r>
      <w:r w:rsidR="2EBDFFD8" w:rsidRPr="184B06E5">
        <w:rPr>
          <w:rFonts w:asciiTheme="majorHAnsi" w:hAnsiTheme="majorHAnsi"/>
          <w:sz w:val="20"/>
          <w:szCs w:val="20"/>
        </w:rPr>
        <w:t xml:space="preserve"> been added in July same year. Then </w:t>
      </w:r>
      <w:r w:rsidR="1C5C0EF4" w:rsidRPr="184B06E5">
        <w:rPr>
          <w:rFonts w:asciiTheme="majorHAnsi" w:hAnsiTheme="majorHAnsi"/>
          <w:sz w:val="20"/>
          <w:szCs w:val="20"/>
        </w:rPr>
        <w:t xml:space="preserve">in order to validate our hypothesis more seriously, we draw all the stations on one graph according to their coordinates, </w:t>
      </w:r>
      <w:r w:rsidR="7FBC7616" w:rsidRPr="184B06E5">
        <w:rPr>
          <w:rFonts w:asciiTheme="majorHAnsi" w:hAnsiTheme="majorHAnsi"/>
          <w:sz w:val="20"/>
          <w:szCs w:val="20"/>
        </w:rPr>
        <w:t xml:space="preserve">by which we could figure out which stations specifically are the stations affected by nearby newly added stations. </w:t>
      </w:r>
      <w:r w:rsidR="3CEC16D7" w:rsidRPr="184B06E5">
        <w:rPr>
          <w:rFonts w:asciiTheme="majorHAnsi" w:hAnsiTheme="majorHAnsi"/>
          <w:sz w:val="20"/>
          <w:szCs w:val="20"/>
        </w:rPr>
        <w:t>After we conclude a group of stations which are affected, we utilized a DiD analysis. The an</w:t>
      </w:r>
      <w:r w:rsidR="37DB821F" w:rsidRPr="184B06E5">
        <w:rPr>
          <w:rFonts w:asciiTheme="majorHAnsi" w:hAnsiTheme="majorHAnsi"/>
          <w:sz w:val="20"/>
          <w:szCs w:val="20"/>
        </w:rPr>
        <w:t xml:space="preserve">alysis results did show an </w:t>
      </w:r>
      <w:r w:rsidR="449255A5" w:rsidRPr="184B06E5">
        <w:rPr>
          <w:rFonts w:asciiTheme="majorHAnsi" w:hAnsiTheme="majorHAnsi"/>
          <w:sz w:val="20"/>
          <w:szCs w:val="20"/>
        </w:rPr>
        <w:t>increasing</w:t>
      </w:r>
      <w:r w:rsidR="37DB821F" w:rsidRPr="184B06E5">
        <w:rPr>
          <w:rFonts w:asciiTheme="majorHAnsi" w:hAnsiTheme="majorHAnsi"/>
          <w:sz w:val="20"/>
          <w:szCs w:val="20"/>
        </w:rPr>
        <w:t xml:space="preserve"> trend of station usage data, but </w:t>
      </w:r>
      <w:r w:rsidR="1C7BB750" w:rsidRPr="184B06E5">
        <w:rPr>
          <w:rFonts w:asciiTheme="majorHAnsi" w:hAnsiTheme="majorHAnsi"/>
          <w:sz w:val="20"/>
          <w:szCs w:val="20"/>
        </w:rPr>
        <w:t>not</w:t>
      </w:r>
      <w:r w:rsidR="37DB821F" w:rsidRPr="184B06E5">
        <w:rPr>
          <w:rFonts w:asciiTheme="majorHAnsi" w:hAnsiTheme="majorHAnsi"/>
          <w:sz w:val="20"/>
          <w:szCs w:val="20"/>
        </w:rPr>
        <w:t xml:space="preserve"> significantly</w:t>
      </w:r>
      <w:r w:rsidR="70EA81BD" w:rsidRPr="184B06E5">
        <w:rPr>
          <w:rFonts w:asciiTheme="majorHAnsi" w:hAnsiTheme="majorHAnsi"/>
          <w:sz w:val="20"/>
          <w:szCs w:val="20"/>
        </w:rPr>
        <w:t xml:space="preserve"> (with a p value = </w:t>
      </w:r>
      <w:r w:rsidR="70EA81BD" w:rsidRPr="604DF0E7">
        <w:rPr>
          <w:rFonts w:asciiTheme="majorHAnsi" w:hAnsiTheme="majorHAnsi"/>
          <w:sz w:val="20"/>
          <w:szCs w:val="20"/>
        </w:rPr>
        <w:t>0.23). Then we chose a smaller g</w:t>
      </w:r>
      <w:r w:rsidR="0D7AA6C5" w:rsidRPr="604DF0E7">
        <w:rPr>
          <w:rFonts w:asciiTheme="majorHAnsi" w:hAnsiTheme="majorHAnsi"/>
          <w:sz w:val="20"/>
          <w:szCs w:val="20"/>
        </w:rPr>
        <w:t>roup of stations, which is i</w:t>
      </w:r>
      <w:r w:rsidR="7C12BC44" w:rsidRPr="604DF0E7">
        <w:rPr>
          <w:rFonts w:asciiTheme="majorHAnsi" w:hAnsiTheme="majorHAnsi"/>
          <w:sz w:val="20"/>
          <w:szCs w:val="20"/>
        </w:rPr>
        <w:t xml:space="preserve">n the Oakland </w:t>
      </w:r>
      <w:r w:rsidR="7A28BE0C" w:rsidRPr="604DF0E7">
        <w:rPr>
          <w:rFonts w:asciiTheme="majorHAnsi" w:hAnsiTheme="majorHAnsi"/>
          <w:sz w:val="20"/>
          <w:szCs w:val="20"/>
        </w:rPr>
        <w:t>around University of Pittsburgh</w:t>
      </w:r>
      <w:r w:rsidR="0EF07072" w:rsidRPr="604DF0E7">
        <w:rPr>
          <w:rFonts w:asciiTheme="majorHAnsi" w:hAnsiTheme="majorHAnsi"/>
          <w:sz w:val="20"/>
          <w:szCs w:val="20"/>
        </w:rPr>
        <w:t xml:space="preserve">. For these specific stations, new stations </w:t>
      </w:r>
      <w:r w:rsidR="29C60967" w:rsidRPr="604DF0E7">
        <w:rPr>
          <w:rFonts w:asciiTheme="majorHAnsi" w:hAnsiTheme="majorHAnsi"/>
          <w:sz w:val="20"/>
          <w:szCs w:val="20"/>
        </w:rPr>
        <w:t xml:space="preserve">had a significant </w:t>
      </w:r>
      <w:r w:rsidR="26DAE07A" w:rsidRPr="604DF0E7">
        <w:rPr>
          <w:rFonts w:asciiTheme="majorHAnsi" w:hAnsiTheme="majorHAnsi"/>
          <w:sz w:val="20"/>
          <w:szCs w:val="20"/>
        </w:rPr>
        <w:t>positive</w:t>
      </w:r>
      <w:r w:rsidR="59379C00" w:rsidRPr="604DF0E7">
        <w:rPr>
          <w:rFonts w:asciiTheme="majorHAnsi" w:hAnsiTheme="majorHAnsi"/>
          <w:sz w:val="20"/>
          <w:szCs w:val="20"/>
        </w:rPr>
        <w:t xml:space="preserve"> </w:t>
      </w:r>
      <w:r w:rsidR="29C60967" w:rsidRPr="604DF0E7">
        <w:rPr>
          <w:rFonts w:asciiTheme="majorHAnsi" w:hAnsiTheme="majorHAnsi"/>
          <w:sz w:val="20"/>
          <w:szCs w:val="20"/>
        </w:rPr>
        <w:t>effect on the data</w:t>
      </w:r>
      <w:r w:rsidR="22DC74DA" w:rsidRPr="604DF0E7">
        <w:rPr>
          <w:rFonts w:asciiTheme="majorHAnsi" w:hAnsiTheme="majorHAnsi"/>
          <w:sz w:val="20"/>
          <w:szCs w:val="20"/>
        </w:rPr>
        <w:t xml:space="preserve"> (with a p value nearly equal to 0). So our conclusion for hypothesis 4 would be: </w:t>
      </w:r>
      <w:r w:rsidR="0245D865" w:rsidRPr="604DF0E7">
        <w:rPr>
          <w:rFonts w:asciiTheme="majorHAnsi" w:hAnsiTheme="majorHAnsi"/>
          <w:sz w:val="20"/>
          <w:szCs w:val="20"/>
        </w:rPr>
        <w:t xml:space="preserve">Generally speaking, new biking stations have some effect on nearby stations. Some of the specific stations (Oakland Pitt) are strongly affected – the usage increased significantly. </w:t>
      </w:r>
    </w:p>
    <w:p w14:paraId="23DE5581" w14:textId="01772EBC" w:rsidR="128D754B" w:rsidRDefault="128D754B" w:rsidP="604DF0E7">
      <w:pPr>
        <w:rPr>
          <w:rFonts w:asciiTheme="majorHAnsi" w:hAnsiTheme="majorHAnsi"/>
          <w:sz w:val="20"/>
          <w:szCs w:val="20"/>
        </w:rPr>
      </w:pPr>
    </w:p>
    <w:p w14:paraId="5E461DA8" w14:textId="05E92C0E" w:rsidR="128D754B" w:rsidRDefault="128D754B" w:rsidP="128D754B">
      <w:pPr>
        <w:rPr>
          <w:rFonts w:asciiTheme="majorHAnsi" w:hAnsiTheme="majorHAnsi" w:hint="eastAsia"/>
          <w:sz w:val="20"/>
          <w:szCs w:val="20"/>
        </w:rPr>
      </w:pPr>
    </w:p>
    <w:p w14:paraId="186DCA5F" w14:textId="71F92829" w:rsidR="00D36CB4" w:rsidRDefault="00730F6E" w:rsidP="00C00EF9">
      <w:pPr>
        <w:rPr>
          <w:rFonts w:asciiTheme="majorHAnsi" w:hAnsiTheme="majorHAnsi"/>
        </w:rPr>
      </w:pPr>
      <w:r>
        <w:rPr>
          <w:rFonts w:asciiTheme="majorHAnsi" w:hAnsiTheme="majorHAnsi"/>
        </w:rPr>
        <w:t>Sources</w:t>
      </w:r>
    </w:p>
    <w:p w14:paraId="53D25F85" w14:textId="77777777" w:rsidR="00A11A42" w:rsidRPr="00A11A42" w:rsidRDefault="00A11A42" w:rsidP="00A11A42">
      <w:pPr>
        <w:pStyle w:val="ListParagraph"/>
        <w:numPr>
          <w:ilvl w:val="0"/>
          <w:numId w:val="1"/>
        </w:numPr>
        <w:rPr>
          <w:rFonts w:asciiTheme="majorHAnsi" w:hAnsiTheme="majorHAnsi"/>
        </w:rPr>
      </w:pPr>
      <w:hyperlink r:id="rId5" w:history="1">
        <w:r w:rsidRPr="00A11A42">
          <w:rPr>
            <w:rStyle w:val="Hyperlink"/>
            <w:rFonts w:asciiTheme="majorHAnsi" w:hAnsiTheme="majorHAnsi"/>
          </w:rPr>
          <w:t>https://data.wprdc.org/dataset/pogoh-trip-data</w:t>
        </w:r>
      </w:hyperlink>
    </w:p>
    <w:p w14:paraId="51EA744E" w14:textId="4FA39A08" w:rsidR="0025300E" w:rsidRDefault="0025300E" w:rsidP="0025300E">
      <w:pPr>
        <w:pStyle w:val="ListParagraph"/>
        <w:numPr>
          <w:ilvl w:val="0"/>
          <w:numId w:val="1"/>
        </w:numPr>
        <w:rPr>
          <w:rFonts w:asciiTheme="majorHAnsi" w:hAnsiTheme="majorHAnsi"/>
        </w:rPr>
      </w:pPr>
      <w:r w:rsidRPr="3F29454C">
        <w:rPr>
          <w:rFonts w:asciiTheme="majorHAnsi" w:hAnsiTheme="majorHAnsi"/>
        </w:rPr>
        <w:t>(</w:t>
      </w:r>
      <w:hyperlink r:id="rId6">
        <w:r w:rsidRPr="3F29454C">
          <w:rPr>
            <w:rStyle w:val="Hyperlink"/>
            <w:rFonts w:asciiTheme="majorHAnsi" w:hAnsiTheme="majorHAnsi"/>
          </w:rPr>
          <w:t>https://data.wprdc.org/dataset/station-locations</w:t>
        </w:r>
      </w:hyperlink>
      <w:r w:rsidRPr="3F29454C">
        <w:rPr>
          <w:rFonts w:asciiTheme="majorHAnsi" w:hAnsiTheme="majorHAnsi"/>
        </w:rPr>
        <w:t>)</w:t>
      </w:r>
    </w:p>
    <w:p w14:paraId="72C113B0" w14:textId="03E69D3F" w:rsidR="002D58B4" w:rsidRPr="002D58B4" w:rsidRDefault="002D58B4" w:rsidP="002D58B4">
      <w:pPr>
        <w:pStyle w:val="ListParagraph"/>
        <w:numPr>
          <w:ilvl w:val="0"/>
          <w:numId w:val="1"/>
        </w:numPr>
        <w:rPr>
          <w:rFonts w:asciiTheme="majorHAnsi" w:hAnsiTheme="majorHAnsi"/>
        </w:rPr>
      </w:pPr>
      <w:hyperlink r:id="rId7">
        <w:r w:rsidRPr="3F29454C">
          <w:rPr>
            <w:rStyle w:val="Hyperlink"/>
            <w:rFonts w:asciiTheme="majorHAnsi" w:hAnsiTheme="majorHAnsi"/>
          </w:rPr>
          <w:t>https://data.wprdc.org/dataset/prt-monthly-average-ridership-by-route</w:t>
        </w:r>
      </w:hyperlink>
    </w:p>
    <w:p w14:paraId="27DFE58B" w14:textId="5BE26ED2" w:rsidR="002D58B4" w:rsidRPr="000572F5" w:rsidRDefault="002D58B4" w:rsidP="002D58B4">
      <w:pPr>
        <w:pStyle w:val="ListParagraph"/>
        <w:numPr>
          <w:ilvl w:val="0"/>
          <w:numId w:val="1"/>
        </w:numPr>
        <w:rPr>
          <w:rFonts w:asciiTheme="majorHAnsi" w:eastAsia="Arial" w:hAnsiTheme="majorHAnsi" w:cs="Arial"/>
          <w:color w:val="467886" w:themeColor="hyperlink"/>
          <w:szCs w:val="20"/>
          <w:u w:val="single"/>
        </w:rPr>
      </w:pPr>
      <w:hyperlink r:id="rId8">
        <w:r w:rsidRPr="000572F5">
          <w:rPr>
            <w:rStyle w:val="Hyperlink"/>
            <w:rFonts w:asciiTheme="majorHAnsi" w:eastAsia="Arial" w:hAnsiTheme="majorHAnsi" w:cs="Arial"/>
            <w:szCs w:val="20"/>
          </w:rPr>
          <w:t>https://pogoh.com/blog/coming-soon-22-new-pogoh-stations/</w:t>
        </w:r>
      </w:hyperlink>
    </w:p>
    <w:p w14:paraId="47D359CB" w14:textId="5304623D" w:rsidR="00BC19E3" w:rsidRPr="00BC19E3" w:rsidRDefault="00BC19E3" w:rsidP="00BC19E3">
      <w:pPr>
        <w:pStyle w:val="ListParagraph"/>
        <w:numPr>
          <w:ilvl w:val="0"/>
          <w:numId w:val="1"/>
        </w:numPr>
        <w:rPr>
          <w:rFonts w:asciiTheme="majorHAnsi" w:hAnsiTheme="majorHAnsi"/>
        </w:rPr>
      </w:pPr>
      <w:hyperlink r:id="rId9">
        <w:r w:rsidRPr="5940AB96">
          <w:rPr>
            <w:rStyle w:val="Hyperlink"/>
            <w:rFonts w:asciiTheme="majorHAnsi" w:hAnsiTheme="majorHAnsi"/>
          </w:rPr>
          <w:t>https://data.wprdc.org/dataset/prt-transit-stop-usage</w:t>
        </w:r>
      </w:hyperlink>
    </w:p>
    <w:p w14:paraId="403790F2" w14:textId="77777777" w:rsidR="007530B4" w:rsidRPr="007530B4" w:rsidRDefault="007530B4" w:rsidP="007530B4">
      <w:pPr>
        <w:pStyle w:val="ListParagraph"/>
        <w:numPr>
          <w:ilvl w:val="0"/>
          <w:numId w:val="1"/>
        </w:numPr>
        <w:rPr>
          <w:rFonts w:asciiTheme="majorHAnsi" w:hAnsiTheme="majorHAnsi"/>
        </w:rPr>
      </w:pPr>
      <w:hyperlink r:id="rId10" w:history="1">
        <w:r w:rsidRPr="007530B4">
          <w:rPr>
            <w:rStyle w:val="Hyperlink"/>
            <w:rFonts w:asciiTheme="majorHAnsi" w:hAnsiTheme="majorHAnsi"/>
          </w:rPr>
          <w:t>https://data.wprdc.org/organization/pogoh</w:t>
        </w:r>
      </w:hyperlink>
    </w:p>
    <w:p w14:paraId="25EE4ACF" w14:textId="77777777" w:rsidR="00ED662D" w:rsidRPr="00ED662D" w:rsidRDefault="00ED662D" w:rsidP="00ED662D">
      <w:pPr>
        <w:pStyle w:val="ListParagraph"/>
        <w:numPr>
          <w:ilvl w:val="0"/>
          <w:numId w:val="1"/>
        </w:numPr>
        <w:rPr>
          <w:rFonts w:asciiTheme="majorHAnsi" w:hAnsiTheme="majorHAnsi"/>
        </w:rPr>
      </w:pPr>
      <w:hyperlink r:id="rId11" w:history="1">
        <w:r w:rsidRPr="00ED662D">
          <w:rPr>
            <w:rStyle w:val="Hyperlink"/>
            <w:rFonts w:asciiTheme="majorHAnsi" w:hAnsiTheme="majorHAnsi"/>
          </w:rPr>
          <w:t>https://data.wprdc.org/organization/healthy-ride</w:t>
        </w:r>
      </w:hyperlink>
    </w:p>
    <w:p w14:paraId="24E8A357" w14:textId="77777777" w:rsidR="0066622D" w:rsidRPr="0066622D" w:rsidRDefault="0066622D" w:rsidP="0066622D">
      <w:pPr>
        <w:pStyle w:val="ListParagraph"/>
        <w:numPr>
          <w:ilvl w:val="0"/>
          <w:numId w:val="1"/>
        </w:numPr>
        <w:rPr>
          <w:rFonts w:asciiTheme="majorHAnsi" w:hAnsiTheme="majorHAnsi"/>
        </w:rPr>
      </w:pPr>
      <w:hyperlink r:id="rId12" w:history="1">
        <w:r w:rsidRPr="0066622D">
          <w:rPr>
            <w:rStyle w:val="Hyperlink"/>
            <w:rFonts w:asciiTheme="majorHAnsi" w:hAnsiTheme="majorHAnsi"/>
          </w:rPr>
          <w:t>https://data.wprdc.org/dataset/shape-files-for-bikepgh-s-pittsburgh-bike-map</w:t>
        </w:r>
      </w:hyperlink>
    </w:p>
    <w:p w14:paraId="0BCEFF40" w14:textId="77777777" w:rsidR="0066622D" w:rsidRPr="0066622D" w:rsidRDefault="0066622D" w:rsidP="0066622D">
      <w:pPr>
        <w:pStyle w:val="ListParagraph"/>
        <w:numPr>
          <w:ilvl w:val="0"/>
          <w:numId w:val="1"/>
        </w:numPr>
        <w:rPr>
          <w:rFonts w:asciiTheme="majorHAnsi" w:hAnsiTheme="majorHAnsi"/>
        </w:rPr>
      </w:pPr>
      <w:hyperlink r:id="rId13" w:history="1">
        <w:r w:rsidRPr="0066622D">
          <w:rPr>
            <w:rStyle w:val="Hyperlink"/>
            <w:rFonts w:asciiTheme="majorHAnsi" w:hAnsiTheme="majorHAnsi"/>
          </w:rPr>
          <w:t>https://data.wprdc.org/dataset/data-protected-bike-lanes-oct-2019</w:t>
        </w:r>
      </w:hyperlink>
    </w:p>
    <w:p w14:paraId="1F22E809" w14:textId="77777777" w:rsidR="0066622D" w:rsidRPr="0066622D" w:rsidRDefault="0066622D" w:rsidP="0066622D">
      <w:pPr>
        <w:pStyle w:val="ListParagraph"/>
        <w:numPr>
          <w:ilvl w:val="0"/>
          <w:numId w:val="1"/>
        </w:numPr>
        <w:rPr>
          <w:rFonts w:asciiTheme="majorHAnsi" w:hAnsiTheme="majorHAnsi"/>
        </w:rPr>
      </w:pPr>
      <w:hyperlink r:id="rId14" w:history="1">
        <w:r w:rsidRPr="0066622D">
          <w:rPr>
            <w:rStyle w:val="Hyperlink"/>
            <w:rFonts w:asciiTheme="majorHAnsi" w:hAnsiTheme="majorHAnsi"/>
          </w:rPr>
          <w:t>https://data.wprdc.org/dataset/on-road-bicycle-pavement-markings</w:t>
        </w:r>
      </w:hyperlink>
    </w:p>
    <w:p w14:paraId="4DCA6BD6" w14:textId="1F783C0D" w:rsidR="7844FF10" w:rsidRDefault="009A6308" w:rsidP="002D58B4">
      <w:pPr>
        <w:pStyle w:val="ListParagraph"/>
        <w:numPr>
          <w:ilvl w:val="0"/>
          <w:numId w:val="1"/>
        </w:numPr>
        <w:rPr>
          <w:rFonts w:asciiTheme="majorHAnsi" w:hAnsiTheme="majorHAnsi"/>
        </w:rPr>
      </w:pPr>
      <w:hyperlink r:id="rId15" w:history="1">
        <w:r w:rsidRPr="009A6308">
          <w:rPr>
            <w:rStyle w:val="Hyperlink"/>
            <w:rFonts w:asciiTheme="majorHAnsi" w:hAnsiTheme="majorHAnsi"/>
          </w:rPr>
          <w:t>https://pittsburghpa.gov/domi/map-hub</w:t>
        </w:r>
      </w:hyperlink>
    </w:p>
    <w:p w14:paraId="57689720" w14:textId="77777777" w:rsidR="0094716C" w:rsidRPr="0094716C" w:rsidRDefault="0094716C" w:rsidP="0094716C">
      <w:pPr>
        <w:pStyle w:val="ListParagraph"/>
        <w:numPr>
          <w:ilvl w:val="0"/>
          <w:numId w:val="1"/>
        </w:numPr>
        <w:rPr>
          <w:rFonts w:asciiTheme="majorHAnsi" w:hAnsiTheme="majorHAnsi"/>
        </w:rPr>
      </w:pPr>
      <w:hyperlink r:id="rId16" w:history="1">
        <w:r w:rsidRPr="0094716C">
          <w:rPr>
            <w:rStyle w:val="Hyperlink"/>
            <w:rFonts w:asciiTheme="majorHAnsi" w:hAnsiTheme="majorHAnsi"/>
          </w:rPr>
          <w:t>https://pittsburghpa.maps.arcgis.com/apps/instant/interactivelegend/index.html?appid=b56a2a11f5a74f64948c3f214b207e50</w:t>
        </w:r>
      </w:hyperlink>
    </w:p>
    <w:p w14:paraId="23C6A509" w14:textId="77777777" w:rsidR="00A3151D" w:rsidRPr="00A3151D" w:rsidRDefault="00A3151D" w:rsidP="00A3151D">
      <w:pPr>
        <w:pStyle w:val="ListParagraph"/>
        <w:numPr>
          <w:ilvl w:val="0"/>
          <w:numId w:val="1"/>
        </w:numPr>
        <w:rPr>
          <w:rFonts w:asciiTheme="majorHAnsi" w:hAnsiTheme="majorHAnsi"/>
        </w:rPr>
      </w:pPr>
      <w:hyperlink r:id="rId17" w:history="1">
        <w:r w:rsidRPr="00A3151D">
          <w:rPr>
            <w:rStyle w:val="Hyperlink"/>
            <w:rFonts w:asciiTheme="majorHAnsi" w:hAnsiTheme="majorHAnsi"/>
          </w:rPr>
          <w:t>https://pittsburghpa.maps.arcgis.com/apps/instant/interactivelegend/index.html?appid=6ea6d6a573bc4994ae14276834e9cc1d</w:t>
        </w:r>
      </w:hyperlink>
    </w:p>
    <w:p w14:paraId="6B12014B" w14:textId="00820BE5" w:rsidR="00CA2FD6" w:rsidRPr="00CA2FD6" w:rsidRDefault="004C6740" w:rsidP="059A7ADB">
      <w:pPr>
        <w:pStyle w:val="ListParagraph"/>
        <w:numPr>
          <w:ilvl w:val="0"/>
          <w:numId w:val="1"/>
        </w:numPr>
        <w:rPr>
          <w:rFonts w:asciiTheme="majorHAnsi" w:hAnsiTheme="majorHAnsi"/>
        </w:rPr>
      </w:pPr>
      <w:hyperlink r:id="rId18">
        <w:r w:rsidRPr="059A7ADB">
          <w:rPr>
            <w:rStyle w:val="Hyperlink"/>
            <w:rFonts w:asciiTheme="majorHAnsi" w:hAnsiTheme="majorHAnsi"/>
          </w:rPr>
          <w:t>https://data.wprdc.org/dataset/shape-files-for-bikepgh-s-pittsburgh-bike-map</w:t>
        </w:r>
      </w:hyperlink>
    </w:p>
    <w:p w14:paraId="7A85FC5D" w14:textId="50BCFC70" w:rsidR="1070743E" w:rsidRDefault="1070743E" w:rsidP="0CA25C76">
      <w:pPr>
        <w:pStyle w:val="ListParagraph"/>
        <w:numPr>
          <w:ilvl w:val="0"/>
          <w:numId w:val="1"/>
        </w:numPr>
      </w:pPr>
      <w:hyperlink r:id="rId19">
        <w:r w:rsidRPr="0CA25C76">
          <w:rPr>
            <w:rStyle w:val="Hyperlink"/>
          </w:rPr>
          <w:t>Pennsylvania's first protected intersections a feature of the new Allegheny Circle two-way conversion - BikePGH : BikePGH</w:t>
        </w:r>
      </w:hyperlink>
    </w:p>
    <w:p w14:paraId="7794EA1F" w14:textId="5BF56D17" w:rsidR="20855442" w:rsidRDefault="20855442" w:rsidP="79E3EE2D">
      <w:pPr>
        <w:pStyle w:val="ListParagraph"/>
        <w:numPr>
          <w:ilvl w:val="0"/>
          <w:numId w:val="1"/>
        </w:numPr>
      </w:pPr>
      <w:hyperlink r:id="rId20">
        <w:r w:rsidRPr="79E3EE2D">
          <w:rPr>
            <w:rStyle w:val="Hyperlink"/>
          </w:rPr>
          <w:t>Pennsylvania's first protected intersections a feature of the new Allegheny Circle two-way conversion - BikePGH : BikePGH</w:t>
        </w:r>
      </w:hyperlink>
    </w:p>
    <w:p w14:paraId="2AD9D78F" w14:textId="0542468C" w:rsidR="20855442" w:rsidRDefault="20855442" w:rsidP="79E3EE2D">
      <w:pPr>
        <w:pStyle w:val="ListParagraph"/>
        <w:numPr>
          <w:ilvl w:val="0"/>
          <w:numId w:val="1"/>
        </w:numPr>
        <w:rPr>
          <w:rStyle w:val="Hyperlink"/>
        </w:rPr>
      </w:pPr>
      <w:hyperlink r:id="rId21">
        <w:r w:rsidRPr="79E3EE2D">
          <w:rPr>
            <w:rStyle w:val="Hyperlink"/>
          </w:rPr>
          <w:t>Downtown Penn Ave Upgrades | Complete Streets | Engage Pittsburgh</w:t>
        </w:r>
      </w:hyperlink>
    </w:p>
    <w:p w14:paraId="79A423DF" w14:textId="1FCD6562" w:rsidR="756C5E4A" w:rsidRDefault="17D38922" w:rsidP="756C5E4A">
      <w:pPr>
        <w:pStyle w:val="ListParagraph"/>
        <w:numPr>
          <w:ilvl w:val="0"/>
          <w:numId w:val="1"/>
        </w:numPr>
      </w:pPr>
      <w:hyperlink r:id="rId22">
        <w:r w:rsidRPr="43B04D7D">
          <w:rPr>
            <w:rStyle w:val="Hyperlink"/>
          </w:rPr>
          <w:t>Pittsburgh bike infrastructure - Google My Maps</w:t>
        </w:r>
      </w:hyperlink>
    </w:p>
    <w:p w14:paraId="02180AC6" w14:textId="01199EFD" w:rsidR="059A7ADB" w:rsidRDefault="059A7ADB" w:rsidP="059A7ADB">
      <w:pPr>
        <w:rPr>
          <w:rFonts w:asciiTheme="majorHAnsi" w:hAnsiTheme="majorHAnsi"/>
        </w:rPr>
      </w:pPr>
    </w:p>
    <w:p w14:paraId="17996A32" w14:textId="016EEBDC" w:rsidR="059A7ADB" w:rsidRDefault="059A7ADB" w:rsidP="059A7ADB">
      <w:pPr>
        <w:rPr>
          <w:rFonts w:asciiTheme="majorHAnsi" w:hAnsiTheme="majorHAnsi"/>
        </w:rPr>
      </w:pPr>
    </w:p>
    <w:p w14:paraId="74003985" w14:textId="03DBA138" w:rsidR="059A7ADB" w:rsidRDefault="059A7ADB">
      <w:r>
        <w:br w:type="page"/>
      </w:r>
    </w:p>
    <w:p w14:paraId="4141DAE7" w14:textId="1AA098C5" w:rsidR="05F138D3" w:rsidRDefault="05F138D3" w:rsidP="059A7ADB">
      <w:pPr>
        <w:rPr>
          <w:rFonts w:asciiTheme="majorHAnsi" w:hAnsiTheme="majorHAnsi"/>
        </w:rPr>
      </w:pPr>
      <w:r w:rsidRPr="059A7ADB">
        <w:rPr>
          <w:rFonts w:asciiTheme="majorHAnsi" w:hAnsiTheme="majorHAnsi"/>
        </w:rPr>
        <w:lastRenderedPageBreak/>
        <w:t>Appendix</w:t>
      </w:r>
    </w:p>
    <w:p w14:paraId="59B2EED9" w14:textId="306F6034" w:rsidR="7821F2AD" w:rsidRDefault="7B37E7CA" w:rsidP="7821F2AD">
      <w:pPr>
        <w:rPr>
          <w:rFonts w:asciiTheme="majorHAnsi" w:hAnsiTheme="majorHAnsi"/>
        </w:rPr>
      </w:pPr>
      <w:r w:rsidRPr="29AB2F61">
        <w:rPr>
          <w:rFonts w:asciiTheme="majorHAnsi" w:hAnsiTheme="majorHAnsi"/>
        </w:rPr>
        <w:t>For</w:t>
      </w:r>
      <w:r w:rsidRPr="6B53E919">
        <w:rPr>
          <w:rFonts w:asciiTheme="majorHAnsi" w:hAnsiTheme="majorHAnsi"/>
        </w:rPr>
        <w:t xml:space="preserve"> DID</w:t>
      </w:r>
    </w:p>
    <w:p w14:paraId="7089DD22" w14:textId="369F5A64" w:rsidR="7B37E7CA" w:rsidRDefault="7B37E7CA" w:rsidP="2503BC68">
      <w:r>
        <w:rPr>
          <w:noProof/>
        </w:rPr>
        <w:drawing>
          <wp:inline distT="0" distB="0" distL="0" distR="0" wp14:anchorId="20B00FF5" wp14:editId="053B63A2">
            <wp:extent cx="5943600" cy="3790950"/>
            <wp:effectExtent l="0" t="0" r="0" b="0"/>
            <wp:docPr id="1978604494" name="Picture 1978604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3790950"/>
                    </a:xfrm>
                    <a:prstGeom prst="rect">
                      <a:avLst/>
                    </a:prstGeom>
                  </pic:spPr>
                </pic:pic>
              </a:graphicData>
            </a:graphic>
          </wp:inline>
        </w:drawing>
      </w:r>
      <w:r>
        <w:t>For GML</w:t>
      </w:r>
    </w:p>
    <w:p w14:paraId="770AA165" w14:textId="2D7CE737" w:rsidR="00CA2FD6" w:rsidRPr="000572F5" w:rsidRDefault="491E7C07" w:rsidP="059A7ADB">
      <w:pPr>
        <w:rPr>
          <w:rFonts w:ascii="Aptos" w:eastAsia="Aptos" w:hAnsi="Aptos" w:cs="Aptos"/>
        </w:rPr>
      </w:pPr>
      <w:r>
        <w:rPr>
          <w:noProof/>
        </w:rPr>
        <w:drawing>
          <wp:inline distT="0" distB="0" distL="0" distR="0" wp14:anchorId="00F2D7E5" wp14:editId="1EDB85AA">
            <wp:extent cx="5445467" cy="3158683"/>
            <wp:effectExtent l="0" t="0" r="0" b="0"/>
            <wp:docPr id="529684101" name="Picture 52968410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684101"/>
                    <pic:cNvPicPr/>
                  </pic:nvPicPr>
                  <pic:blipFill>
                    <a:blip r:embed="rId24">
                      <a:extLst>
                        <a:ext uri="{28A0092B-C50C-407E-A947-70E740481C1C}">
                          <a14:useLocalDpi xmlns:a14="http://schemas.microsoft.com/office/drawing/2010/main" val="0"/>
                        </a:ext>
                      </a:extLst>
                    </a:blip>
                    <a:srcRect l="2588" t="4770" r="5793" b="9540"/>
                    <a:stretch>
                      <a:fillRect/>
                    </a:stretch>
                  </pic:blipFill>
                  <pic:spPr>
                    <a:xfrm>
                      <a:off x="0" y="0"/>
                      <a:ext cx="5445467" cy="3158683"/>
                    </a:xfrm>
                    <a:prstGeom prst="rect">
                      <a:avLst/>
                    </a:prstGeom>
                  </pic:spPr>
                </pic:pic>
              </a:graphicData>
            </a:graphic>
          </wp:inline>
        </w:drawing>
      </w:r>
    </w:p>
    <w:p w14:paraId="0D0943F7" w14:textId="3A4369D1" w:rsidR="6DB70A01" w:rsidRDefault="6DB70A01" w:rsidP="604DF0E7">
      <w:pPr>
        <w:rPr>
          <w:rFonts w:ascii="Aptos" w:eastAsia="Aptos" w:hAnsi="Aptos" w:cs="Aptos"/>
        </w:rPr>
      </w:pPr>
      <w:r w:rsidRPr="604DF0E7">
        <w:rPr>
          <w:rFonts w:ascii="Aptos" w:eastAsia="Aptos" w:hAnsi="Aptos" w:cs="Aptos"/>
        </w:rPr>
        <w:lastRenderedPageBreak/>
        <w:t>Hypothesis 4:</w:t>
      </w:r>
    </w:p>
    <w:p w14:paraId="6C7AE03D" w14:textId="65BB185C" w:rsidR="6775B15F" w:rsidRDefault="6775B15F" w:rsidP="604DF0E7">
      <w:pPr>
        <w:rPr>
          <w:rFonts w:ascii="Aptos" w:eastAsia="Aptos" w:hAnsi="Aptos" w:cs="Aptos"/>
        </w:rPr>
      </w:pPr>
      <w:r w:rsidRPr="604DF0E7">
        <w:rPr>
          <w:rFonts w:ascii="Aptos" w:eastAsia="Aptos" w:hAnsi="Aptos" w:cs="Aptos"/>
        </w:rPr>
        <w:t>Overall monthly usage of bike stations:</w:t>
      </w:r>
    </w:p>
    <w:p w14:paraId="0FA6191B" w14:textId="2DC92DB0" w:rsidR="6DB70A01" w:rsidRDefault="6DB70A01" w:rsidP="604DF0E7">
      <w:r>
        <w:rPr>
          <w:noProof/>
        </w:rPr>
        <w:drawing>
          <wp:inline distT="0" distB="0" distL="0" distR="0" wp14:anchorId="557535B4" wp14:editId="6FB6F543">
            <wp:extent cx="5943600" cy="5486400"/>
            <wp:effectExtent l="0" t="0" r="0" b="0"/>
            <wp:docPr id="127371359" name="Picture 127371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5486400"/>
                    </a:xfrm>
                    <a:prstGeom prst="rect">
                      <a:avLst/>
                    </a:prstGeom>
                  </pic:spPr>
                </pic:pic>
              </a:graphicData>
            </a:graphic>
          </wp:inline>
        </w:drawing>
      </w:r>
    </w:p>
    <w:p w14:paraId="75EA323C" w14:textId="79396A53" w:rsidR="604DF0E7" w:rsidRDefault="604DF0E7" w:rsidP="604DF0E7"/>
    <w:p w14:paraId="6F30CADE" w14:textId="6702748B" w:rsidR="604DF0E7" w:rsidRDefault="604DF0E7" w:rsidP="604DF0E7"/>
    <w:p w14:paraId="544C5A52" w14:textId="3D54CF34" w:rsidR="604DF0E7" w:rsidRDefault="604DF0E7" w:rsidP="604DF0E7"/>
    <w:p w14:paraId="6ABBDDFC" w14:textId="610EA6C3" w:rsidR="604DF0E7" w:rsidRDefault="604DF0E7" w:rsidP="604DF0E7"/>
    <w:p w14:paraId="5373762D" w14:textId="1FEA0A2D" w:rsidR="604DF0E7" w:rsidRDefault="604DF0E7" w:rsidP="604DF0E7"/>
    <w:p w14:paraId="6BDDD835" w14:textId="7064C061" w:rsidR="604DF0E7" w:rsidRDefault="604DF0E7" w:rsidP="604DF0E7"/>
    <w:p w14:paraId="2BAEF3D1" w14:textId="4AD22D91" w:rsidR="604DF0E7" w:rsidRDefault="604DF0E7" w:rsidP="604DF0E7"/>
    <w:p w14:paraId="7BF59262" w14:textId="4E98E054" w:rsidR="6789DE13" w:rsidRDefault="6789DE13" w:rsidP="604DF0E7">
      <w:r>
        <w:t>The result for all the stations who has a new station nearby:</w:t>
      </w:r>
    </w:p>
    <w:p w14:paraId="79F578B9" w14:textId="49E88A0E" w:rsidR="6789DE13" w:rsidRDefault="6789DE13" w:rsidP="604DF0E7">
      <w:r>
        <w:rPr>
          <w:noProof/>
        </w:rPr>
        <w:drawing>
          <wp:inline distT="0" distB="0" distL="0" distR="0" wp14:anchorId="512600DF" wp14:editId="329A45F2">
            <wp:extent cx="5943600" cy="3486150"/>
            <wp:effectExtent l="0" t="0" r="0" b="0"/>
            <wp:docPr id="785771907" name="Picture 785771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486150"/>
                    </a:xfrm>
                    <a:prstGeom prst="rect">
                      <a:avLst/>
                    </a:prstGeom>
                  </pic:spPr>
                </pic:pic>
              </a:graphicData>
            </a:graphic>
          </wp:inline>
        </w:drawing>
      </w:r>
    </w:p>
    <w:p w14:paraId="186942C1" w14:textId="1AFAD69D" w:rsidR="6789DE13" w:rsidRDefault="6789DE13" w:rsidP="604DF0E7">
      <w:r>
        <w:t>The result for the specific stations which are in Oakland near Pitt:</w:t>
      </w:r>
    </w:p>
    <w:p w14:paraId="163E0E1C" w14:textId="36D2A267" w:rsidR="00CA2FD6" w:rsidRPr="000572F5" w:rsidRDefault="6789DE13" w:rsidP="059A7ADB">
      <w:r>
        <w:rPr>
          <w:noProof/>
        </w:rPr>
        <w:drawing>
          <wp:inline distT="0" distB="0" distL="0" distR="0" wp14:anchorId="38080BBA" wp14:editId="374D7BFC">
            <wp:extent cx="5943600" cy="3486150"/>
            <wp:effectExtent l="0" t="0" r="0" b="0"/>
            <wp:docPr id="1388743988" name="Picture 1388743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486150"/>
                    </a:xfrm>
                    <a:prstGeom prst="rect">
                      <a:avLst/>
                    </a:prstGeom>
                  </pic:spPr>
                </pic:pic>
              </a:graphicData>
            </a:graphic>
          </wp:inline>
        </w:drawing>
      </w:r>
    </w:p>
    <w:sectPr w:rsidR="00CA2FD6" w:rsidRPr="00057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52F29"/>
    <w:multiLevelType w:val="hybridMultilevel"/>
    <w:tmpl w:val="FFFFFFFF"/>
    <w:lvl w:ilvl="0" w:tplc="3C3076CE">
      <w:start w:val="1"/>
      <w:numFmt w:val="bullet"/>
      <w:lvlText w:val=""/>
      <w:lvlJc w:val="left"/>
      <w:pPr>
        <w:ind w:left="420" w:hanging="420"/>
      </w:pPr>
      <w:rPr>
        <w:rFonts w:ascii="Symbol" w:hAnsi="Symbol" w:hint="default"/>
      </w:rPr>
    </w:lvl>
    <w:lvl w:ilvl="1" w:tplc="39886F6C">
      <w:start w:val="1"/>
      <w:numFmt w:val="bullet"/>
      <w:lvlText w:val="o"/>
      <w:lvlJc w:val="left"/>
      <w:pPr>
        <w:ind w:left="840" w:hanging="420"/>
      </w:pPr>
      <w:rPr>
        <w:rFonts w:ascii="Courier New" w:hAnsi="Courier New" w:hint="default"/>
      </w:rPr>
    </w:lvl>
    <w:lvl w:ilvl="2" w:tplc="E708A792">
      <w:start w:val="1"/>
      <w:numFmt w:val="bullet"/>
      <w:lvlText w:val=""/>
      <w:lvlJc w:val="left"/>
      <w:pPr>
        <w:ind w:left="1260" w:hanging="420"/>
      </w:pPr>
      <w:rPr>
        <w:rFonts w:ascii="Wingdings" w:hAnsi="Wingdings" w:hint="default"/>
      </w:rPr>
    </w:lvl>
    <w:lvl w:ilvl="3" w:tplc="154E9A56">
      <w:start w:val="1"/>
      <w:numFmt w:val="bullet"/>
      <w:lvlText w:val=""/>
      <w:lvlJc w:val="left"/>
      <w:pPr>
        <w:ind w:left="1680" w:hanging="420"/>
      </w:pPr>
      <w:rPr>
        <w:rFonts w:ascii="Symbol" w:hAnsi="Symbol" w:hint="default"/>
      </w:rPr>
    </w:lvl>
    <w:lvl w:ilvl="4" w:tplc="68BED37E">
      <w:start w:val="1"/>
      <w:numFmt w:val="bullet"/>
      <w:lvlText w:val="o"/>
      <w:lvlJc w:val="left"/>
      <w:pPr>
        <w:ind w:left="2100" w:hanging="420"/>
      </w:pPr>
      <w:rPr>
        <w:rFonts w:ascii="Courier New" w:hAnsi="Courier New" w:hint="default"/>
      </w:rPr>
    </w:lvl>
    <w:lvl w:ilvl="5" w:tplc="1F9C0944">
      <w:start w:val="1"/>
      <w:numFmt w:val="bullet"/>
      <w:lvlText w:val=""/>
      <w:lvlJc w:val="left"/>
      <w:pPr>
        <w:ind w:left="2520" w:hanging="420"/>
      </w:pPr>
      <w:rPr>
        <w:rFonts w:ascii="Wingdings" w:hAnsi="Wingdings" w:hint="default"/>
      </w:rPr>
    </w:lvl>
    <w:lvl w:ilvl="6" w:tplc="FA14993C">
      <w:start w:val="1"/>
      <w:numFmt w:val="bullet"/>
      <w:lvlText w:val=""/>
      <w:lvlJc w:val="left"/>
      <w:pPr>
        <w:ind w:left="2940" w:hanging="420"/>
      </w:pPr>
      <w:rPr>
        <w:rFonts w:ascii="Symbol" w:hAnsi="Symbol" w:hint="default"/>
      </w:rPr>
    </w:lvl>
    <w:lvl w:ilvl="7" w:tplc="1C16EC1C">
      <w:start w:val="1"/>
      <w:numFmt w:val="bullet"/>
      <w:lvlText w:val="o"/>
      <w:lvlJc w:val="left"/>
      <w:pPr>
        <w:ind w:left="3360" w:hanging="420"/>
      </w:pPr>
      <w:rPr>
        <w:rFonts w:ascii="Courier New" w:hAnsi="Courier New" w:hint="default"/>
      </w:rPr>
    </w:lvl>
    <w:lvl w:ilvl="8" w:tplc="AFDC1902">
      <w:start w:val="1"/>
      <w:numFmt w:val="bullet"/>
      <w:lvlText w:val=""/>
      <w:lvlJc w:val="left"/>
      <w:pPr>
        <w:ind w:left="3780" w:hanging="420"/>
      </w:pPr>
      <w:rPr>
        <w:rFonts w:ascii="Wingdings" w:hAnsi="Wingdings" w:hint="default"/>
      </w:rPr>
    </w:lvl>
  </w:abstractNum>
  <w:abstractNum w:abstractNumId="1" w15:restartNumberingAfterBreak="0">
    <w:nsid w:val="2E0E0C0B"/>
    <w:multiLevelType w:val="hybridMultilevel"/>
    <w:tmpl w:val="92A06C62"/>
    <w:lvl w:ilvl="0" w:tplc="C5749F9C">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8DB79B0"/>
    <w:multiLevelType w:val="multilevel"/>
    <w:tmpl w:val="14BEFBB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46DF029E"/>
    <w:multiLevelType w:val="hybridMultilevel"/>
    <w:tmpl w:val="FFFFFFFF"/>
    <w:lvl w:ilvl="0" w:tplc="A44EBFC0">
      <w:start w:val="1"/>
      <w:numFmt w:val="bullet"/>
      <w:lvlText w:val=""/>
      <w:lvlJc w:val="left"/>
      <w:pPr>
        <w:ind w:left="420" w:hanging="420"/>
      </w:pPr>
      <w:rPr>
        <w:rFonts w:ascii="Symbol" w:hAnsi="Symbol" w:hint="default"/>
      </w:rPr>
    </w:lvl>
    <w:lvl w:ilvl="1" w:tplc="B4C0AE7C">
      <w:start w:val="1"/>
      <w:numFmt w:val="bullet"/>
      <w:lvlText w:val="o"/>
      <w:lvlJc w:val="left"/>
      <w:pPr>
        <w:ind w:left="840" w:hanging="420"/>
      </w:pPr>
      <w:rPr>
        <w:rFonts w:ascii="Courier New" w:hAnsi="Courier New" w:hint="default"/>
      </w:rPr>
    </w:lvl>
    <w:lvl w:ilvl="2" w:tplc="4FD053FC">
      <w:start w:val="1"/>
      <w:numFmt w:val="bullet"/>
      <w:lvlText w:val=""/>
      <w:lvlJc w:val="left"/>
      <w:pPr>
        <w:ind w:left="1260" w:hanging="420"/>
      </w:pPr>
      <w:rPr>
        <w:rFonts w:ascii="Wingdings" w:hAnsi="Wingdings" w:hint="default"/>
      </w:rPr>
    </w:lvl>
    <w:lvl w:ilvl="3" w:tplc="3EB04B9A">
      <w:start w:val="1"/>
      <w:numFmt w:val="bullet"/>
      <w:lvlText w:val=""/>
      <w:lvlJc w:val="left"/>
      <w:pPr>
        <w:ind w:left="1680" w:hanging="420"/>
      </w:pPr>
      <w:rPr>
        <w:rFonts w:ascii="Symbol" w:hAnsi="Symbol" w:hint="default"/>
      </w:rPr>
    </w:lvl>
    <w:lvl w:ilvl="4" w:tplc="DCBA746E">
      <w:start w:val="1"/>
      <w:numFmt w:val="bullet"/>
      <w:lvlText w:val="o"/>
      <w:lvlJc w:val="left"/>
      <w:pPr>
        <w:ind w:left="2100" w:hanging="420"/>
      </w:pPr>
      <w:rPr>
        <w:rFonts w:ascii="Courier New" w:hAnsi="Courier New" w:hint="default"/>
      </w:rPr>
    </w:lvl>
    <w:lvl w:ilvl="5" w:tplc="079426C6">
      <w:start w:val="1"/>
      <w:numFmt w:val="bullet"/>
      <w:lvlText w:val=""/>
      <w:lvlJc w:val="left"/>
      <w:pPr>
        <w:ind w:left="2520" w:hanging="420"/>
      </w:pPr>
      <w:rPr>
        <w:rFonts w:ascii="Wingdings" w:hAnsi="Wingdings" w:hint="default"/>
      </w:rPr>
    </w:lvl>
    <w:lvl w:ilvl="6" w:tplc="D624D85E">
      <w:start w:val="1"/>
      <w:numFmt w:val="bullet"/>
      <w:lvlText w:val=""/>
      <w:lvlJc w:val="left"/>
      <w:pPr>
        <w:ind w:left="2940" w:hanging="420"/>
      </w:pPr>
      <w:rPr>
        <w:rFonts w:ascii="Symbol" w:hAnsi="Symbol" w:hint="default"/>
      </w:rPr>
    </w:lvl>
    <w:lvl w:ilvl="7" w:tplc="3EBAC43E">
      <w:start w:val="1"/>
      <w:numFmt w:val="bullet"/>
      <w:lvlText w:val="o"/>
      <w:lvlJc w:val="left"/>
      <w:pPr>
        <w:ind w:left="3360" w:hanging="420"/>
      </w:pPr>
      <w:rPr>
        <w:rFonts w:ascii="Courier New" w:hAnsi="Courier New" w:hint="default"/>
      </w:rPr>
    </w:lvl>
    <w:lvl w:ilvl="8" w:tplc="1632F17E">
      <w:start w:val="1"/>
      <w:numFmt w:val="bullet"/>
      <w:lvlText w:val=""/>
      <w:lvlJc w:val="left"/>
      <w:pPr>
        <w:ind w:left="3780" w:hanging="420"/>
      </w:pPr>
      <w:rPr>
        <w:rFonts w:ascii="Wingdings" w:hAnsi="Wingdings" w:hint="default"/>
      </w:rPr>
    </w:lvl>
  </w:abstractNum>
  <w:abstractNum w:abstractNumId="4" w15:restartNumberingAfterBreak="0">
    <w:nsid w:val="5B557866"/>
    <w:multiLevelType w:val="hybridMultilevel"/>
    <w:tmpl w:val="FFFFFFFF"/>
    <w:lvl w:ilvl="0" w:tplc="9A8EC0D2">
      <w:start w:val="1"/>
      <w:numFmt w:val="bullet"/>
      <w:lvlText w:val=""/>
      <w:lvlJc w:val="left"/>
      <w:pPr>
        <w:ind w:left="420" w:hanging="420"/>
      </w:pPr>
      <w:rPr>
        <w:rFonts w:ascii="Symbol" w:hAnsi="Symbol" w:hint="default"/>
      </w:rPr>
    </w:lvl>
    <w:lvl w:ilvl="1" w:tplc="D9FAC39A">
      <w:start w:val="1"/>
      <w:numFmt w:val="bullet"/>
      <w:lvlText w:val="o"/>
      <w:lvlJc w:val="left"/>
      <w:pPr>
        <w:ind w:left="840" w:hanging="420"/>
      </w:pPr>
      <w:rPr>
        <w:rFonts w:ascii="Courier New" w:hAnsi="Courier New" w:hint="default"/>
      </w:rPr>
    </w:lvl>
    <w:lvl w:ilvl="2" w:tplc="A3C0879E">
      <w:start w:val="1"/>
      <w:numFmt w:val="bullet"/>
      <w:lvlText w:val=""/>
      <w:lvlJc w:val="left"/>
      <w:pPr>
        <w:ind w:left="1260" w:hanging="420"/>
      </w:pPr>
      <w:rPr>
        <w:rFonts w:ascii="Wingdings" w:hAnsi="Wingdings" w:hint="default"/>
      </w:rPr>
    </w:lvl>
    <w:lvl w:ilvl="3" w:tplc="2C343A68">
      <w:start w:val="1"/>
      <w:numFmt w:val="bullet"/>
      <w:lvlText w:val=""/>
      <w:lvlJc w:val="left"/>
      <w:pPr>
        <w:ind w:left="1680" w:hanging="420"/>
      </w:pPr>
      <w:rPr>
        <w:rFonts w:ascii="Symbol" w:hAnsi="Symbol" w:hint="default"/>
      </w:rPr>
    </w:lvl>
    <w:lvl w:ilvl="4" w:tplc="2FFC6066">
      <w:start w:val="1"/>
      <w:numFmt w:val="bullet"/>
      <w:lvlText w:val="o"/>
      <w:lvlJc w:val="left"/>
      <w:pPr>
        <w:ind w:left="2100" w:hanging="420"/>
      </w:pPr>
      <w:rPr>
        <w:rFonts w:ascii="Courier New" w:hAnsi="Courier New" w:hint="default"/>
      </w:rPr>
    </w:lvl>
    <w:lvl w:ilvl="5" w:tplc="983CA80A">
      <w:start w:val="1"/>
      <w:numFmt w:val="bullet"/>
      <w:lvlText w:val=""/>
      <w:lvlJc w:val="left"/>
      <w:pPr>
        <w:ind w:left="2520" w:hanging="420"/>
      </w:pPr>
      <w:rPr>
        <w:rFonts w:ascii="Wingdings" w:hAnsi="Wingdings" w:hint="default"/>
      </w:rPr>
    </w:lvl>
    <w:lvl w:ilvl="6" w:tplc="283A8C58">
      <w:start w:val="1"/>
      <w:numFmt w:val="bullet"/>
      <w:lvlText w:val=""/>
      <w:lvlJc w:val="left"/>
      <w:pPr>
        <w:ind w:left="2940" w:hanging="420"/>
      </w:pPr>
      <w:rPr>
        <w:rFonts w:ascii="Symbol" w:hAnsi="Symbol" w:hint="default"/>
      </w:rPr>
    </w:lvl>
    <w:lvl w:ilvl="7" w:tplc="88383F4E">
      <w:start w:val="1"/>
      <w:numFmt w:val="bullet"/>
      <w:lvlText w:val="o"/>
      <w:lvlJc w:val="left"/>
      <w:pPr>
        <w:ind w:left="3360" w:hanging="420"/>
      </w:pPr>
      <w:rPr>
        <w:rFonts w:ascii="Courier New" w:hAnsi="Courier New" w:hint="default"/>
      </w:rPr>
    </w:lvl>
    <w:lvl w:ilvl="8" w:tplc="DF0E9EBE">
      <w:start w:val="1"/>
      <w:numFmt w:val="bullet"/>
      <w:lvlText w:val=""/>
      <w:lvlJc w:val="left"/>
      <w:pPr>
        <w:ind w:left="3780" w:hanging="420"/>
      </w:pPr>
      <w:rPr>
        <w:rFonts w:ascii="Wingdings" w:hAnsi="Wingdings" w:hint="default"/>
      </w:rPr>
    </w:lvl>
  </w:abstractNum>
  <w:abstractNum w:abstractNumId="5" w15:restartNumberingAfterBreak="0">
    <w:nsid w:val="69D55046"/>
    <w:multiLevelType w:val="hybridMultilevel"/>
    <w:tmpl w:val="5EFE8E26"/>
    <w:lvl w:ilvl="0" w:tplc="2368992A">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16cid:durableId="1093939729">
    <w:abstractNumId w:val="1"/>
  </w:num>
  <w:num w:numId="2" w16cid:durableId="1204368670">
    <w:abstractNumId w:val="2"/>
  </w:num>
  <w:num w:numId="3" w16cid:durableId="1895002753">
    <w:abstractNumId w:val="5"/>
  </w:num>
  <w:num w:numId="4" w16cid:durableId="1352222027">
    <w:abstractNumId w:val="3"/>
  </w:num>
  <w:num w:numId="5" w16cid:durableId="1688483601">
    <w:abstractNumId w:val="0"/>
  </w:num>
  <w:num w:numId="6" w16cid:durableId="610092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22FDA2"/>
    <w:rsid w:val="00000090"/>
    <w:rsid w:val="00001920"/>
    <w:rsid w:val="000029FE"/>
    <w:rsid w:val="000045CD"/>
    <w:rsid w:val="00004F21"/>
    <w:rsid w:val="00006ED2"/>
    <w:rsid w:val="00011728"/>
    <w:rsid w:val="0001190A"/>
    <w:rsid w:val="000133B8"/>
    <w:rsid w:val="00013D6F"/>
    <w:rsid w:val="00013E82"/>
    <w:rsid w:val="000142F7"/>
    <w:rsid w:val="00014A49"/>
    <w:rsid w:val="00014D65"/>
    <w:rsid w:val="00021D36"/>
    <w:rsid w:val="00025D55"/>
    <w:rsid w:val="0002664A"/>
    <w:rsid w:val="0002688C"/>
    <w:rsid w:val="00026F72"/>
    <w:rsid w:val="00030C3D"/>
    <w:rsid w:val="0003137D"/>
    <w:rsid w:val="000322E3"/>
    <w:rsid w:val="000329F0"/>
    <w:rsid w:val="00034555"/>
    <w:rsid w:val="00034899"/>
    <w:rsid w:val="00036346"/>
    <w:rsid w:val="000410B5"/>
    <w:rsid w:val="000410DA"/>
    <w:rsid w:val="00044178"/>
    <w:rsid w:val="00044466"/>
    <w:rsid w:val="00044AED"/>
    <w:rsid w:val="00047175"/>
    <w:rsid w:val="000515C4"/>
    <w:rsid w:val="000522A6"/>
    <w:rsid w:val="000537FB"/>
    <w:rsid w:val="00056470"/>
    <w:rsid w:val="00056F95"/>
    <w:rsid w:val="000572F5"/>
    <w:rsid w:val="00057B90"/>
    <w:rsid w:val="000609F1"/>
    <w:rsid w:val="00062F8E"/>
    <w:rsid w:val="0006318F"/>
    <w:rsid w:val="0006361C"/>
    <w:rsid w:val="00064849"/>
    <w:rsid w:val="00065C7F"/>
    <w:rsid w:val="000660A3"/>
    <w:rsid w:val="000664FE"/>
    <w:rsid w:val="00066632"/>
    <w:rsid w:val="00072D50"/>
    <w:rsid w:val="0007448C"/>
    <w:rsid w:val="000749FA"/>
    <w:rsid w:val="00074A57"/>
    <w:rsid w:val="00074D7B"/>
    <w:rsid w:val="00076530"/>
    <w:rsid w:val="00077A87"/>
    <w:rsid w:val="00081838"/>
    <w:rsid w:val="00082B4D"/>
    <w:rsid w:val="000840C8"/>
    <w:rsid w:val="00087681"/>
    <w:rsid w:val="000920CE"/>
    <w:rsid w:val="0009232D"/>
    <w:rsid w:val="00093AF8"/>
    <w:rsid w:val="00096413"/>
    <w:rsid w:val="000A40F6"/>
    <w:rsid w:val="000A520D"/>
    <w:rsid w:val="000B06CF"/>
    <w:rsid w:val="000B10C7"/>
    <w:rsid w:val="000B20C1"/>
    <w:rsid w:val="000B3054"/>
    <w:rsid w:val="000B3BA3"/>
    <w:rsid w:val="000C037E"/>
    <w:rsid w:val="000C0771"/>
    <w:rsid w:val="000C1314"/>
    <w:rsid w:val="000C1825"/>
    <w:rsid w:val="000C1E91"/>
    <w:rsid w:val="000C26BA"/>
    <w:rsid w:val="000C357C"/>
    <w:rsid w:val="000C7309"/>
    <w:rsid w:val="000C779F"/>
    <w:rsid w:val="000D0A25"/>
    <w:rsid w:val="000D0DDA"/>
    <w:rsid w:val="000D38CF"/>
    <w:rsid w:val="000E055B"/>
    <w:rsid w:val="000E1763"/>
    <w:rsid w:val="000E3098"/>
    <w:rsid w:val="000E499D"/>
    <w:rsid w:val="000E4E77"/>
    <w:rsid w:val="000E5396"/>
    <w:rsid w:val="000E60FF"/>
    <w:rsid w:val="000E7166"/>
    <w:rsid w:val="000E720C"/>
    <w:rsid w:val="000E757C"/>
    <w:rsid w:val="000E7D14"/>
    <w:rsid w:val="000F27B0"/>
    <w:rsid w:val="000F5CFB"/>
    <w:rsid w:val="000F68C2"/>
    <w:rsid w:val="001037DB"/>
    <w:rsid w:val="00103E15"/>
    <w:rsid w:val="0010573A"/>
    <w:rsid w:val="00106C4F"/>
    <w:rsid w:val="0010795E"/>
    <w:rsid w:val="00107D9B"/>
    <w:rsid w:val="001102D9"/>
    <w:rsid w:val="0011236C"/>
    <w:rsid w:val="001125BB"/>
    <w:rsid w:val="00115585"/>
    <w:rsid w:val="00121335"/>
    <w:rsid w:val="001232B3"/>
    <w:rsid w:val="00125C88"/>
    <w:rsid w:val="00126800"/>
    <w:rsid w:val="0013230B"/>
    <w:rsid w:val="00132972"/>
    <w:rsid w:val="001335C7"/>
    <w:rsid w:val="0013422F"/>
    <w:rsid w:val="00135B42"/>
    <w:rsid w:val="00136347"/>
    <w:rsid w:val="00137C40"/>
    <w:rsid w:val="00140547"/>
    <w:rsid w:val="00142D96"/>
    <w:rsid w:val="00144E02"/>
    <w:rsid w:val="0014571A"/>
    <w:rsid w:val="00145DDA"/>
    <w:rsid w:val="00150672"/>
    <w:rsid w:val="00151035"/>
    <w:rsid w:val="00153DE0"/>
    <w:rsid w:val="00154BDA"/>
    <w:rsid w:val="00160225"/>
    <w:rsid w:val="0016241D"/>
    <w:rsid w:val="00163D45"/>
    <w:rsid w:val="001646EC"/>
    <w:rsid w:val="00164BB7"/>
    <w:rsid w:val="001657E6"/>
    <w:rsid w:val="00165B8B"/>
    <w:rsid w:val="00165F74"/>
    <w:rsid w:val="00166E2A"/>
    <w:rsid w:val="0016734E"/>
    <w:rsid w:val="001678FA"/>
    <w:rsid w:val="00167D0A"/>
    <w:rsid w:val="00174F67"/>
    <w:rsid w:val="00176584"/>
    <w:rsid w:val="001822F9"/>
    <w:rsid w:val="00182763"/>
    <w:rsid w:val="0018497C"/>
    <w:rsid w:val="00184C7E"/>
    <w:rsid w:val="00184D37"/>
    <w:rsid w:val="00185873"/>
    <w:rsid w:val="00186143"/>
    <w:rsid w:val="00190D55"/>
    <w:rsid w:val="00192A0B"/>
    <w:rsid w:val="00194382"/>
    <w:rsid w:val="001947AE"/>
    <w:rsid w:val="00195D1A"/>
    <w:rsid w:val="00197410"/>
    <w:rsid w:val="001A0CDE"/>
    <w:rsid w:val="001A1F86"/>
    <w:rsid w:val="001A33CB"/>
    <w:rsid w:val="001A37D2"/>
    <w:rsid w:val="001B0817"/>
    <w:rsid w:val="001B0BCF"/>
    <w:rsid w:val="001B0D9A"/>
    <w:rsid w:val="001B19AD"/>
    <w:rsid w:val="001B1D9F"/>
    <w:rsid w:val="001B2ED6"/>
    <w:rsid w:val="001B4158"/>
    <w:rsid w:val="001B58DA"/>
    <w:rsid w:val="001C1295"/>
    <w:rsid w:val="001C1BBB"/>
    <w:rsid w:val="001C263D"/>
    <w:rsid w:val="001C2A90"/>
    <w:rsid w:val="001C6F16"/>
    <w:rsid w:val="001D0CD5"/>
    <w:rsid w:val="001D12AC"/>
    <w:rsid w:val="001D135F"/>
    <w:rsid w:val="001D1C77"/>
    <w:rsid w:val="001D2EEA"/>
    <w:rsid w:val="001D6C72"/>
    <w:rsid w:val="001D79A3"/>
    <w:rsid w:val="001D7CD8"/>
    <w:rsid w:val="001E277C"/>
    <w:rsid w:val="001E2DD6"/>
    <w:rsid w:val="001E41E1"/>
    <w:rsid w:val="001E50F2"/>
    <w:rsid w:val="001E61AC"/>
    <w:rsid w:val="001E670D"/>
    <w:rsid w:val="001E6CA7"/>
    <w:rsid w:val="001F034F"/>
    <w:rsid w:val="001F2634"/>
    <w:rsid w:val="001F33BC"/>
    <w:rsid w:val="002033F3"/>
    <w:rsid w:val="00206D2E"/>
    <w:rsid w:val="002072AF"/>
    <w:rsid w:val="00207BFE"/>
    <w:rsid w:val="00211893"/>
    <w:rsid w:val="00211F28"/>
    <w:rsid w:val="00212E8E"/>
    <w:rsid w:val="00213F70"/>
    <w:rsid w:val="00215538"/>
    <w:rsid w:val="002202D6"/>
    <w:rsid w:val="00221C29"/>
    <w:rsid w:val="002235CD"/>
    <w:rsid w:val="002243A6"/>
    <w:rsid w:val="00225198"/>
    <w:rsid w:val="002267A3"/>
    <w:rsid w:val="002274B6"/>
    <w:rsid w:val="002307C3"/>
    <w:rsid w:val="002325CC"/>
    <w:rsid w:val="002336B6"/>
    <w:rsid w:val="002348E1"/>
    <w:rsid w:val="00234D8B"/>
    <w:rsid w:val="002352C3"/>
    <w:rsid w:val="0023576A"/>
    <w:rsid w:val="00240E58"/>
    <w:rsid w:val="00241425"/>
    <w:rsid w:val="002423E0"/>
    <w:rsid w:val="0024339E"/>
    <w:rsid w:val="002448A0"/>
    <w:rsid w:val="00244FFE"/>
    <w:rsid w:val="0024539C"/>
    <w:rsid w:val="00246951"/>
    <w:rsid w:val="00246EEA"/>
    <w:rsid w:val="002519DC"/>
    <w:rsid w:val="002526BB"/>
    <w:rsid w:val="0025300E"/>
    <w:rsid w:val="002530AB"/>
    <w:rsid w:val="002548AB"/>
    <w:rsid w:val="00255107"/>
    <w:rsid w:val="00255A8C"/>
    <w:rsid w:val="002561A2"/>
    <w:rsid w:val="00256D04"/>
    <w:rsid w:val="00257229"/>
    <w:rsid w:val="00257FF3"/>
    <w:rsid w:val="00260B4D"/>
    <w:rsid w:val="00264101"/>
    <w:rsid w:val="00265D7F"/>
    <w:rsid w:val="00265E12"/>
    <w:rsid w:val="0026648D"/>
    <w:rsid w:val="00267095"/>
    <w:rsid w:val="00272DAF"/>
    <w:rsid w:val="00273A88"/>
    <w:rsid w:val="00275BAC"/>
    <w:rsid w:val="00281C8E"/>
    <w:rsid w:val="00282F68"/>
    <w:rsid w:val="00283124"/>
    <w:rsid w:val="00284D56"/>
    <w:rsid w:val="00285C27"/>
    <w:rsid w:val="00286667"/>
    <w:rsid w:val="0029165B"/>
    <w:rsid w:val="002934ED"/>
    <w:rsid w:val="00293F56"/>
    <w:rsid w:val="002946AF"/>
    <w:rsid w:val="00294C12"/>
    <w:rsid w:val="002951AA"/>
    <w:rsid w:val="002A1A39"/>
    <w:rsid w:val="002A1BE3"/>
    <w:rsid w:val="002A4F3B"/>
    <w:rsid w:val="002A67E1"/>
    <w:rsid w:val="002A723E"/>
    <w:rsid w:val="002B0D66"/>
    <w:rsid w:val="002B2987"/>
    <w:rsid w:val="002B4789"/>
    <w:rsid w:val="002B5829"/>
    <w:rsid w:val="002B5A7C"/>
    <w:rsid w:val="002B70C8"/>
    <w:rsid w:val="002C299B"/>
    <w:rsid w:val="002C3E8E"/>
    <w:rsid w:val="002C5271"/>
    <w:rsid w:val="002C72E5"/>
    <w:rsid w:val="002D127D"/>
    <w:rsid w:val="002D2C72"/>
    <w:rsid w:val="002D388C"/>
    <w:rsid w:val="002D4D84"/>
    <w:rsid w:val="002D5407"/>
    <w:rsid w:val="002D58B4"/>
    <w:rsid w:val="002E27E6"/>
    <w:rsid w:val="002E2D44"/>
    <w:rsid w:val="002E2D48"/>
    <w:rsid w:val="002E47BD"/>
    <w:rsid w:val="002E4F61"/>
    <w:rsid w:val="002E5992"/>
    <w:rsid w:val="002E7C4E"/>
    <w:rsid w:val="002F0624"/>
    <w:rsid w:val="002F072E"/>
    <w:rsid w:val="002F0D7B"/>
    <w:rsid w:val="002F10A0"/>
    <w:rsid w:val="002F1AEB"/>
    <w:rsid w:val="002F26CF"/>
    <w:rsid w:val="003015B9"/>
    <w:rsid w:val="00301F20"/>
    <w:rsid w:val="0030210F"/>
    <w:rsid w:val="00302F4F"/>
    <w:rsid w:val="00303813"/>
    <w:rsid w:val="00303BEC"/>
    <w:rsid w:val="003042D6"/>
    <w:rsid w:val="003062B9"/>
    <w:rsid w:val="00306501"/>
    <w:rsid w:val="00310D53"/>
    <w:rsid w:val="00311D51"/>
    <w:rsid w:val="00312DD2"/>
    <w:rsid w:val="00312F24"/>
    <w:rsid w:val="00316324"/>
    <w:rsid w:val="00316999"/>
    <w:rsid w:val="00317905"/>
    <w:rsid w:val="0032033A"/>
    <w:rsid w:val="00323C6D"/>
    <w:rsid w:val="00325409"/>
    <w:rsid w:val="003254A7"/>
    <w:rsid w:val="00326DA3"/>
    <w:rsid w:val="00327962"/>
    <w:rsid w:val="00330D6B"/>
    <w:rsid w:val="003322EB"/>
    <w:rsid w:val="0033363D"/>
    <w:rsid w:val="00333945"/>
    <w:rsid w:val="00333B93"/>
    <w:rsid w:val="00334F28"/>
    <w:rsid w:val="003371C3"/>
    <w:rsid w:val="00337987"/>
    <w:rsid w:val="003402C9"/>
    <w:rsid w:val="0034044F"/>
    <w:rsid w:val="00340C43"/>
    <w:rsid w:val="0034173E"/>
    <w:rsid w:val="00343490"/>
    <w:rsid w:val="003434B5"/>
    <w:rsid w:val="00343C6C"/>
    <w:rsid w:val="00344752"/>
    <w:rsid w:val="00353CEE"/>
    <w:rsid w:val="003542C2"/>
    <w:rsid w:val="00354C3F"/>
    <w:rsid w:val="00355430"/>
    <w:rsid w:val="00361958"/>
    <w:rsid w:val="003626C9"/>
    <w:rsid w:val="00365452"/>
    <w:rsid w:val="00366E3E"/>
    <w:rsid w:val="00367ED0"/>
    <w:rsid w:val="00370CBE"/>
    <w:rsid w:val="00371A29"/>
    <w:rsid w:val="00373328"/>
    <w:rsid w:val="0037573E"/>
    <w:rsid w:val="003773BD"/>
    <w:rsid w:val="00381086"/>
    <w:rsid w:val="00382D4B"/>
    <w:rsid w:val="003869B9"/>
    <w:rsid w:val="00390A28"/>
    <w:rsid w:val="00394864"/>
    <w:rsid w:val="00395E80"/>
    <w:rsid w:val="00395EC9"/>
    <w:rsid w:val="00397A32"/>
    <w:rsid w:val="003A5464"/>
    <w:rsid w:val="003A5CA7"/>
    <w:rsid w:val="003A66D5"/>
    <w:rsid w:val="003B0680"/>
    <w:rsid w:val="003B070C"/>
    <w:rsid w:val="003B1474"/>
    <w:rsid w:val="003B2DA9"/>
    <w:rsid w:val="003B314B"/>
    <w:rsid w:val="003B5D18"/>
    <w:rsid w:val="003B6BC9"/>
    <w:rsid w:val="003C13D4"/>
    <w:rsid w:val="003C17CA"/>
    <w:rsid w:val="003C563E"/>
    <w:rsid w:val="003D0313"/>
    <w:rsid w:val="003D0A4C"/>
    <w:rsid w:val="003D4292"/>
    <w:rsid w:val="003D59B6"/>
    <w:rsid w:val="003E1060"/>
    <w:rsid w:val="003F00A6"/>
    <w:rsid w:val="003F1DD9"/>
    <w:rsid w:val="003F2275"/>
    <w:rsid w:val="003F2D10"/>
    <w:rsid w:val="003F2F6F"/>
    <w:rsid w:val="003F34F6"/>
    <w:rsid w:val="003F53C5"/>
    <w:rsid w:val="003F5455"/>
    <w:rsid w:val="00403D9D"/>
    <w:rsid w:val="00405738"/>
    <w:rsid w:val="0041333D"/>
    <w:rsid w:val="00413B8D"/>
    <w:rsid w:val="00421F9B"/>
    <w:rsid w:val="004223A4"/>
    <w:rsid w:val="004226CE"/>
    <w:rsid w:val="00423B9F"/>
    <w:rsid w:val="004249C7"/>
    <w:rsid w:val="00425AA6"/>
    <w:rsid w:val="0042716F"/>
    <w:rsid w:val="004276C1"/>
    <w:rsid w:val="00427811"/>
    <w:rsid w:val="00432766"/>
    <w:rsid w:val="00432D60"/>
    <w:rsid w:val="00433AE4"/>
    <w:rsid w:val="00435A91"/>
    <w:rsid w:val="00437160"/>
    <w:rsid w:val="00437CF0"/>
    <w:rsid w:val="00441BBE"/>
    <w:rsid w:val="00451838"/>
    <w:rsid w:val="004532C4"/>
    <w:rsid w:val="00455277"/>
    <w:rsid w:val="004559EC"/>
    <w:rsid w:val="00456033"/>
    <w:rsid w:val="0045627A"/>
    <w:rsid w:val="00456485"/>
    <w:rsid w:val="00456676"/>
    <w:rsid w:val="00460C2B"/>
    <w:rsid w:val="00463474"/>
    <w:rsid w:val="004644E9"/>
    <w:rsid w:val="00465DD6"/>
    <w:rsid w:val="00466AD3"/>
    <w:rsid w:val="004670FD"/>
    <w:rsid w:val="004672F2"/>
    <w:rsid w:val="00467963"/>
    <w:rsid w:val="00470240"/>
    <w:rsid w:val="004736C4"/>
    <w:rsid w:val="0047392D"/>
    <w:rsid w:val="00473C75"/>
    <w:rsid w:val="00474CA3"/>
    <w:rsid w:val="0047621E"/>
    <w:rsid w:val="004772C3"/>
    <w:rsid w:val="004806C0"/>
    <w:rsid w:val="004819C4"/>
    <w:rsid w:val="00481D95"/>
    <w:rsid w:val="0048418A"/>
    <w:rsid w:val="0048628A"/>
    <w:rsid w:val="004945A6"/>
    <w:rsid w:val="00495EA4"/>
    <w:rsid w:val="00497615"/>
    <w:rsid w:val="00497620"/>
    <w:rsid w:val="0049795F"/>
    <w:rsid w:val="004A0161"/>
    <w:rsid w:val="004A0A16"/>
    <w:rsid w:val="004A18D5"/>
    <w:rsid w:val="004A35D6"/>
    <w:rsid w:val="004A4CDB"/>
    <w:rsid w:val="004A57F6"/>
    <w:rsid w:val="004A7238"/>
    <w:rsid w:val="004A771D"/>
    <w:rsid w:val="004B04F5"/>
    <w:rsid w:val="004B2B69"/>
    <w:rsid w:val="004B2E9C"/>
    <w:rsid w:val="004B392F"/>
    <w:rsid w:val="004B3B0D"/>
    <w:rsid w:val="004B4BE0"/>
    <w:rsid w:val="004B4D18"/>
    <w:rsid w:val="004B52B8"/>
    <w:rsid w:val="004B5F10"/>
    <w:rsid w:val="004B64B7"/>
    <w:rsid w:val="004B6D15"/>
    <w:rsid w:val="004B73B4"/>
    <w:rsid w:val="004C0B5B"/>
    <w:rsid w:val="004C2CF1"/>
    <w:rsid w:val="004C3596"/>
    <w:rsid w:val="004C4EFD"/>
    <w:rsid w:val="004C5916"/>
    <w:rsid w:val="004C6740"/>
    <w:rsid w:val="004C6BA2"/>
    <w:rsid w:val="004C6CD1"/>
    <w:rsid w:val="004C7416"/>
    <w:rsid w:val="004C79B8"/>
    <w:rsid w:val="004D0819"/>
    <w:rsid w:val="004D2C21"/>
    <w:rsid w:val="004D31BB"/>
    <w:rsid w:val="004D51ED"/>
    <w:rsid w:val="004D5785"/>
    <w:rsid w:val="004D6CF4"/>
    <w:rsid w:val="004D71BA"/>
    <w:rsid w:val="004D7EC6"/>
    <w:rsid w:val="004E0439"/>
    <w:rsid w:val="004E04DA"/>
    <w:rsid w:val="004E0F0B"/>
    <w:rsid w:val="004E1B1D"/>
    <w:rsid w:val="004E317E"/>
    <w:rsid w:val="004E49CE"/>
    <w:rsid w:val="004F0B28"/>
    <w:rsid w:val="004F110C"/>
    <w:rsid w:val="004F676B"/>
    <w:rsid w:val="00504D1C"/>
    <w:rsid w:val="00506299"/>
    <w:rsid w:val="0050633F"/>
    <w:rsid w:val="005077DE"/>
    <w:rsid w:val="0051027B"/>
    <w:rsid w:val="00511DC7"/>
    <w:rsid w:val="00513CDB"/>
    <w:rsid w:val="00516631"/>
    <w:rsid w:val="0051685B"/>
    <w:rsid w:val="005173F4"/>
    <w:rsid w:val="00521712"/>
    <w:rsid w:val="0052175A"/>
    <w:rsid w:val="00525683"/>
    <w:rsid w:val="00526AC5"/>
    <w:rsid w:val="005270C5"/>
    <w:rsid w:val="00527599"/>
    <w:rsid w:val="0052798A"/>
    <w:rsid w:val="0053086A"/>
    <w:rsid w:val="00532031"/>
    <w:rsid w:val="00532D27"/>
    <w:rsid w:val="00534747"/>
    <w:rsid w:val="005359D3"/>
    <w:rsid w:val="00537734"/>
    <w:rsid w:val="00541006"/>
    <w:rsid w:val="005419D4"/>
    <w:rsid w:val="0054275E"/>
    <w:rsid w:val="00545093"/>
    <w:rsid w:val="00546581"/>
    <w:rsid w:val="005523E8"/>
    <w:rsid w:val="005538D0"/>
    <w:rsid w:val="00554871"/>
    <w:rsid w:val="00554FCE"/>
    <w:rsid w:val="005612F0"/>
    <w:rsid w:val="00563495"/>
    <w:rsid w:val="00566FB5"/>
    <w:rsid w:val="00566FCD"/>
    <w:rsid w:val="005678F8"/>
    <w:rsid w:val="00570238"/>
    <w:rsid w:val="00570699"/>
    <w:rsid w:val="005741D2"/>
    <w:rsid w:val="005745A7"/>
    <w:rsid w:val="00575C32"/>
    <w:rsid w:val="00577D3F"/>
    <w:rsid w:val="00580841"/>
    <w:rsid w:val="005811F0"/>
    <w:rsid w:val="005845E4"/>
    <w:rsid w:val="00584D59"/>
    <w:rsid w:val="005855E8"/>
    <w:rsid w:val="00585ED5"/>
    <w:rsid w:val="0058710F"/>
    <w:rsid w:val="005A0240"/>
    <w:rsid w:val="005A04D5"/>
    <w:rsid w:val="005A34FC"/>
    <w:rsid w:val="005A55F1"/>
    <w:rsid w:val="005A67CD"/>
    <w:rsid w:val="005B2924"/>
    <w:rsid w:val="005B2B51"/>
    <w:rsid w:val="005B4325"/>
    <w:rsid w:val="005B652B"/>
    <w:rsid w:val="005B6C01"/>
    <w:rsid w:val="005B6E80"/>
    <w:rsid w:val="005C1FC4"/>
    <w:rsid w:val="005C41CA"/>
    <w:rsid w:val="005C67D5"/>
    <w:rsid w:val="005C67F1"/>
    <w:rsid w:val="005D1457"/>
    <w:rsid w:val="005D207C"/>
    <w:rsid w:val="005D2F89"/>
    <w:rsid w:val="005D4B8A"/>
    <w:rsid w:val="005D4D92"/>
    <w:rsid w:val="005D7D7C"/>
    <w:rsid w:val="005E0729"/>
    <w:rsid w:val="005E085E"/>
    <w:rsid w:val="005E0FAB"/>
    <w:rsid w:val="005E3308"/>
    <w:rsid w:val="005E5FBD"/>
    <w:rsid w:val="005E6DC9"/>
    <w:rsid w:val="005E790A"/>
    <w:rsid w:val="005E7BF6"/>
    <w:rsid w:val="005F102A"/>
    <w:rsid w:val="005F34DB"/>
    <w:rsid w:val="005F5380"/>
    <w:rsid w:val="005F774D"/>
    <w:rsid w:val="005F7A09"/>
    <w:rsid w:val="00600C80"/>
    <w:rsid w:val="0060382B"/>
    <w:rsid w:val="00605732"/>
    <w:rsid w:val="00606B12"/>
    <w:rsid w:val="0060704A"/>
    <w:rsid w:val="0060768F"/>
    <w:rsid w:val="006106A1"/>
    <w:rsid w:val="006109F1"/>
    <w:rsid w:val="0061486C"/>
    <w:rsid w:val="006170D0"/>
    <w:rsid w:val="00617435"/>
    <w:rsid w:val="00617885"/>
    <w:rsid w:val="0062022F"/>
    <w:rsid w:val="00622976"/>
    <w:rsid w:val="00622ED7"/>
    <w:rsid w:val="00623C3B"/>
    <w:rsid w:val="006273EB"/>
    <w:rsid w:val="00631182"/>
    <w:rsid w:val="0063167E"/>
    <w:rsid w:val="00631F3A"/>
    <w:rsid w:val="006324BD"/>
    <w:rsid w:val="0063387F"/>
    <w:rsid w:val="0063400F"/>
    <w:rsid w:val="0063403D"/>
    <w:rsid w:val="00635C63"/>
    <w:rsid w:val="0063660D"/>
    <w:rsid w:val="00637047"/>
    <w:rsid w:val="00640C5F"/>
    <w:rsid w:val="006425D1"/>
    <w:rsid w:val="00644CB4"/>
    <w:rsid w:val="00650382"/>
    <w:rsid w:val="00653797"/>
    <w:rsid w:val="00653D85"/>
    <w:rsid w:val="00655B06"/>
    <w:rsid w:val="006576BB"/>
    <w:rsid w:val="00661E9B"/>
    <w:rsid w:val="00662C55"/>
    <w:rsid w:val="006645AB"/>
    <w:rsid w:val="0066622D"/>
    <w:rsid w:val="006740AD"/>
    <w:rsid w:val="00674F3E"/>
    <w:rsid w:val="0067503C"/>
    <w:rsid w:val="00676A20"/>
    <w:rsid w:val="0067703C"/>
    <w:rsid w:val="00680EE2"/>
    <w:rsid w:val="00681C41"/>
    <w:rsid w:val="00681D5C"/>
    <w:rsid w:val="0068337D"/>
    <w:rsid w:val="006838D9"/>
    <w:rsid w:val="00683EAA"/>
    <w:rsid w:val="006842EC"/>
    <w:rsid w:val="00686B32"/>
    <w:rsid w:val="006874B7"/>
    <w:rsid w:val="0069044A"/>
    <w:rsid w:val="00691826"/>
    <w:rsid w:val="00691DAA"/>
    <w:rsid w:val="0069207C"/>
    <w:rsid w:val="006925C1"/>
    <w:rsid w:val="00693764"/>
    <w:rsid w:val="006943D0"/>
    <w:rsid w:val="00696690"/>
    <w:rsid w:val="0069766A"/>
    <w:rsid w:val="006A0CBB"/>
    <w:rsid w:val="006A41BF"/>
    <w:rsid w:val="006A42D1"/>
    <w:rsid w:val="006A4332"/>
    <w:rsid w:val="006A6055"/>
    <w:rsid w:val="006A711D"/>
    <w:rsid w:val="006A7A2A"/>
    <w:rsid w:val="006A7D71"/>
    <w:rsid w:val="006B0A97"/>
    <w:rsid w:val="006B0CAC"/>
    <w:rsid w:val="006B0EE3"/>
    <w:rsid w:val="006B2050"/>
    <w:rsid w:val="006B28A1"/>
    <w:rsid w:val="006B59AF"/>
    <w:rsid w:val="006B5BB5"/>
    <w:rsid w:val="006B669C"/>
    <w:rsid w:val="006B76BE"/>
    <w:rsid w:val="006C10F3"/>
    <w:rsid w:val="006C13F6"/>
    <w:rsid w:val="006C1CCE"/>
    <w:rsid w:val="006C226B"/>
    <w:rsid w:val="006C26AB"/>
    <w:rsid w:val="006C5384"/>
    <w:rsid w:val="006C5F2F"/>
    <w:rsid w:val="006D0A1C"/>
    <w:rsid w:val="006D19BF"/>
    <w:rsid w:val="006D2FC0"/>
    <w:rsid w:val="006D45FF"/>
    <w:rsid w:val="006D7F76"/>
    <w:rsid w:val="006E3903"/>
    <w:rsid w:val="006E4316"/>
    <w:rsid w:val="006E45AD"/>
    <w:rsid w:val="006E45E6"/>
    <w:rsid w:val="006E77DE"/>
    <w:rsid w:val="006F2E16"/>
    <w:rsid w:val="006F4748"/>
    <w:rsid w:val="006F5602"/>
    <w:rsid w:val="006F5E16"/>
    <w:rsid w:val="006F6679"/>
    <w:rsid w:val="006F6757"/>
    <w:rsid w:val="00703A49"/>
    <w:rsid w:val="00710CA6"/>
    <w:rsid w:val="007128B5"/>
    <w:rsid w:val="00713B42"/>
    <w:rsid w:val="00714026"/>
    <w:rsid w:val="0071506E"/>
    <w:rsid w:val="00717563"/>
    <w:rsid w:val="00717F5E"/>
    <w:rsid w:val="007204DF"/>
    <w:rsid w:val="0072297A"/>
    <w:rsid w:val="0072478A"/>
    <w:rsid w:val="00725A7C"/>
    <w:rsid w:val="007268BA"/>
    <w:rsid w:val="007273AD"/>
    <w:rsid w:val="0072758B"/>
    <w:rsid w:val="00730729"/>
    <w:rsid w:val="00730F6E"/>
    <w:rsid w:val="007313E7"/>
    <w:rsid w:val="00732C97"/>
    <w:rsid w:val="0073527E"/>
    <w:rsid w:val="00735FD7"/>
    <w:rsid w:val="007372DC"/>
    <w:rsid w:val="0074032D"/>
    <w:rsid w:val="00740766"/>
    <w:rsid w:val="00741337"/>
    <w:rsid w:val="00741FA7"/>
    <w:rsid w:val="00742BE3"/>
    <w:rsid w:val="0074361F"/>
    <w:rsid w:val="007438BF"/>
    <w:rsid w:val="00745F03"/>
    <w:rsid w:val="00751594"/>
    <w:rsid w:val="007517CC"/>
    <w:rsid w:val="007530B4"/>
    <w:rsid w:val="00756471"/>
    <w:rsid w:val="007574D6"/>
    <w:rsid w:val="00760907"/>
    <w:rsid w:val="00765123"/>
    <w:rsid w:val="0076756E"/>
    <w:rsid w:val="00767F41"/>
    <w:rsid w:val="00770B5F"/>
    <w:rsid w:val="00771276"/>
    <w:rsid w:val="00772804"/>
    <w:rsid w:val="00773B7A"/>
    <w:rsid w:val="00773EC0"/>
    <w:rsid w:val="00783CB5"/>
    <w:rsid w:val="00784479"/>
    <w:rsid w:val="00784C6B"/>
    <w:rsid w:val="00784D5A"/>
    <w:rsid w:val="0078507A"/>
    <w:rsid w:val="00790F7F"/>
    <w:rsid w:val="00791B9D"/>
    <w:rsid w:val="00794ADE"/>
    <w:rsid w:val="00796C8A"/>
    <w:rsid w:val="007A22BB"/>
    <w:rsid w:val="007A23CF"/>
    <w:rsid w:val="007A2DF3"/>
    <w:rsid w:val="007B2783"/>
    <w:rsid w:val="007B365D"/>
    <w:rsid w:val="007B66EC"/>
    <w:rsid w:val="007B6BE1"/>
    <w:rsid w:val="007B7AA2"/>
    <w:rsid w:val="007C1440"/>
    <w:rsid w:val="007C1DB0"/>
    <w:rsid w:val="007C22AC"/>
    <w:rsid w:val="007C6D81"/>
    <w:rsid w:val="007D1399"/>
    <w:rsid w:val="007D41D2"/>
    <w:rsid w:val="007E09AA"/>
    <w:rsid w:val="007E1AE3"/>
    <w:rsid w:val="007E4BD9"/>
    <w:rsid w:val="007E5418"/>
    <w:rsid w:val="007E7B5D"/>
    <w:rsid w:val="007E7B9B"/>
    <w:rsid w:val="007F0144"/>
    <w:rsid w:val="007F160A"/>
    <w:rsid w:val="007F321F"/>
    <w:rsid w:val="007F4648"/>
    <w:rsid w:val="007F4741"/>
    <w:rsid w:val="007F486C"/>
    <w:rsid w:val="007F5232"/>
    <w:rsid w:val="007F5FD0"/>
    <w:rsid w:val="007F6BA1"/>
    <w:rsid w:val="007F794B"/>
    <w:rsid w:val="00800BBA"/>
    <w:rsid w:val="008015DF"/>
    <w:rsid w:val="00804EC1"/>
    <w:rsid w:val="008105BF"/>
    <w:rsid w:val="00810728"/>
    <w:rsid w:val="008109C7"/>
    <w:rsid w:val="00811747"/>
    <w:rsid w:val="00811DA8"/>
    <w:rsid w:val="008127F3"/>
    <w:rsid w:val="00816C28"/>
    <w:rsid w:val="00816DFE"/>
    <w:rsid w:val="0081761B"/>
    <w:rsid w:val="00820598"/>
    <w:rsid w:val="00822890"/>
    <w:rsid w:val="00824220"/>
    <w:rsid w:val="0082572F"/>
    <w:rsid w:val="00825E0D"/>
    <w:rsid w:val="00831F59"/>
    <w:rsid w:val="00835313"/>
    <w:rsid w:val="00837124"/>
    <w:rsid w:val="008377A8"/>
    <w:rsid w:val="008404E6"/>
    <w:rsid w:val="008407EF"/>
    <w:rsid w:val="008410A1"/>
    <w:rsid w:val="008429E9"/>
    <w:rsid w:val="00842E22"/>
    <w:rsid w:val="0084411C"/>
    <w:rsid w:val="00845E81"/>
    <w:rsid w:val="00846A8E"/>
    <w:rsid w:val="0085127A"/>
    <w:rsid w:val="00854653"/>
    <w:rsid w:val="00854775"/>
    <w:rsid w:val="008568AE"/>
    <w:rsid w:val="0086184E"/>
    <w:rsid w:val="00863050"/>
    <w:rsid w:val="00863CD2"/>
    <w:rsid w:val="00865B3A"/>
    <w:rsid w:val="00866F4A"/>
    <w:rsid w:val="00867CC1"/>
    <w:rsid w:val="00870C0E"/>
    <w:rsid w:val="00873225"/>
    <w:rsid w:val="00874DEE"/>
    <w:rsid w:val="00876635"/>
    <w:rsid w:val="00876A53"/>
    <w:rsid w:val="00877AF4"/>
    <w:rsid w:val="00877CCF"/>
    <w:rsid w:val="00880348"/>
    <w:rsid w:val="00880532"/>
    <w:rsid w:val="00882103"/>
    <w:rsid w:val="0088294F"/>
    <w:rsid w:val="00882DD5"/>
    <w:rsid w:val="0088329E"/>
    <w:rsid w:val="00885306"/>
    <w:rsid w:val="00885B1A"/>
    <w:rsid w:val="0089154C"/>
    <w:rsid w:val="008932D1"/>
    <w:rsid w:val="0089579B"/>
    <w:rsid w:val="00895946"/>
    <w:rsid w:val="00897008"/>
    <w:rsid w:val="00897875"/>
    <w:rsid w:val="008A1818"/>
    <w:rsid w:val="008A4807"/>
    <w:rsid w:val="008A4AFB"/>
    <w:rsid w:val="008A6D8A"/>
    <w:rsid w:val="008B0F96"/>
    <w:rsid w:val="008B108F"/>
    <w:rsid w:val="008B21DA"/>
    <w:rsid w:val="008B291F"/>
    <w:rsid w:val="008B4F51"/>
    <w:rsid w:val="008B52F3"/>
    <w:rsid w:val="008C05A3"/>
    <w:rsid w:val="008C1D2D"/>
    <w:rsid w:val="008C6540"/>
    <w:rsid w:val="008D2F13"/>
    <w:rsid w:val="008D317D"/>
    <w:rsid w:val="008D31D7"/>
    <w:rsid w:val="008E261A"/>
    <w:rsid w:val="008E29E2"/>
    <w:rsid w:val="008E3A1E"/>
    <w:rsid w:val="008F6881"/>
    <w:rsid w:val="008F6EE3"/>
    <w:rsid w:val="008F70B1"/>
    <w:rsid w:val="00903083"/>
    <w:rsid w:val="009037E4"/>
    <w:rsid w:val="00904269"/>
    <w:rsid w:val="00905117"/>
    <w:rsid w:val="00906C68"/>
    <w:rsid w:val="0091012F"/>
    <w:rsid w:val="0091048C"/>
    <w:rsid w:val="00910F40"/>
    <w:rsid w:val="00912C35"/>
    <w:rsid w:val="00913147"/>
    <w:rsid w:val="00914439"/>
    <w:rsid w:val="009150CF"/>
    <w:rsid w:val="0091523D"/>
    <w:rsid w:val="00915D96"/>
    <w:rsid w:val="00920CC6"/>
    <w:rsid w:val="009240D8"/>
    <w:rsid w:val="00924EB7"/>
    <w:rsid w:val="00927D6D"/>
    <w:rsid w:val="009317DC"/>
    <w:rsid w:val="00932EB0"/>
    <w:rsid w:val="009335D7"/>
    <w:rsid w:val="0093536D"/>
    <w:rsid w:val="00935702"/>
    <w:rsid w:val="009358C2"/>
    <w:rsid w:val="0094135F"/>
    <w:rsid w:val="00942EAB"/>
    <w:rsid w:val="00943B64"/>
    <w:rsid w:val="00945674"/>
    <w:rsid w:val="0094644F"/>
    <w:rsid w:val="0094716C"/>
    <w:rsid w:val="00950A17"/>
    <w:rsid w:val="009523FB"/>
    <w:rsid w:val="009544AD"/>
    <w:rsid w:val="00957B6A"/>
    <w:rsid w:val="00961382"/>
    <w:rsid w:val="009626F1"/>
    <w:rsid w:val="009637C3"/>
    <w:rsid w:val="0096589F"/>
    <w:rsid w:val="009678A9"/>
    <w:rsid w:val="00970F28"/>
    <w:rsid w:val="0097111F"/>
    <w:rsid w:val="00973183"/>
    <w:rsid w:val="00975A29"/>
    <w:rsid w:val="00977A5A"/>
    <w:rsid w:val="009813C4"/>
    <w:rsid w:val="00982C66"/>
    <w:rsid w:val="00983D02"/>
    <w:rsid w:val="00986AA9"/>
    <w:rsid w:val="00987E73"/>
    <w:rsid w:val="00990706"/>
    <w:rsid w:val="0099086C"/>
    <w:rsid w:val="00996309"/>
    <w:rsid w:val="0099699D"/>
    <w:rsid w:val="009975CB"/>
    <w:rsid w:val="009A0065"/>
    <w:rsid w:val="009A24AE"/>
    <w:rsid w:val="009A2B9B"/>
    <w:rsid w:val="009A3157"/>
    <w:rsid w:val="009A4200"/>
    <w:rsid w:val="009A6308"/>
    <w:rsid w:val="009A7B36"/>
    <w:rsid w:val="009A7E4F"/>
    <w:rsid w:val="009B0BC3"/>
    <w:rsid w:val="009B0C01"/>
    <w:rsid w:val="009B24D6"/>
    <w:rsid w:val="009B2AF1"/>
    <w:rsid w:val="009B2D22"/>
    <w:rsid w:val="009B339A"/>
    <w:rsid w:val="009B3669"/>
    <w:rsid w:val="009B49D0"/>
    <w:rsid w:val="009B6945"/>
    <w:rsid w:val="009C1B4C"/>
    <w:rsid w:val="009C2B05"/>
    <w:rsid w:val="009C5414"/>
    <w:rsid w:val="009C64F8"/>
    <w:rsid w:val="009C6C9E"/>
    <w:rsid w:val="009D0651"/>
    <w:rsid w:val="009D2655"/>
    <w:rsid w:val="009D38B5"/>
    <w:rsid w:val="009D463C"/>
    <w:rsid w:val="009D4A38"/>
    <w:rsid w:val="009D64C1"/>
    <w:rsid w:val="009D6684"/>
    <w:rsid w:val="009E062A"/>
    <w:rsid w:val="009E15FB"/>
    <w:rsid w:val="009E24BE"/>
    <w:rsid w:val="009E36CD"/>
    <w:rsid w:val="009E6F1C"/>
    <w:rsid w:val="009F13CA"/>
    <w:rsid w:val="009F2AE5"/>
    <w:rsid w:val="009F3B85"/>
    <w:rsid w:val="009F479B"/>
    <w:rsid w:val="009F52A5"/>
    <w:rsid w:val="009F6406"/>
    <w:rsid w:val="009F661E"/>
    <w:rsid w:val="009F6971"/>
    <w:rsid w:val="009F699E"/>
    <w:rsid w:val="009F7DCB"/>
    <w:rsid w:val="00A00509"/>
    <w:rsid w:val="00A005B5"/>
    <w:rsid w:val="00A00F4B"/>
    <w:rsid w:val="00A02281"/>
    <w:rsid w:val="00A03B1E"/>
    <w:rsid w:val="00A105E7"/>
    <w:rsid w:val="00A11A42"/>
    <w:rsid w:val="00A126B5"/>
    <w:rsid w:val="00A147F5"/>
    <w:rsid w:val="00A233FE"/>
    <w:rsid w:val="00A245FA"/>
    <w:rsid w:val="00A25647"/>
    <w:rsid w:val="00A27113"/>
    <w:rsid w:val="00A27E29"/>
    <w:rsid w:val="00A30705"/>
    <w:rsid w:val="00A307B8"/>
    <w:rsid w:val="00A3151D"/>
    <w:rsid w:val="00A32E87"/>
    <w:rsid w:val="00A3372B"/>
    <w:rsid w:val="00A346AE"/>
    <w:rsid w:val="00A35645"/>
    <w:rsid w:val="00A35ECC"/>
    <w:rsid w:val="00A3612D"/>
    <w:rsid w:val="00A36306"/>
    <w:rsid w:val="00A402F7"/>
    <w:rsid w:val="00A40B3E"/>
    <w:rsid w:val="00A40C94"/>
    <w:rsid w:val="00A40D87"/>
    <w:rsid w:val="00A43B31"/>
    <w:rsid w:val="00A44889"/>
    <w:rsid w:val="00A47C18"/>
    <w:rsid w:val="00A47E4E"/>
    <w:rsid w:val="00A50338"/>
    <w:rsid w:val="00A50733"/>
    <w:rsid w:val="00A5127F"/>
    <w:rsid w:val="00A51362"/>
    <w:rsid w:val="00A51B7F"/>
    <w:rsid w:val="00A55ABE"/>
    <w:rsid w:val="00A564C3"/>
    <w:rsid w:val="00A577FF"/>
    <w:rsid w:val="00A63901"/>
    <w:rsid w:val="00A648BE"/>
    <w:rsid w:val="00A70994"/>
    <w:rsid w:val="00A71040"/>
    <w:rsid w:val="00A7296D"/>
    <w:rsid w:val="00A746A7"/>
    <w:rsid w:val="00A819A0"/>
    <w:rsid w:val="00A83031"/>
    <w:rsid w:val="00A83843"/>
    <w:rsid w:val="00A83FA0"/>
    <w:rsid w:val="00A843D7"/>
    <w:rsid w:val="00A865E3"/>
    <w:rsid w:val="00A87D02"/>
    <w:rsid w:val="00A90A30"/>
    <w:rsid w:val="00A90E36"/>
    <w:rsid w:val="00A93C3E"/>
    <w:rsid w:val="00A94616"/>
    <w:rsid w:val="00A94E5A"/>
    <w:rsid w:val="00AA034B"/>
    <w:rsid w:val="00AA1647"/>
    <w:rsid w:val="00AA16EA"/>
    <w:rsid w:val="00AA1F0C"/>
    <w:rsid w:val="00AA287E"/>
    <w:rsid w:val="00AA2F57"/>
    <w:rsid w:val="00AA3077"/>
    <w:rsid w:val="00AA34FF"/>
    <w:rsid w:val="00AA52D7"/>
    <w:rsid w:val="00AA5430"/>
    <w:rsid w:val="00AA7501"/>
    <w:rsid w:val="00AB556B"/>
    <w:rsid w:val="00AB59B8"/>
    <w:rsid w:val="00AB631A"/>
    <w:rsid w:val="00AC26D4"/>
    <w:rsid w:val="00AC2C5F"/>
    <w:rsid w:val="00AC382F"/>
    <w:rsid w:val="00AC625A"/>
    <w:rsid w:val="00AC65BC"/>
    <w:rsid w:val="00AD14E4"/>
    <w:rsid w:val="00AD673B"/>
    <w:rsid w:val="00AD689C"/>
    <w:rsid w:val="00AE0237"/>
    <w:rsid w:val="00AE13F6"/>
    <w:rsid w:val="00AE17E8"/>
    <w:rsid w:val="00AE260B"/>
    <w:rsid w:val="00AE3876"/>
    <w:rsid w:val="00AE456C"/>
    <w:rsid w:val="00AE5BFE"/>
    <w:rsid w:val="00AF243B"/>
    <w:rsid w:val="00AF3418"/>
    <w:rsid w:val="00AF4A43"/>
    <w:rsid w:val="00AF5E9E"/>
    <w:rsid w:val="00AF6573"/>
    <w:rsid w:val="00AF67D7"/>
    <w:rsid w:val="00AF7080"/>
    <w:rsid w:val="00B04AFC"/>
    <w:rsid w:val="00B04D4B"/>
    <w:rsid w:val="00B05B7C"/>
    <w:rsid w:val="00B0711C"/>
    <w:rsid w:val="00B07F48"/>
    <w:rsid w:val="00B14592"/>
    <w:rsid w:val="00B16674"/>
    <w:rsid w:val="00B17079"/>
    <w:rsid w:val="00B1761D"/>
    <w:rsid w:val="00B17BF5"/>
    <w:rsid w:val="00B17EB5"/>
    <w:rsid w:val="00B21C67"/>
    <w:rsid w:val="00B22520"/>
    <w:rsid w:val="00B22B6D"/>
    <w:rsid w:val="00B22B99"/>
    <w:rsid w:val="00B22CE6"/>
    <w:rsid w:val="00B231A1"/>
    <w:rsid w:val="00B26BB3"/>
    <w:rsid w:val="00B27016"/>
    <w:rsid w:val="00B30292"/>
    <w:rsid w:val="00B325F9"/>
    <w:rsid w:val="00B32FA9"/>
    <w:rsid w:val="00B33A74"/>
    <w:rsid w:val="00B35D65"/>
    <w:rsid w:val="00B35D74"/>
    <w:rsid w:val="00B36F24"/>
    <w:rsid w:val="00B37650"/>
    <w:rsid w:val="00B40C4D"/>
    <w:rsid w:val="00B43EEA"/>
    <w:rsid w:val="00B44A9B"/>
    <w:rsid w:val="00B46449"/>
    <w:rsid w:val="00B46D86"/>
    <w:rsid w:val="00B47201"/>
    <w:rsid w:val="00B47851"/>
    <w:rsid w:val="00B50B87"/>
    <w:rsid w:val="00B5129E"/>
    <w:rsid w:val="00B51A0B"/>
    <w:rsid w:val="00B5483A"/>
    <w:rsid w:val="00B54BF3"/>
    <w:rsid w:val="00B56DA5"/>
    <w:rsid w:val="00B57963"/>
    <w:rsid w:val="00B60DA4"/>
    <w:rsid w:val="00B619FD"/>
    <w:rsid w:val="00B62F28"/>
    <w:rsid w:val="00B6323D"/>
    <w:rsid w:val="00B64EE1"/>
    <w:rsid w:val="00B654E4"/>
    <w:rsid w:val="00B65E38"/>
    <w:rsid w:val="00B66F21"/>
    <w:rsid w:val="00B70E79"/>
    <w:rsid w:val="00B730F4"/>
    <w:rsid w:val="00B75E4C"/>
    <w:rsid w:val="00B77DBA"/>
    <w:rsid w:val="00B77E0D"/>
    <w:rsid w:val="00B80C47"/>
    <w:rsid w:val="00B815C6"/>
    <w:rsid w:val="00B8311C"/>
    <w:rsid w:val="00B846D6"/>
    <w:rsid w:val="00B90849"/>
    <w:rsid w:val="00B918FF"/>
    <w:rsid w:val="00B95E5F"/>
    <w:rsid w:val="00B97E34"/>
    <w:rsid w:val="00BA0249"/>
    <w:rsid w:val="00BA362F"/>
    <w:rsid w:val="00BA5728"/>
    <w:rsid w:val="00BA7FC6"/>
    <w:rsid w:val="00BB06D3"/>
    <w:rsid w:val="00BB139B"/>
    <w:rsid w:val="00BB5A8C"/>
    <w:rsid w:val="00BB6390"/>
    <w:rsid w:val="00BB7571"/>
    <w:rsid w:val="00BC19E3"/>
    <w:rsid w:val="00BC1B82"/>
    <w:rsid w:val="00BC2402"/>
    <w:rsid w:val="00BC50E1"/>
    <w:rsid w:val="00BD3D0E"/>
    <w:rsid w:val="00BD3EBC"/>
    <w:rsid w:val="00BD7B9C"/>
    <w:rsid w:val="00BE0404"/>
    <w:rsid w:val="00BE1DF2"/>
    <w:rsid w:val="00BE3E7C"/>
    <w:rsid w:val="00BE42B5"/>
    <w:rsid w:val="00BE4B1C"/>
    <w:rsid w:val="00BF4D85"/>
    <w:rsid w:val="00BF6B0C"/>
    <w:rsid w:val="00BF793C"/>
    <w:rsid w:val="00C00410"/>
    <w:rsid w:val="00C00EF9"/>
    <w:rsid w:val="00C059B8"/>
    <w:rsid w:val="00C0644D"/>
    <w:rsid w:val="00C07716"/>
    <w:rsid w:val="00C07779"/>
    <w:rsid w:val="00C10A78"/>
    <w:rsid w:val="00C10C70"/>
    <w:rsid w:val="00C12056"/>
    <w:rsid w:val="00C12344"/>
    <w:rsid w:val="00C12426"/>
    <w:rsid w:val="00C12602"/>
    <w:rsid w:val="00C1279C"/>
    <w:rsid w:val="00C14DBC"/>
    <w:rsid w:val="00C154D8"/>
    <w:rsid w:val="00C2363D"/>
    <w:rsid w:val="00C24375"/>
    <w:rsid w:val="00C24C82"/>
    <w:rsid w:val="00C25C03"/>
    <w:rsid w:val="00C266A9"/>
    <w:rsid w:val="00C27DA8"/>
    <w:rsid w:val="00C3012B"/>
    <w:rsid w:val="00C31933"/>
    <w:rsid w:val="00C31CC4"/>
    <w:rsid w:val="00C332CB"/>
    <w:rsid w:val="00C33F97"/>
    <w:rsid w:val="00C36591"/>
    <w:rsid w:val="00C3715F"/>
    <w:rsid w:val="00C379FA"/>
    <w:rsid w:val="00C40202"/>
    <w:rsid w:val="00C43A90"/>
    <w:rsid w:val="00C4664C"/>
    <w:rsid w:val="00C46A1E"/>
    <w:rsid w:val="00C46DF9"/>
    <w:rsid w:val="00C47956"/>
    <w:rsid w:val="00C51C75"/>
    <w:rsid w:val="00C51DEE"/>
    <w:rsid w:val="00C53F1E"/>
    <w:rsid w:val="00C61304"/>
    <w:rsid w:val="00C62955"/>
    <w:rsid w:val="00C63269"/>
    <w:rsid w:val="00C63537"/>
    <w:rsid w:val="00C64B3E"/>
    <w:rsid w:val="00C65789"/>
    <w:rsid w:val="00C66911"/>
    <w:rsid w:val="00C71162"/>
    <w:rsid w:val="00C71368"/>
    <w:rsid w:val="00C71A05"/>
    <w:rsid w:val="00C71A4B"/>
    <w:rsid w:val="00C71F85"/>
    <w:rsid w:val="00C7372A"/>
    <w:rsid w:val="00C80C03"/>
    <w:rsid w:val="00C81868"/>
    <w:rsid w:val="00C820C9"/>
    <w:rsid w:val="00C82F3D"/>
    <w:rsid w:val="00C8372E"/>
    <w:rsid w:val="00C83929"/>
    <w:rsid w:val="00C83DD0"/>
    <w:rsid w:val="00C86629"/>
    <w:rsid w:val="00C86E15"/>
    <w:rsid w:val="00C8735E"/>
    <w:rsid w:val="00C87814"/>
    <w:rsid w:val="00C90A57"/>
    <w:rsid w:val="00C92FED"/>
    <w:rsid w:val="00C93ECA"/>
    <w:rsid w:val="00CA1775"/>
    <w:rsid w:val="00CA2495"/>
    <w:rsid w:val="00CA2FD6"/>
    <w:rsid w:val="00CA34AF"/>
    <w:rsid w:val="00CA42F6"/>
    <w:rsid w:val="00CA4C54"/>
    <w:rsid w:val="00CB0FA8"/>
    <w:rsid w:val="00CB49A3"/>
    <w:rsid w:val="00CB4C54"/>
    <w:rsid w:val="00CB502E"/>
    <w:rsid w:val="00CB63FC"/>
    <w:rsid w:val="00CB751C"/>
    <w:rsid w:val="00CB7EE8"/>
    <w:rsid w:val="00CC2041"/>
    <w:rsid w:val="00CC39C6"/>
    <w:rsid w:val="00CC5007"/>
    <w:rsid w:val="00CC6DA7"/>
    <w:rsid w:val="00CD0A8B"/>
    <w:rsid w:val="00CD1F1E"/>
    <w:rsid w:val="00CD41E4"/>
    <w:rsid w:val="00CD58EB"/>
    <w:rsid w:val="00CD66AA"/>
    <w:rsid w:val="00CD6C11"/>
    <w:rsid w:val="00CD74A8"/>
    <w:rsid w:val="00CD7C0B"/>
    <w:rsid w:val="00CE02D9"/>
    <w:rsid w:val="00CE117F"/>
    <w:rsid w:val="00CE41BC"/>
    <w:rsid w:val="00CE50E4"/>
    <w:rsid w:val="00CE551D"/>
    <w:rsid w:val="00CE6AAC"/>
    <w:rsid w:val="00CE778E"/>
    <w:rsid w:val="00CE7B6C"/>
    <w:rsid w:val="00CF09E7"/>
    <w:rsid w:val="00CF21B8"/>
    <w:rsid w:val="00CF2444"/>
    <w:rsid w:val="00CF35AD"/>
    <w:rsid w:val="00CF5BBC"/>
    <w:rsid w:val="00CF5D55"/>
    <w:rsid w:val="00CF5E78"/>
    <w:rsid w:val="00CF7145"/>
    <w:rsid w:val="00CF76ED"/>
    <w:rsid w:val="00D0210B"/>
    <w:rsid w:val="00D06121"/>
    <w:rsid w:val="00D11344"/>
    <w:rsid w:val="00D12701"/>
    <w:rsid w:val="00D145AF"/>
    <w:rsid w:val="00D147FA"/>
    <w:rsid w:val="00D1489D"/>
    <w:rsid w:val="00D20127"/>
    <w:rsid w:val="00D2019D"/>
    <w:rsid w:val="00D20CD8"/>
    <w:rsid w:val="00D23D7D"/>
    <w:rsid w:val="00D25D21"/>
    <w:rsid w:val="00D2727E"/>
    <w:rsid w:val="00D2733A"/>
    <w:rsid w:val="00D3143F"/>
    <w:rsid w:val="00D3325D"/>
    <w:rsid w:val="00D347C5"/>
    <w:rsid w:val="00D3604A"/>
    <w:rsid w:val="00D36CB4"/>
    <w:rsid w:val="00D41843"/>
    <w:rsid w:val="00D421D7"/>
    <w:rsid w:val="00D449F5"/>
    <w:rsid w:val="00D47462"/>
    <w:rsid w:val="00D50D88"/>
    <w:rsid w:val="00D50F07"/>
    <w:rsid w:val="00D51F21"/>
    <w:rsid w:val="00D527DA"/>
    <w:rsid w:val="00D57C1F"/>
    <w:rsid w:val="00D57CD3"/>
    <w:rsid w:val="00D57E3B"/>
    <w:rsid w:val="00D62935"/>
    <w:rsid w:val="00D6452C"/>
    <w:rsid w:val="00D651A6"/>
    <w:rsid w:val="00D65FA7"/>
    <w:rsid w:val="00D660B3"/>
    <w:rsid w:val="00D6776C"/>
    <w:rsid w:val="00D67858"/>
    <w:rsid w:val="00D70850"/>
    <w:rsid w:val="00D7138E"/>
    <w:rsid w:val="00D72DB7"/>
    <w:rsid w:val="00D7538E"/>
    <w:rsid w:val="00D8071A"/>
    <w:rsid w:val="00D8195A"/>
    <w:rsid w:val="00D8241A"/>
    <w:rsid w:val="00D833BB"/>
    <w:rsid w:val="00D83A03"/>
    <w:rsid w:val="00D8441A"/>
    <w:rsid w:val="00D85D0E"/>
    <w:rsid w:val="00D863B1"/>
    <w:rsid w:val="00D87103"/>
    <w:rsid w:val="00D90543"/>
    <w:rsid w:val="00D90812"/>
    <w:rsid w:val="00D914C1"/>
    <w:rsid w:val="00D92B55"/>
    <w:rsid w:val="00D9762E"/>
    <w:rsid w:val="00DA197D"/>
    <w:rsid w:val="00DA1AD6"/>
    <w:rsid w:val="00DA2360"/>
    <w:rsid w:val="00DA2612"/>
    <w:rsid w:val="00DA3987"/>
    <w:rsid w:val="00DA4338"/>
    <w:rsid w:val="00DA4F2F"/>
    <w:rsid w:val="00DA69D3"/>
    <w:rsid w:val="00DA6EE2"/>
    <w:rsid w:val="00DB2539"/>
    <w:rsid w:val="00DB42DB"/>
    <w:rsid w:val="00DB42DD"/>
    <w:rsid w:val="00DB53B8"/>
    <w:rsid w:val="00DB5636"/>
    <w:rsid w:val="00DB6587"/>
    <w:rsid w:val="00DB7BD4"/>
    <w:rsid w:val="00DC058C"/>
    <w:rsid w:val="00DC06AB"/>
    <w:rsid w:val="00DC1C1A"/>
    <w:rsid w:val="00DC4D01"/>
    <w:rsid w:val="00DC5727"/>
    <w:rsid w:val="00DC57DB"/>
    <w:rsid w:val="00DC7936"/>
    <w:rsid w:val="00DD0510"/>
    <w:rsid w:val="00DD145E"/>
    <w:rsid w:val="00DD33E9"/>
    <w:rsid w:val="00DD4097"/>
    <w:rsid w:val="00DD49E5"/>
    <w:rsid w:val="00DD4F22"/>
    <w:rsid w:val="00DD61A8"/>
    <w:rsid w:val="00DD6F6A"/>
    <w:rsid w:val="00DE0C10"/>
    <w:rsid w:val="00DE1571"/>
    <w:rsid w:val="00DE1BBA"/>
    <w:rsid w:val="00DE1F13"/>
    <w:rsid w:val="00DE31EB"/>
    <w:rsid w:val="00DE59B0"/>
    <w:rsid w:val="00DF212B"/>
    <w:rsid w:val="00DF49EE"/>
    <w:rsid w:val="00DF51AC"/>
    <w:rsid w:val="00DF5F3B"/>
    <w:rsid w:val="00DF7D55"/>
    <w:rsid w:val="00E0011E"/>
    <w:rsid w:val="00E02574"/>
    <w:rsid w:val="00E05387"/>
    <w:rsid w:val="00E05AC2"/>
    <w:rsid w:val="00E07585"/>
    <w:rsid w:val="00E11018"/>
    <w:rsid w:val="00E11517"/>
    <w:rsid w:val="00E137AD"/>
    <w:rsid w:val="00E1571D"/>
    <w:rsid w:val="00E15873"/>
    <w:rsid w:val="00E17103"/>
    <w:rsid w:val="00E218A4"/>
    <w:rsid w:val="00E219B8"/>
    <w:rsid w:val="00E22C30"/>
    <w:rsid w:val="00E23BFB"/>
    <w:rsid w:val="00E269FB"/>
    <w:rsid w:val="00E30CDB"/>
    <w:rsid w:val="00E330B4"/>
    <w:rsid w:val="00E337D8"/>
    <w:rsid w:val="00E34CF5"/>
    <w:rsid w:val="00E350AE"/>
    <w:rsid w:val="00E365EB"/>
    <w:rsid w:val="00E378C0"/>
    <w:rsid w:val="00E43CE7"/>
    <w:rsid w:val="00E473FF"/>
    <w:rsid w:val="00E47D2A"/>
    <w:rsid w:val="00E53F58"/>
    <w:rsid w:val="00E54961"/>
    <w:rsid w:val="00E550BF"/>
    <w:rsid w:val="00E5642E"/>
    <w:rsid w:val="00E570FA"/>
    <w:rsid w:val="00E60A5F"/>
    <w:rsid w:val="00E6241A"/>
    <w:rsid w:val="00E659CB"/>
    <w:rsid w:val="00E70245"/>
    <w:rsid w:val="00E7142A"/>
    <w:rsid w:val="00E71E2B"/>
    <w:rsid w:val="00E723C6"/>
    <w:rsid w:val="00E738B2"/>
    <w:rsid w:val="00E80472"/>
    <w:rsid w:val="00E80F0F"/>
    <w:rsid w:val="00E81A2D"/>
    <w:rsid w:val="00E81C43"/>
    <w:rsid w:val="00E82578"/>
    <w:rsid w:val="00E84085"/>
    <w:rsid w:val="00E8498D"/>
    <w:rsid w:val="00E86B94"/>
    <w:rsid w:val="00E87FE0"/>
    <w:rsid w:val="00E91252"/>
    <w:rsid w:val="00E94EFB"/>
    <w:rsid w:val="00E95D53"/>
    <w:rsid w:val="00E97103"/>
    <w:rsid w:val="00E97367"/>
    <w:rsid w:val="00E97AA2"/>
    <w:rsid w:val="00EA1489"/>
    <w:rsid w:val="00EB0E1C"/>
    <w:rsid w:val="00EB4E4C"/>
    <w:rsid w:val="00EB6C50"/>
    <w:rsid w:val="00EC2398"/>
    <w:rsid w:val="00EC4BC3"/>
    <w:rsid w:val="00EC7774"/>
    <w:rsid w:val="00ED28A4"/>
    <w:rsid w:val="00ED65CE"/>
    <w:rsid w:val="00ED662D"/>
    <w:rsid w:val="00ED6F4D"/>
    <w:rsid w:val="00ED6FD5"/>
    <w:rsid w:val="00EE17FF"/>
    <w:rsid w:val="00EE26F7"/>
    <w:rsid w:val="00EE30A5"/>
    <w:rsid w:val="00EE32F5"/>
    <w:rsid w:val="00EE370E"/>
    <w:rsid w:val="00EE4523"/>
    <w:rsid w:val="00EE48EB"/>
    <w:rsid w:val="00EE4C08"/>
    <w:rsid w:val="00EE55CA"/>
    <w:rsid w:val="00EE5687"/>
    <w:rsid w:val="00EE5DB9"/>
    <w:rsid w:val="00EE7B25"/>
    <w:rsid w:val="00EF0219"/>
    <w:rsid w:val="00EF0AFF"/>
    <w:rsid w:val="00EF217A"/>
    <w:rsid w:val="00EF43F4"/>
    <w:rsid w:val="00EF4E1D"/>
    <w:rsid w:val="00EF52CB"/>
    <w:rsid w:val="00EF64F2"/>
    <w:rsid w:val="00F00A8E"/>
    <w:rsid w:val="00F017C0"/>
    <w:rsid w:val="00F0335C"/>
    <w:rsid w:val="00F04407"/>
    <w:rsid w:val="00F06B48"/>
    <w:rsid w:val="00F06D8F"/>
    <w:rsid w:val="00F10508"/>
    <w:rsid w:val="00F11DC8"/>
    <w:rsid w:val="00F126A6"/>
    <w:rsid w:val="00F1791F"/>
    <w:rsid w:val="00F20E73"/>
    <w:rsid w:val="00F22656"/>
    <w:rsid w:val="00F24B26"/>
    <w:rsid w:val="00F25C7E"/>
    <w:rsid w:val="00F271CA"/>
    <w:rsid w:val="00F30BE0"/>
    <w:rsid w:val="00F31C7C"/>
    <w:rsid w:val="00F323E3"/>
    <w:rsid w:val="00F35C82"/>
    <w:rsid w:val="00F372C0"/>
    <w:rsid w:val="00F41DAC"/>
    <w:rsid w:val="00F41F55"/>
    <w:rsid w:val="00F44D8F"/>
    <w:rsid w:val="00F44FEC"/>
    <w:rsid w:val="00F44FED"/>
    <w:rsid w:val="00F456DA"/>
    <w:rsid w:val="00F509B9"/>
    <w:rsid w:val="00F51775"/>
    <w:rsid w:val="00F52A78"/>
    <w:rsid w:val="00F52D5D"/>
    <w:rsid w:val="00F5363B"/>
    <w:rsid w:val="00F539FA"/>
    <w:rsid w:val="00F56737"/>
    <w:rsid w:val="00F57C99"/>
    <w:rsid w:val="00F57EBC"/>
    <w:rsid w:val="00F60A9E"/>
    <w:rsid w:val="00F6319F"/>
    <w:rsid w:val="00F637A4"/>
    <w:rsid w:val="00F640C7"/>
    <w:rsid w:val="00F64751"/>
    <w:rsid w:val="00F64AD7"/>
    <w:rsid w:val="00F665FC"/>
    <w:rsid w:val="00F66CE6"/>
    <w:rsid w:val="00F70FC2"/>
    <w:rsid w:val="00F71424"/>
    <w:rsid w:val="00F7155F"/>
    <w:rsid w:val="00F7570E"/>
    <w:rsid w:val="00F7666A"/>
    <w:rsid w:val="00F7691F"/>
    <w:rsid w:val="00F80470"/>
    <w:rsid w:val="00F86474"/>
    <w:rsid w:val="00F87E72"/>
    <w:rsid w:val="00F90A76"/>
    <w:rsid w:val="00F92002"/>
    <w:rsid w:val="00F93D45"/>
    <w:rsid w:val="00F945D8"/>
    <w:rsid w:val="00F95277"/>
    <w:rsid w:val="00F96610"/>
    <w:rsid w:val="00F9725B"/>
    <w:rsid w:val="00FA6404"/>
    <w:rsid w:val="00FB0166"/>
    <w:rsid w:val="00FB0E87"/>
    <w:rsid w:val="00FB1518"/>
    <w:rsid w:val="00FB5B48"/>
    <w:rsid w:val="00FC0849"/>
    <w:rsid w:val="00FC0878"/>
    <w:rsid w:val="00FC1A8E"/>
    <w:rsid w:val="00FC4A64"/>
    <w:rsid w:val="00FC4AB2"/>
    <w:rsid w:val="00FC5714"/>
    <w:rsid w:val="00FC7064"/>
    <w:rsid w:val="00FD2D42"/>
    <w:rsid w:val="00FD3360"/>
    <w:rsid w:val="00FD4A91"/>
    <w:rsid w:val="00FE4C4D"/>
    <w:rsid w:val="00FE595B"/>
    <w:rsid w:val="00FE62F4"/>
    <w:rsid w:val="00FF2644"/>
    <w:rsid w:val="00FF5241"/>
    <w:rsid w:val="00FF6374"/>
    <w:rsid w:val="018CDE16"/>
    <w:rsid w:val="0245D865"/>
    <w:rsid w:val="025EA882"/>
    <w:rsid w:val="0322FDA2"/>
    <w:rsid w:val="03B80F94"/>
    <w:rsid w:val="049CE667"/>
    <w:rsid w:val="054A750D"/>
    <w:rsid w:val="058601FD"/>
    <w:rsid w:val="059A7ADB"/>
    <w:rsid w:val="05E0B388"/>
    <w:rsid w:val="05F138D3"/>
    <w:rsid w:val="07488364"/>
    <w:rsid w:val="08762EF7"/>
    <w:rsid w:val="09136DBC"/>
    <w:rsid w:val="0AEB8FF0"/>
    <w:rsid w:val="0B7BB10C"/>
    <w:rsid w:val="0C207F33"/>
    <w:rsid w:val="0CA25C76"/>
    <w:rsid w:val="0CF2E2B3"/>
    <w:rsid w:val="0D0E39D9"/>
    <w:rsid w:val="0D613E4E"/>
    <w:rsid w:val="0D7AA6C5"/>
    <w:rsid w:val="0DC4226E"/>
    <w:rsid w:val="0ECF8FF2"/>
    <w:rsid w:val="0EF07072"/>
    <w:rsid w:val="103B7F61"/>
    <w:rsid w:val="1070743E"/>
    <w:rsid w:val="1247EA18"/>
    <w:rsid w:val="128D754B"/>
    <w:rsid w:val="12A61F45"/>
    <w:rsid w:val="13CAAA21"/>
    <w:rsid w:val="13E6EBDD"/>
    <w:rsid w:val="14173AA0"/>
    <w:rsid w:val="15CB94B2"/>
    <w:rsid w:val="1709E786"/>
    <w:rsid w:val="17523D23"/>
    <w:rsid w:val="17D38922"/>
    <w:rsid w:val="184B06E5"/>
    <w:rsid w:val="199745FB"/>
    <w:rsid w:val="1BF10CA6"/>
    <w:rsid w:val="1C5C0EF4"/>
    <w:rsid w:val="1C7BB750"/>
    <w:rsid w:val="1D28E738"/>
    <w:rsid w:val="1DC2DB71"/>
    <w:rsid w:val="1ECE7360"/>
    <w:rsid w:val="20631A6D"/>
    <w:rsid w:val="208442BF"/>
    <w:rsid w:val="20855442"/>
    <w:rsid w:val="215E13E9"/>
    <w:rsid w:val="2165E507"/>
    <w:rsid w:val="2188A74D"/>
    <w:rsid w:val="2235FA16"/>
    <w:rsid w:val="22DC74DA"/>
    <w:rsid w:val="2302480A"/>
    <w:rsid w:val="236A1163"/>
    <w:rsid w:val="2377AFB7"/>
    <w:rsid w:val="23CBCAC4"/>
    <w:rsid w:val="242EB6A1"/>
    <w:rsid w:val="24B750F1"/>
    <w:rsid w:val="2503BC68"/>
    <w:rsid w:val="25BC680E"/>
    <w:rsid w:val="26AC4FE4"/>
    <w:rsid w:val="26DAE07A"/>
    <w:rsid w:val="29AB2F61"/>
    <w:rsid w:val="29C60967"/>
    <w:rsid w:val="2B3068AF"/>
    <w:rsid w:val="2BD5EA5C"/>
    <w:rsid w:val="2CAF85A0"/>
    <w:rsid w:val="2EBDFFD8"/>
    <w:rsid w:val="30A45EE1"/>
    <w:rsid w:val="31419E0D"/>
    <w:rsid w:val="3158C03E"/>
    <w:rsid w:val="31EE38A5"/>
    <w:rsid w:val="31F5DDE9"/>
    <w:rsid w:val="32828A34"/>
    <w:rsid w:val="336D9B29"/>
    <w:rsid w:val="37DB821F"/>
    <w:rsid w:val="38414590"/>
    <w:rsid w:val="395D018B"/>
    <w:rsid w:val="39752DC3"/>
    <w:rsid w:val="39B8C734"/>
    <w:rsid w:val="39D92074"/>
    <w:rsid w:val="3A17B807"/>
    <w:rsid w:val="3A5C81C7"/>
    <w:rsid w:val="3B22477B"/>
    <w:rsid w:val="3CAF686A"/>
    <w:rsid w:val="3CEC16D7"/>
    <w:rsid w:val="3F29454C"/>
    <w:rsid w:val="40297361"/>
    <w:rsid w:val="41F8E09E"/>
    <w:rsid w:val="42C7D7B0"/>
    <w:rsid w:val="43B04D7D"/>
    <w:rsid w:val="449255A5"/>
    <w:rsid w:val="44963358"/>
    <w:rsid w:val="44AAA0BD"/>
    <w:rsid w:val="44F39E78"/>
    <w:rsid w:val="4676B544"/>
    <w:rsid w:val="46998CD7"/>
    <w:rsid w:val="47241426"/>
    <w:rsid w:val="472741BE"/>
    <w:rsid w:val="47C7FF0E"/>
    <w:rsid w:val="491DA366"/>
    <w:rsid w:val="491E7C07"/>
    <w:rsid w:val="492E534E"/>
    <w:rsid w:val="4975A84E"/>
    <w:rsid w:val="49CDFC60"/>
    <w:rsid w:val="4BBDC884"/>
    <w:rsid w:val="4C282DAB"/>
    <w:rsid w:val="4DC0F282"/>
    <w:rsid w:val="4F2571B5"/>
    <w:rsid w:val="5213E29B"/>
    <w:rsid w:val="52A85AE3"/>
    <w:rsid w:val="52E7A5F0"/>
    <w:rsid w:val="55730C67"/>
    <w:rsid w:val="567B8B31"/>
    <w:rsid w:val="57DC75CF"/>
    <w:rsid w:val="58C17D94"/>
    <w:rsid w:val="591E50A1"/>
    <w:rsid w:val="59379C00"/>
    <w:rsid w:val="593A0333"/>
    <w:rsid w:val="5940AB96"/>
    <w:rsid w:val="5A0628FA"/>
    <w:rsid w:val="5D1EC0F5"/>
    <w:rsid w:val="5E31E0B5"/>
    <w:rsid w:val="5ECB1B3B"/>
    <w:rsid w:val="5FB22321"/>
    <w:rsid w:val="604DF0E7"/>
    <w:rsid w:val="6068717E"/>
    <w:rsid w:val="6672B65A"/>
    <w:rsid w:val="66C89F66"/>
    <w:rsid w:val="66F0B70F"/>
    <w:rsid w:val="6775B15F"/>
    <w:rsid w:val="6789DE13"/>
    <w:rsid w:val="67ED6FDD"/>
    <w:rsid w:val="680A6A3B"/>
    <w:rsid w:val="695DDB4E"/>
    <w:rsid w:val="6A02956D"/>
    <w:rsid w:val="6B1501B7"/>
    <w:rsid w:val="6B53E919"/>
    <w:rsid w:val="6C2A6CA6"/>
    <w:rsid w:val="6C368867"/>
    <w:rsid w:val="6D155D64"/>
    <w:rsid w:val="6D27576D"/>
    <w:rsid w:val="6DB70A01"/>
    <w:rsid w:val="6DEE694C"/>
    <w:rsid w:val="6E8F3256"/>
    <w:rsid w:val="6F2EC006"/>
    <w:rsid w:val="6FBC2467"/>
    <w:rsid w:val="6FC64DA7"/>
    <w:rsid w:val="70EA81BD"/>
    <w:rsid w:val="715E3021"/>
    <w:rsid w:val="71B00F67"/>
    <w:rsid w:val="731C1E5F"/>
    <w:rsid w:val="736B61AF"/>
    <w:rsid w:val="748C694F"/>
    <w:rsid w:val="756C5E4A"/>
    <w:rsid w:val="75E1F2A2"/>
    <w:rsid w:val="768570F5"/>
    <w:rsid w:val="7821F2AD"/>
    <w:rsid w:val="7844FF10"/>
    <w:rsid w:val="78A1A3BD"/>
    <w:rsid w:val="78EA6CA2"/>
    <w:rsid w:val="794FB239"/>
    <w:rsid w:val="79E3EE2D"/>
    <w:rsid w:val="7A0F7964"/>
    <w:rsid w:val="7A28BE0C"/>
    <w:rsid w:val="7AFB2944"/>
    <w:rsid w:val="7B37E7CA"/>
    <w:rsid w:val="7C12BC44"/>
    <w:rsid w:val="7C729552"/>
    <w:rsid w:val="7DB0A75C"/>
    <w:rsid w:val="7E1B603F"/>
    <w:rsid w:val="7EC3E804"/>
    <w:rsid w:val="7FBC7616"/>
    <w:rsid w:val="7FC76903"/>
    <w:rsid w:val="7FEAC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2FDA2"/>
  <w15:chartTrackingRefBased/>
  <w15:docId w15:val="{B7D87A43-DE3C-45E9-9065-AE173C69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C00EF9"/>
    <w:pPr>
      <w:spacing w:after="0" w:line="240" w:lineRule="auto"/>
      <w:ind w:left="720"/>
      <w:contextualSpacing/>
      <w:jc w:val="both"/>
    </w:pPr>
    <w:rPr>
      <w:rFonts w:ascii="Times New Roman" w:eastAsiaTheme="minorHAnsi" w:hAnsi="Times New Roman" w:cs="Times New Roman"/>
      <w:kern w:val="2"/>
      <w:sz w:val="20"/>
      <w:szCs w:val="22"/>
      <w:lang w:eastAsia="en-US"/>
      <w14:ligatures w14:val="standardContextual"/>
    </w:rPr>
  </w:style>
  <w:style w:type="character" w:styleId="Hyperlink">
    <w:name w:val="Hyperlink"/>
    <w:basedOn w:val="DefaultParagraphFont"/>
    <w:uiPriority w:val="99"/>
    <w:unhideWhenUsed/>
    <w:rsid w:val="00A11A42"/>
    <w:rPr>
      <w:color w:val="467886" w:themeColor="hyperlink"/>
      <w:u w:val="single"/>
    </w:rPr>
  </w:style>
  <w:style w:type="character" w:styleId="UnresolvedMention">
    <w:name w:val="Unresolved Mention"/>
    <w:basedOn w:val="DefaultParagraphFont"/>
    <w:uiPriority w:val="99"/>
    <w:semiHidden/>
    <w:unhideWhenUsed/>
    <w:rsid w:val="00A11A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151139">
      <w:bodyDiv w:val="1"/>
      <w:marLeft w:val="0"/>
      <w:marRight w:val="0"/>
      <w:marTop w:val="0"/>
      <w:marBottom w:val="0"/>
      <w:divBdr>
        <w:top w:val="none" w:sz="0" w:space="0" w:color="auto"/>
        <w:left w:val="none" w:sz="0" w:space="0" w:color="auto"/>
        <w:bottom w:val="none" w:sz="0" w:space="0" w:color="auto"/>
        <w:right w:val="none" w:sz="0" w:space="0" w:color="auto"/>
      </w:divBdr>
    </w:div>
    <w:div w:id="619381988">
      <w:bodyDiv w:val="1"/>
      <w:marLeft w:val="0"/>
      <w:marRight w:val="0"/>
      <w:marTop w:val="0"/>
      <w:marBottom w:val="0"/>
      <w:divBdr>
        <w:top w:val="none" w:sz="0" w:space="0" w:color="auto"/>
        <w:left w:val="none" w:sz="0" w:space="0" w:color="auto"/>
        <w:bottom w:val="none" w:sz="0" w:space="0" w:color="auto"/>
        <w:right w:val="none" w:sz="0" w:space="0" w:color="auto"/>
      </w:divBdr>
    </w:div>
    <w:div w:id="762068288">
      <w:bodyDiv w:val="1"/>
      <w:marLeft w:val="0"/>
      <w:marRight w:val="0"/>
      <w:marTop w:val="0"/>
      <w:marBottom w:val="0"/>
      <w:divBdr>
        <w:top w:val="none" w:sz="0" w:space="0" w:color="auto"/>
        <w:left w:val="none" w:sz="0" w:space="0" w:color="auto"/>
        <w:bottom w:val="none" w:sz="0" w:space="0" w:color="auto"/>
        <w:right w:val="none" w:sz="0" w:space="0" w:color="auto"/>
      </w:divBdr>
    </w:div>
    <w:div w:id="899898410">
      <w:bodyDiv w:val="1"/>
      <w:marLeft w:val="0"/>
      <w:marRight w:val="0"/>
      <w:marTop w:val="0"/>
      <w:marBottom w:val="0"/>
      <w:divBdr>
        <w:top w:val="none" w:sz="0" w:space="0" w:color="auto"/>
        <w:left w:val="none" w:sz="0" w:space="0" w:color="auto"/>
        <w:bottom w:val="none" w:sz="0" w:space="0" w:color="auto"/>
        <w:right w:val="none" w:sz="0" w:space="0" w:color="auto"/>
      </w:divBdr>
    </w:div>
    <w:div w:id="929201128">
      <w:bodyDiv w:val="1"/>
      <w:marLeft w:val="0"/>
      <w:marRight w:val="0"/>
      <w:marTop w:val="0"/>
      <w:marBottom w:val="0"/>
      <w:divBdr>
        <w:top w:val="none" w:sz="0" w:space="0" w:color="auto"/>
        <w:left w:val="none" w:sz="0" w:space="0" w:color="auto"/>
        <w:bottom w:val="none" w:sz="0" w:space="0" w:color="auto"/>
        <w:right w:val="none" w:sz="0" w:space="0" w:color="auto"/>
      </w:divBdr>
    </w:div>
    <w:div w:id="1222716412">
      <w:bodyDiv w:val="1"/>
      <w:marLeft w:val="0"/>
      <w:marRight w:val="0"/>
      <w:marTop w:val="0"/>
      <w:marBottom w:val="0"/>
      <w:divBdr>
        <w:top w:val="none" w:sz="0" w:space="0" w:color="auto"/>
        <w:left w:val="none" w:sz="0" w:space="0" w:color="auto"/>
        <w:bottom w:val="none" w:sz="0" w:space="0" w:color="auto"/>
        <w:right w:val="none" w:sz="0" w:space="0" w:color="auto"/>
      </w:divBdr>
    </w:div>
    <w:div w:id="1267229071">
      <w:bodyDiv w:val="1"/>
      <w:marLeft w:val="0"/>
      <w:marRight w:val="0"/>
      <w:marTop w:val="0"/>
      <w:marBottom w:val="0"/>
      <w:divBdr>
        <w:top w:val="none" w:sz="0" w:space="0" w:color="auto"/>
        <w:left w:val="none" w:sz="0" w:space="0" w:color="auto"/>
        <w:bottom w:val="none" w:sz="0" w:space="0" w:color="auto"/>
        <w:right w:val="none" w:sz="0" w:space="0" w:color="auto"/>
      </w:divBdr>
    </w:div>
    <w:div w:id="1352796727">
      <w:bodyDiv w:val="1"/>
      <w:marLeft w:val="0"/>
      <w:marRight w:val="0"/>
      <w:marTop w:val="0"/>
      <w:marBottom w:val="0"/>
      <w:divBdr>
        <w:top w:val="none" w:sz="0" w:space="0" w:color="auto"/>
        <w:left w:val="none" w:sz="0" w:space="0" w:color="auto"/>
        <w:bottom w:val="none" w:sz="0" w:space="0" w:color="auto"/>
        <w:right w:val="none" w:sz="0" w:space="0" w:color="auto"/>
      </w:divBdr>
    </w:div>
    <w:div w:id="1370105241">
      <w:bodyDiv w:val="1"/>
      <w:marLeft w:val="0"/>
      <w:marRight w:val="0"/>
      <w:marTop w:val="0"/>
      <w:marBottom w:val="0"/>
      <w:divBdr>
        <w:top w:val="none" w:sz="0" w:space="0" w:color="auto"/>
        <w:left w:val="none" w:sz="0" w:space="0" w:color="auto"/>
        <w:bottom w:val="none" w:sz="0" w:space="0" w:color="auto"/>
        <w:right w:val="none" w:sz="0" w:space="0" w:color="auto"/>
      </w:divBdr>
    </w:div>
    <w:div w:id="208248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goh.com/blog/coming-soon-22-new-pogoh-stations/" TargetMode="External"/><Relationship Id="rId13" Type="http://schemas.openxmlformats.org/officeDocument/2006/relationships/hyperlink" Target="https://data.wprdc.org/dataset/data-protected-bike-lanes-oct-2019" TargetMode="External"/><Relationship Id="rId18" Type="http://schemas.openxmlformats.org/officeDocument/2006/relationships/hyperlink" Target="https://data.wprdc.org/dataset/shape-files-for-bikepgh-s-pittsburgh-bike-map"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engage.pittsburghpa.gov/complete-streets/downtown-penn-ave-upgrades" TargetMode="External"/><Relationship Id="rId7" Type="http://schemas.openxmlformats.org/officeDocument/2006/relationships/hyperlink" Target="https://data.wprdc.org/dataset/prt-monthly-average-ridership-by-route" TargetMode="External"/><Relationship Id="rId12" Type="http://schemas.openxmlformats.org/officeDocument/2006/relationships/hyperlink" Target="https://data.wprdc.org/dataset/shape-files-for-bikepgh-s-pittsburgh-bike-map" TargetMode="External"/><Relationship Id="rId17" Type="http://schemas.openxmlformats.org/officeDocument/2006/relationships/hyperlink" Target="https://pittsburghpa.maps.arcgis.com/apps/instant/interactivelegend/index.html?appid=6ea6d6a573bc4994ae14276834e9cc1d"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pittsburghpa.maps.arcgis.com/apps/instant/interactivelegend/index.html?appid=b56a2a11f5a74f64948c3f214b207e50" TargetMode="External"/><Relationship Id="rId20" Type="http://schemas.openxmlformats.org/officeDocument/2006/relationships/hyperlink" Target="https://bikepgh.org/2022/07/22/pennsylvanias-first-protected-intersections-a-feature-of-the-new-allegheny-circle-two-way-conversion/" TargetMode="External"/><Relationship Id="rId1" Type="http://schemas.openxmlformats.org/officeDocument/2006/relationships/numbering" Target="numbering.xml"/><Relationship Id="rId6" Type="http://schemas.openxmlformats.org/officeDocument/2006/relationships/hyperlink" Target="https://data.wprdc.org/dataset/station-locations" TargetMode="External"/><Relationship Id="rId11" Type="http://schemas.openxmlformats.org/officeDocument/2006/relationships/hyperlink" Target="https://data.wprdc.org/organization/healthy-ride" TargetMode="External"/><Relationship Id="rId24" Type="http://schemas.openxmlformats.org/officeDocument/2006/relationships/image" Target="media/image2.png"/><Relationship Id="rId5" Type="http://schemas.openxmlformats.org/officeDocument/2006/relationships/hyperlink" Target="https://data.wprdc.org/dataset/pogoh-trip-data" TargetMode="External"/><Relationship Id="rId15" Type="http://schemas.openxmlformats.org/officeDocument/2006/relationships/hyperlink" Target="https://pittsburghpa.gov/domi/map-hub" TargetMode="Externa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hyperlink" Target="https://data.wprdc.org/organization/pogoh" TargetMode="External"/><Relationship Id="rId19" Type="http://schemas.openxmlformats.org/officeDocument/2006/relationships/hyperlink" Target="https://bikepgh.org/2022/07/22/pennsylvanias-first-protected-intersections-a-feature-of-the-new-allegheny-circle-two-way-conversion/" TargetMode="External"/><Relationship Id="rId4" Type="http://schemas.openxmlformats.org/officeDocument/2006/relationships/webSettings" Target="webSettings.xml"/><Relationship Id="rId9" Type="http://schemas.openxmlformats.org/officeDocument/2006/relationships/hyperlink" Target="https://data.wprdc.org/dataset/prt-transit-stop-usage" TargetMode="External"/><Relationship Id="rId14" Type="http://schemas.openxmlformats.org/officeDocument/2006/relationships/hyperlink" Target="https://data.wprdc.org/dataset/on-road-bicycle-pavement-markings" TargetMode="External"/><Relationship Id="rId22" Type="http://schemas.openxmlformats.org/officeDocument/2006/relationships/hyperlink" Target="https://www.google.com/maps/d/u/0/viewer?mid=1UrHsHsb1UR7PD1AQPSKKbA-JH7s&amp;ll=40.44378280687967%2C-79.99683046398778&amp;z=1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ef9f489-e0a0-4eeb-87cc-3a526112fd0d}" enabled="0" method="" siteId="{9ef9f489-e0a0-4eeb-87cc-3a526112fd0d}" removed="1"/>
</clbl:labelList>
</file>

<file path=docProps/app.xml><?xml version="1.0" encoding="utf-8"?>
<Properties xmlns="http://schemas.openxmlformats.org/officeDocument/2006/extended-properties" xmlns:vt="http://schemas.openxmlformats.org/officeDocument/2006/docPropsVTypes">
  <Template>Normal</Template>
  <TotalTime>0</TotalTime>
  <Pages>9</Pages>
  <Words>2644</Words>
  <Characters>15071</Characters>
  <Application>Microsoft Office Word</Application>
  <DocSecurity>0</DocSecurity>
  <Lines>125</Lines>
  <Paragraphs>35</Paragraphs>
  <ScaleCrop>false</ScaleCrop>
  <Company/>
  <LinksUpToDate>false</LinksUpToDate>
  <CharactersWithSpaces>17680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Xinkai</dc:creator>
  <cp:keywords/>
  <dc:description/>
  <cp:lastModifiedBy>Justin Do</cp:lastModifiedBy>
  <cp:revision>2</cp:revision>
  <dcterms:created xsi:type="dcterms:W3CDTF">2024-12-05T22:08:00Z</dcterms:created>
  <dcterms:modified xsi:type="dcterms:W3CDTF">2024-12-05T22:08:00Z</dcterms:modified>
</cp:coreProperties>
</file>