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9j8lrz6091a" w:id="0"/>
      <w:bookmarkEnd w:id="0"/>
      <w:r w:rsidDel="00000000" w:rsidR="00000000" w:rsidRPr="00000000">
        <w:rPr>
          <w:rtl w:val="0"/>
        </w:rPr>
        <w:t xml:space="preserve">SASS + SEO- CODERHOUSE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q74xmghhbj4" w:id="1"/>
      <w:bookmarkEnd w:id="1"/>
      <w:r w:rsidDel="00000000" w:rsidR="00000000" w:rsidRPr="00000000">
        <w:rPr>
          <w:rtl w:val="0"/>
        </w:rPr>
        <w:t xml:space="preserve">Cambios realizados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Comprimir imágenes.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títulos a las secciones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estas keywords: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venta, bici, bicis, bicicleta, comprar, ciclismo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descripciones a todas las secciones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Acomode encabezados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“Map” (no aplicado)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