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IP Address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build on hosting server using only IP address and specific port.</w:t>
      </w:r>
    </w:p>
    <w:p w:rsidR="004E3125" w:rsidRDefault="004E3125" w:rsidP="004E31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5" w:history="1">
        <w:r w:rsidR="003A4F9E" w:rsidRPr="00C453A3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http://93.127.195.119:3000/</w:t>
        </w:r>
      </w:hyperlink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5E7E24" w:rsidRDefault="005E7E24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5E7E24" w:rsidRDefault="005E7E24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5E7E24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5E7E24">
        <w:rPr>
          <w:rFonts w:ascii="Times New Roman" w:hAnsi="Times New Roman" w:cs="Times New Roman"/>
          <w:sz w:val="24"/>
          <w:lang w:val="en-GB"/>
        </w:rPr>
        <w:t xml:space="preserve"> a2enmod rewrite</w:t>
      </w:r>
      <w:r>
        <w:rPr>
          <w:rFonts w:ascii="Times New Roman" w:hAnsi="Times New Roman" w:cs="Times New Roman"/>
          <w:sz w:val="24"/>
          <w:lang w:val="en-GB"/>
        </w:rPr>
        <w:t xml:space="preserve"> (Enable this for solving React Routing Issue)</w:t>
      </w:r>
      <w:bookmarkStart w:id="0" w:name="_GoBack"/>
      <w:bookmarkEnd w:id="0"/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C82351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82C2F" w:rsidRPr="00382C2F" w:rsidRDefault="004E3125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82C2F" w:rsidRPr="00382C2F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382C2F"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 w:rsidRPr="00382C2F">
        <w:rPr>
          <w:rFonts w:ascii="Times New Roman" w:hAnsi="Times New Roman" w:cs="Times New Roman"/>
          <w:sz w:val="24"/>
          <w:lang w:val="en-GB"/>
        </w:rPr>
        <w:t xml:space="preserve"> *:3000&gt;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&lt;Directory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${APACHE_LOG_DIR}/react-app-access.log combined</w:t>
      </w:r>
    </w:p>
    <w:p w:rsidR="001B3941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lastRenderedPageBreak/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8E109F" w:rsidRDefault="008E109F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</w:t>
      </w:r>
      <w:r w:rsidR="00AF375D"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C82351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2405BD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A4F9E">
        <w:rPr>
          <w:rFonts w:ascii="Times New Roman" w:hAnsi="Times New Roman" w:cs="Times New Roman"/>
          <w:sz w:val="24"/>
          <w:lang w:val="en-GB"/>
        </w:rPr>
        <w:t>Listen 3000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1B3941" w:rsidRDefault="001B3941" w:rsidP="001B39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Pr="003A4F9E" w:rsidRDefault="002405BD" w:rsidP="002405BD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Ensure that your firewall allows traffic on port 3000.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1B3941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AF375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</w:t>
      </w:r>
      <w:r w:rsidR="003A4F9E">
        <w:rPr>
          <w:rFonts w:ascii="Times New Roman" w:hAnsi="Times New Roman" w:cs="Times New Roman"/>
          <w:sz w:val="24"/>
          <w:lang w:val="en-GB"/>
        </w:rPr>
        <w:t>udo</w:t>
      </w:r>
      <w:proofErr w:type="spellEnd"/>
      <w:proofErr w:type="gramEnd"/>
      <w:r w:rsidR="003A4F9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A4F9E">
        <w:rPr>
          <w:rFonts w:ascii="Times New Roman" w:hAnsi="Times New Roman" w:cs="Times New Roman"/>
          <w:sz w:val="24"/>
          <w:lang w:val="en-GB"/>
        </w:rPr>
        <w:t>ufw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allow 3000</w:t>
      </w:r>
      <w:r w:rsidR="002405BD"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="002405BD"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C82351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8E109F" w:rsidRDefault="002405BD" w:rsidP="008E109F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5D0F4C" w:rsidRDefault="005D0F4C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Admin build on hosting server using only IP address and specific port.</w:t>
      </w:r>
    </w:p>
    <w:p w:rsidR="003A4F9E" w:rsidRDefault="003A4F9E" w:rsidP="003A4F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6" w:history="1">
        <w:r w:rsidRPr="00580DE0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http://93.127.195.119:3001/</w:t>
        </w:r>
      </w:hyperlink>
    </w:p>
    <w:p w:rsidR="005D0F4C" w:rsidRPr="005D0F4C" w:rsidRDefault="005D0F4C" w:rsidP="005D0F4C">
      <w:pPr>
        <w:spacing w:after="0"/>
        <w:ind w:left="108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lastRenderedPageBreak/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4E3125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3A4F9E" w:rsidRPr="004E3125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Create a file named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382C2F" w:rsidRPr="00382C2F" w:rsidRDefault="003A4F9E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 w:rsidR="00382C2F">
        <w:rPr>
          <w:rFonts w:ascii="Times New Roman" w:hAnsi="Times New Roman" w:cs="Times New Roman"/>
          <w:sz w:val="24"/>
          <w:lang w:val="en-GB"/>
        </w:rPr>
        <w:br/>
        <w:t>&lt;</w:t>
      </w:r>
      <w:proofErr w:type="spellStart"/>
      <w:r w:rsid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>
        <w:rPr>
          <w:rFonts w:ascii="Times New Roman" w:hAnsi="Times New Roman" w:cs="Times New Roman"/>
          <w:sz w:val="24"/>
          <w:lang w:val="en-GB"/>
        </w:rPr>
        <w:t xml:space="preserve"> *:3001</w:t>
      </w:r>
      <w:r w:rsidR="00382C2F"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</w:t>
      </w:r>
      <w:r>
        <w:rPr>
          <w:rFonts w:ascii="Times New Roman" w:hAnsi="Times New Roman" w:cs="Times New Roman"/>
          <w:sz w:val="24"/>
          <w:lang w:val="en-GB"/>
        </w:rPr>
        <w:t>ocumentRoot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lang w:val="en-GB"/>
        </w:rPr>
        <w:t xml:space="preserve"> &lt;Directory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</w:t>
      </w:r>
      <w:r>
        <w:rPr>
          <w:rFonts w:ascii="Times New Roman" w:hAnsi="Times New Roman" w:cs="Times New Roman"/>
          <w:sz w:val="24"/>
          <w:lang w:val="en-GB"/>
        </w:rPr>
        <w:t>rLog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</w:t>
      </w:r>
      <w:r>
        <w:rPr>
          <w:rFonts w:ascii="Times New Roman" w:hAnsi="Times New Roman" w:cs="Times New Roman"/>
          <w:sz w:val="24"/>
          <w:lang w:val="en-GB"/>
        </w:rPr>
        <w:t>mLog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-access.log combined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A4F9E" w:rsidRDefault="003A4F9E" w:rsidP="00382C2F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3001.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3A4F9E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3A4F9E" w:rsidRPr="005D0F4C" w:rsidRDefault="003A4F9E" w:rsidP="005D0F4C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  <w:t>Listen 3001</w:t>
      </w: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3A4F9E" w:rsidRDefault="003A4F9E" w:rsidP="003A4F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Ex: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Pr="003A4F9E" w:rsidRDefault="003A4F9E" w:rsidP="003A4F9E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that your fire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wall allows traffic on port 3001</w:t>
      </w: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ufw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allow 3001</w:t>
      </w:r>
      <w:r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3A4F9E" w:rsidRPr="002405BD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admin folder.</w:t>
      </w:r>
    </w:p>
    <w:p w:rsidR="003A4F9E" w:rsidRPr="001B3941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3A4F9E" w:rsidRPr="002405BD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E54B32" w:rsidRDefault="003A4F9E" w:rsidP="008A0478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5D0F4C" w:rsidRDefault="005D0F4C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8A0478" w:rsidRPr="008A0478" w:rsidRDefault="008A0478" w:rsidP="008A047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 xml:space="preserve">Step </w:t>
      </w:r>
      <w:r w:rsidR="008A0478">
        <w:rPr>
          <w:rFonts w:ascii="Times New Roman" w:hAnsi="Times New Roman" w:cs="Times New Roman"/>
          <w:b/>
          <w:sz w:val="24"/>
          <w:lang w:val="en-GB"/>
        </w:rPr>
        <w:t>2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540923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8A0478">
        <w:rPr>
          <w:rFonts w:ascii="Times New Roman" w:hAnsi="Times New Roman" w:cs="Times New Roman"/>
          <w:b/>
          <w:sz w:val="24"/>
          <w:lang w:val="en-GB"/>
        </w:rPr>
        <w:t>Step 3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540923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AD0615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1B3941"/>
    <w:rsid w:val="002405BD"/>
    <w:rsid w:val="002B0A38"/>
    <w:rsid w:val="003541F0"/>
    <w:rsid w:val="00382C2F"/>
    <w:rsid w:val="003A4F9E"/>
    <w:rsid w:val="004D30C4"/>
    <w:rsid w:val="004E3125"/>
    <w:rsid w:val="00540923"/>
    <w:rsid w:val="005D0F4C"/>
    <w:rsid w:val="005E7E24"/>
    <w:rsid w:val="008A0478"/>
    <w:rsid w:val="008E109F"/>
    <w:rsid w:val="00AD0615"/>
    <w:rsid w:val="00AF375D"/>
    <w:rsid w:val="00C82351"/>
    <w:rsid w:val="00CB5985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5E6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127.195.119:3001/" TargetMode="External"/><Relationship Id="rId5" Type="http://schemas.openxmlformats.org/officeDocument/2006/relationships/hyperlink" Target="http://93.127.195.119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amin ronak</cp:lastModifiedBy>
  <cp:revision>19</cp:revision>
  <cp:lastPrinted>2024-06-04T07:13:00Z</cp:lastPrinted>
  <dcterms:created xsi:type="dcterms:W3CDTF">2024-06-04T04:33:00Z</dcterms:created>
  <dcterms:modified xsi:type="dcterms:W3CDTF">2024-06-04T17:00:00Z</dcterms:modified>
</cp:coreProperties>
</file>