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Static Method in Python</w:t>
      </w:r>
    </w:p>
    <w:p w:rsidR="00C46AEF" w:rsidRPr="00C46AEF" w:rsidRDefault="00C46AEF" w:rsidP="00C4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in Python is a method that belongs to a class rather than an instance of the class. Unlike instance methods, static methods do not require access to the instance (i.e., </w:t>
      </w:r>
      <w:r w:rsidRPr="00C46AEF">
        <w:rPr>
          <w:rFonts w:ascii="Courier New" w:eastAsia="Times New Roman" w:hAnsi="Courier New" w:cs="Courier New"/>
          <w:sz w:val="20"/>
          <w:szCs w:val="20"/>
        </w:rPr>
        <w:t>self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) or class-level data (i.e., </w:t>
      </w:r>
      <w:r w:rsidRPr="00C46AEF">
        <w:rPr>
          <w:rFonts w:ascii="Courier New" w:eastAsia="Times New Roman" w:hAnsi="Courier New" w:cs="Courier New"/>
          <w:sz w:val="20"/>
          <w:szCs w:val="20"/>
        </w:rPr>
        <w:t>cls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). Instead, they are general utility functions that can be called on a class directly and are not concerned with class or instance state.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Static methods are defined using the </w:t>
      </w:r>
      <w:r w:rsidRPr="00C46AEF">
        <w:rPr>
          <w:rFonts w:ascii="Courier New" w:eastAsia="Times New Roman" w:hAnsi="Courier New" w:cs="Courier New"/>
          <w:sz w:val="20"/>
          <w:szCs w:val="20"/>
        </w:rPr>
        <w:t>@staticmethod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decorator in Python. These methods can be called either on the class itself or on an instance of the class.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about Static Methods:</w:t>
      </w:r>
    </w:p>
    <w:p w:rsidR="00C46AEF" w:rsidRPr="00C46AEF" w:rsidRDefault="00C46AEF" w:rsidP="00C46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>Static methods do not modify class or instance state.</w:t>
      </w:r>
    </w:p>
    <w:p w:rsidR="00C46AEF" w:rsidRPr="00C46AEF" w:rsidRDefault="00C46AEF" w:rsidP="00C46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>They don’t require access to instance-specific data (</w:t>
      </w:r>
      <w:r w:rsidRPr="00C46AEF">
        <w:rPr>
          <w:rFonts w:ascii="Courier New" w:eastAsia="Times New Roman" w:hAnsi="Courier New" w:cs="Courier New"/>
          <w:sz w:val="20"/>
          <w:szCs w:val="20"/>
        </w:rPr>
        <w:t>self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6AEF" w:rsidRPr="00C46AEF" w:rsidRDefault="00C46AEF" w:rsidP="00C46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>They can be called on the class without creating an instance.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a Static Method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class MathOperations: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# Static method to calculate the square of a number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def square(number):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    return number * number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# Static method to add two numbers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def add(a, b):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    return a + b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# Call static methods without creating an instance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print(MathOperations.square(5))  # Output: 25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print(MathOperations.add(10, 20))  # Output: 30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# You can also call them from an instance (but it's not necessary)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math_ops = MathOperations()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print(math_ops.square(6))  # Output: 36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C46AEF" w:rsidRPr="00C46AEF" w:rsidRDefault="00C46AEF" w:rsidP="00C46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Static Methods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6AEF" w:rsidRPr="00C46AEF" w:rsidRDefault="00C46AEF" w:rsidP="00C46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46AEF">
        <w:rPr>
          <w:rFonts w:ascii="Courier New" w:eastAsia="Times New Roman" w:hAnsi="Courier New" w:cs="Courier New"/>
          <w:sz w:val="20"/>
          <w:szCs w:val="20"/>
        </w:rPr>
        <w:t>@staticmethod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decorator is used to define the static methods </w:t>
      </w:r>
      <w:r w:rsidRPr="00C46AEF">
        <w:rPr>
          <w:rFonts w:ascii="Courier New" w:eastAsia="Times New Roman" w:hAnsi="Courier New" w:cs="Courier New"/>
          <w:sz w:val="20"/>
          <w:szCs w:val="20"/>
        </w:rPr>
        <w:t>square()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46AEF">
        <w:rPr>
          <w:rFonts w:ascii="Courier New" w:eastAsia="Times New Roman" w:hAnsi="Courier New" w:cs="Courier New"/>
          <w:sz w:val="20"/>
          <w:szCs w:val="20"/>
        </w:rPr>
        <w:t>add()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within the </w:t>
      </w:r>
      <w:r w:rsidRPr="00C46AEF">
        <w:rPr>
          <w:rFonts w:ascii="Courier New" w:eastAsia="Times New Roman" w:hAnsi="Courier New" w:cs="Courier New"/>
          <w:sz w:val="20"/>
          <w:szCs w:val="20"/>
        </w:rPr>
        <w:t>MathOperations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C46AEF" w:rsidRPr="00C46AEF" w:rsidRDefault="00C46AEF" w:rsidP="00C46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>These methods do not access any instance or class-level data.</w:t>
      </w:r>
    </w:p>
    <w:p w:rsidR="00C46AEF" w:rsidRPr="00C46AEF" w:rsidRDefault="00C46AEF" w:rsidP="00C46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Calling Static Methods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6AEF" w:rsidRPr="00C46AEF" w:rsidRDefault="00C46AEF" w:rsidP="00C46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You can call </w:t>
      </w:r>
      <w:r w:rsidRPr="00C46AEF">
        <w:rPr>
          <w:rFonts w:ascii="Courier New" w:eastAsia="Times New Roman" w:hAnsi="Courier New" w:cs="Courier New"/>
          <w:sz w:val="20"/>
          <w:szCs w:val="20"/>
        </w:rPr>
        <w:t>MathOperations.square(5)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46AEF">
        <w:rPr>
          <w:rFonts w:ascii="Courier New" w:eastAsia="Times New Roman" w:hAnsi="Courier New" w:cs="Courier New"/>
          <w:sz w:val="20"/>
          <w:szCs w:val="20"/>
        </w:rPr>
        <w:t>MathOperations.add(10, 20)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directly without creating an instance of the class.</w:t>
      </w:r>
    </w:p>
    <w:p w:rsidR="00C46AEF" w:rsidRPr="00C46AEF" w:rsidRDefault="00C46AEF" w:rsidP="00C46A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Although it is possible to call static methods using an instance of the class (e.g., </w:t>
      </w:r>
      <w:r w:rsidRPr="00C46AEF">
        <w:rPr>
          <w:rFonts w:ascii="Courier New" w:eastAsia="Times New Roman" w:hAnsi="Courier New" w:cs="Courier New"/>
          <w:sz w:val="20"/>
          <w:szCs w:val="20"/>
        </w:rPr>
        <w:t>math_ops.square(6)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), it is not necessary and usually not the intended use.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Static Methods:</w:t>
      </w:r>
    </w:p>
    <w:p w:rsidR="00C46AEF" w:rsidRPr="00C46AEF" w:rsidRDefault="00C46AEF" w:rsidP="00C46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Utility functions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: If a method performs an operation that is related to the class but does not require access to class-specific or instance-specific data, it is a good candidate for being a static method.</w:t>
      </w:r>
    </w:p>
    <w:p w:rsidR="00C46AEF" w:rsidRPr="00C46AEF" w:rsidRDefault="00C46AEF" w:rsidP="00C46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 code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: Static methods allow you to group related functions within a class, even if those functions don’t need to access class or instance data.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Practical Use Case of Static Methods</w:t>
      </w:r>
    </w:p>
    <w:p w:rsidR="00C46AEF" w:rsidRPr="00C46AEF" w:rsidRDefault="00C46AEF" w:rsidP="00C4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>Consider a class that validates user inputs. This validation logic doesn't need access to any instance attributes, so it can be defined as a static method.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class Validator: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# Static method to check if a string is alphanumeric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def is_alphanumeric(input_string):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    return input_string.isalnum()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# Static method to check if an email is valid (simple validation)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def is_valid_email(email):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 xml:space="preserve">        return "@" in email and "." in email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# Using static methods without creating an instance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print(Validator.is_alphanumeric("Hello123"))  # Output: True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print(Validator.is_valid_email("test@example.com"))  # Output: True</w:t>
      </w:r>
    </w:p>
    <w:p w:rsidR="00C46AEF" w:rsidRPr="00C46AEF" w:rsidRDefault="00C46AEF" w:rsidP="00C46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AEF">
        <w:rPr>
          <w:rFonts w:ascii="Courier New" w:eastAsia="Times New Roman" w:hAnsi="Courier New" w:cs="Courier New"/>
          <w:sz w:val="20"/>
          <w:szCs w:val="20"/>
        </w:rPr>
        <w:t>print(Validator.is_valid_email("testexample"))  # Output: False</w:t>
      </w:r>
    </w:p>
    <w:p w:rsidR="00C46AEF" w:rsidRPr="00C46AEF" w:rsidRDefault="00C46AEF" w:rsidP="00C4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C46AEF">
        <w:rPr>
          <w:rFonts w:ascii="Courier New" w:eastAsia="Times New Roman" w:hAnsi="Courier New" w:cs="Courier New"/>
          <w:sz w:val="20"/>
          <w:szCs w:val="20"/>
        </w:rPr>
        <w:t>Validator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class contains static methods to validate strings, such as checking if a string is alphanumeric or if an email is valid. These methods don't need to know anything about specific instances, so they are static.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Static Methods and Class Methods:</w:t>
      </w:r>
    </w:p>
    <w:p w:rsidR="00C46AEF" w:rsidRPr="00C46AEF" w:rsidRDefault="00C46AEF" w:rsidP="00C46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: They don’t require a reference to the class (</w:t>
      </w:r>
      <w:r w:rsidRPr="00C46AEF">
        <w:rPr>
          <w:rFonts w:ascii="Courier New" w:eastAsia="Times New Roman" w:hAnsi="Courier New" w:cs="Courier New"/>
          <w:sz w:val="20"/>
          <w:szCs w:val="20"/>
        </w:rPr>
        <w:t>cls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) or instance (</w:t>
      </w:r>
      <w:r w:rsidRPr="00C46AEF">
        <w:rPr>
          <w:rFonts w:ascii="Courier New" w:eastAsia="Times New Roman" w:hAnsi="Courier New" w:cs="Courier New"/>
          <w:sz w:val="20"/>
          <w:szCs w:val="20"/>
        </w:rPr>
        <w:t>self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). They act like regular functions but belong to the class’s namespace.</w:t>
      </w:r>
    </w:p>
    <w:p w:rsidR="00C46AEF" w:rsidRPr="00C46AEF" w:rsidRDefault="00C46AEF" w:rsidP="00C46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Class Methods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>: They take a reference to the class (</w:t>
      </w:r>
      <w:r w:rsidRPr="00C46AEF">
        <w:rPr>
          <w:rFonts w:ascii="Courier New" w:eastAsia="Times New Roman" w:hAnsi="Courier New" w:cs="Courier New"/>
          <w:sz w:val="20"/>
          <w:szCs w:val="20"/>
        </w:rPr>
        <w:t>cls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) as the first parameter and can modify class state. Class methods are defined using the </w:t>
      </w:r>
      <w:r w:rsidRPr="00C46AEF">
        <w:rPr>
          <w:rFonts w:ascii="Courier New" w:eastAsia="Times New Roman" w:hAnsi="Courier New" w:cs="Courier New"/>
          <w:sz w:val="20"/>
          <w:szCs w:val="20"/>
        </w:rPr>
        <w:t>@classmethod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decorator.</w:t>
      </w:r>
    </w:p>
    <w:p w:rsidR="00C46AEF" w:rsidRPr="00C46AEF" w:rsidRDefault="00C46AEF" w:rsidP="00C4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AE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C46AEF" w:rsidRPr="00C46AEF" w:rsidRDefault="00C46AEF" w:rsidP="00C46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are general utility methods that belong to the class but do not require access to instance or class-level data.</w:t>
      </w:r>
    </w:p>
    <w:p w:rsidR="00C46AEF" w:rsidRPr="00C46AEF" w:rsidRDefault="00C46AEF" w:rsidP="00C46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They are defined using the </w:t>
      </w:r>
      <w:r w:rsidRPr="00C46AEF">
        <w:rPr>
          <w:rFonts w:ascii="Courier New" w:eastAsia="Times New Roman" w:hAnsi="Courier New" w:cs="Courier New"/>
          <w:sz w:val="20"/>
          <w:szCs w:val="20"/>
        </w:rPr>
        <w:t>@staticmethod</w:t>
      </w:r>
      <w:r w:rsidRPr="00C46AEF">
        <w:rPr>
          <w:rFonts w:ascii="Times New Roman" w:eastAsia="Times New Roman" w:hAnsi="Times New Roman" w:cs="Times New Roman"/>
          <w:sz w:val="24"/>
          <w:szCs w:val="24"/>
        </w:rPr>
        <w:t xml:space="preserve"> decorator and are useful when you need a method to perform a task that is logically connected to a class but does not modify its state.</w:t>
      </w:r>
      <w:bookmarkStart w:id="0" w:name="_GoBack"/>
      <w:bookmarkEnd w:id="0"/>
    </w:p>
    <w:p w:rsidR="007A0256" w:rsidRDefault="00013CAC"/>
    <w:sectPr w:rsidR="007A0256" w:rsidSect="00104C52">
      <w:footerReference w:type="default" r:id="rId7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AC" w:rsidRDefault="00013CAC" w:rsidP="00C46AEF">
      <w:pPr>
        <w:spacing w:after="0" w:line="240" w:lineRule="auto"/>
      </w:pPr>
      <w:r>
        <w:separator/>
      </w:r>
    </w:p>
  </w:endnote>
  <w:endnote w:type="continuationSeparator" w:id="0">
    <w:p w:rsidR="00013CAC" w:rsidRDefault="00013CAC" w:rsidP="00C4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AEF" w:rsidRDefault="00C46A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03d483cb5f41c9defb7ead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46AEF" w:rsidRPr="00C46AEF" w:rsidRDefault="00C46AEF" w:rsidP="00C46AE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46AE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03d483cb5f41c9defb7ead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xuBh1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C46AEF" w:rsidRPr="00C46AEF" w:rsidRDefault="00C46AEF" w:rsidP="00C46AE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46AEF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AC" w:rsidRDefault="00013CAC" w:rsidP="00C46AEF">
      <w:pPr>
        <w:spacing w:after="0" w:line="240" w:lineRule="auto"/>
      </w:pPr>
      <w:r>
        <w:separator/>
      </w:r>
    </w:p>
  </w:footnote>
  <w:footnote w:type="continuationSeparator" w:id="0">
    <w:p w:rsidR="00013CAC" w:rsidRDefault="00013CAC" w:rsidP="00C46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47C"/>
    <w:multiLevelType w:val="multilevel"/>
    <w:tmpl w:val="16D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54C45"/>
    <w:multiLevelType w:val="multilevel"/>
    <w:tmpl w:val="633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1F27"/>
    <w:multiLevelType w:val="multilevel"/>
    <w:tmpl w:val="A9E6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C4A89"/>
    <w:multiLevelType w:val="multilevel"/>
    <w:tmpl w:val="797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2425F"/>
    <w:multiLevelType w:val="multilevel"/>
    <w:tmpl w:val="0A7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EF"/>
    <w:rsid w:val="00013CAC"/>
    <w:rsid w:val="00104C52"/>
    <w:rsid w:val="00553811"/>
    <w:rsid w:val="0086605A"/>
    <w:rsid w:val="00C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71FED-AACF-4D79-A736-3F684390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6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A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6A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46A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6A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6AEF"/>
  </w:style>
  <w:style w:type="character" w:customStyle="1" w:styleId="hljs-title">
    <w:name w:val="hljs-title"/>
    <w:basedOn w:val="DefaultParagraphFont"/>
    <w:rsid w:val="00C46AEF"/>
  </w:style>
  <w:style w:type="character" w:customStyle="1" w:styleId="hljs-comment">
    <w:name w:val="hljs-comment"/>
    <w:basedOn w:val="DefaultParagraphFont"/>
    <w:rsid w:val="00C46AEF"/>
  </w:style>
  <w:style w:type="character" w:customStyle="1" w:styleId="hljs-meta">
    <w:name w:val="hljs-meta"/>
    <w:basedOn w:val="DefaultParagraphFont"/>
    <w:rsid w:val="00C46AEF"/>
  </w:style>
  <w:style w:type="character" w:customStyle="1" w:styleId="hljs-params">
    <w:name w:val="hljs-params"/>
    <w:basedOn w:val="DefaultParagraphFont"/>
    <w:rsid w:val="00C46AEF"/>
  </w:style>
  <w:style w:type="character" w:customStyle="1" w:styleId="hljs-builtin">
    <w:name w:val="hljs-built_in"/>
    <w:basedOn w:val="DefaultParagraphFont"/>
    <w:rsid w:val="00C46AEF"/>
  </w:style>
  <w:style w:type="character" w:customStyle="1" w:styleId="hljs-number">
    <w:name w:val="hljs-number"/>
    <w:basedOn w:val="DefaultParagraphFont"/>
    <w:rsid w:val="00C46AEF"/>
  </w:style>
  <w:style w:type="character" w:customStyle="1" w:styleId="hljs-string">
    <w:name w:val="hljs-string"/>
    <w:basedOn w:val="DefaultParagraphFont"/>
    <w:rsid w:val="00C46AEF"/>
  </w:style>
  <w:style w:type="paragraph" w:styleId="Header">
    <w:name w:val="header"/>
    <w:basedOn w:val="Normal"/>
    <w:link w:val="HeaderChar"/>
    <w:uiPriority w:val="99"/>
    <w:unhideWhenUsed/>
    <w:rsid w:val="00C4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EF"/>
  </w:style>
  <w:style w:type="paragraph" w:styleId="Footer">
    <w:name w:val="footer"/>
    <w:basedOn w:val="Normal"/>
    <w:link w:val="FooterChar"/>
    <w:uiPriority w:val="99"/>
    <w:unhideWhenUsed/>
    <w:rsid w:val="00C4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EF"/>
  </w:style>
  <w:style w:type="paragraph" w:styleId="BalloonText">
    <w:name w:val="Balloon Text"/>
    <w:basedOn w:val="Normal"/>
    <w:link w:val="BalloonTextChar"/>
    <w:uiPriority w:val="99"/>
    <w:semiHidden/>
    <w:unhideWhenUsed/>
    <w:rsid w:val="00104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3</cp:revision>
  <cp:lastPrinted>2024-09-30T08:08:00Z</cp:lastPrinted>
  <dcterms:created xsi:type="dcterms:W3CDTF">2024-09-30T07:50:00Z</dcterms:created>
  <dcterms:modified xsi:type="dcterms:W3CDTF">2024-09-30T08:08:00Z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2024-09-30T08:08:24Z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7e5c954a-4357-404c-964f-2315e9e2d16d</vt:lpwstr>
  </property>
  <property fmtid="{D5CDD505-2E9C-101B-9397-08002B2CF9AE}" pid="8" name="MSIP_Label_4f2c76d5-45ba-4a63-8701-27a8aa3796e4_ContentBits">
    <vt:lpwstr>2</vt:lpwstr>
  </property>
</Properties>
</file>