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0FCBC" w14:textId="5C5D06C0" w:rsidR="00007371" w:rsidRPr="006063F8" w:rsidRDefault="005F1154" w:rsidP="006063F8">
      <w:pPr>
        <w:pStyle w:val="Heading3"/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Education 265:</w:t>
      </w:r>
      <w:r w:rsidR="00007371" w:rsidRPr="005F1154">
        <w:rPr>
          <w:rFonts w:ascii="Times New Roman" w:hAnsi="Times New Roman" w:cs="Times New Roman"/>
          <w:sz w:val="22"/>
          <w:szCs w:val="24"/>
        </w:rPr>
        <w:t> </w:t>
      </w:r>
      <w:r w:rsidR="0072518F" w:rsidRPr="005F1154">
        <w:rPr>
          <w:rFonts w:ascii="Times New Roman" w:hAnsi="Times New Roman" w:cs="Times New Roman"/>
          <w:sz w:val="22"/>
          <w:szCs w:val="24"/>
        </w:rPr>
        <w:t xml:space="preserve">Problem Set </w:t>
      </w:r>
      <w:r w:rsidR="002E1043">
        <w:rPr>
          <w:rFonts w:ascii="Times New Roman" w:hAnsi="Times New Roman" w:cs="Times New Roman"/>
          <w:sz w:val="22"/>
          <w:szCs w:val="24"/>
        </w:rPr>
        <w:t>3</w:t>
      </w:r>
    </w:p>
    <w:p w14:paraId="5CDB2C72" w14:textId="51A81C51" w:rsidR="00260631" w:rsidRDefault="00260631" w:rsidP="00260631">
      <w:pPr>
        <w:suppressAutoHyphens/>
        <w:spacing w:line="240" w:lineRule="atLeast"/>
        <w:rPr>
          <w:szCs w:val="24"/>
        </w:rPr>
      </w:pPr>
      <w:r>
        <w:rPr>
          <w:b/>
          <w:bCs/>
          <w:iCs/>
          <w:szCs w:val="24"/>
        </w:rPr>
        <w:t>Due:</w:t>
      </w:r>
      <w:r w:rsidRPr="00C60955">
        <w:rPr>
          <w:b/>
          <w:bCs/>
          <w:iCs/>
          <w:szCs w:val="24"/>
        </w:rPr>
        <w:t xml:space="preserve"> </w:t>
      </w:r>
      <w:r>
        <w:rPr>
          <w:bCs/>
          <w:iCs/>
          <w:szCs w:val="24"/>
        </w:rPr>
        <w:t>Friday</w:t>
      </w:r>
      <w:r w:rsidRPr="00E23169">
        <w:rPr>
          <w:bCs/>
          <w:iCs/>
          <w:szCs w:val="24"/>
        </w:rPr>
        <w:t xml:space="preserve">, </w:t>
      </w:r>
      <w:r>
        <w:rPr>
          <w:bCs/>
          <w:iCs/>
          <w:szCs w:val="24"/>
        </w:rPr>
        <w:t>January</w:t>
      </w:r>
      <w:r w:rsidRPr="00E23169">
        <w:rPr>
          <w:bCs/>
          <w:iCs/>
          <w:szCs w:val="24"/>
        </w:rPr>
        <w:t xml:space="preserve"> </w:t>
      </w:r>
      <w:r>
        <w:rPr>
          <w:bCs/>
          <w:iCs/>
          <w:szCs w:val="24"/>
          <w:lang w:eastAsia="zh-TW"/>
        </w:rPr>
        <w:t>22</w:t>
      </w:r>
      <w:r w:rsidRPr="00E23169">
        <w:rPr>
          <w:bCs/>
          <w:iCs/>
          <w:szCs w:val="24"/>
        </w:rPr>
        <w:t>, 20</w:t>
      </w:r>
      <w:r>
        <w:rPr>
          <w:bCs/>
          <w:iCs/>
          <w:szCs w:val="24"/>
          <w:lang w:eastAsia="zh-TW"/>
        </w:rPr>
        <w:t>20</w:t>
      </w:r>
      <w:r w:rsidRPr="00E23169">
        <w:rPr>
          <w:bCs/>
          <w:iCs/>
          <w:szCs w:val="24"/>
        </w:rPr>
        <w:t xml:space="preserve"> at </w:t>
      </w:r>
      <w:r>
        <w:rPr>
          <w:bCs/>
          <w:iCs/>
          <w:szCs w:val="24"/>
        </w:rPr>
        <w:t>1:00 p.</w:t>
      </w:r>
      <w:r w:rsidRPr="00E23169">
        <w:rPr>
          <w:bCs/>
          <w:iCs/>
          <w:szCs w:val="24"/>
        </w:rPr>
        <w:t>m</w:t>
      </w:r>
      <w:r>
        <w:rPr>
          <w:bCs/>
          <w:iCs/>
          <w:szCs w:val="24"/>
        </w:rPr>
        <w:t>.</w:t>
      </w:r>
      <w:r w:rsidRPr="00E23169">
        <w:rPr>
          <w:szCs w:val="24"/>
        </w:rPr>
        <w:t xml:space="preserve"> in the class Canvas folder (Assignments tab </w:t>
      </w:r>
      <w:r w:rsidRPr="00E23169">
        <w:rPr>
          <w:szCs w:val="24"/>
        </w:rPr>
        <w:sym w:font="Wingdings" w:char="F0E0"/>
      </w:r>
      <w:r w:rsidRPr="00E23169">
        <w:rPr>
          <w:szCs w:val="24"/>
        </w:rPr>
        <w:t xml:space="preserve"> Problem Set </w:t>
      </w:r>
      <w:r>
        <w:rPr>
          <w:szCs w:val="24"/>
        </w:rPr>
        <w:t>3</w:t>
      </w:r>
      <w:r w:rsidRPr="00E23169">
        <w:rPr>
          <w:szCs w:val="24"/>
        </w:rPr>
        <w:t xml:space="preserve">). </w:t>
      </w:r>
      <w:r w:rsidRPr="00DB101B">
        <w:rPr>
          <w:szCs w:val="24"/>
        </w:rPr>
        <w:t xml:space="preserve">Turn </w:t>
      </w:r>
      <w:r>
        <w:rPr>
          <w:szCs w:val="24"/>
        </w:rPr>
        <w:t xml:space="preserve">in </w:t>
      </w:r>
    </w:p>
    <w:p w14:paraId="5F44F1EC" w14:textId="3092FA20" w:rsidR="00260631" w:rsidRDefault="00260631" w:rsidP="00260631">
      <w:pPr>
        <w:pStyle w:val="ListParagraph"/>
        <w:numPr>
          <w:ilvl w:val="0"/>
          <w:numId w:val="40"/>
        </w:numPr>
        <w:suppressAutoHyphens/>
        <w:spacing w:line="240" w:lineRule="atLeast"/>
        <w:ind w:leftChars="0"/>
        <w:rPr>
          <w:szCs w:val="24"/>
        </w:rPr>
      </w:pPr>
      <w:r>
        <w:rPr>
          <w:szCs w:val="24"/>
        </w:rPr>
        <w:t xml:space="preserve">Your </w:t>
      </w:r>
      <w:r w:rsidRPr="00DB101B">
        <w:rPr>
          <w:szCs w:val="24"/>
        </w:rPr>
        <w:t>answer sheet as a Word document (titled “</w:t>
      </w:r>
      <w:r w:rsidRPr="00DB101B">
        <w:rPr>
          <w:b/>
          <w:szCs w:val="24"/>
        </w:rPr>
        <w:t>LastName_PS</w:t>
      </w:r>
      <w:r>
        <w:rPr>
          <w:b/>
          <w:szCs w:val="24"/>
        </w:rPr>
        <w:t>3</w:t>
      </w:r>
      <w:r w:rsidRPr="00DB101B">
        <w:rPr>
          <w:szCs w:val="24"/>
        </w:rPr>
        <w:t xml:space="preserve">”) </w:t>
      </w:r>
    </w:p>
    <w:p w14:paraId="7301C2C6" w14:textId="77777777" w:rsidR="00260631" w:rsidRPr="00DB101B" w:rsidRDefault="00260631" w:rsidP="00260631">
      <w:pPr>
        <w:pStyle w:val="ListParagraph"/>
        <w:numPr>
          <w:ilvl w:val="0"/>
          <w:numId w:val="40"/>
        </w:numPr>
        <w:suppressAutoHyphens/>
        <w:spacing w:line="240" w:lineRule="atLeast"/>
        <w:ind w:leftChars="0"/>
        <w:rPr>
          <w:szCs w:val="24"/>
        </w:rPr>
      </w:pPr>
      <w:r>
        <w:rPr>
          <w:szCs w:val="24"/>
        </w:rPr>
        <w:t xml:space="preserve">Type your answers in </w:t>
      </w:r>
      <w:r>
        <w:rPr>
          <w:b/>
          <w:bCs/>
          <w:szCs w:val="24"/>
        </w:rPr>
        <w:t xml:space="preserve">bold directly </w:t>
      </w:r>
      <w:r>
        <w:rPr>
          <w:szCs w:val="24"/>
        </w:rPr>
        <w:t xml:space="preserve">under the questions </w:t>
      </w:r>
    </w:p>
    <w:p w14:paraId="259A102E" w14:textId="4E473FBF" w:rsidR="00260631" w:rsidRDefault="00260631" w:rsidP="00260631">
      <w:pPr>
        <w:pStyle w:val="ListParagraph"/>
        <w:numPr>
          <w:ilvl w:val="0"/>
          <w:numId w:val="40"/>
        </w:numPr>
        <w:suppressAutoHyphens/>
        <w:spacing w:line="240" w:lineRule="atLeast"/>
        <w:ind w:leftChars="0"/>
        <w:rPr>
          <w:szCs w:val="24"/>
        </w:rPr>
      </w:pPr>
      <w:r>
        <w:rPr>
          <w:szCs w:val="24"/>
        </w:rPr>
        <w:t>Y</w:t>
      </w:r>
      <w:r w:rsidRPr="00DB101B">
        <w:rPr>
          <w:szCs w:val="24"/>
        </w:rPr>
        <w:t>our do-file (titled “</w:t>
      </w:r>
      <w:r w:rsidRPr="00DB101B">
        <w:rPr>
          <w:b/>
          <w:szCs w:val="24"/>
        </w:rPr>
        <w:t>LastName_PS</w:t>
      </w:r>
      <w:r>
        <w:rPr>
          <w:b/>
          <w:szCs w:val="24"/>
        </w:rPr>
        <w:t>3</w:t>
      </w:r>
      <w:r w:rsidRPr="00DB101B">
        <w:rPr>
          <w:b/>
          <w:szCs w:val="24"/>
        </w:rPr>
        <w:t>_Code.do</w:t>
      </w:r>
      <w:r w:rsidRPr="00DB101B">
        <w:rPr>
          <w:szCs w:val="24"/>
        </w:rPr>
        <w:t xml:space="preserve">”).  </w:t>
      </w:r>
    </w:p>
    <w:p w14:paraId="7C2D15A9" w14:textId="77777777" w:rsidR="003E27F6" w:rsidRPr="005F1154" w:rsidRDefault="003E27F6" w:rsidP="00007371">
      <w:pPr>
        <w:suppressAutoHyphens/>
        <w:spacing w:line="240" w:lineRule="atLeast"/>
        <w:rPr>
          <w:i/>
          <w:sz w:val="22"/>
          <w:szCs w:val="24"/>
          <w:lang w:eastAsia="zh-TW"/>
        </w:rPr>
      </w:pPr>
    </w:p>
    <w:p w14:paraId="0069BF77" w14:textId="2627A1E4" w:rsidR="00754CF3" w:rsidRPr="005F1154" w:rsidRDefault="00754CF3" w:rsidP="00521AEA">
      <w:pPr>
        <w:rPr>
          <w:sz w:val="22"/>
          <w:szCs w:val="24"/>
        </w:rPr>
      </w:pPr>
      <w:r w:rsidRPr="005F1154">
        <w:rPr>
          <w:b/>
          <w:sz w:val="22"/>
          <w:szCs w:val="24"/>
        </w:rPr>
        <w:t>Objectives</w:t>
      </w:r>
      <w:r w:rsidR="0072518F" w:rsidRPr="005F1154">
        <w:rPr>
          <w:b/>
          <w:sz w:val="22"/>
          <w:szCs w:val="24"/>
        </w:rPr>
        <w:t>:</w:t>
      </w:r>
      <w:r w:rsidRPr="005F1154">
        <w:rPr>
          <w:sz w:val="22"/>
          <w:szCs w:val="24"/>
        </w:rPr>
        <w:t xml:space="preserve"> </w:t>
      </w:r>
      <w:r w:rsidR="0072518F" w:rsidRPr="005F1154">
        <w:rPr>
          <w:sz w:val="22"/>
          <w:szCs w:val="24"/>
        </w:rPr>
        <w:t xml:space="preserve">In this problem set, </w:t>
      </w:r>
      <w:r w:rsidR="006E200A" w:rsidRPr="005F1154">
        <w:rPr>
          <w:sz w:val="22"/>
          <w:szCs w:val="24"/>
        </w:rPr>
        <w:t>we will c</w:t>
      </w:r>
      <w:r w:rsidR="00946B6F" w:rsidRPr="005F1154">
        <w:rPr>
          <w:sz w:val="22"/>
          <w:szCs w:val="24"/>
        </w:rPr>
        <w:t xml:space="preserve">ontinue to clean our class dataset and </w:t>
      </w:r>
      <w:r w:rsidR="00CC3E40">
        <w:rPr>
          <w:sz w:val="22"/>
          <w:szCs w:val="24"/>
        </w:rPr>
        <w:t>create</w:t>
      </w:r>
      <w:r w:rsidR="00946B6F" w:rsidRPr="005F1154">
        <w:rPr>
          <w:sz w:val="22"/>
          <w:szCs w:val="24"/>
        </w:rPr>
        <w:t xml:space="preserve"> variables that will be useful for running </w:t>
      </w:r>
      <w:r w:rsidR="00EC5F91" w:rsidRPr="005F1154">
        <w:rPr>
          <w:sz w:val="22"/>
          <w:szCs w:val="24"/>
        </w:rPr>
        <w:t>analyses</w:t>
      </w:r>
      <w:r w:rsidR="006E200A" w:rsidRPr="005F1154">
        <w:rPr>
          <w:sz w:val="22"/>
          <w:szCs w:val="24"/>
        </w:rPr>
        <w:t xml:space="preserve">. </w:t>
      </w:r>
      <w:r w:rsidR="006063F8">
        <w:rPr>
          <w:sz w:val="22"/>
          <w:szCs w:val="24"/>
        </w:rPr>
        <w:t xml:space="preserve">Specifically, </w:t>
      </w:r>
      <w:r w:rsidR="006063F8" w:rsidRPr="005F1154">
        <w:rPr>
          <w:sz w:val="22"/>
          <w:szCs w:val="24"/>
        </w:rPr>
        <w:t>we will investigate the relation between ethnicity and kindergarten teacher-reported internalizing, externalizin</w:t>
      </w:r>
      <w:r w:rsidR="006063F8">
        <w:rPr>
          <w:sz w:val="22"/>
          <w:szCs w:val="24"/>
        </w:rPr>
        <w:t xml:space="preserve">g, and approaches to learning. </w:t>
      </w:r>
      <w:r w:rsidR="00946B6F" w:rsidRPr="005F1154">
        <w:rPr>
          <w:sz w:val="22"/>
          <w:szCs w:val="24"/>
        </w:rPr>
        <w:t xml:space="preserve">We will </w:t>
      </w:r>
      <w:r w:rsidR="00EC5F91" w:rsidRPr="005F1154">
        <w:rPr>
          <w:sz w:val="22"/>
          <w:szCs w:val="24"/>
        </w:rPr>
        <w:t>generate a descriptive statistics table, run regression models, and</w:t>
      </w:r>
      <w:r w:rsidR="00946B6F" w:rsidRPr="005F1154">
        <w:rPr>
          <w:sz w:val="22"/>
          <w:szCs w:val="24"/>
        </w:rPr>
        <w:t xml:space="preserve"> interpret the coefficients</w:t>
      </w:r>
      <w:r w:rsidR="002E1043">
        <w:rPr>
          <w:sz w:val="22"/>
          <w:szCs w:val="24"/>
        </w:rPr>
        <w:t xml:space="preserve"> (FUN, FUN, FUN!)</w:t>
      </w:r>
      <w:r w:rsidR="00EC5F91" w:rsidRPr="005F1154">
        <w:rPr>
          <w:sz w:val="22"/>
          <w:szCs w:val="24"/>
        </w:rPr>
        <w:t xml:space="preserve">. </w:t>
      </w:r>
      <w:r w:rsidR="00811731" w:rsidRPr="005F1154">
        <w:rPr>
          <w:sz w:val="22"/>
          <w:szCs w:val="24"/>
        </w:rPr>
        <w:t>The tables and figures created for this exercise should be formatted accordi</w:t>
      </w:r>
      <w:r w:rsidR="006063F8">
        <w:rPr>
          <w:sz w:val="22"/>
          <w:szCs w:val="24"/>
        </w:rPr>
        <w:t>ng to APA standards</w:t>
      </w:r>
      <w:r w:rsidR="00CC3E40">
        <w:rPr>
          <w:sz w:val="22"/>
          <w:szCs w:val="24"/>
        </w:rPr>
        <w:t xml:space="preserve"> (</w:t>
      </w:r>
      <w:r w:rsidR="00811731" w:rsidRPr="005F1154">
        <w:rPr>
          <w:sz w:val="22"/>
          <w:szCs w:val="24"/>
        </w:rPr>
        <w:t xml:space="preserve">e.g., </w:t>
      </w:r>
      <w:hyperlink r:id="rId7" w:history="1">
        <w:r w:rsidR="008F3FA0" w:rsidRPr="00C005D3">
          <w:rPr>
            <w:rStyle w:val="Hyperlink"/>
            <w:sz w:val="22"/>
            <w:szCs w:val="24"/>
          </w:rPr>
          <w:t>https://owl.english.purdue.edu/owl/resource/560/01/</w:t>
        </w:r>
      </w:hyperlink>
      <w:r w:rsidR="008F3FA0">
        <w:rPr>
          <w:sz w:val="22"/>
          <w:szCs w:val="24"/>
        </w:rPr>
        <w:t>)</w:t>
      </w:r>
      <w:r w:rsidR="006063F8">
        <w:rPr>
          <w:sz w:val="22"/>
          <w:szCs w:val="24"/>
        </w:rPr>
        <w:t xml:space="preserve">. </w:t>
      </w:r>
    </w:p>
    <w:p w14:paraId="40528E2F" w14:textId="77777777" w:rsidR="006063F8" w:rsidRPr="005F1154" w:rsidRDefault="006063F8" w:rsidP="00007371">
      <w:pPr>
        <w:suppressAutoHyphens/>
        <w:spacing w:line="240" w:lineRule="atLeast"/>
        <w:rPr>
          <w:b/>
          <w:sz w:val="22"/>
          <w:szCs w:val="24"/>
        </w:rPr>
      </w:pPr>
    </w:p>
    <w:p w14:paraId="2B3B9485" w14:textId="73B68034" w:rsidR="00B11877" w:rsidRPr="005F1154" w:rsidRDefault="00173B22" w:rsidP="00C60955">
      <w:pPr>
        <w:pStyle w:val="ListParagraph"/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line="240" w:lineRule="atLeast"/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Set up your do-file. </w:t>
      </w:r>
      <w:r w:rsidR="00C60955" w:rsidRPr="005F1154">
        <w:rPr>
          <w:sz w:val="22"/>
          <w:szCs w:val="24"/>
        </w:rPr>
        <w:t>Start by setting the path directory (</w:t>
      </w:r>
      <w:r w:rsidR="00F372CA" w:rsidRPr="00C60955">
        <w:rPr>
          <w:szCs w:val="24"/>
        </w:rPr>
        <w:t xml:space="preserve">use </w:t>
      </w:r>
      <w:r w:rsidR="00F372CA">
        <w:rPr>
          <w:szCs w:val="24"/>
        </w:rPr>
        <w:t xml:space="preserve">globals or </w:t>
      </w:r>
      <w:r w:rsidR="001B404E">
        <w:rPr>
          <w:szCs w:val="24"/>
        </w:rPr>
        <w:t xml:space="preserve">just </w:t>
      </w:r>
      <w:r w:rsidR="00F372CA">
        <w:rPr>
          <w:szCs w:val="24"/>
        </w:rPr>
        <w:t>the cd command</w:t>
      </w:r>
      <w:r w:rsidR="00C60955" w:rsidRPr="005F1154">
        <w:rPr>
          <w:sz w:val="22"/>
          <w:szCs w:val="24"/>
        </w:rPr>
        <w:t xml:space="preserve">) so that any data files are </w:t>
      </w:r>
      <w:r>
        <w:rPr>
          <w:sz w:val="22"/>
          <w:szCs w:val="24"/>
        </w:rPr>
        <w:t xml:space="preserve">saved to the same folder. </w:t>
      </w:r>
      <w:r w:rsidR="00C60955" w:rsidRPr="005F1154">
        <w:rPr>
          <w:sz w:val="22"/>
          <w:szCs w:val="24"/>
        </w:rPr>
        <w:t>Call the data into Stata (</w:t>
      </w:r>
      <w:r w:rsidR="00C60955" w:rsidRPr="005F1154">
        <w:rPr>
          <w:i/>
          <w:sz w:val="22"/>
          <w:szCs w:val="24"/>
        </w:rPr>
        <w:t xml:space="preserve">use </w:t>
      </w:r>
      <w:r w:rsidR="00CC3E40" w:rsidRPr="00CC3E40">
        <w:rPr>
          <w:b/>
          <w:i/>
          <w:sz w:val="22"/>
          <w:szCs w:val="24"/>
        </w:rPr>
        <w:t>for_ps3</w:t>
      </w:r>
      <w:r w:rsidR="00C60955" w:rsidRPr="00CC3E40">
        <w:rPr>
          <w:b/>
          <w:i/>
          <w:sz w:val="22"/>
          <w:szCs w:val="24"/>
        </w:rPr>
        <w:t>.dta</w:t>
      </w:r>
      <w:r w:rsidR="00C60955" w:rsidRPr="005F1154">
        <w:rPr>
          <w:i/>
          <w:sz w:val="22"/>
          <w:szCs w:val="24"/>
        </w:rPr>
        <w:t>, clear</w:t>
      </w:r>
      <w:r w:rsidR="00C60955" w:rsidRPr="005F1154">
        <w:rPr>
          <w:sz w:val="22"/>
          <w:szCs w:val="24"/>
        </w:rPr>
        <w:t>)</w:t>
      </w:r>
      <w:r w:rsidR="00B20A79">
        <w:rPr>
          <w:sz w:val="22"/>
          <w:szCs w:val="24"/>
        </w:rPr>
        <w:t>.</w:t>
      </w:r>
    </w:p>
    <w:p w14:paraId="5E0349B3" w14:textId="77777777" w:rsidR="005F1154" w:rsidRPr="005F1154" w:rsidRDefault="005F1154" w:rsidP="005F1154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ind w:leftChars="0" w:left="720"/>
        <w:rPr>
          <w:sz w:val="22"/>
          <w:szCs w:val="24"/>
        </w:rPr>
      </w:pPr>
    </w:p>
    <w:p w14:paraId="3F2F3E01" w14:textId="67752768" w:rsidR="005F1154" w:rsidRPr="006063F8" w:rsidRDefault="00FB45EC" w:rsidP="005F1154">
      <w:pPr>
        <w:pStyle w:val="ListParagraph"/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line="240" w:lineRule="atLeast"/>
        <w:ind w:leftChars="0"/>
        <w:rPr>
          <w:i/>
          <w:sz w:val="22"/>
          <w:szCs w:val="24"/>
        </w:rPr>
      </w:pPr>
      <w:r w:rsidRPr="005F1154">
        <w:rPr>
          <w:sz w:val="22"/>
          <w:szCs w:val="24"/>
        </w:rPr>
        <w:t xml:space="preserve">Locate the variables for teacher-reported internalizing, externalizing, and approaches to learning.  We will use the fall AND spring </w:t>
      </w:r>
      <w:r w:rsidR="00AB71D7">
        <w:rPr>
          <w:sz w:val="22"/>
          <w:szCs w:val="24"/>
        </w:rPr>
        <w:t xml:space="preserve">kindergarten </w:t>
      </w:r>
      <w:r w:rsidRPr="005F1154">
        <w:rPr>
          <w:sz w:val="22"/>
          <w:szCs w:val="24"/>
        </w:rPr>
        <w:t>measures of these behavioral ratings (</w:t>
      </w:r>
      <w:r w:rsidRPr="005F1154">
        <w:rPr>
          <w:i/>
          <w:sz w:val="22"/>
          <w:szCs w:val="24"/>
        </w:rPr>
        <w:t>Hint: use “lookfor” command to find the variables</w:t>
      </w:r>
      <w:r w:rsidR="00B20A79">
        <w:rPr>
          <w:i/>
          <w:sz w:val="22"/>
          <w:szCs w:val="24"/>
        </w:rPr>
        <w:t>.</w:t>
      </w:r>
      <w:r w:rsidRPr="005F1154">
        <w:rPr>
          <w:i/>
          <w:sz w:val="22"/>
          <w:szCs w:val="24"/>
        </w:rPr>
        <w:t xml:space="preserve"> </w:t>
      </w:r>
      <w:r w:rsidR="000468AD" w:rsidRPr="005F1154">
        <w:rPr>
          <w:i/>
          <w:sz w:val="22"/>
          <w:szCs w:val="24"/>
        </w:rPr>
        <w:t>Beware, o</w:t>
      </w:r>
      <w:r w:rsidR="00120789" w:rsidRPr="005F1154">
        <w:rPr>
          <w:i/>
          <w:sz w:val="22"/>
          <w:szCs w:val="24"/>
        </w:rPr>
        <w:t xml:space="preserve">ur dataset also contains parent-reported ratings of the same behaviors.  The teacher-reported variables should begin with the letter </w:t>
      </w:r>
      <w:r w:rsidR="000468AD" w:rsidRPr="005F1154">
        <w:rPr>
          <w:i/>
          <w:sz w:val="22"/>
          <w:szCs w:val="24"/>
        </w:rPr>
        <w:t>“t” (e.g., t1learn, t1extern, etc.</w:t>
      </w:r>
      <w:r w:rsidRPr="005F1154">
        <w:rPr>
          <w:i/>
          <w:sz w:val="22"/>
          <w:szCs w:val="24"/>
        </w:rPr>
        <w:t xml:space="preserve">). </w:t>
      </w:r>
    </w:p>
    <w:p w14:paraId="50E2AA3C" w14:textId="019C3DE7" w:rsidR="00120789" w:rsidRPr="005F1154" w:rsidRDefault="00120789" w:rsidP="00120789">
      <w:pPr>
        <w:pStyle w:val="ListParagraph"/>
        <w:widowControl w:val="0"/>
        <w:numPr>
          <w:ilvl w:val="1"/>
          <w:numId w:val="38"/>
        </w:numPr>
        <w:suppressAutoHyphens/>
        <w:autoSpaceDE w:val="0"/>
        <w:autoSpaceDN w:val="0"/>
        <w:adjustRightInd w:val="0"/>
        <w:spacing w:line="240" w:lineRule="atLeast"/>
        <w:ind w:leftChars="0"/>
        <w:rPr>
          <w:i/>
          <w:sz w:val="22"/>
          <w:szCs w:val="24"/>
        </w:rPr>
      </w:pPr>
      <w:r w:rsidRPr="005F1154">
        <w:rPr>
          <w:sz w:val="22"/>
          <w:szCs w:val="24"/>
        </w:rPr>
        <w:t>On each of the 6 variables, missing val</w:t>
      </w:r>
      <w:r w:rsidR="00173B22">
        <w:rPr>
          <w:sz w:val="22"/>
          <w:szCs w:val="24"/>
        </w:rPr>
        <w:t xml:space="preserve">ues need to be recoded to “.” </w:t>
      </w:r>
      <w:r w:rsidR="00173B22" w:rsidRPr="005F1154">
        <w:rPr>
          <w:sz w:val="22"/>
          <w:szCs w:val="24"/>
        </w:rPr>
        <w:t>(</w:t>
      </w:r>
      <w:r w:rsidR="00173B22" w:rsidRPr="005F1154">
        <w:rPr>
          <w:i/>
          <w:sz w:val="22"/>
          <w:szCs w:val="24"/>
        </w:rPr>
        <w:t xml:space="preserve">Hint: after recoding them, you should have a mean of “2.96” for teacher-reported approaches to learning in the fall, with a range of 1 to 4). </w:t>
      </w:r>
      <w:r w:rsidRPr="005F1154">
        <w:rPr>
          <w:sz w:val="22"/>
          <w:szCs w:val="24"/>
        </w:rPr>
        <w:t xml:space="preserve">Recode these values and </w:t>
      </w:r>
      <w:r w:rsidR="00070382">
        <w:rPr>
          <w:sz w:val="22"/>
          <w:szCs w:val="24"/>
        </w:rPr>
        <w:t>p</w:t>
      </w:r>
      <w:r w:rsidRPr="005F1154">
        <w:rPr>
          <w:sz w:val="22"/>
          <w:szCs w:val="24"/>
        </w:rPr>
        <w:t xml:space="preserve">aste </w:t>
      </w:r>
      <w:r w:rsidR="006666E7">
        <w:rPr>
          <w:sz w:val="22"/>
          <w:szCs w:val="24"/>
        </w:rPr>
        <w:t>your</w:t>
      </w:r>
      <w:r w:rsidRPr="005F1154">
        <w:rPr>
          <w:sz w:val="22"/>
          <w:szCs w:val="24"/>
        </w:rPr>
        <w:t xml:space="preserve"> code into your </w:t>
      </w:r>
      <w:r w:rsidR="000468AD" w:rsidRPr="005F1154">
        <w:rPr>
          <w:sz w:val="22"/>
          <w:szCs w:val="24"/>
        </w:rPr>
        <w:t>answer sheet</w:t>
      </w:r>
      <w:r w:rsidR="00173B22">
        <w:rPr>
          <w:sz w:val="22"/>
          <w:szCs w:val="24"/>
        </w:rPr>
        <w:t xml:space="preserve">. </w:t>
      </w:r>
    </w:p>
    <w:p w14:paraId="7AF1B472" w14:textId="77777777" w:rsidR="005F1154" w:rsidRPr="005F1154" w:rsidRDefault="005F1154" w:rsidP="005F1154">
      <w:pPr>
        <w:widowControl w:val="0"/>
        <w:suppressAutoHyphens/>
        <w:autoSpaceDE w:val="0"/>
        <w:autoSpaceDN w:val="0"/>
        <w:adjustRightInd w:val="0"/>
        <w:spacing w:line="240" w:lineRule="atLeast"/>
        <w:ind w:left="1080"/>
        <w:rPr>
          <w:i/>
          <w:sz w:val="22"/>
          <w:szCs w:val="24"/>
        </w:rPr>
      </w:pPr>
    </w:p>
    <w:p w14:paraId="523CDE95" w14:textId="6A05E497" w:rsidR="005F1154" w:rsidRPr="006063F8" w:rsidRDefault="000468AD" w:rsidP="006063F8">
      <w:pPr>
        <w:pStyle w:val="ListParagraph"/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line="240" w:lineRule="atLeast"/>
        <w:ind w:leftChars="0"/>
        <w:rPr>
          <w:b/>
          <w:sz w:val="22"/>
          <w:szCs w:val="24"/>
        </w:rPr>
      </w:pPr>
      <w:r w:rsidRPr="00E82013">
        <w:rPr>
          <w:b/>
          <w:sz w:val="22"/>
          <w:szCs w:val="24"/>
        </w:rPr>
        <w:t>Descriptive Table</w:t>
      </w:r>
    </w:p>
    <w:p w14:paraId="594E1F01" w14:textId="61FF82A2" w:rsidR="00130A3C" w:rsidRPr="005F1154" w:rsidRDefault="000468AD" w:rsidP="000468AD">
      <w:pPr>
        <w:pStyle w:val="ListParagraph"/>
        <w:widowControl w:val="0"/>
        <w:numPr>
          <w:ilvl w:val="1"/>
          <w:numId w:val="38"/>
        </w:numPr>
        <w:suppressAutoHyphens/>
        <w:autoSpaceDE w:val="0"/>
        <w:autoSpaceDN w:val="0"/>
        <w:adjustRightInd w:val="0"/>
        <w:spacing w:line="240" w:lineRule="atLeast"/>
        <w:ind w:leftChars="0"/>
        <w:rPr>
          <w:sz w:val="22"/>
          <w:szCs w:val="24"/>
        </w:rPr>
      </w:pPr>
      <w:r w:rsidRPr="005F1154">
        <w:rPr>
          <w:sz w:val="22"/>
          <w:szCs w:val="24"/>
        </w:rPr>
        <w:t>Set an an</w:t>
      </w:r>
      <w:r w:rsidR="00173B22">
        <w:rPr>
          <w:sz w:val="22"/>
          <w:szCs w:val="24"/>
        </w:rPr>
        <w:t>a</w:t>
      </w:r>
      <w:r w:rsidR="00070382">
        <w:rPr>
          <w:sz w:val="22"/>
          <w:szCs w:val="24"/>
        </w:rPr>
        <w:t xml:space="preserve">lysis sample </w:t>
      </w:r>
      <w:r w:rsidR="00AB71D7">
        <w:rPr>
          <w:sz w:val="22"/>
          <w:szCs w:val="24"/>
        </w:rPr>
        <w:t>“</w:t>
      </w:r>
      <w:r w:rsidR="00AB71D7">
        <w:rPr>
          <w:i/>
          <w:sz w:val="22"/>
          <w:szCs w:val="24"/>
        </w:rPr>
        <w:t>ps3_sample</w:t>
      </w:r>
      <w:r w:rsidR="00AB71D7">
        <w:rPr>
          <w:sz w:val="22"/>
          <w:szCs w:val="24"/>
        </w:rPr>
        <w:t xml:space="preserve">” </w:t>
      </w:r>
      <w:r w:rsidR="00070382">
        <w:rPr>
          <w:sz w:val="22"/>
          <w:szCs w:val="24"/>
        </w:rPr>
        <w:t xml:space="preserve">that only includes </w:t>
      </w:r>
      <w:r w:rsidRPr="005F1154">
        <w:rPr>
          <w:sz w:val="22"/>
          <w:szCs w:val="24"/>
        </w:rPr>
        <w:t xml:space="preserve">students who had non-missing data on all 6 teacher behavioral reports, and non-missing data on </w:t>
      </w:r>
      <w:r w:rsidR="006561CA">
        <w:rPr>
          <w:sz w:val="22"/>
          <w:szCs w:val="24"/>
        </w:rPr>
        <w:t>race/</w:t>
      </w:r>
      <w:r w:rsidRPr="005F1154">
        <w:rPr>
          <w:sz w:val="22"/>
          <w:szCs w:val="24"/>
        </w:rPr>
        <w:t>ethnicity</w:t>
      </w:r>
      <w:r w:rsidR="00070382">
        <w:rPr>
          <w:sz w:val="22"/>
          <w:szCs w:val="24"/>
        </w:rPr>
        <w:t xml:space="preserve">. </w:t>
      </w:r>
      <w:r w:rsidR="00070382" w:rsidRPr="00070382">
        <w:rPr>
          <w:sz w:val="22"/>
          <w:szCs w:val="24"/>
        </w:rPr>
        <w:t>T</w:t>
      </w:r>
      <w:r w:rsidR="00173B22" w:rsidRPr="00070382">
        <w:rPr>
          <w:sz w:val="22"/>
          <w:szCs w:val="24"/>
        </w:rPr>
        <w:t>he analysis sample</w:t>
      </w:r>
      <w:r w:rsidR="00070382">
        <w:rPr>
          <w:sz w:val="22"/>
          <w:szCs w:val="24"/>
        </w:rPr>
        <w:t xml:space="preserve"> should include 16,873 students</w:t>
      </w:r>
      <w:r w:rsidR="00173B22" w:rsidRPr="00070382">
        <w:rPr>
          <w:sz w:val="22"/>
          <w:szCs w:val="24"/>
        </w:rPr>
        <w:t>.</w:t>
      </w:r>
      <w:r w:rsidRPr="005F1154">
        <w:rPr>
          <w:sz w:val="22"/>
          <w:szCs w:val="24"/>
        </w:rPr>
        <w:t xml:space="preserve"> </w:t>
      </w:r>
      <w:r w:rsidR="00070382">
        <w:rPr>
          <w:sz w:val="22"/>
          <w:szCs w:val="24"/>
        </w:rPr>
        <w:t xml:space="preserve">Paste </w:t>
      </w:r>
      <w:r w:rsidRPr="005F1154">
        <w:rPr>
          <w:sz w:val="22"/>
          <w:szCs w:val="24"/>
        </w:rPr>
        <w:t>your code for creating this analysi</w:t>
      </w:r>
      <w:r w:rsidR="00173B22">
        <w:rPr>
          <w:sz w:val="22"/>
          <w:szCs w:val="24"/>
        </w:rPr>
        <w:t xml:space="preserve">s sample </w:t>
      </w:r>
      <w:r w:rsidR="00070382" w:rsidRPr="005F1154">
        <w:rPr>
          <w:sz w:val="22"/>
          <w:szCs w:val="24"/>
        </w:rPr>
        <w:t>into your answer sheet</w:t>
      </w:r>
      <w:r w:rsidR="00070382">
        <w:rPr>
          <w:sz w:val="22"/>
          <w:szCs w:val="24"/>
        </w:rPr>
        <w:t xml:space="preserve">. </w:t>
      </w:r>
      <w:r w:rsidR="00173B22">
        <w:rPr>
          <w:sz w:val="22"/>
          <w:szCs w:val="24"/>
        </w:rPr>
        <w:t xml:space="preserve"> </w:t>
      </w:r>
    </w:p>
    <w:p w14:paraId="0433E9ED" w14:textId="77777777" w:rsidR="005F1154" w:rsidRPr="005F1154" w:rsidRDefault="005F1154" w:rsidP="005F1154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ind w:leftChars="0" w:left="1440"/>
        <w:rPr>
          <w:sz w:val="22"/>
          <w:szCs w:val="24"/>
        </w:rPr>
      </w:pPr>
    </w:p>
    <w:p w14:paraId="7311620B" w14:textId="0702F999" w:rsidR="00E51224" w:rsidRPr="00C807DA" w:rsidRDefault="000468AD" w:rsidP="00C807DA">
      <w:pPr>
        <w:pStyle w:val="ListParagraph"/>
        <w:widowControl w:val="0"/>
        <w:numPr>
          <w:ilvl w:val="1"/>
          <w:numId w:val="38"/>
        </w:numPr>
        <w:suppressAutoHyphens/>
        <w:autoSpaceDE w:val="0"/>
        <w:autoSpaceDN w:val="0"/>
        <w:adjustRightInd w:val="0"/>
        <w:spacing w:line="240" w:lineRule="atLeast"/>
        <w:ind w:leftChars="0"/>
        <w:rPr>
          <w:sz w:val="22"/>
          <w:szCs w:val="24"/>
        </w:rPr>
      </w:pPr>
      <w:r w:rsidRPr="005F1154">
        <w:rPr>
          <w:sz w:val="22"/>
          <w:szCs w:val="24"/>
        </w:rPr>
        <w:t>Generate a</w:t>
      </w:r>
      <w:r w:rsidR="004466D1" w:rsidRPr="005F1154">
        <w:rPr>
          <w:sz w:val="22"/>
          <w:szCs w:val="24"/>
        </w:rPr>
        <w:t xml:space="preserve"> single</w:t>
      </w:r>
      <w:r w:rsidRPr="005F1154">
        <w:rPr>
          <w:sz w:val="22"/>
          <w:szCs w:val="24"/>
        </w:rPr>
        <w:t xml:space="preserve"> descriptive table that includes mean</w:t>
      </w:r>
      <w:r w:rsidR="003371B2" w:rsidRPr="005F1154">
        <w:rPr>
          <w:sz w:val="22"/>
          <w:szCs w:val="24"/>
        </w:rPr>
        <w:t>s</w:t>
      </w:r>
      <w:r w:rsidRPr="005F1154">
        <w:rPr>
          <w:sz w:val="22"/>
          <w:szCs w:val="24"/>
        </w:rPr>
        <w:t>, standard deviation</w:t>
      </w:r>
      <w:r w:rsidR="003371B2" w:rsidRPr="005F1154">
        <w:rPr>
          <w:sz w:val="22"/>
          <w:szCs w:val="24"/>
        </w:rPr>
        <w:t>s</w:t>
      </w:r>
      <w:r w:rsidRPr="005F1154">
        <w:rPr>
          <w:sz w:val="22"/>
          <w:szCs w:val="24"/>
        </w:rPr>
        <w:t xml:space="preserve">, </w:t>
      </w:r>
      <w:r w:rsidR="00EC5F91" w:rsidRPr="005F1154">
        <w:rPr>
          <w:sz w:val="22"/>
          <w:szCs w:val="24"/>
        </w:rPr>
        <w:t>and values at the 25</w:t>
      </w:r>
      <w:r w:rsidR="00EC5F91" w:rsidRPr="005F1154">
        <w:rPr>
          <w:sz w:val="22"/>
          <w:szCs w:val="24"/>
          <w:vertAlign w:val="superscript"/>
        </w:rPr>
        <w:t>th</w:t>
      </w:r>
      <w:r w:rsidR="00EC5F91" w:rsidRPr="005F1154">
        <w:rPr>
          <w:sz w:val="22"/>
          <w:szCs w:val="24"/>
        </w:rPr>
        <w:t xml:space="preserve"> and 75</w:t>
      </w:r>
      <w:r w:rsidR="00EC5F91" w:rsidRPr="005F1154">
        <w:rPr>
          <w:sz w:val="22"/>
          <w:szCs w:val="24"/>
          <w:vertAlign w:val="superscript"/>
        </w:rPr>
        <w:t>th</w:t>
      </w:r>
      <w:r w:rsidR="00EC5F91" w:rsidRPr="005F1154">
        <w:rPr>
          <w:sz w:val="22"/>
          <w:szCs w:val="24"/>
        </w:rPr>
        <w:t xml:space="preserve"> percentile</w:t>
      </w:r>
      <w:r w:rsidR="003371B2" w:rsidRPr="005F1154">
        <w:rPr>
          <w:sz w:val="22"/>
          <w:szCs w:val="24"/>
        </w:rPr>
        <w:t>s</w:t>
      </w:r>
      <w:r w:rsidR="00EC5F91" w:rsidRPr="005F1154">
        <w:rPr>
          <w:sz w:val="22"/>
          <w:szCs w:val="24"/>
        </w:rPr>
        <w:t xml:space="preserve"> for each of our 6 behavioral measures</w:t>
      </w:r>
      <w:r w:rsidR="00E114EE" w:rsidRPr="005F1154">
        <w:rPr>
          <w:sz w:val="22"/>
          <w:szCs w:val="24"/>
        </w:rPr>
        <w:t xml:space="preserve">. </w:t>
      </w:r>
      <w:r w:rsidR="004466D1" w:rsidRPr="005F1154">
        <w:rPr>
          <w:sz w:val="22"/>
          <w:szCs w:val="24"/>
        </w:rPr>
        <w:t>Present these descriptive statistics for the full analysis sample, White students in the analysis sample, Black students in the analysis sample, and Hispanic students in</w:t>
      </w:r>
      <w:r w:rsidR="00BC52AF">
        <w:rPr>
          <w:sz w:val="22"/>
          <w:szCs w:val="24"/>
        </w:rPr>
        <w:t xml:space="preserve"> the analysis sample.</w:t>
      </w:r>
      <w:r w:rsidR="00CC3E40">
        <w:rPr>
          <w:sz w:val="22"/>
          <w:szCs w:val="24"/>
        </w:rPr>
        <w:t xml:space="preserve"> </w:t>
      </w:r>
      <w:r w:rsidR="00BC52AF">
        <w:rPr>
          <w:sz w:val="22"/>
          <w:szCs w:val="24"/>
        </w:rPr>
        <w:t>All desc</w:t>
      </w:r>
      <w:r w:rsidR="004466D1" w:rsidRPr="005F1154">
        <w:rPr>
          <w:sz w:val="22"/>
          <w:szCs w:val="24"/>
        </w:rPr>
        <w:t xml:space="preserve">riptive statistics should include two digits after the </w:t>
      </w:r>
      <w:r w:rsidR="00BC52AF">
        <w:rPr>
          <w:sz w:val="22"/>
          <w:szCs w:val="24"/>
        </w:rPr>
        <w:t>decimal.</w:t>
      </w:r>
      <w:r w:rsidR="00CC3E40">
        <w:rPr>
          <w:sz w:val="22"/>
          <w:szCs w:val="24"/>
        </w:rPr>
        <w:t xml:space="preserve"> </w:t>
      </w:r>
      <w:r w:rsidR="004466D1" w:rsidRPr="005F1154">
        <w:rPr>
          <w:sz w:val="22"/>
          <w:szCs w:val="24"/>
        </w:rPr>
        <w:t xml:space="preserve">Format the table according to APA standards and </w:t>
      </w:r>
      <w:r w:rsidR="003371B2" w:rsidRPr="005F1154">
        <w:rPr>
          <w:sz w:val="22"/>
          <w:szCs w:val="24"/>
        </w:rPr>
        <w:t>guidelines outlined in the lab</w:t>
      </w:r>
      <w:r w:rsidR="00E51224">
        <w:rPr>
          <w:sz w:val="22"/>
          <w:szCs w:val="24"/>
        </w:rPr>
        <w:t>; see below for an example</w:t>
      </w:r>
      <w:r w:rsidR="008F3FA0">
        <w:rPr>
          <w:sz w:val="22"/>
          <w:szCs w:val="24"/>
        </w:rPr>
        <w:t xml:space="preserve">. </w:t>
      </w:r>
      <w:r w:rsidR="00070382">
        <w:rPr>
          <w:sz w:val="22"/>
          <w:szCs w:val="24"/>
        </w:rPr>
        <w:t>P</w:t>
      </w:r>
      <w:r w:rsidR="004466D1" w:rsidRPr="005F1154">
        <w:rPr>
          <w:sz w:val="22"/>
          <w:szCs w:val="24"/>
        </w:rPr>
        <w:t>aste the table into your answer sheet</w:t>
      </w:r>
      <w:r w:rsidR="008F3FA0">
        <w:rPr>
          <w:sz w:val="22"/>
          <w:szCs w:val="24"/>
        </w:rPr>
        <w:t xml:space="preserve">. </w:t>
      </w:r>
      <w:r w:rsidR="00601DF3">
        <w:rPr>
          <w:sz w:val="22"/>
          <w:szCs w:val="24"/>
        </w:rPr>
        <w:t>(My table is in blue, and your table should be in black)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83"/>
        <w:gridCol w:w="627"/>
        <w:gridCol w:w="504"/>
        <w:gridCol w:w="504"/>
        <w:gridCol w:w="504"/>
        <w:gridCol w:w="586"/>
        <w:gridCol w:w="504"/>
        <w:gridCol w:w="504"/>
        <w:gridCol w:w="504"/>
        <w:gridCol w:w="586"/>
        <w:gridCol w:w="504"/>
        <w:gridCol w:w="504"/>
        <w:gridCol w:w="504"/>
        <w:gridCol w:w="586"/>
        <w:gridCol w:w="504"/>
        <w:gridCol w:w="504"/>
        <w:gridCol w:w="504"/>
      </w:tblGrid>
      <w:tr w:rsidR="00601DF3" w:rsidRPr="00601DF3" w14:paraId="295C51B9" w14:textId="77777777" w:rsidTr="00787EDB">
        <w:trPr>
          <w:trHeight w:val="320"/>
        </w:trPr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5E10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Table 1.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7D1B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40DD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1FC6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BF55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CF89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8254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95E7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7A09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912D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2E69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3B6C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90CD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D7E6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5AB6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CEE2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9AFA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</w:tr>
      <w:tr w:rsidR="00601DF3" w:rsidRPr="00601DF3" w14:paraId="78467DAE" w14:textId="77777777" w:rsidTr="00787EDB">
        <w:trPr>
          <w:trHeight w:val="320"/>
        </w:trPr>
        <w:tc>
          <w:tcPr>
            <w:tcW w:w="219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7E512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Descriptive statistics of behavioral measures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BCC98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489A9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 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1D2D7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 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24FA7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 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6B9CC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291F7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 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675D1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 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29889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 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28FCC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33849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 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324AE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 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31116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 </w:t>
            </w: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345B9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 </w:t>
            </w:r>
          </w:p>
        </w:tc>
      </w:tr>
      <w:tr w:rsidR="00601DF3" w:rsidRPr="00601DF3" w14:paraId="712E2E0B" w14:textId="77777777" w:rsidTr="00787EDB">
        <w:trPr>
          <w:trHeight w:val="320"/>
        </w:trPr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743F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86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86E6E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Full sample</w:t>
            </w:r>
          </w:p>
        </w:tc>
        <w:tc>
          <w:tcPr>
            <w:tcW w:w="66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127C3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White only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F275B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 </w:t>
            </w:r>
          </w:p>
        </w:tc>
        <w:tc>
          <w:tcPr>
            <w:tcW w:w="66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57FEC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Black only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96938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 </w:t>
            </w:r>
          </w:p>
        </w:tc>
        <w:tc>
          <w:tcPr>
            <w:tcW w:w="66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69025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Hispanics only</w:t>
            </w: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4863A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 </w:t>
            </w:r>
          </w:p>
        </w:tc>
      </w:tr>
      <w:tr w:rsidR="00601DF3" w:rsidRPr="00601DF3" w14:paraId="32C3038E" w14:textId="77777777" w:rsidTr="00787EDB">
        <w:trPr>
          <w:trHeight w:val="320"/>
        </w:trPr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94712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846BE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Mean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ED29F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SD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2F14F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p25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02B7A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p75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0E7F9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Mean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010A6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SD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B9E4D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p25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4BC53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p75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99983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Mean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31CDE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SD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7482A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p25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85318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p75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87F68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Mean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CA1C1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SD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65563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p25</w:t>
            </w: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67C7F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p75</w:t>
            </w:r>
          </w:p>
        </w:tc>
      </w:tr>
      <w:tr w:rsidR="00601DF3" w:rsidRPr="00601DF3" w14:paraId="73A1C031" w14:textId="77777777" w:rsidTr="00787EDB">
        <w:trPr>
          <w:trHeight w:val="320"/>
        </w:trPr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3C51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Internalizing problem- fall K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F88C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1.54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D5EC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0.53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8804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1.25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CDA9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2.00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7575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1.52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D1A9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0.52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172A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1.25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66C5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1.75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7C78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1.57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C676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0.56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5F8D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1.00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9763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2.00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91C5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1.57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267B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0.53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1673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1.25</w:t>
            </w: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047B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2.00</w:t>
            </w:r>
          </w:p>
        </w:tc>
      </w:tr>
      <w:tr w:rsidR="00601DF3" w:rsidRPr="00601DF3" w14:paraId="0FBE4F91" w14:textId="77777777" w:rsidTr="00787EDB">
        <w:trPr>
          <w:trHeight w:val="320"/>
        </w:trPr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0C04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Internalizing problem- spring K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C4CD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1.58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D406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0.52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C512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1.25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03AE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2.00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F045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1.56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5A8A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0.52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20F3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1.25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C253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2.00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BEE6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1.63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41BC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0.57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D4BD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1.25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31D9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2.00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2DD8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1.59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9367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0.50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D1C0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1.25</w:t>
            </w: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8BFE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2.00</w:t>
            </w:r>
          </w:p>
        </w:tc>
      </w:tr>
      <w:tr w:rsidR="00601DF3" w:rsidRPr="00601DF3" w14:paraId="07C78654" w14:textId="77777777" w:rsidTr="00787EDB">
        <w:trPr>
          <w:trHeight w:val="320"/>
        </w:trPr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1B4F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Externalizing problem- fall K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70ED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1.62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1C07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0.63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E98C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1.00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71C2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2.00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F2E9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1.60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A528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0.62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BCD2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1.00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98D9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2.00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82D0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1.79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586D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0.70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38F9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1.20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6719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2.20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FE3B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1.60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D03C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0.62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6D7A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1.00</w:t>
            </w: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DFCD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2.00</w:t>
            </w:r>
          </w:p>
        </w:tc>
      </w:tr>
      <w:tr w:rsidR="00601DF3" w:rsidRPr="00601DF3" w14:paraId="659B16AB" w14:textId="77777777" w:rsidTr="00787EDB">
        <w:trPr>
          <w:trHeight w:val="320"/>
        </w:trPr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099A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Externalizing problem- spring K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1E8E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1.68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FD9C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0.65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2335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1.20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AAC7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2.00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7E51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1.64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C416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0.63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77F4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1.00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9E10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2.00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E29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1.90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5646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0.75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8AEF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1.20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9B96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2.20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9C24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1.66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D1F7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0.62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D61B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1.20</w:t>
            </w: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C0CB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2.00</w:t>
            </w:r>
          </w:p>
        </w:tc>
      </w:tr>
      <w:tr w:rsidR="00601DF3" w:rsidRPr="00601DF3" w14:paraId="3A298199" w14:textId="77777777" w:rsidTr="00787EDB">
        <w:trPr>
          <w:trHeight w:val="320"/>
        </w:trPr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7FC2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Approach to learning- fall K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DC96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2.98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5FA6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0.67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587D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2.50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B6E9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3.50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DA17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3.05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8F34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0.66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987B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2.50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7150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3.67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E09B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2.80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6C48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0.71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D50E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2.17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5E30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3.33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4B0D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2.89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15FB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0.66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F301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2.33</w:t>
            </w: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6FBD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3.37</w:t>
            </w:r>
          </w:p>
        </w:tc>
      </w:tr>
      <w:tr w:rsidR="00601DF3" w:rsidRPr="00601DF3" w14:paraId="244D76D4" w14:textId="77777777" w:rsidTr="00787EDB">
        <w:trPr>
          <w:trHeight w:val="320"/>
        </w:trPr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9F8C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Approach to learning- spring K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BD50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3.10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7EC7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0.69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7488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2.67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4FE3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3.67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8012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3.17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0CC0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0.67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1644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2.67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F37D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3.83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D283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2.90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A5BC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0.74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F557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2.33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CE7E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3.50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80FA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3.03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E26A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0.69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F66C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2.50</w:t>
            </w: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2EBA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3.67</w:t>
            </w:r>
          </w:p>
        </w:tc>
      </w:tr>
      <w:tr w:rsidR="00601DF3" w:rsidRPr="00601DF3" w14:paraId="5A5F2C02" w14:textId="77777777" w:rsidTr="00787EDB">
        <w:trPr>
          <w:trHeight w:val="320"/>
        </w:trPr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D47403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Observations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737E7D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16873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C874BA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32CBF3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C714F3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7B88DE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9514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3E7747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72B555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A37636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FAEAE2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2449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119DEB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E41498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F6C4FE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EFF979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2864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426F72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BA561B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864704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</w:p>
        </w:tc>
      </w:tr>
      <w:tr w:rsidR="00601DF3" w:rsidRPr="00601DF3" w14:paraId="7171E770" w14:textId="77777777" w:rsidTr="00787EDB">
        <w:trPr>
          <w:trHeight w:val="320"/>
        </w:trPr>
        <w:tc>
          <w:tcPr>
            <w:tcW w:w="5000" w:type="pct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28347A" w14:textId="77777777" w:rsidR="00C807DA" w:rsidRPr="00601DF3" w:rsidRDefault="00C807DA" w:rsidP="00787EDB">
            <w:pPr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</w:pP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>Note: SD = Standard Deviation. p25 = 25</w:t>
            </w: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  <w:vertAlign w:val="superscript"/>
              </w:rPr>
              <w:t>th</w:t>
            </w: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 xml:space="preserve"> percentile, p75 = 75</w:t>
            </w: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  <w:vertAlign w:val="superscript"/>
              </w:rPr>
              <w:t>th</w:t>
            </w:r>
            <w:r w:rsidRPr="00601DF3">
              <w:rPr>
                <w:rFonts w:ascii="Arial Narrow" w:eastAsia="Times New Roman" w:hAnsi="Arial Narrow"/>
                <w:color w:val="1F497D" w:themeColor="text2"/>
                <w:sz w:val="18"/>
                <w:szCs w:val="18"/>
              </w:rPr>
              <w:t xml:space="preserve"> percentile. </w:t>
            </w:r>
          </w:p>
        </w:tc>
      </w:tr>
    </w:tbl>
    <w:p w14:paraId="19208150" w14:textId="77777777" w:rsidR="008F3FA0" w:rsidRPr="008F3FA0" w:rsidRDefault="008F3FA0" w:rsidP="008F3FA0">
      <w:pPr>
        <w:widowControl w:val="0"/>
        <w:suppressAutoHyphens/>
        <w:autoSpaceDE w:val="0"/>
        <w:autoSpaceDN w:val="0"/>
        <w:adjustRightInd w:val="0"/>
        <w:spacing w:line="240" w:lineRule="atLeast"/>
        <w:rPr>
          <w:sz w:val="22"/>
          <w:szCs w:val="24"/>
        </w:rPr>
      </w:pPr>
    </w:p>
    <w:p w14:paraId="69075628" w14:textId="0CC20044" w:rsidR="005F1154" w:rsidRPr="006063F8" w:rsidRDefault="004466D1" w:rsidP="006063F8">
      <w:pPr>
        <w:pStyle w:val="ListParagraph"/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line="240" w:lineRule="atLeast"/>
        <w:ind w:leftChars="0"/>
        <w:rPr>
          <w:b/>
          <w:sz w:val="22"/>
          <w:szCs w:val="24"/>
        </w:rPr>
      </w:pPr>
      <w:r w:rsidRPr="00E82013">
        <w:rPr>
          <w:b/>
          <w:sz w:val="22"/>
          <w:szCs w:val="24"/>
        </w:rPr>
        <w:t>Regression Analysis</w:t>
      </w:r>
      <w:r w:rsidR="00635AC3">
        <w:rPr>
          <w:b/>
          <w:sz w:val="22"/>
          <w:szCs w:val="24"/>
        </w:rPr>
        <w:t xml:space="preserve">  </w:t>
      </w:r>
    </w:p>
    <w:p w14:paraId="35B95360" w14:textId="1164C29D" w:rsidR="009F34BE" w:rsidRDefault="00FE5DF2" w:rsidP="009F34BE">
      <w:pPr>
        <w:pStyle w:val="ListParagraph"/>
        <w:widowControl w:val="0"/>
        <w:numPr>
          <w:ilvl w:val="1"/>
          <w:numId w:val="38"/>
        </w:numPr>
        <w:suppressAutoHyphens/>
        <w:autoSpaceDE w:val="0"/>
        <w:autoSpaceDN w:val="0"/>
        <w:adjustRightInd w:val="0"/>
        <w:spacing w:line="240" w:lineRule="atLeast"/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Run ANOVA comparing ethnicity group differences </w:t>
      </w:r>
      <w:r w:rsidR="00346DCD">
        <w:rPr>
          <w:sz w:val="22"/>
          <w:szCs w:val="24"/>
        </w:rPr>
        <w:t xml:space="preserve">(i.e. Black, Asian, Hispanic, White, Other; </w:t>
      </w:r>
      <w:r w:rsidRPr="00FE5DF2">
        <w:rPr>
          <w:i/>
          <w:iCs/>
          <w:sz w:val="22"/>
          <w:szCs w:val="24"/>
        </w:rPr>
        <w:t xml:space="preserve">hint: use </w:t>
      </w:r>
      <w:r w:rsidRPr="00FE5DF2">
        <w:rPr>
          <w:i/>
          <w:iCs/>
          <w:sz w:val="22"/>
          <w:szCs w:val="24"/>
        </w:rPr>
        <w:lastRenderedPageBreak/>
        <w:t>simplified race categorical variable</w:t>
      </w:r>
      <w:r>
        <w:rPr>
          <w:sz w:val="22"/>
          <w:szCs w:val="24"/>
        </w:rPr>
        <w:t xml:space="preserve">) on spring teacher-reported externalizing, internalizing, and approaches to learning. </w:t>
      </w:r>
      <w:r w:rsidR="009F34BE">
        <w:rPr>
          <w:sz w:val="22"/>
          <w:szCs w:val="24"/>
        </w:rPr>
        <w:t xml:space="preserve">Paste your code below. </w:t>
      </w:r>
    </w:p>
    <w:p w14:paraId="6AB30CB0" w14:textId="77777777" w:rsidR="009F34BE" w:rsidRDefault="009F34BE" w:rsidP="009F34BE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ind w:leftChars="0" w:left="720"/>
        <w:rPr>
          <w:sz w:val="22"/>
          <w:szCs w:val="24"/>
        </w:rPr>
      </w:pPr>
    </w:p>
    <w:p w14:paraId="38E6B1A9" w14:textId="200C7F38" w:rsidR="00FE5DF2" w:rsidRDefault="009F34BE" w:rsidP="009F34BE">
      <w:pPr>
        <w:pStyle w:val="ListParagraph"/>
        <w:widowControl w:val="0"/>
        <w:numPr>
          <w:ilvl w:val="1"/>
          <w:numId w:val="38"/>
        </w:numPr>
        <w:suppressAutoHyphens/>
        <w:autoSpaceDE w:val="0"/>
        <w:autoSpaceDN w:val="0"/>
        <w:adjustRightInd w:val="0"/>
        <w:spacing w:line="240" w:lineRule="atLeast"/>
        <w:ind w:leftChars="0"/>
        <w:rPr>
          <w:sz w:val="22"/>
          <w:szCs w:val="24"/>
        </w:rPr>
      </w:pPr>
      <w:r>
        <w:rPr>
          <w:sz w:val="22"/>
          <w:szCs w:val="24"/>
        </w:rPr>
        <w:t>What is the mean externalizing behavioral problems for White students and Asian Students? What is the</w:t>
      </w:r>
      <w:r w:rsidR="001B48AC">
        <w:rPr>
          <w:sz w:val="22"/>
          <w:szCs w:val="24"/>
        </w:rPr>
        <w:t>ir</w:t>
      </w:r>
      <w:r>
        <w:rPr>
          <w:sz w:val="22"/>
          <w:szCs w:val="24"/>
        </w:rPr>
        <w:t xml:space="preserve"> </w:t>
      </w:r>
      <w:r w:rsidR="001B48AC">
        <w:rPr>
          <w:sz w:val="22"/>
          <w:szCs w:val="24"/>
        </w:rPr>
        <w:t xml:space="preserve">group </w:t>
      </w:r>
      <w:r>
        <w:rPr>
          <w:sz w:val="22"/>
          <w:szCs w:val="24"/>
        </w:rPr>
        <w:t>difference in externalizing behavioral problems? Is this group difference statistically significant? How do you know</w:t>
      </w:r>
      <w:r w:rsidR="002D1D93">
        <w:rPr>
          <w:sz w:val="22"/>
          <w:szCs w:val="24"/>
        </w:rPr>
        <w:t xml:space="preserve"> (report the apprpriate statistics)</w:t>
      </w:r>
      <w:r>
        <w:rPr>
          <w:sz w:val="22"/>
          <w:szCs w:val="24"/>
        </w:rPr>
        <w:t xml:space="preserve">? </w:t>
      </w:r>
    </w:p>
    <w:p w14:paraId="254601B7" w14:textId="77777777" w:rsidR="00FE5DF2" w:rsidRPr="00FE5DF2" w:rsidRDefault="00FE5DF2" w:rsidP="00FE5DF2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ind w:leftChars="0" w:left="720"/>
        <w:rPr>
          <w:sz w:val="22"/>
          <w:szCs w:val="24"/>
        </w:rPr>
      </w:pPr>
    </w:p>
    <w:p w14:paraId="46138519" w14:textId="2477B205" w:rsidR="0036382D" w:rsidRDefault="006E4C4D" w:rsidP="0036382D">
      <w:pPr>
        <w:pStyle w:val="ListParagraph"/>
        <w:widowControl w:val="0"/>
        <w:numPr>
          <w:ilvl w:val="1"/>
          <w:numId w:val="38"/>
        </w:numPr>
        <w:suppressAutoHyphens/>
        <w:autoSpaceDE w:val="0"/>
        <w:autoSpaceDN w:val="0"/>
        <w:adjustRightInd w:val="0"/>
        <w:spacing w:line="240" w:lineRule="atLeast"/>
        <w:ind w:leftChars="0"/>
        <w:rPr>
          <w:sz w:val="22"/>
          <w:szCs w:val="24"/>
        </w:rPr>
      </w:pPr>
      <w:r>
        <w:rPr>
          <w:sz w:val="22"/>
          <w:szCs w:val="24"/>
        </w:rPr>
        <w:t>R</w:t>
      </w:r>
      <w:r w:rsidR="0036382D" w:rsidRPr="005F1154">
        <w:rPr>
          <w:sz w:val="22"/>
          <w:szCs w:val="24"/>
        </w:rPr>
        <w:t>un three regression models investigating the links between ethnicity</w:t>
      </w:r>
      <w:r>
        <w:rPr>
          <w:sz w:val="22"/>
          <w:szCs w:val="24"/>
        </w:rPr>
        <w:t xml:space="preserve"> (i.e., </w:t>
      </w:r>
      <w:r w:rsidR="009D3581">
        <w:rPr>
          <w:sz w:val="22"/>
          <w:szCs w:val="24"/>
        </w:rPr>
        <w:t>race</w:t>
      </w:r>
      <w:r>
        <w:rPr>
          <w:sz w:val="22"/>
          <w:szCs w:val="24"/>
        </w:rPr>
        <w:t xml:space="preserve"> dummies)</w:t>
      </w:r>
      <w:r w:rsidR="0036382D" w:rsidRPr="005F1154">
        <w:rPr>
          <w:sz w:val="22"/>
          <w:szCs w:val="24"/>
        </w:rPr>
        <w:t xml:space="preserve"> and </w:t>
      </w:r>
      <w:r w:rsidRPr="005F1154">
        <w:rPr>
          <w:sz w:val="22"/>
          <w:szCs w:val="24"/>
        </w:rPr>
        <w:t xml:space="preserve">spring </w:t>
      </w:r>
      <w:r w:rsidR="0036382D" w:rsidRPr="005F1154">
        <w:rPr>
          <w:sz w:val="22"/>
          <w:szCs w:val="24"/>
        </w:rPr>
        <w:t>teacher-reported externalizing, internalizing, and approaches to learning</w:t>
      </w:r>
      <w:r>
        <w:rPr>
          <w:sz w:val="22"/>
          <w:szCs w:val="24"/>
        </w:rPr>
        <w:t xml:space="preserve">. </w:t>
      </w:r>
      <w:r w:rsidR="0036382D" w:rsidRPr="005F1154">
        <w:rPr>
          <w:sz w:val="22"/>
          <w:szCs w:val="24"/>
        </w:rPr>
        <w:t>The dummy variable for White will be om</w:t>
      </w:r>
      <w:r>
        <w:rPr>
          <w:sz w:val="22"/>
          <w:szCs w:val="24"/>
        </w:rPr>
        <w:t xml:space="preserve">itted as the comparison group. </w:t>
      </w:r>
      <w:r w:rsidR="00070382">
        <w:rPr>
          <w:sz w:val="22"/>
          <w:szCs w:val="24"/>
        </w:rPr>
        <w:t>P</w:t>
      </w:r>
      <w:r w:rsidR="0036382D" w:rsidRPr="005F1154">
        <w:rPr>
          <w:sz w:val="22"/>
          <w:szCs w:val="24"/>
        </w:rPr>
        <w:t>aste the code for all three reg</w:t>
      </w:r>
      <w:r w:rsidR="005F1154" w:rsidRPr="005F1154">
        <w:rPr>
          <w:sz w:val="22"/>
          <w:szCs w:val="24"/>
        </w:rPr>
        <w:t>ressions into your answer sheet.</w:t>
      </w:r>
    </w:p>
    <w:p w14:paraId="59811C10" w14:textId="77777777" w:rsidR="005F1154" w:rsidRPr="00FE5DF2" w:rsidRDefault="005F1154" w:rsidP="00FE5DF2">
      <w:pPr>
        <w:widowControl w:val="0"/>
        <w:suppressAutoHyphens/>
        <w:autoSpaceDE w:val="0"/>
        <w:autoSpaceDN w:val="0"/>
        <w:adjustRightInd w:val="0"/>
        <w:spacing w:line="240" w:lineRule="atLeast"/>
        <w:rPr>
          <w:sz w:val="22"/>
          <w:szCs w:val="24"/>
        </w:rPr>
      </w:pPr>
    </w:p>
    <w:p w14:paraId="61317555" w14:textId="0202B6EE" w:rsidR="00FE5DF2" w:rsidRPr="009F34BE" w:rsidRDefault="0036382D" w:rsidP="009F34BE">
      <w:pPr>
        <w:pStyle w:val="ListParagraph"/>
        <w:widowControl w:val="0"/>
        <w:numPr>
          <w:ilvl w:val="1"/>
          <w:numId w:val="38"/>
        </w:numPr>
        <w:suppressAutoHyphens/>
        <w:autoSpaceDE w:val="0"/>
        <w:autoSpaceDN w:val="0"/>
        <w:adjustRightInd w:val="0"/>
        <w:spacing w:line="240" w:lineRule="atLeast"/>
        <w:ind w:leftChars="0"/>
        <w:rPr>
          <w:sz w:val="22"/>
          <w:szCs w:val="24"/>
        </w:rPr>
      </w:pPr>
      <w:r w:rsidRPr="005F1154">
        <w:rPr>
          <w:sz w:val="22"/>
          <w:szCs w:val="24"/>
        </w:rPr>
        <w:t xml:space="preserve">Report and interpret the coefficient </w:t>
      </w:r>
      <w:r w:rsidR="00A76EE8">
        <w:rPr>
          <w:sz w:val="22"/>
          <w:szCs w:val="24"/>
        </w:rPr>
        <w:t>reporting the relationship between</w:t>
      </w:r>
      <w:r w:rsidR="00A76EE8" w:rsidRPr="005F1154">
        <w:rPr>
          <w:sz w:val="22"/>
          <w:szCs w:val="24"/>
        </w:rPr>
        <w:t xml:space="preserve"> </w:t>
      </w:r>
      <w:r w:rsidRPr="005F1154">
        <w:rPr>
          <w:sz w:val="22"/>
          <w:szCs w:val="24"/>
        </w:rPr>
        <w:t>whether a student identifies as Asian</w:t>
      </w:r>
      <w:r w:rsidR="00A76EE8">
        <w:rPr>
          <w:sz w:val="22"/>
          <w:szCs w:val="24"/>
        </w:rPr>
        <w:t xml:space="preserve"> and teacher reported </w:t>
      </w:r>
      <w:r w:rsidR="00A76EE8" w:rsidRPr="005F1154">
        <w:rPr>
          <w:sz w:val="22"/>
          <w:szCs w:val="24"/>
        </w:rPr>
        <w:t>externalizing behavioral problems</w:t>
      </w:r>
      <w:r w:rsidR="00A76EE8">
        <w:rPr>
          <w:sz w:val="22"/>
          <w:szCs w:val="24"/>
        </w:rPr>
        <w:t xml:space="preserve"> in spring of kindergarten</w:t>
      </w:r>
      <w:r w:rsidRPr="005F1154">
        <w:rPr>
          <w:sz w:val="22"/>
          <w:szCs w:val="24"/>
        </w:rPr>
        <w:t>.</w:t>
      </w:r>
      <w:r w:rsidR="009F34BE">
        <w:rPr>
          <w:sz w:val="22"/>
          <w:szCs w:val="24"/>
        </w:rPr>
        <w:t xml:space="preserve"> </w:t>
      </w:r>
      <w:r w:rsidR="002D1D93">
        <w:rPr>
          <w:sz w:val="22"/>
          <w:szCs w:val="24"/>
        </w:rPr>
        <w:t xml:space="preserve">How do these results compare to the </w:t>
      </w:r>
      <w:r w:rsidR="009F34BE">
        <w:rPr>
          <w:sz w:val="22"/>
          <w:szCs w:val="24"/>
        </w:rPr>
        <w:t xml:space="preserve">ANOVA results? </w:t>
      </w:r>
    </w:p>
    <w:p w14:paraId="7CB9C001" w14:textId="267D7C2E" w:rsidR="005F1154" w:rsidRPr="00703D42" w:rsidRDefault="005F1154" w:rsidP="00703D42">
      <w:pPr>
        <w:widowControl w:val="0"/>
        <w:suppressAutoHyphens/>
        <w:autoSpaceDE w:val="0"/>
        <w:autoSpaceDN w:val="0"/>
        <w:adjustRightInd w:val="0"/>
        <w:spacing w:line="240" w:lineRule="atLeast"/>
        <w:rPr>
          <w:sz w:val="22"/>
          <w:szCs w:val="24"/>
        </w:rPr>
      </w:pPr>
    </w:p>
    <w:p w14:paraId="4ED486C5" w14:textId="2306B28B" w:rsidR="005F1154" w:rsidRPr="005F1154" w:rsidRDefault="001C6294" w:rsidP="0036382D">
      <w:pPr>
        <w:pStyle w:val="ListParagraph"/>
        <w:widowControl w:val="0"/>
        <w:numPr>
          <w:ilvl w:val="1"/>
          <w:numId w:val="38"/>
        </w:numPr>
        <w:suppressAutoHyphens/>
        <w:autoSpaceDE w:val="0"/>
        <w:autoSpaceDN w:val="0"/>
        <w:adjustRightInd w:val="0"/>
        <w:spacing w:line="240" w:lineRule="atLeast"/>
        <w:ind w:leftChars="0"/>
        <w:rPr>
          <w:sz w:val="22"/>
          <w:szCs w:val="24"/>
        </w:rPr>
      </w:pPr>
      <w:r w:rsidRPr="005F1154">
        <w:rPr>
          <w:sz w:val="22"/>
          <w:szCs w:val="24"/>
        </w:rPr>
        <w:t xml:space="preserve">What is the average score on the spring approaches to learning measure for white students in the analysis sample?  </w:t>
      </w:r>
      <w:r w:rsidR="00483667">
        <w:rPr>
          <w:sz w:val="22"/>
          <w:szCs w:val="24"/>
        </w:rPr>
        <w:t xml:space="preserve">How </w:t>
      </w:r>
      <w:r w:rsidR="006E4C4D">
        <w:rPr>
          <w:sz w:val="22"/>
          <w:szCs w:val="24"/>
        </w:rPr>
        <w:t>did you figure it</w:t>
      </w:r>
      <w:r w:rsidR="00483667">
        <w:rPr>
          <w:sz w:val="22"/>
          <w:szCs w:val="24"/>
        </w:rPr>
        <w:t xml:space="preserve"> out from </w:t>
      </w:r>
      <w:r w:rsidRPr="005F1154">
        <w:rPr>
          <w:sz w:val="22"/>
          <w:szCs w:val="24"/>
        </w:rPr>
        <w:t xml:space="preserve">the regression output </w:t>
      </w:r>
      <w:r w:rsidR="006E4C4D">
        <w:rPr>
          <w:sz w:val="22"/>
          <w:szCs w:val="24"/>
        </w:rPr>
        <w:t>from</w:t>
      </w:r>
      <w:r w:rsidRPr="005F1154">
        <w:rPr>
          <w:sz w:val="22"/>
          <w:szCs w:val="24"/>
        </w:rPr>
        <w:t xml:space="preserve"> step 4.</w:t>
      </w:r>
      <w:r w:rsidR="00346DCD">
        <w:rPr>
          <w:sz w:val="22"/>
          <w:szCs w:val="24"/>
        </w:rPr>
        <w:t>c</w:t>
      </w:r>
      <w:r w:rsidR="002D1D93">
        <w:rPr>
          <w:sz w:val="22"/>
          <w:szCs w:val="24"/>
        </w:rPr>
        <w:t xml:space="preserve">? </w:t>
      </w:r>
    </w:p>
    <w:p w14:paraId="3FEBC9EF" w14:textId="4A4303F7" w:rsidR="001C6294" w:rsidRPr="005F1154" w:rsidRDefault="001C6294" w:rsidP="005F1154">
      <w:pPr>
        <w:widowControl w:val="0"/>
        <w:suppressAutoHyphens/>
        <w:autoSpaceDE w:val="0"/>
        <w:autoSpaceDN w:val="0"/>
        <w:adjustRightInd w:val="0"/>
        <w:spacing w:line="240" w:lineRule="atLeast"/>
        <w:rPr>
          <w:sz w:val="22"/>
          <w:szCs w:val="24"/>
        </w:rPr>
      </w:pPr>
      <w:r w:rsidRPr="005F1154">
        <w:rPr>
          <w:sz w:val="22"/>
          <w:szCs w:val="24"/>
        </w:rPr>
        <w:t xml:space="preserve"> </w:t>
      </w:r>
    </w:p>
    <w:p w14:paraId="5A067A0D" w14:textId="2004ACEC" w:rsidR="001C6294" w:rsidRPr="005F1154" w:rsidRDefault="001C6294" w:rsidP="0036382D">
      <w:pPr>
        <w:pStyle w:val="ListParagraph"/>
        <w:widowControl w:val="0"/>
        <w:numPr>
          <w:ilvl w:val="1"/>
          <w:numId w:val="38"/>
        </w:numPr>
        <w:suppressAutoHyphens/>
        <w:autoSpaceDE w:val="0"/>
        <w:autoSpaceDN w:val="0"/>
        <w:adjustRightInd w:val="0"/>
        <w:spacing w:line="240" w:lineRule="atLeast"/>
        <w:ind w:leftChars="0"/>
        <w:rPr>
          <w:sz w:val="22"/>
          <w:szCs w:val="24"/>
        </w:rPr>
      </w:pPr>
      <w:r w:rsidRPr="005F1154">
        <w:rPr>
          <w:sz w:val="22"/>
          <w:szCs w:val="24"/>
        </w:rPr>
        <w:t>Standardize the fall and spring teacher reported measures of internalizing, externalizing, and approaches to learning.  Copy and paste your code for this step into your answer sheet.</w:t>
      </w:r>
    </w:p>
    <w:p w14:paraId="1411A67E" w14:textId="77777777" w:rsidR="005F1154" w:rsidRPr="005F1154" w:rsidRDefault="005F1154" w:rsidP="005F1154">
      <w:pPr>
        <w:widowControl w:val="0"/>
        <w:suppressAutoHyphens/>
        <w:autoSpaceDE w:val="0"/>
        <w:autoSpaceDN w:val="0"/>
        <w:adjustRightInd w:val="0"/>
        <w:spacing w:line="240" w:lineRule="atLeast"/>
        <w:rPr>
          <w:sz w:val="22"/>
          <w:szCs w:val="24"/>
        </w:rPr>
      </w:pPr>
    </w:p>
    <w:p w14:paraId="497B1EF7" w14:textId="40F0EF4E" w:rsidR="001C6294" w:rsidRPr="005F1154" w:rsidRDefault="001C6294" w:rsidP="0036382D">
      <w:pPr>
        <w:pStyle w:val="ListParagraph"/>
        <w:widowControl w:val="0"/>
        <w:numPr>
          <w:ilvl w:val="1"/>
          <w:numId w:val="38"/>
        </w:numPr>
        <w:suppressAutoHyphens/>
        <w:autoSpaceDE w:val="0"/>
        <w:autoSpaceDN w:val="0"/>
        <w:adjustRightInd w:val="0"/>
        <w:spacing w:line="240" w:lineRule="atLeast"/>
        <w:ind w:leftChars="0"/>
        <w:rPr>
          <w:sz w:val="22"/>
          <w:szCs w:val="24"/>
        </w:rPr>
      </w:pPr>
      <w:r w:rsidRPr="005F1154">
        <w:rPr>
          <w:sz w:val="22"/>
          <w:szCs w:val="24"/>
        </w:rPr>
        <w:t xml:space="preserve">Re-run the </w:t>
      </w:r>
      <w:r w:rsidR="00EC321B">
        <w:rPr>
          <w:sz w:val="22"/>
          <w:szCs w:val="24"/>
        </w:rPr>
        <w:t xml:space="preserve">regression </w:t>
      </w:r>
      <w:r w:rsidRPr="005F1154">
        <w:rPr>
          <w:sz w:val="22"/>
          <w:szCs w:val="24"/>
        </w:rPr>
        <w:t>models from step 4.</w:t>
      </w:r>
      <w:r w:rsidR="00346DCD">
        <w:rPr>
          <w:sz w:val="22"/>
          <w:szCs w:val="24"/>
        </w:rPr>
        <w:t>c</w:t>
      </w:r>
      <w:r w:rsidRPr="005F1154">
        <w:rPr>
          <w:sz w:val="22"/>
          <w:szCs w:val="24"/>
        </w:rPr>
        <w:t xml:space="preserve"> with the standardized depen</w:t>
      </w:r>
      <w:r w:rsidR="00613B76" w:rsidRPr="005F1154">
        <w:rPr>
          <w:sz w:val="22"/>
          <w:szCs w:val="24"/>
        </w:rPr>
        <w:t>d</w:t>
      </w:r>
      <w:r w:rsidRPr="005F1154">
        <w:rPr>
          <w:sz w:val="22"/>
          <w:szCs w:val="24"/>
        </w:rPr>
        <w:t>ent variables.  Did the results meaningfully change when compared with the raw score models?</w:t>
      </w:r>
    </w:p>
    <w:p w14:paraId="62CDB785" w14:textId="77777777" w:rsidR="005F1154" w:rsidRPr="005F1154" w:rsidRDefault="005F1154" w:rsidP="005F1154">
      <w:pPr>
        <w:widowControl w:val="0"/>
        <w:suppressAutoHyphens/>
        <w:autoSpaceDE w:val="0"/>
        <w:autoSpaceDN w:val="0"/>
        <w:adjustRightInd w:val="0"/>
        <w:spacing w:line="240" w:lineRule="atLeast"/>
        <w:rPr>
          <w:sz w:val="22"/>
          <w:szCs w:val="24"/>
        </w:rPr>
      </w:pPr>
    </w:p>
    <w:p w14:paraId="0ECBE96F" w14:textId="08704587" w:rsidR="009824A7" w:rsidRPr="005F1154" w:rsidRDefault="009824A7" w:rsidP="0036382D">
      <w:pPr>
        <w:pStyle w:val="ListParagraph"/>
        <w:widowControl w:val="0"/>
        <w:numPr>
          <w:ilvl w:val="1"/>
          <w:numId w:val="38"/>
        </w:numPr>
        <w:suppressAutoHyphens/>
        <w:autoSpaceDE w:val="0"/>
        <w:autoSpaceDN w:val="0"/>
        <w:adjustRightInd w:val="0"/>
        <w:spacing w:line="240" w:lineRule="atLeast"/>
        <w:ind w:leftChars="0"/>
        <w:rPr>
          <w:sz w:val="22"/>
          <w:szCs w:val="24"/>
        </w:rPr>
      </w:pPr>
      <w:r w:rsidRPr="005F1154">
        <w:rPr>
          <w:sz w:val="22"/>
          <w:szCs w:val="24"/>
        </w:rPr>
        <w:t>Report and interpret the coeffic</w:t>
      </w:r>
      <w:r w:rsidR="00751121" w:rsidRPr="005F1154">
        <w:rPr>
          <w:sz w:val="22"/>
          <w:szCs w:val="24"/>
        </w:rPr>
        <w:t xml:space="preserve">ient relating </w:t>
      </w:r>
      <w:r w:rsidR="003371B2" w:rsidRPr="005F1154">
        <w:rPr>
          <w:sz w:val="22"/>
          <w:szCs w:val="24"/>
        </w:rPr>
        <w:t xml:space="preserve">the standardized measure of </w:t>
      </w:r>
      <w:r w:rsidR="001D65E2">
        <w:rPr>
          <w:sz w:val="22"/>
          <w:szCs w:val="24"/>
        </w:rPr>
        <w:t xml:space="preserve">spring </w:t>
      </w:r>
      <w:r w:rsidR="00751121" w:rsidRPr="005F1154">
        <w:rPr>
          <w:sz w:val="22"/>
          <w:szCs w:val="24"/>
        </w:rPr>
        <w:t xml:space="preserve">teacher-reported internalizing to whether a student identifies as Black.  </w:t>
      </w:r>
    </w:p>
    <w:p w14:paraId="4D7E5258" w14:textId="77777777" w:rsidR="005F1154" w:rsidRPr="005F1154" w:rsidRDefault="005F1154" w:rsidP="005F1154">
      <w:pPr>
        <w:widowControl w:val="0"/>
        <w:suppressAutoHyphens/>
        <w:autoSpaceDE w:val="0"/>
        <w:autoSpaceDN w:val="0"/>
        <w:adjustRightInd w:val="0"/>
        <w:spacing w:line="240" w:lineRule="atLeast"/>
        <w:rPr>
          <w:sz w:val="22"/>
          <w:szCs w:val="24"/>
        </w:rPr>
      </w:pPr>
    </w:p>
    <w:p w14:paraId="5130FAA6" w14:textId="5627F314" w:rsidR="001C6294" w:rsidRPr="005F1154" w:rsidRDefault="009824A7" w:rsidP="0036382D">
      <w:pPr>
        <w:pStyle w:val="ListParagraph"/>
        <w:widowControl w:val="0"/>
        <w:numPr>
          <w:ilvl w:val="1"/>
          <w:numId w:val="38"/>
        </w:numPr>
        <w:suppressAutoHyphens/>
        <w:autoSpaceDE w:val="0"/>
        <w:autoSpaceDN w:val="0"/>
        <w:adjustRightInd w:val="0"/>
        <w:spacing w:line="240" w:lineRule="atLeast"/>
        <w:ind w:leftChars="0"/>
        <w:rPr>
          <w:sz w:val="22"/>
          <w:szCs w:val="24"/>
        </w:rPr>
      </w:pPr>
      <w:r w:rsidRPr="005F1154">
        <w:rPr>
          <w:sz w:val="22"/>
          <w:szCs w:val="24"/>
        </w:rPr>
        <w:t xml:space="preserve">Now, run the set of standardized regressions again, but add the lagged measure of the dependent variable for each model as a control.  </w:t>
      </w:r>
      <w:r w:rsidR="006063F8">
        <w:rPr>
          <w:sz w:val="22"/>
          <w:szCs w:val="24"/>
        </w:rPr>
        <w:t>P</w:t>
      </w:r>
      <w:r w:rsidRPr="005F1154">
        <w:rPr>
          <w:sz w:val="22"/>
          <w:szCs w:val="24"/>
        </w:rPr>
        <w:t>aste your code into the answer sheet (</w:t>
      </w:r>
      <w:r w:rsidRPr="005F1154">
        <w:rPr>
          <w:i/>
          <w:sz w:val="22"/>
          <w:szCs w:val="24"/>
        </w:rPr>
        <w:t>Hint: This means that for the externalzing regression, the dependent variable will be the spring externalizing measure and the independent variables will be the set of ethnicity dummies</w:t>
      </w:r>
      <w:r w:rsidR="00783E3C">
        <w:rPr>
          <w:i/>
          <w:sz w:val="22"/>
          <w:szCs w:val="24"/>
        </w:rPr>
        <w:t>, in addition to</w:t>
      </w:r>
      <w:r w:rsidRPr="005F1154">
        <w:rPr>
          <w:i/>
          <w:sz w:val="22"/>
          <w:szCs w:val="24"/>
        </w:rPr>
        <w:t xml:space="preserve"> the standardized measure of fall teacher-reported externalizing).  </w:t>
      </w:r>
    </w:p>
    <w:p w14:paraId="26B9ED9D" w14:textId="77777777" w:rsidR="005F1154" w:rsidRPr="005F1154" w:rsidRDefault="005F1154" w:rsidP="005F1154">
      <w:pPr>
        <w:widowControl w:val="0"/>
        <w:suppressAutoHyphens/>
        <w:autoSpaceDE w:val="0"/>
        <w:autoSpaceDN w:val="0"/>
        <w:adjustRightInd w:val="0"/>
        <w:spacing w:line="240" w:lineRule="atLeast"/>
        <w:rPr>
          <w:sz w:val="22"/>
          <w:szCs w:val="24"/>
        </w:rPr>
      </w:pPr>
    </w:p>
    <w:p w14:paraId="45CB185E" w14:textId="55A53875" w:rsidR="009824A7" w:rsidRPr="005F1154" w:rsidRDefault="006063F8" w:rsidP="0036382D">
      <w:pPr>
        <w:pStyle w:val="ListParagraph"/>
        <w:widowControl w:val="0"/>
        <w:numPr>
          <w:ilvl w:val="1"/>
          <w:numId w:val="38"/>
        </w:numPr>
        <w:suppressAutoHyphens/>
        <w:autoSpaceDE w:val="0"/>
        <w:autoSpaceDN w:val="0"/>
        <w:adjustRightInd w:val="0"/>
        <w:spacing w:line="240" w:lineRule="atLeast"/>
        <w:ind w:leftChars="0"/>
        <w:rPr>
          <w:sz w:val="22"/>
          <w:szCs w:val="24"/>
        </w:rPr>
      </w:pPr>
      <w:r>
        <w:rPr>
          <w:sz w:val="22"/>
          <w:szCs w:val="24"/>
        </w:rPr>
        <w:t>C</w:t>
      </w:r>
      <w:r w:rsidR="009824A7" w:rsidRPr="005F1154">
        <w:rPr>
          <w:sz w:val="22"/>
          <w:szCs w:val="24"/>
        </w:rPr>
        <w:t xml:space="preserve">ompare the </w:t>
      </w:r>
      <w:r w:rsidR="00783E3C">
        <w:rPr>
          <w:sz w:val="22"/>
          <w:szCs w:val="24"/>
        </w:rPr>
        <w:t>internalizing</w:t>
      </w:r>
      <w:r w:rsidR="009824A7" w:rsidRPr="005F1154">
        <w:rPr>
          <w:sz w:val="22"/>
          <w:szCs w:val="24"/>
        </w:rPr>
        <w:t xml:space="preserve"> model in step </w:t>
      </w:r>
      <w:r w:rsidR="00483667">
        <w:rPr>
          <w:sz w:val="22"/>
          <w:szCs w:val="24"/>
        </w:rPr>
        <w:t>4.</w:t>
      </w:r>
      <w:r w:rsidR="00346DCD">
        <w:rPr>
          <w:sz w:val="22"/>
          <w:szCs w:val="24"/>
        </w:rPr>
        <w:t>h</w:t>
      </w:r>
      <w:r w:rsidR="00483667">
        <w:rPr>
          <w:sz w:val="22"/>
          <w:szCs w:val="24"/>
        </w:rPr>
        <w:t xml:space="preserve"> </w:t>
      </w:r>
      <w:r>
        <w:rPr>
          <w:sz w:val="22"/>
          <w:szCs w:val="24"/>
          <w:lang w:eastAsia="zh-TW"/>
        </w:rPr>
        <w:t xml:space="preserve">with </w:t>
      </w:r>
      <w:r w:rsidR="00483667">
        <w:rPr>
          <w:rFonts w:hint="eastAsia"/>
          <w:sz w:val="22"/>
          <w:szCs w:val="24"/>
          <w:lang w:eastAsia="zh-TW"/>
        </w:rPr>
        <w:t>t</w:t>
      </w:r>
      <w:r w:rsidR="00483667">
        <w:rPr>
          <w:sz w:val="22"/>
          <w:szCs w:val="24"/>
        </w:rPr>
        <w:t>he model in step 4.</w:t>
      </w:r>
      <w:r w:rsidR="00346DCD">
        <w:rPr>
          <w:sz w:val="22"/>
          <w:szCs w:val="24"/>
        </w:rPr>
        <w:t>i</w:t>
      </w:r>
      <w:r w:rsidR="009824A7" w:rsidRPr="005F1154">
        <w:rPr>
          <w:sz w:val="22"/>
          <w:szCs w:val="24"/>
        </w:rPr>
        <w:t xml:space="preserve"> (i.e., the standardized model </w:t>
      </w:r>
      <w:r w:rsidR="009824A7" w:rsidRPr="006961A0">
        <w:rPr>
          <w:sz w:val="22"/>
          <w:szCs w:val="24"/>
          <w:u w:val="single"/>
        </w:rPr>
        <w:t>without</w:t>
      </w:r>
      <w:r w:rsidR="009824A7" w:rsidRPr="005F1154">
        <w:rPr>
          <w:sz w:val="22"/>
          <w:szCs w:val="24"/>
        </w:rPr>
        <w:t xml:space="preserve"> lagged control vs. the standardized model </w:t>
      </w:r>
      <w:r w:rsidR="009824A7" w:rsidRPr="006961A0">
        <w:rPr>
          <w:sz w:val="22"/>
          <w:szCs w:val="24"/>
          <w:u w:val="single"/>
        </w:rPr>
        <w:t>with</w:t>
      </w:r>
      <w:r w:rsidR="009824A7" w:rsidRPr="005F1154">
        <w:rPr>
          <w:sz w:val="22"/>
          <w:szCs w:val="24"/>
        </w:rPr>
        <w:t xml:space="preserve"> lagged control). </w:t>
      </w:r>
      <w:r w:rsidR="00751121" w:rsidRPr="005F1154">
        <w:rPr>
          <w:sz w:val="22"/>
          <w:szCs w:val="24"/>
        </w:rPr>
        <w:t xml:space="preserve"> Describe what happened to the coefficients produced by the set of ethnicity dummies once the control for fall </w:t>
      </w:r>
      <w:r w:rsidR="00783E3C">
        <w:rPr>
          <w:sz w:val="22"/>
          <w:szCs w:val="24"/>
        </w:rPr>
        <w:t>internalizing</w:t>
      </w:r>
      <w:r w:rsidR="00783E3C" w:rsidRPr="005F1154">
        <w:rPr>
          <w:sz w:val="22"/>
          <w:szCs w:val="24"/>
        </w:rPr>
        <w:t xml:space="preserve"> </w:t>
      </w:r>
      <w:r w:rsidR="00A236BC" w:rsidRPr="005F1154">
        <w:rPr>
          <w:sz w:val="22"/>
          <w:szCs w:val="24"/>
        </w:rPr>
        <w:t>was added.</w:t>
      </w:r>
      <w:r w:rsidR="00C01754">
        <w:rPr>
          <w:sz w:val="22"/>
          <w:szCs w:val="24"/>
        </w:rPr>
        <w:t xml:space="preserve"> </w:t>
      </w:r>
      <w:r w:rsidR="00751121" w:rsidRPr="005F1154">
        <w:rPr>
          <w:sz w:val="22"/>
          <w:szCs w:val="24"/>
        </w:rPr>
        <w:t>Intuitively, what does this change suggest about the nature of teacher’s perceptions of student behavioral problems over the course of the kindergarten year?</w:t>
      </w:r>
      <w:r w:rsidR="00783E3C">
        <w:rPr>
          <w:sz w:val="22"/>
          <w:szCs w:val="24"/>
        </w:rPr>
        <w:t xml:space="preserve"> </w:t>
      </w:r>
    </w:p>
    <w:p w14:paraId="7DFF0EC7" w14:textId="77777777" w:rsidR="005F1154" w:rsidRPr="005F1154" w:rsidRDefault="005F1154" w:rsidP="005F1154">
      <w:pPr>
        <w:widowControl w:val="0"/>
        <w:suppressAutoHyphens/>
        <w:autoSpaceDE w:val="0"/>
        <w:autoSpaceDN w:val="0"/>
        <w:adjustRightInd w:val="0"/>
        <w:spacing w:line="240" w:lineRule="atLeast"/>
        <w:rPr>
          <w:sz w:val="22"/>
          <w:szCs w:val="24"/>
        </w:rPr>
      </w:pPr>
    </w:p>
    <w:p w14:paraId="15A34084" w14:textId="592D0DF3" w:rsidR="005F1154" w:rsidRPr="006063F8" w:rsidRDefault="00751121" w:rsidP="006063F8">
      <w:pPr>
        <w:pStyle w:val="ListParagraph"/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line="240" w:lineRule="atLeast"/>
        <w:ind w:leftChars="0"/>
        <w:rPr>
          <w:b/>
          <w:sz w:val="22"/>
          <w:szCs w:val="24"/>
        </w:rPr>
      </w:pPr>
      <w:r w:rsidRPr="00E82013">
        <w:rPr>
          <w:b/>
          <w:sz w:val="22"/>
          <w:szCs w:val="24"/>
        </w:rPr>
        <w:t>Regression Table</w:t>
      </w:r>
    </w:p>
    <w:p w14:paraId="0BC2E473" w14:textId="3E73B373" w:rsidR="00483667" w:rsidRDefault="00751121" w:rsidP="00751121">
      <w:pPr>
        <w:pStyle w:val="ListParagraph"/>
        <w:widowControl w:val="0"/>
        <w:numPr>
          <w:ilvl w:val="1"/>
          <w:numId w:val="38"/>
        </w:numPr>
        <w:suppressAutoHyphens/>
        <w:autoSpaceDE w:val="0"/>
        <w:autoSpaceDN w:val="0"/>
        <w:adjustRightInd w:val="0"/>
        <w:spacing w:line="240" w:lineRule="atLeast"/>
        <w:ind w:leftChars="0"/>
        <w:rPr>
          <w:sz w:val="22"/>
          <w:szCs w:val="24"/>
        </w:rPr>
      </w:pPr>
      <w:r w:rsidRPr="005F1154">
        <w:rPr>
          <w:sz w:val="22"/>
          <w:szCs w:val="24"/>
        </w:rPr>
        <w:t xml:space="preserve">Generate a table that presents estimates of the relations </w:t>
      </w:r>
      <w:r w:rsidR="00A236BC" w:rsidRPr="005F1154">
        <w:rPr>
          <w:sz w:val="22"/>
          <w:szCs w:val="24"/>
        </w:rPr>
        <w:t>between ethnicity and</w:t>
      </w:r>
      <w:r w:rsidR="00A76EE8">
        <w:rPr>
          <w:sz w:val="22"/>
          <w:szCs w:val="24"/>
        </w:rPr>
        <w:t xml:space="preserve"> spring</w:t>
      </w:r>
      <w:r w:rsidR="00801166">
        <w:rPr>
          <w:sz w:val="22"/>
          <w:szCs w:val="24"/>
        </w:rPr>
        <w:t xml:space="preserve"> kinderharten</w:t>
      </w:r>
      <w:r w:rsidR="00A236BC" w:rsidRPr="005F1154">
        <w:rPr>
          <w:sz w:val="22"/>
          <w:szCs w:val="24"/>
        </w:rPr>
        <w:t xml:space="preserve"> teacher-</w:t>
      </w:r>
      <w:r w:rsidRPr="005F1154">
        <w:rPr>
          <w:sz w:val="22"/>
          <w:szCs w:val="24"/>
        </w:rPr>
        <w:t xml:space="preserve">reported beahviors </w:t>
      </w:r>
      <w:r w:rsidR="00A76EE8">
        <w:rPr>
          <w:sz w:val="22"/>
          <w:szCs w:val="24"/>
        </w:rPr>
        <w:t xml:space="preserve">when </w:t>
      </w:r>
      <w:r w:rsidR="00801166">
        <w:rPr>
          <w:sz w:val="22"/>
          <w:szCs w:val="24"/>
        </w:rPr>
        <w:t>1)</w:t>
      </w:r>
      <w:r w:rsidR="00A76EE8">
        <w:rPr>
          <w:sz w:val="22"/>
          <w:szCs w:val="24"/>
        </w:rPr>
        <w:t xml:space="preserve"> no</w:t>
      </w:r>
      <w:r w:rsidR="00801166">
        <w:rPr>
          <w:sz w:val="22"/>
          <w:szCs w:val="24"/>
        </w:rPr>
        <w:t xml:space="preserve">t controlling for </w:t>
      </w:r>
      <w:r w:rsidR="00587B11">
        <w:rPr>
          <w:sz w:val="22"/>
          <w:szCs w:val="24"/>
        </w:rPr>
        <w:t>fall teacher ratings</w:t>
      </w:r>
      <w:r w:rsidR="00801166">
        <w:rPr>
          <w:sz w:val="22"/>
          <w:szCs w:val="24"/>
        </w:rPr>
        <w:t xml:space="preserve"> ratings</w:t>
      </w:r>
      <w:r w:rsidR="00587B11">
        <w:rPr>
          <w:sz w:val="22"/>
          <w:szCs w:val="24"/>
        </w:rPr>
        <w:t xml:space="preserve"> and 2) controlling for fall teacher ratings.</w:t>
      </w:r>
      <w:r w:rsidR="006063F8">
        <w:rPr>
          <w:sz w:val="22"/>
          <w:szCs w:val="24"/>
        </w:rPr>
        <w:t xml:space="preserve"> </w:t>
      </w:r>
      <w:r w:rsidRPr="005F1154">
        <w:rPr>
          <w:sz w:val="22"/>
          <w:szCs w:val="24"/>
        </w:rPr>
        <w:t>The table should include 2 models for each spring measure of behavior</w:t>
      </w:r>
      <w:r w:rsidR="00A236BC" w:rsidRPr="005F1154">
        <w:rPr>
          <w:sz w:val="22"/>
          <w:szCs w:val="24"/>
        </w:rPr>
        <w:t xml:space="preserve"> (i.e., internalizing, externalizing, and approches to learning): the first model will just include the set of ethnicity dummies and the second model will add the lagged depenent variable. </w:t>
      </w:r>
      <w:r w:rsidR="00801166" w:rsidRPr="005F1154">
        <w:rPr>
          <w:sz w:val="22"/>
          <w:szCs w:val="24"/>
        </w:rPr>
        <w:t>Omit White students as the compariso</w:t>
      </w:r>
      <w:r w:rsidR="00801166">
        <w:rPr>
          <w:sz w:val="22"/>
          <w:szCs w:val="24"/>
        </w:rPr>
        <w:t>n group in each of the models.</w:t>
      </w:r>
      <w:r w:rsidR="00A236BC" w:rsidRPr="005F1154">
        <w:rPr>
          <w:sz w:val="22"/>
          <w:szCs w:val="24"/>
        </w:rPr>
        <w:t xml:space="preserve"> </w:t>
      </w:r>
    </w:p>
    <w:p w14:paraId="0ABA127D" w14:textId="707EBE16" w:rsidR="00751121" w:rsidRPr="00095631" w:rsidRDefault="00A236BC" w:rsidP="00483667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ind w:leftChars="0" w:left="720"/>
        <w:rPr>
          <w:sz w:val="22"/>
          <w:szCs w:val="22"/>
        </w:rPr>
      </w:pPr>
      <w:r w:rsidRPr="005F1154">
        <w:rPr>
          <w:sz w:val="22"/>
          <w:szCs w:val="24"/>
        </w:rPr>
        <w:t>In other words, generate a</w:t>
      </w:r>
      <w:r w:rsidR="00801166">
        <w:rPr>
          <w:sz w:val="22"/>
          <w:szCs w:val="24"/>
        </w:rPr>
        <w:t>n APA-formatted</w:t>
      </w:r>
      <w:r w:rsidRPr="005F1154">
        <w:rPr>
          <w:sz w:val="22"/>
          <w:szCs w:val="24"/>
        </w:rPr>
        <w:t xml:space="preserve"> table that displays the est</w:t>
      </w:r>
      <w:r w:rsidR="006063F8">
        <w:rPr>
          <w:sz w:val="22"/>
          <w:szCs w:val="24"/>
        </w:rPr>
        <w:t>imates from steps 4.</w:t>
      </w:r>
      <w:r w:rsidR="004F61E1">
        <w:rPr>
          <w:sz w:val="22"/>
          <w:szCs w:val="24"/>
        </w:rPr>
        <w:t>h</w:t>
      </w:r>
      <w:r w:rsidR="006063F8">
        <w:rPr>
          <w:sz w:val="22"/>
          <w:szCs w:val="24"/>
        </w:rPr>
        <w:t xml:space="preserve"> and 4.</w:t>
      </w:r>
      <w:r w:rsidR="004F61E1">
        <w:rPr>
          <w:sz w:val="22"/>
          <w:szCs w:val="24"/>
        </w:rPr>
        <w:t>i</w:t>
      </w:r>
      <w:r w:rsidR="006063F8">
        <w:rPr>
          <w:sz w:val="22"/>
          <w:szCs w:val="24"/>
        </w:rPr>
        <w:t xml:space="preserve">. </w:t>
      </w:r>
      <w:r w:rsidR="002045BD" w:rsidRPr="005F1154">
        <w:rPr>
          <w:sz w:val="22"/>
          <w:szCs w:val="24"/>
        </w:rPr>
        <w:t>Your table s</w:t>
      </w:r>
      <w:r w:rsidR="00801166">
        <w:rPr>
          <w:sz w:val="22"/>
          <w:szCs w:val="24"/>
        </w:rPr>
        <w:t xml:space="preserve">hould have 6 </w:t>
      </w:r>
      <w:r w:rsidR="00801166" w:rsidRPr="00095631">
        <w:rPr>
          <w:sz w:val="22"/>
          <w:szCs w:val="22"/>
        </w:rPr>
        <w:t xml:space="preserve">columns in total, </w:t>
      </w:r>
      <w:r w:rsidR="00801166" w:rsidRPr="00171E13">
        <w:rPr>
          <w:sz w:val="22"/>
          <w:szCs w:val="22"/>
          <w:u w:val="single"/>
        </w:rPr>
        <w:t xml:space="preserve">and include </w:t>
      </w:r>
      <w:r w:rsidRPr="00171E13">
        <w:rPr>
          <w:sz w:val="22"/>
          <w:szCs w:val="22"/>
          <w:u w:val="single"/>
        </w:rPr>
        <w:t>note</w:t>
      </w:r>
      <w:r w:rsidR="00801166" w:rsidRPr="00171E13">
        <w:rPr>
          <w:sz w:val="22"/>
          <w:szCs w:val="22"/>
          <w:u w:val="single"/>
        </w:rPr>
        <w:t>s</w:t>
      </w:r>
      <w:r w:rsidRPr="00171E13">
        <w:rPr>
          <w:sz w:val="22"/>
          <w:szCs w:val="22"/>
          <w:u w:val="single"/>
        </w:rPr>
        <w:t xml:space="preserve"> </w:t>
      </w:r>
      <w:r w:rsidR="00801166" w:rsidRPr="00171E13">
        <w:rPr>
          <w:sz w:val="22"/>
          <w:szCs w:val="22"/>
          <w:u w:val="single"/>
        </w:rPr>
        <w:t>on</w:t>
      </w:r>
      <w:r w:rsidRPr="00171E13">
        <w:rPr>
          <w:sz w:val="22"/>
          <w:szCs w:val="22"/>
          <w:u w:val="single"/>
        </w:rPr>
        <w:t xml:space="preserve"> anything needed to fully interpret the coefficients</w:t>
      </w:r>
      <w:r w:rsidRPr="00095631">
        <w:rPr>
          <w:sz w:val="22"/>
          <w:szCs w:val="22"/>
        </w:rPr>
        <w:t>.</w:t>
      </w:r>
      <w:r w:rsidR="006063F8" w:rsidRPr="00095631">
        <w:rPr>
          <w:sz w:val="22"/>
          <w:szCs w:val="22"/>
        </w:rPr>
        <w:t xml:space="preserve"> </w:t>
      </w:r>
      <w:r w:rsidR="00171E13">
        <w:rPr>
          <w:sz w:val="22"/>
          <w:szCs w:val="22"/>
        </w:rPr>
        <w:t xml:space="preserve">These notes are very important because you want your table to be self-contained as much as possible so that a reader who is skimming your paper can fully understand your table. </w:t>
      </w:r>
      <w:r w:rsidR="006063F8" w:rsidRPr="00095631">
        <w:rPr>
          <w:sz w:val="22"/>
          <w:szCs w:val="22"/>
        </w:rPr>
        <w:t>P</w:t>
      </w:r>
      <w:r w:rsidRPr="00095631">
        <w:rPr>
          <w:sz w:val="22"/>
          <w:szCs w:val="22"/>
        </w:rPr>
        <w:t>aste the table into your answer sheet</w:t>
      </w:r>
      <w:r w:rsidR="002045BD" w:rsidRPr="00095631">
        <w:rPr>
          <w:sz w:val="22"/>
          <w:szCs w:val="22"/>
        </w:rPr>
        <w:t xml:space="preserve"> (</w:t>
      </w:r>
      <w:r w:rsidR="002045BD" w:rsidRPr="00095631">
        <w:rPr>
          <w:i/>
          <w:sz w:val="22"/>
          <w:szCs w:val="22"/>
        </w:rPr>
        <w:t>Hint: remember to use your analysis sample variable to keep the sample size constant across the models)</w:t>
      </w:r>
      <w:r w:rsidRPr="00095631">
        <w:rPr>
          <w:sz w:val="22"/>
          <w:szCs w:val="22"/>
        </w:rPr>
        <w:t>.</w:t>
      </w:r>
    </w:p>
    <w:p w14:paraId="1CCD0BEF" w14:textId="44310FBA" w:rsidR="00602D73" w:rsidRPr="00095631" w:rsidRDefault="00602D73" w:rsidP="00602D73">
      <w:pPr>
        <w:widowControl w:val="0"/>
        <w:suppressAutoHyphens/>
        <w:autoSpaceDE w:val="0"/>
        <w:autoSpaceDN w:val="0"/>
        <w:adjustRightInd w:val="0"/>
        <w:spacing w:line="240" w:lineRule="atLeast"/>
        <w:rPr>
          <w:sz w:val="22"/>
          <w:szCs w:val="22"/>
        </w:rPr>
      </w:pPr>
    </w:p>
    <w:p w14:paraId="32EED368" w14:textId="77777777" w:rsidR="005F1154" w:rsidRPr="00095631" w:rsidRDefault="005F1154" w:rsidP="005F1154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ind w:leftChars="0" w:left="720"/>
        <w:rPr>
          <w:sz w:val="22"/>
          <w:szCs w:val="22"/>
        </w:rPr>
      </w:pPr>
    </w:p>
    <w:p w14:paraId="48E1896F" w14:textId="69363455" w:rsidR="00613B76" w:rsidRPr="00095631" w:rsidRDefault="00070382" w:rsidP="006063F8">
      <w:pPr>
        <w:pStyle w:val="ListParagraph"/>
        <w:numPr>
          <w:ilvl w:val="0"/>
          <w:numId w:val="38"/>
        </w:numPr>
        <w:suppressAutoHyphens/>
        <w:spacing w:line="240" w:lineRule="atLeast"/>
        <w:ind w:leftChars="0"/>
        <w:rPr>
          <w:sz w:val="22"/>
          <w:szCs w:val="22"/>
        </w:rPr>
      </w:pPr>
      <w:r w:rsidRPr="00095631">
        <w:rPr>
          <w:sz w:val="22"/>
          <w:szCs w:val="22"/>
        </w:rPr>
        <w:t>Save your dataset as “</w:t>
      </w:r>
      <w:r w:rsidR="00C01754" w:rsidRPr="00095631">
        <w:rPr>
          <w:sz w:val="22"/>
          <w:szCs w:val="22"/>
        </w:rPr>
        <w:t>for_lab4</w:t>
      </w:r>
      <w:r w:rsidR="00613B76" w:rsidRPr="00095631">
        <w:rPr>
          <w:sz w:val="22"/>
          <w:szCs w:val="22"/>
        </w:rPr>
        <w:t>.dta</w:t>
      </w:r>
      <w:r w:rsidR="00596FDE" w:rsidRPr="00095631">
        <w:rPr>
          <w:sz w:val="22"/>
          <w:szCs w:val="22"/>
        </w:rPr>
        <w:t xml:space="preserve">”. </w:t>
      </w:r>
      <w:r w:rsidR="006063F8" w:rsidRPr="00095631">
        <w:rPr>
          <w:sz w:val="22"/>
          <w:szCs w:val="22"/>
        </w:rPr>
        <w:t xml:space="preserve"> Amount of time it took you to finish this problem set:</w:t>
      </w:r>
      <w:r w:rsidR="00CC3E40" w:rsidRPr="00095631">
        <w:rPr>
          <w:sz w:val="22"/>
          <w:szCs w:val="22"/>
          <w:highlight w:val="yellow"/>
        </w:rPr>
        <w:t xml:space="preserve"> </w:t>
      </w:r>
      <w:r w:rsidR="006063F8" w:rsidRPr="00095631">
        <w:rPr>
          <w:sz w:val="22"/>
          <w:szCs w:val="22"/>
          <w:highlight w:val="yellow"/>
        </w:rPr>
        <w:t>_______</w:t>
      </w:r>
      <w:r w:rsidR="006063F8" w:rsidRPr="00095631">
        <w:rPr>
          <w:sz w:val="22"/>
          <w:szCs w:val="22"/>
        </w:rPr>
        <w:t xml:space="preserve"> </w:t>
      </w:r>
    </w:p>
    <w:p w14:paraId="798C855A" w14:textId="77777777" w:rsidR="00F07F1B" w:rsidRPr="00095631" w:rsidRDefault="00F07F1B" w:rsidP="00456AEB">
      <w:pPr>
        <w:pStyle w:val="ListParagraph"/>
        <w:widowControl w:val="0"/>
        <w:suppressAutoHyphens/>
        <w:autoSpaceDE w:val="0"/>
        <w:autoSpaceDN w:val="0"/>
        <w:adjustRightInd w:val="0"/>
        <w:ind w:leftChars="0" w:left="360"/>
        <w:rPr>
          <w:sz w:val="22"/>
          <w:szCs w:val="22"/>
        </w:rPr>
      </w:pPr>
    </w:p>
    <w:p w14:paraId="76F6A1B3" w14:textId="2966D641" w:rsidR="00F07F1B" w:rsidRPr="00095631" w:rsidRDefault="00F07F1B" w:rsidP="00F07F1B">
      <w:pPr>
        <w:pStyle w:val="ListParagraph"/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ind w:leftChars="0"/>
        <w:rPr>
          <w:sz w:val="22"/>
          <w:szCs w:val="22"/>
        </w:rPr>
      </w:pPr>
      <w:r w:rsidRPr="00095631">
        <w:rPr>
          <w:sz w:val="22"/>
          <w:szCs w:val="22"/>
        </w:rPr>
        <w:t>Now that we are in week 3,</w:t>
      </w:r>
      <w:r w:rsidR="00587B11" w:rsidRPr="00095631">
        <w:rPr>
          <w:sz w:val="22"/>
          <w:szCs w:val="22"/>
        </w:rPr>
        <w:t xml:space="preserve"> </w:t>
      </w:r>
      <w:r w:rsidR="009A1658" w:rsidRPr="00095631">
        <w:rPr>
          <w:sz w:val="22"/>
          <w:szCs w:val="22"/>
        </w:rPr>
        <w:t>do you have any feedback for lecture or for lab</w:t>
      </w:r>
      <w:r w:rsidRPr="00095631">
        <w:rPr>
          <w:sz w:val="22"/>
          <w:szCs w:val="22"/>
        </w:rPr>
        <w:t>? Is there anything particualry confusing?</w:t>
      </w:r>
      <w:r w:rsidR="009A1658" w:rsidRPr="00095631">
        <w:rPr>
          <w:sz w:val="22"/>
          <w:szCs w:val="22"/>
        </w:rPr>
        <w:t xml:space="preserve"> Anything you want us to cover?</w:t>
      </w:r>
      <w:r w:rsidRPr="00095631">
        <w:rPr>
          <w:sz w:val="22"/>
          <w:szCs w:val="22"/>
        </w:rPr>
        <w:t xml:space="preserve"> Any command you think would be ideal to learn at this point?</w:t>
      </w:r>
    </w:p>
    <w:p w14:paraId="593E1B4B" w14:textId="77777777" w:rsidR="00613B76" w:rsidRPr="00095631" w:rsidRDefault="00613B76" w:rsidP="00525758">
      <w:pPr>
        <w:widowControl w:val="0"/>
        <w:suppressAutoHyphens/>
        <w:autoSpaceDE w:val="0"/>
        <w:autoSpaceDN w:val="0"/>
        <w:adjustRightInd w:val="0"/>
        <w:spacing w:line="240" w:lineRule="atLeast"/>
        <w:rPr>
          <w:sz w:val="22"/>
          <w:szCs w:val="22"/>
        </w:rPr>
      </w:pPr>
    </w:p>
    <w:p w14:paraId="407249DB" w14:textId="5FBA390C" w:rsidR="003B24D1" w:rsidRPr="006063F8" w:rsidRDefault="00C807DA" w:rsidP="00525758">
      <w:pPr>
        <w:pStyle w:val="ListParagraph"/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line="240" w:lineRule="atLeast"/>
        <w:ind w:leftChars="0"/>
        <w:rPr>
          <w:i/>
          <w:iCs/>
          <w:noProof w:val="0"/>
          <w:color w:val="1A1A1A"/>
          <w:sz w:val="22"/>
          <w:szCs w:val="24"/>
        </w:rPr>
      </w:pPr>
      <w:r w:rsidRPr="00095631">
        <w:rPr>
          <w:b/>
          <w:sz w:val="22"/>
          <w:szCs w:val="22"/>
        </w:rPr>
        <w:lastRenderedPageBreak/>
        <w:t>Bonus</w:t>
      </w:r>
      <w:r w:rsidR="00613B76" w:rsidRPr="00095631">
        <w:rPr>
          <w:b/>
          <w:sz w:val="22"/>
          <w:szCs w:val="22"/>
        </w:rPr>
        <w:t>:</w:t>
      </w:r>
      <w:r w:rsidR="00613B76" w:rsidRPr="00095631">
        <w:rPr>
          <w:sz w:val="22"/>
          <w:szCs w:val="22"/>
        </w:rPr>
        <w:t xml:space="preserve"> </w:t>
      </w:r>
      <w:r w:rsidR="00587B11" w:rsidRPr="00095631">
        <w:rPr>
          <w:sz w:val="22"/>
          <w:szCs w:val="22"/>
        </w:rPr>
        <w:t xml:space="preserve">(this is a hard one!) </w:t>
      </w:r>
      <w:r w:rsidR="00333853" w:rsidRPr="00095631">
        <w:rPr>
          <w:noProof w:val="0"/>
          <w:color w:val="1A1A1A"/>
          <w:sz w:val="22"/>
          <w:szCs w:val="22"/>
        </w:rPr>
        <w:t>Generate a bar graph in Stata that displays</w:t>
      </w:r>
      <w:r w:rsidR="00483667" w:rsidRPr="00095631">
        <w:rPr>
          <w:noProof w:val="0"/>
          <w:color w:val="1A1A1A"/>
          <w:sz w:val="22"/>
          <w:szCs w:val="22"/>
        </w:rPr>
        <w:t xml:space="preserve"> means of</w:t>
      </w:r>
      <w:r w:rsidR="004071FD" w:rsidRPr="00095631">
        <w:rPr>
          <w:noProof w:val="0"/>
          <w:color w:val="1A1A1A"/>
          <w:sz w:val="22"/>
          <w:szCs w:val="22"/>
        </w:rPr>
        <w:t xml:space="preserve"> </w:t>
      </w:r>
      <w:r w:rsidR="00F07F1B" w:rsidRPr="00095631">
        <w:rPr>
          <w:noProof w:val="0"/>
          <w:color w:val="1A1A1A"/>
          <w:sz w:val="22"/>
          <w:szCs w:val="22"/>
        </w:rPr>
        <w:t xml:space="preserve">standardized </w:t>
      </w:r>
      <w:r w:rsidR="004071FD" w:rsidRPr="00095631">
        <w:rPr>
          <w:noProof w:val="0"/>
          <w:color w:val="1A1A1A"/>
          <w:sz w:val="22"/>
          <w:szCs w:val="22"/>
        </w:rPr>
        <w:t>externalizing behaviors, internalizing behaviors,</w:t>
      </w:r>
      <w:r w:rsidR="004071FD" w:rsidRPr="00483667">
        <w:rPr>
          <w:noProof w:val="0"/>
          <w:color w:val="1A1A1A"/>
          <w:sz w:val="22"/>
          <w:szCs w:val="24"/>
        </w:rPr>
        <w:t xml:space="preserve"> and approaches to learning by race (</w:t>
      </w:r>
      <w:r w:rsidR="00F07F1B">
        <w:rPr>
          <w:noProof w:val="0"/>
          <w:color w:val="1A1A1A"/>
          <w:sz w:val="22"/>
          <w:szCs w:val="24"/>
        </w:rPr>
        <w:t xml:space="preserve">i.e., </w:t>
      </w:r>
      <w:r w:rsidR="00333853" w:rsidRPr="00483667">
        <w:rPr>
          <w:noProof w:val="0"/>
          <w:color w:val="1A1A1A"/>
          <w:sz w:val="22"/>
          <w:szCs w:val="24"/>
        </w:rPr>
        <w:t>estimates from 4.</w:t>
      </w:r>
      <w:r w:rsidR="00C01754">
        <w:rPr>
          <w:noProof w:val="0"/>
          <w:color w:val="1A1A1A"/>
          <w:sz w:val="22"/>
          <w:szCs w:val="24"/>
        </w:rPr>
        <w:t>e</w:t>
      </w:r>
      <w:r w:rsidR="00333853" w:rsidRPr="00483667">
        <w:rPr>
          <w:noProof w:val="0"/>
          <w:color w:val="1A1A1A"/>
          <w:sz w:val="22"/>
          <w:szCs w:val="24"/>
        </w:rPr>
        <w:t xml:space="preserve">). White students should be included on your </w:t>
      </w:r>
      <w:r w:rsidR="00333853" w:rsidRPr="00587B11">
        <w:rPr>
          <w:noProof w:val="0"/>
          <w:color w:val="1A1A1A"/>
          <w:sz w:val="22"/>
          <w:szCs w:val="24"/>
        </w:rPr>
        <w:t>graph</w:t>
      </w:r>
      <w:r w:rsidR="00333853" w:rsidRPr="00483667">
        <w:rPr>
          <w:noProof w:val="0"/>
          <w:color w:val="1A1A1A"/>
          <w:sz w:val="22"/>
          <w:szCs w:val="24"/>
        </w:rPr>
        <w:t>. The graph should include 3 sets of bars: one for ea</w:t>
      </w:r>
      <w:r w:rsidR="00F07F1B">
        <w:rPr>
          <w:noProof w:val="0"/>
          <w:color w:val="1A1A1A"/>
          <w:sz w:val="22"/>
          <w:szCs w:val="24"/>
        </w:rPr>
        <w:t>ch dependent variable. P</w:t>
      </w:r>
      <w:r w:rsidR="00333853" w:rsidRPr="00483667">
        <w:rPr>
          <w:noProof w:val="0"/>
          <w:color w:val="1A1A1A"/>
          <w:sz w:val="22"/>
          <w:szCs w:val="24"/>
        </w:rPr>
        <w:t>aste the graph</w:t>
      </w:r>
      <w:r w:rsidR="006E659A" w:rsidRPr="00483667">
        <w:rPr>
          <w:noProof w:val="0"/>
          <w:color w:val="1A1A1A"/>
          <w:sz w:val="22"/>
          <w:szCs w:val="24"/>
        </w:rPr>
        <w:t xml:space="preserve"> </w:t>
      </w:r>
      <w:r w:rsidR="00F07F1B">
        <w:rPr>
          <w:noProof w:val="0"/>
          <w:color w:val="1A1A1A"/>
          <w:sz w:val="22"/>
          <w:szCs w:val="24"/>
        </w:rPr>
        <w:t>and</w:t>
      </w:r>
      <w:r w:rsidR="006E659A" w:rsidRPr="00483667">
        <w:rPr>
          <w:noProof w:val="0"/>
          <w:color w:val="1A1A1A"/>
          <w:sz w:val="22"/>
          <w:szCs w:val="24"/>
        </w:rPr>
        <w:t xml:space="preserve"> code</w:t>
      </w:r>
      <w:r w:rsidR="00333853" w:rsidRPr="00483667">
        <w:rPr>
          <w:noProof w:val="0"/>
          <w:color w:val="1A1A1A"/>
          <w:sz w:val="22"/>
          <w:szCs w:val="24"/>
        </w:rPr>
        <w:t xml:space="preserve"> into your answer sheet</w:t>
      </w:r>
      <w:r w:rsidR="00483667">
        <w:rPr>
          <w:noProof w:val="0"/>
          <w:color w:val="1A1A1A"/>
          <w:sz w:val="22"/>
          <w:szCs w:val="24"/>
        </w:rPr>
        <w:t xml:space="preserve">. </w:t>
      </w:r>
      <w:r w:rsidR="006E659A" w:rsidRPr="00483667">
        <w:rPr>
          <w:noProof w:val="0"/>
          <w:sz w:val="22"/>
          <w:szCs w:val="24"/>
        </w:rPr>
        <w:t>(</w:t>
      </w:r>
      <w:r w:rsidR="00333853" w:rsidRPr="00483667">
        <w:rPr>
          <w:i/>
          <w:iCs/>
          <w:noProof w:val="0"/>
          <w:color w:val="1A1A1A"/>
          <w:sz w:val="22"/>
          <w:szCs w:val="24"/>
        </w:rPr>
        <w:t xml:space="preserve">Hint: </w:t>
      </w:r>
      <w:r w:rsidR="00587B11">
        <w:rPr>
          <w:i/>
          <w:iCs/>
          <w:noProof w:val="0"/>
          <w:color w:val="1A1A1A"/>
          <w:sz w:val="22"/>
          <w:szCs w:val="24"/>
        </w:rPr>
        <w:t>One easier way to create this graph is to c</w:t>
      </w:r>
      <w:r w:rsidR="00333853" w:rsidRPr="00483667">
        <w:rPr>
          <w:i/>
          <w:iCs/>
          <w:noProof w:val="0"/>
          <w:color w:val="1A1A1A"/>
          <w:sz w:val="22"/>
          <w:szCs w:val="24"/>
        </w:rPr>
        <w:t xml:space="preserve">opy and paste the coefficients into a clean data set. </w:t>
      </w:r>
      <w:r w:rsidR="00587B11">
        <w:rPr>
          <w:i/>
          <w:iCs/>
          <w:noProof w:val="0"/>
          <w:color w:val="1A1A1A"/>
          <w:sz w:val="22"/>
          <w:szCs w:val="24"/>
        </w:rPr>
        <w:t>You can also use the “</w:t>
      </w:r>
      <w:proofErr w:type="spellStart"/>
      <w:r w:rsidR="00587B11">
        <w:rPr>
          <w:i/>
          <w:iCs/>
          <w:noProof w:val="0"/>
          <w:color w:val="1A1A1A"/>
          <w:sz w:val="22"/>
          <w:szCs w:val="24"/>
        </w:rPr>
        <w:t>postfile</w:t>
      </w:r>
      <w:proofErr w:type="spellEnd"/>
      <w:r w:rsidR="00587B11">
        <w:rPr>
          <w:i/>
          <w:iCs/>
          <w:noProof w:val="0"/>
          <w:color w:val="1A1A1A"/>
          <w:sz w:val="22"/>
          <w:szCs w:val="24"/>
        </w:rPr>
        <w:t xml:space="preserve">” command. </w:t>
      </w:r>
      <w:r w:rsidR="00333853" w:rsidRPr="00483667">
        <w:rPr>
          <w:i/>
          <w:iCs/>
          <w:noProof w:val="0"/>
          <w:color w:val="1A1A1A"/>
          <w:sz w:val="22"/>
          <w:szCs w:val="24"/>
        </w:rPr>
        <w:t>Use “graph bar” with the “over” option</w:t>
      </w:r>
      <w:r w:rsidR="006E659A" w:rsidRPr="00483667">
        <w:rPr>
          <w:i/>
          <w:iCs/>
          <w:noProof w:val="0"/>
          <w:color w:val="1A1A1A"/>
          <w:sz w:val="22"/>
          <w:szCs w:val="24"/>
        </w:rPr>
        <w:t>)</w:t>
      </w:r>
      <w:r w:rsidR="00B45254">
        <w:rPr>
          <w:i/>
          <w:iCs/>
          <w:noProof w:val="0"/>
          <w:color w:val="1A1A1A"/>
          <w:sz w:val="22"/>
          <w:szCs w:val="24"/>
        </w:rPr>
        <w:t xml:space="preserve"> Just know that you cannot simply just graph from the stored dataset that you saved at 7</w:t>
      </w:r>
      <w:r w:rsidR="006E659A" w:rsidRPr="00483667">
        <w:rPr>
          <w:i/>
          <w:iCs/>
          <w:noProof w:val="0"/>
          <w:color w:val="1A1A1A"/>
          <w:sz w:val="22"/>
          <w:szCs w:val="24"/>
        </w:rPr>
        <w:t xml:space="preserve">. </w:t>
      </w:r>
    </w:p>
    <w:p w14:paraId="054D3094" w14:textId="77777777" w:rsidR="006961A0" w:rsidRDefault="006961A0" w:rsidP="006063F8">
      <w:pPr>
        <w:widowControl w:val="0"/>
        <w:suppressAutoHyphens/>
        <w:autoSpaceDE w:val="0"/>
        <w:autoSpaceDN w:val="0"/>
        <w:adjustRightInd w:val="0"/>
        <w:spacing w:line="240" w:lineRule="atLeast"/>
        <w:rPr>
          <w:iCs/>
          <w:noProof w:val="0"/>
          <w:color w:val="1A1A1A"/>
          <w:sz w:val="22"/>
          <w:szCs w:val="24"/>
        </w:rPr>
      </w:pPr>
    </w:p>
    <w:p w14:paraId="0EE13C0D" w14:textId="490CA61B" w:rsidR="00124C43" w:rsidRPr="006063F8" w:rsidRDefault="006E659A" w:rsidP="006063F8">
      <w:pPr>
        <w:widowControl w:val="0"/>
        <w:suppressAutoHyphens/>
        <w:autoSpaceDE w:val="0"/>
        <w:autoSpaceDN w:val="0"/>
        <w:adjustRightInd w:val="0"/>
        <w:spacing w:line="240" w:lineRule="atLeast"/>
        <w:rPr>
          <w:iCs/>
          <w:noProof w:val="0"/>
          <w:color w:val="1A1A1A"/>
          <w:sz w:val="22"/>
          <w:szCs w:val="24"/>
        </w:rPr>
      </w:pPr>
      <w:r w:rsidRPr="005F1154">
        <w:rPr>
          <w:iCs/>
          <w:noProof w:val="0"/>
          <w:color w:val="1A1A1A"/>
          <w:sz w:val="22"/>
          <w:szCs w:val="24"/>
        </w:rPr>
        <w:t>This is</w:t>
      </w:r>
      <w:r w:rsidR="004071FD" w:rsidRPr="005F1154">
        <w:rPr>
          <w:iCs/>
          <w:noProof w:val="0"/>
          <w:color w:val="1A1A1A"/>
          <w:sz w:val="22"/>
          <w:szCs w:val="24"/>
        </w:rPr>
        <w:t xml:space="preserve"> an example of</w:t>
      </w:r>
      <w:r w:rsidRPr="005F1154">
        <w:rPr>
          <w:iCs/>
          <w:noProof w:val="0"/>
          <w:color w:val="1A1A1A"/>
          <w:sz w:val="22"/>
          <w:szCs w:val="24"/>
        </w:rPr>
        <w:t xml:space="preserve"> what it </w:t>
      </w:r>
      <w:r w:rsidR="00525758" w:rsidRPr="005F1154">
        <w:rPr>
          <w:iCs/>
          <w:noProof w:val="0"/>
          <w:color w:val="1A1A1A"/>
          <w:sz w:val="22"/>
          <w:szCs w:val="24"/>
        </w:rPr>
        <w:t xml:space="preserve">would </w:t>
      </w:r>
      <w:r w:rsidRPr="005F1154">
        <w:rPr>
          <w:iCs/>
          <w:noProof w:val="0"/>
          <w:color w:val="1A1A1A"/>
          <w:sz w:val="22"/>
          <w:szCs w:val="24"/>
        </w:rPr>
        <w:t>look like</w:t>
      </w:r>
      <w:r w:rsidR="004071FD" w:rsidRPr="005F1154">
        <w:rPr>
          <w:iCs/>
          <w:noProof w:val="0"/>
          <w:color w:val="1A1A1A"/>
          <w:sz w:val="22"/>
          <w:szCs w:val="24"/>
        </w:rPr>
        <w:t xml:space="preserve"> (yours might be a little </w:t>
      </w:r>
      <w:r w:rsidR="006063F8">
        <w:rPr>
          <w:iCs/>
          <w:noProof w:val="0"/>
          <w:color w:val="1A1A1A"/>
          <w:sz w:val="22"/>
          <w:szCs w:val="24"/>
        </w:rPr>
        <w:t>different</w:t>
      </w:r>
      <w:r w:rsidR="008E282C">
        <w:rPr>
          <w:iCs/>
          <w:noProof w:val="0"/>
          <w:color w:val="1A1A1A"/>
          <w:sz w:val="22"/>
          <w:szCs w:val="24"/>
        </w:rPr>
        <w:t>)</w:t>
      </w:r>
      <w:r w:rsidR="006063F8">
        <w:rPr>
          <w:iCs/>
          <w:noProof w:val="0"/>
          <w:color w:val="1A1A1A"/>
          <w:sz w:val="22"/>
          <w:szCs w:val="24"/>
        </w:rPr>
        <w:t xml:space="preserve">: </w:t>
      </w:r>
      <w:r w:rsidRPr="005F1154">
        <w:rPr>
          <w:i/>
          <w:iCs/>
          <w:color w:val="1A1A1A"/>
          <w:sz w:val="22"/>
          <w:szCs w:val="24"/>
        </w:rPr>
        <w:drawing>
          <wp:inline distT="0" distB="0" distL="0" distR="0" wp14:anchorId="788E039E" wp14:editId="1AAED823">
            <wp:extent cx="3666142" cy="268304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778" cy="272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C43" w:rsidRPr="006063F8" w:rsidSect="006063F8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59E00" w14:textId="77777777" w:rsidR="00A04CA0" w:rsidRDefault="00A04CA0">
      <w:r>
        <w:separator/>
      </w:r>
    </w:p>
  </w:endnote>
  <w:endnote w:type="continuationSeparator" w:id="0">
    <w:p w14:paraId="02941D68" w14:textId="77777777" w:rsidR="00A04CA0" w:rsidRDefault="00A0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9C687" w14:textId="77777777" w:rsidR="00BC52AF" w:rsidRDefault="00BC52AF" w:rsidP="0072518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B4291B" w14:textId="77777777" w:rsidR="00BC52AF" w:rsidRDefault="00BC52AF" w:rsidP="007251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9CAEF" w14:textId="57667EE8" w:rsidR="00BC52AF" w:rsidRPr="009006B0" w:rsidRDefault="00BC52AF" w:rsidP="0072518F">
    <w:pPr>
      <w:pStyle w:val="Footer"/>
      <w:framePr w:wrap="around" w:vAnchor="text" w:hAnchor="margin" w:xAlign="right" w:y="1"/>
      <w:rPr>
        <w:sz w:val="20"/>
        <w:lang w:val="en-US" w:eastAsia="zh-T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CCAA2" w14:textId="77777777" w:rsidR="00A04CA0" w:rsidRDefault="00A04CA0">
      <w:r>
        <w:separator/>
      </w:r>
    </w:p>
  </w:footnote>
  <w:footnote w:type="continuationSeparator" w:id="0">
    <w:p w14:paraId="10325E22" w14:textId="77777777" w:rsidR="00A04CA0" w:rsidRDefault="00A04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FEF10" w14:textId="77777777" w:rsidR="00BC52AF" w:rsidRDefault="00BC52AF" w:rsidP="0072518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8040" w14:textId="77777777" w:rsidR="00BC52AF" w:rsidRDefault="00BC52AF" w:rsidP="0072518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33484" w14:textId="77777777" w:rsidR="00BC52AF" w:rsidRDefault="00BC52AF" w:rsidP="0072518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1658">
      <w:rPr>
        <w:rStyle w:val="PageNumber"/>
      </w:rPr>
      <w:t>2</w:t>
    </w:r>
    <w:r>
      <w:rPr>
        <w:rStyle w:val="PageNumber"/>
      </w:rPr>
      <w:fldChar w:fldCharType="end"/>
    </w:r>
  </w:p>
  <w:p w14:paraId="780366E1" w14:textId="210007E3" w:rsidR="00BC52AF" w:rsidRPr="00096B2C" w:rsidRDefault="00BC52AF" w:rsidP="0072518F">
    <w:pPr>
      <w:ind w:right="360"/>
      <w:jc w:val="right"/>
      <w:rPr>
        <w:i/>
        <w:sz w:val="20"/>
      </w:rPr>
    </w:pPr>
  </w:p>
  <w:p w14:paraId="358EC963" w14:textId="50CFCB71" w:rsidR="00BC52AF" w:rsidRPr="00096B2C" w:rsidRDefault="00BC52AF" w:rsidP="00446095">
    <w:pPr>
      <w:jc w:val="right"/>
      <w:rPr>
        <w:i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40E07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E364E"/>
    <w:multiLevelType w:val="hybridMultilevel"/>
    <w:tmpl w:val="2B68984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A64BA"/>
    <w:multiLevelType w:val="hybridMultilevel"/>
    <w:tmpl w:val="E03859D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1456F"/>
    <w:multiLevelType w:val="hybridMultilevel"/>
    <w:tmpl w:val="92788F06"/>
    <w:lvl w:ilvl="0" w:tplc="070CB6E8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B55E81"/>
    <w:multiLevelType w:val="hybridMultilevel"/>
    <w:tmpl w:val="F5741E2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34457"/>
    <w:multiLevelType w:val="hybridMultilevel"/>
    <w:tmpl w:val="E34EA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613A7146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B7FB9"/>
    <w:multiLevelType w:val="hybridMultilevel"/>
    <w:tmpl w:val="AA505D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133092"/>
    <w:multiLevelType w:val="hybridMultilevel"/>
    <w:tmpl w:val="0AF47D8C"/>
    <w:lvl w:ilvl="0" w:tplc="C35666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6F60E5"/>
    <w:multiLevelType w:val="hybridMultilevel"/>
    <w:tmpl w:val="7534C148"/>
    <w:lvl w:ilvl="0" w:tplc="80968B6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A7C40"/>
    <w:multiLevelType w:val="hybridMultilevel"/>
    <w:tmpl w:val="20D25ED6"/>
    <w:lvl w:ilvl="0" w:tplc="8C2CDA16">
      <w:start w:val="5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67DC8"/>
    <w:multiLevelType w:val="hybridMultilevel"/>
    <w:tmpl w:val="5E4E5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F0B98"/>
    <w:multiLevelType w:val="hybridMultilevel"/>
    <w:tmpl w:val="CA90877C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5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1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3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5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1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3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5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2365D"/>
    <w:multiLevelType w:val="hybridMultilevel"/>
    <w:tmpl w:val="942E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F141FA"/>
    <w:multiLevelType w:val="hybridMultilevel"/>
    <w:tmpl w:val="E45E8E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07CEE"/>
    <w:multiLevelType w:val="hybridMultilevel"/>
    <w:tmpl w:val="6BEA5390"/>
    <w:lvl w:ilvl="0" w:tplc="D15409CE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F0534"/>
    <w:multiLevelType w:val="hybridMultilevel"/>
    <w:tmpl w:val="9AB461AE"/>
    <w:lvl w:ilvl="0" w:tplc="D25CBE78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96F00"/>
    <w:multiLevelType w:val="hybridMultilevel"/>
    <w:tmpl w:val="AFCEFFA4"/>
    <w:lvl w:ilvl="0" w:tplc="E4DA0302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022898"/>
    <w:multiLevelType w:val="hybridMultilevel"/>
    <w:tmpl w:val="B7E6A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85672B6">
      <w:start w:val="1"/>
      <w:numFmt w:val="lowerLetter"/>
      <w:lvlText w:val="%2."/>
      <w:lvlJc w:val="left"/>
      <w:pPr>
        <w:ind w:left="72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A866C8"/>
    <w:multiLevelType w:val="hybridMultilevel"/>
    <w:tmpl w:val="D412667E"/>
    <w:lvl w:ilvl="0" w:tplc="18061DB4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C3B45"/>
    <w:multiLevelType w:val="hybridMultilevel"/>
    <w:tmpl w:val="10DC2F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B048F"/>
    <w:multiLevelType w:val="hybridMultilevel"/>
    <w:tmpl w:val="C3D2FF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32F48"/>
    <w:multiLevelType w:val="hybridMultilevel"/>
    <w:tmpl w:val="E75EAFCC"/>
    <w:lvl w:ilvl="0" w:tplc="22D6EBA6">
      <w:start w:val="5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56505"/>
    <w:multiLevelType w:val="hybridMultilevel"/>
    <w:tmpl w:val="CFC09F3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357EC"/>
    <w:multiLevelType w:val="hybridMultilevel"/>
    <w:tmpl w:val="A468D3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13908"/>
    <w:multiLevelType w:val="hybridMultilevel"/>
    <w:tmpl w:val="3802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A2537"/>
    <w:multiLevelType w:val="hybridMultilevel"/>
    <w:tmpl w:val="2BD4E06E"/>
    <w:lvl w:ilvl="0" w:tplc="E828D90C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EC6CE0"/>
    <w:multiLevelType w:val="hybridMultilevel"/>
    <w:tmpl w:val="971816D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FB61E0"/>
    <w:multiLevelType w:val="hybridMultilevel"/>
    <w:tmpl w:val="99D6463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786068"/>
    <w:multiLevelType w:val="hybridMultilevel"/>
    <w:tmpl w:val="011AA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12A39"/>
    <w:multiLevelType w:val="hybridMultilevel"/>
    <w:tmpl w:val="C1A8DAC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4F5082"/>
    <w:multiLevelType w:val="hybridMultilevel"/>
    <w:tmpl w:val="1E0AE20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D23726"/>
    <w:multiLevelType w:val="hybridMultilevel"/>
    <w:tmpl w:val="6E02AB1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4C78AB"/>
    <w:multiLevelType w:val="hybridMultilevel"/>
    <w:tmpl w:val="A94C329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B40664"/>
    <w:multiLevelType w:val="hybridMultilevel"/>
    <w:tmpl w:val="EF9A962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E02D29"/>
    <w:multiLevelType w:val="hybridMultilevel"/>
    <w:tmpl w:val="ACCEDDA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590E40"/>
    <w:multiLevelType w:val="hybridMultilevel"/>
    <w:tmpl w:val="B0D0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B3F57"/>
    <w:multiLevelType w:val="multilevel"/>
    <w:tmpl w:val="0AF47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2C391E"/>
    <w:multiLevelType w:val="hybridMultilevel"/>
    <w:tmpl w:val="D17AB5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557772"/>
    <w:multiLevelType w:val="hybridMultilevel"/>
    <w:tmpl w:val="15581DFE"/>
    <w:lvl w:ilvl="0" w:tplc="D9E252FC">
      <w:start w:val="1"/>
      <w:numFmt w:val="bullet"/>
      <w:lvlText w:val=""/>
      <w:lvlJc w:val="left"/>
      <w:pPr>
        <w:ind w:left="1080" w:hanging="360"/>
      </w:pPr>
      <w:rPr>
        <w:rFonts w:ascii="Symbol" w:eastAsia="PMingLiU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60415C"/>
    <w:multiLevelType w:val="hybridMultilevel"/>
    <w:tmpl w:val="BF48E23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7E25AD"/>
    <w:multiLevelType w:val="hybridMultilevel"/>
    <w:tmpl w:val="B364721C"/>
    <w:lvl w:ilvl="0" w:tplc="D8EA0D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061A1"/>
    <w:multiLevelType w:val="hybridMultilevel"/>
    <w:tmpl w:val="2DCAE6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0"/>
  </w:num>
  <w:num w:numId="5">
    <w:abstractNumId w:val="3"/>
  </w:num>
  <w:num w:numId="6">
    <w:abstractNumId w:val="7"/>
  </w:num>
  <w:num w:numId="7">
    <w:abstractNumId w:val="35"/>
  </w:num>
  <w:num w:numId="8">
    <w:abstractNumId w:val="12"/>
  </w:num>
  <w:num w:numId="9">
    <w:abstractNumId w:val="6"/>
  </w:num>
  <w:num w:numId="10">
    <w:abstractNumId w:val="40"/>
  </w:num>
  <w:num w:numId="11">
    <w:abstractNumId w:val="0"/>
  </w:num>
  <w:num w:numId="12">
    <w:abstractNumId w:val="36"/>
  </w:num>
  <w:num w:numId="13">
    <w:abstractNumId w:val="28"/>
  </w:num>
  <w:num w:numId="14">
    <w:abstractNumId w:val="14"/>
  </w:num>
  <w:num w:numId="15">
    <w:abstractNumId w:val="15"/>
  </w:num>
  <w:num w:numId="16">
    <w:abstractNumId w:val="18"/>
  </w:num>
  <w:num w:numId="17">
    <w:abstractNumId w:val="25"/>
  </w:num>
  <w:num w:numId="18">
    <w:abstractNumId w:val="8"/>
  </w:num>
  <w:num w:numId="19">
    <w:abstractNumId w:val="39"/>
  </w:num>
  <w:num w:numId="20">
    <w:abstractNumId w:val="23"/>
  </w:num>
  <w:num w:numId="21">
    <w:abstractNumId w:val="26"/>
  </w:num>
  <w:num w:numId="22">
    <w:abstractNumId w:val="31"/>
  </w:num>
  <w:num w:numId="23">
    <w:abstractNumId w:val="34"/>
  </w:num>
  <w:num w:numId="24">
    <w:abstractNumId w:val="27"/>
  </w:num>
  <w:num w:numId="25">
    <w:abstractNumId w:val="2"/>
  </w:num>
  <w:num w:numId="26">
    <w:abstractNumId w:val="13"/>
  </w:num>
  <w:num w:numId="27">
    <w:abstractNumId w:val="32"/>
  </w:num>
  <w:num w:numId="28">
    <w:abstractNumId w:val="30"/>
  </w:num>
  <w:num w:numId="29">
    <w:abstractNumId w:val="4"/>
  </w:num>
  <w:num w:numId="30">
    <w:abstractNumId w:val="9"/>
  </w:num>
  <w:num w:numId="31">
    <w:abstractNumId w:val="21"/>
  </w:num>
  <w:num w:numId="32">
    <w:abstractNumId w:val="22"/>
  </w:num>
  <w:num w:numId="33">
    <w:abstractNumId w:val="20"/>
  </w:num>
  <w:num w:numId="34">
    <w:abstractNumId w:val="33"/>
  </w:num>
  <w:num w:numId="35">
    <w:abstractNumId w:val="16"/>
  </w:num>
  <w:num w:numId="36">
    <w:abstractNumId w:val="29"/>
  </w:num>
  <w:num w:numId="37">
    <w:abstractNumId w:val="1"/>
  </w:num>
  <w:num w:numId="38">
    <w:abstractNumId w:val="17"/>
  </w:num>
  <w:num w:numId="39">
    <w:abstractNumId w:val="5"/>
  </w:num>
  <w:num w:numId="40">
    <w:abstractNumId w:val="24"/>
  </w:num>
  <w:num w:numId="41">
    <w:abstractNumId w:val="38"/>
  </w:num>
  <w:num w:numId="42">
    <w:abstractNumId w:val="37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CE0"/>
    <w:rsid w:val="00005E2B"/>
    <w:rsid w:val="00007371"/>
    <w:rsid w:val="0000797A"/>
    <w:rsid w:val="00012FB2"/>
    <w:rsid w:val="00015A82"/>
    <w:rsid w:val="00022D53"/>
    <w:rsid w:val="000305FD"/>
    <w:rsid w:val="0003091E"/>
    <w:rsid w:val="000352F8"/>
    <w:rsid w:val="000416D3"/>
    <w:rsid w:val="00043EFC"/>
    <w:rsid w:val="00044235"/>
    <w:rsid w:val="00045E3A"/>
    <w:rsid w:val="000468AD"/>
    <w:rsid w:val="000473B7"/>
    <w:rsid w:val="00047DD6"/>
    <w:rsid w:val="00052E68"/>
    <w:rsid w:val="000554B6"/>
    <w:rsid w:val="0005678A"/>
    <w:rsid w:val="00056EEB"/>
    <w:rsid w:val="0006219F"/>
    <w:rsid w:val="000630B4"/>
    <w:rsid w:val="000644F7"/>
    <w:rsid w:val="000657C5"/>
    <w:rsid w:val="00070382"/>
    <w:rsid w:val="00071D39"/>
    <w:rsid w:val="000724BC"/>
    <w:rsid w:val="00075538"/>
    <w:rsid w:val="000759B2"/>
    <w:rsid w:val="00075E50"/>
    <w:rsid w:val="00081513"/>
    <w:rsid w:val="00084C35"/>
    <w:rsid w:val="00085114"/>
    <w:rsid w:val="000869FF"/>
    <w:rsid w:val="00090951"/>
    <w:rsid w:val="00095631"/>
    <w:rsid w:val="000965EA"/>
    <w:rsid w:val="00096B2C"/>
    <w:rsid w:val="000A09EA"/>
    <w:rsid w:val="000A367B"/>
    <w:rsid w:val="000B4713"/>
    <w:rsid w:val="000B72E7"/>
    <w:rsid w:val="000C557F"/>
    <w:rsid w:val="000C67A1"/>
    <w:rsid w:val="000C7239"/>
    <w:rsid w:val="000E0682"/>
    <w:rsid w:val="000E30F8"/>
    <w:rsid w:val="000E45E6"/>
    <w:rsid w:val="000F1669"/>
    <w:rsid w:val="000F2093"/>
    <w:rsid w:val="000F71B4"/>
    <w:rsid w:val="000F7F7C"/>
    <w:rsid w:val="00100CD4"/>
    <w:rsid w:val="00103F3B"/>
    <w:rsid w:val="001066CD"/>
    <w:rsid w:val="00106CFC"/>
    <w:rsid w:val="001105D9"/>
    <w:rsid w:val="00120789"/>
    <w:rsid w:val="001214B4"/>
    <w:rsid w:val="00121570"/>
    <w:rsid w:val="00124C43"/>
    <w:rsid w:val="0012756E"/>
    <w:rsid w:val="00130A3C"/>
    <w:rsid w:val="001317E8"/>
    <w:rsid w:val="001357D9"/>
    <w:rsid w:val="001360A1"/>
    <w:rsid w:val="0015134D"/>
    <w:rsid w:val="00154994"/>
    <w:rsid w:val="0016207C"/>
    <w:rsid w:val="00162B79"/>
    <w:rsid w:val="001662A2"/>
    <w:rsid w:val="00170A76"/>
    <w:rsid w:val="001712C5"/>
    <w:rsid w:val="00171E13"/>
    <w:rsid w:val="00173B22"/>
    <w:rsid w:val="00174825"/>
    <w:rsid w:val="00176B5C"/>
    <w:rsid w:val="00176EC4"/>
    <w:rsid w:val="00181BAE"/>
    <w:rsid w:val="00185AB5"/>
    <w:rsid w:val="00185C60"/>
    <w:rsid w:val="0019177B"/>
    <w:rsid w:val="001929A1"/>
    <w:rsid w:val="001A62EF"/>
    <w:rsid w:val="001A6E64"/>
    <w:rsid w:val="001A7774"/>
    <w:rsid w:val="001B404E"/>
    <w:rsid w:val="001B48AC"/>
    <w:rsid w:val="001B78F2"/>
    <w:rsid w:val="001C1B0B"/>
    <w:rsid w:val="001C5DA4"/>
    <w:rsid w:val="001C6294"/>
    <w:rsid w:val="001C7489"/>
    <w:rsid w:val="001D0CA0"/>
    <w:rsid w:val="001D4ED1"/>
    <w:rsid w:val="001D65E2"/>
    <w:rsid w:val="001D7C29"/>
    <w:rsid w:val="001E142D"/>
    <w:rsid w:val="001E6A81"/>
    <w:rsid w:val="001F6A62"/>
    <w:rsid w:val="001F7AFF"/>
    <w:rsid w:val="0020141E"/>
    <w:rsid w:val="00201AF3"/>
    <w:rsid w:val="002026D7"/>
    <w:rsid w:val="002026E5"/>
    <w:rsid w:val="002045BD"/>
    <w:rsid w:val="00206680"/>
    <w:rsid w:val="0021113D"/>
    <w:rsid w:val="0021170A"/>
    <w:rsid w:val="0021585F"/>
    <w:rsid w:val="00224621"/>
    <w:rsid w:val="00225AE2"/>
    <w:rsid w:val="00241152"/>
    <w:rsid w:val="00243660"/>
    <w:rsid w:val="00252CC1"/>
    <w:rsid w:val="00255F1B"/>
    <w:rsid w:val="002564A8"/>
    <w:rsid w:val="00260631"/>
    <w:rsid w:val="00260AAE"/>
    <w:rsid w:val="0026281D"/>
    <w:rsid w:val="0026413E"/>
    <w:rsid w:val="00266104"/>
    <w:rsid w:val="0027414B"/>
    <w:rsid w:val="0028138F"/>
    <w:rsid w:val="0028540A"/>
    <w:rsid w:val="002877D1"/>
    <w:rsid w:val="00293788"/>
    <w:rsid w:val="002963E0"/>
    <w:rsid w:val="0029674F"/>
    <w:rsid w:val="002967C0"/>
    <w:rsid w:val="00296BBB"/>
    <w:rsid w:val="002A0929"/>
    <w:rsid w:val="002A5DFC"/>
    <w:rsid w:val="002A6D39"/>
    <w:rsid w:val="002A7E18"/>
    <w:rsid w:val="002B12B9"/>
    <w:rsid w:val="002B4E93"/>
    <w:rsid w:val="002B5859"/>
    <w:rsid w:val="002C3C9D"/>
    <w:rsid w:val="002C714E"/>
    <w:rsid w:val="002C7BD4"/>
    <w:rsid w:val="002D04B6"/>
    <w:rsid w:val="002D0545"/>
    <w:rsid w:val="002D1D93"/>
    <w:rsid w:val="002D720B"/>
    <w:rsid w:val="002E1043"/>
    <w:rsid w:val="002E1AD5"/>
    <w:rsid w:val="002E43B5"/>
    <w:rsid w:val="002F0D80"/>
    <w:rsid w:val="002F166F"/>
    <w:rsid w:val="002F1714"/>
    <w:rsid w:val="002F331B"/>
    <w:rsid w:val="002F3F56"/>
    <w:rsid w:val="002F4B35"/>
    <w:rsid w:val="002F4C63"/>
    <w:rsid w:val="00302D0B"/>
    <w:rsid w:val="003053DB"/>
    <w:rsid w:val="00312F57"/>
    <w:rsid w:val="00315C85"/>
    <w:rsid w:val="00315CE8"/>
    <w:rsid w:val="00321339"/>
    <w:rsid w:val="00321DD1"/>
    <w:rsid w:val="00326CB3"/>
    <w:rsid w:val="00327000"/>
    <w:rsid w:val="0032718E"/>
    <w:rsid w:val="0032789D"/>
    <w:rsid w:val="003312EE"/>
    <w:rsid w:val="003313C5"/>
    <w:rsid w:val="00333853"/>
    <w:rsid w:val="00334871"/>
    <w:rsid w:val="00335BFD"/>
    <w:rsid w:val="003371B2"/>
    <w:rsid w:val="00340072"/>
    <w:rsid w:val="0034291A"/>
    <w:rsid w:val="00345AA6"/>
    <w:rsid w:val="00346546"/>
    <w:rsid w:val="00346DCD"/>
    <w:rsid w:val="003476F2"/>
    <w:rsid w:val="00350A2E"/>
    <w:rsid w:val="003519DC"/>
    <w:rsid w:val="0035502E"/>
    <w:rsid w:val="003553D3"/>
    <w:rsid w:val="00357823"/>
    <w:rsid w:val="0036382D"/>
    <w:rsid w:val="00370032"/>
    <w:rsid w:val="003704F8"/>
    <w:rsid w:val="00370AD0"/>
    <w:rsid w:val="00377BB5"/>
    <w:rsid w:val="00377FB9"/>
    <w:rsid w:val="00382CB7"/>
    <w:rsid w:val="00383935"/>
    <w:rsid w:val="0038725E"/>
    <w:rsid w:val="003904C6"/>
    <w:rsid w:val="003923B1"/>
    <w:rsid w:val="00393299"/>
    <w:rsid w:val="003946BD"/>
    <w:rsid w:val="00395996"/>
    <w:rsid w:val="003962C3"/>
    <w:rsid w:val="00396EE8"/>
    <w:rsid w:val="00396F87"/>
    <w:rsid w:val="00397B60"/>
    <w:rsid w:val="00397EE9"/>
    <w:rsid w:val="003A1A38"/>
    <w:rsid w:val="003A28F1"/>
    <w:rsid w:val="003A63E9"/>
    <w:rsid w:val="003A7189"/>
    <w:rsid w:val="003B0782"/>
    <w:rsid w:val="003B08CF"/>
    <w:rsid w:val="003B24D1"/>
    <w:rsid w:val="003B3DAA"/>
    <w:rsid w:val="003B4881"/>
    <w:rsid w:val="003C1CB5"/>
    <w:rsid w:val="003C204D"/>
    <w:rsid w:val="003C5E21"/>
    <w:rsid w:val="003C6B62"/>
    <w:rsid w:val="003D2616"/>
    <w:rsid w:val="003D38C7"/>
    <w:rsid w:val="003D4936"/>
    <w:rsid w:val="003E24E8"/>
    <w:rsid w:val="003E27F6"/>
    <w:rsid w:val="003F0E84"/>
    <w:rsid w:val="003F1864"/>
    <w:rsid w:val="003F3B4C"/>
    <w:rsid w:val="003F40A9"/>
    <w:rsid w:val="003F42CF"/>
    <w:rsid w:val="003F42F1"/>
    <w:rsid w:val="003F4D89"/>
    <w:rsid w:val="00400F0A"/>
    <w:rsid w:val="00401D6B"/>
    <w:rsid w:val="004029FE"/>
    <w:rsid w:val="00405F69"/>
    <w:rsid w:val="004071FD"/>
    <w:rsid w:val="00411DEC"/>
    <w:rsid w:val="00415D5F"/>
    <w:rsid w:val="00416D4A"/>
    <w:rsid w:val="004175D6"/>
    <w:rsid w:val="00417694"/>
    <w:rsid w:val="004218A7"/>
    <w:rsid w:val="004218A8"/>
    <w:rsid w:val="00421C82"/>
    <w:rsid w:val="00421EDC"/>
    <w:rsid w:val="0042320E"/>
    <w:rsid w:val="00424EC2"/>
    <w:rsid w:val="00426365"/>
    <w:rsid w:val="0043065B"/>
    <w:rsid w:val="00431E27"/>
    <w:rsid w:val="004328CB"/>
    <w:rsid w:val="00434550"/>
    <w:rsid w:val="00435CDC"/>
    <w:rsid w:val="004423E4"/>
    <w:rsid w:val="00446095"/>
    <w:rsid w:val="004466D1"/>
    <w:rsid w:val="004519F2"/>
    <w:rsid w:val="00451AEE"/>
    <w:rsid w:val="0045208F"/>
    <w:rsid w:val="00456AEB"/>
    <w:rsid w:val="00462AC0"/>
    <w:rsid w:val="00466287"/>
    <w:rsid w:val="00467671"/>
    <w:rsid w:val="00471020"/>
    <w:rsid w:val="00471CD2"/>
    <w:rsid w:val="004809FC"/>
    <w:rsid w:val="00483667"/>
    <w:rsid w:val="00487852"/>
    <w:rsid w:val="00487B1B"/>
    <w:rsid w:val="0049118E"/>
    <w:rsid w:val="00496161"/>
    <w:rsid w:val="004A00D2"/>
    <w:rsid w:val="004A0BA6"/>
    <w:rsid w:val="004A1019"/>
    <w:rsid w:val="004A4B12"/>
    <w:rsid w:val="004A5A7E"/>
    <w:rsid w:val="004A628D"/>
    <w:rsid w:val="004A69F6"/>
    <w:rsid w:val="004A77B4"/>
    <w:rsid w:val="004B2BC5"/>
    <w:rsid w:val="004B2DF5"/>
    <w:rsid w:val="004B57A6"/>
    <w:rsid w:val="004B64EC"/>
    <w:rsid w:val="004B6B8D"/>
    <w:rsid w:val="004B7540"/>
    <w:rsid w:val="004C1A2C"/>
    <w:rsid w:val="004C25AD"/>
    <w:rsid w:val="004D5630"/>
    <w:rsid w:val="004E4BA2"/>
    <w:rsid w:val="004E5CF3"/>
    <w:rsid w:val="004E63B3"/>
    <w:rsid w:val="004F1142"/>
    <w:rsid w:val="004F34AF"/>
    <w:rsid w:val="004F498B"/>
    <w:rsid w:val="004F4A6E"/>
    <w:rsid w:val="004F61E1"/>
    <w:rsid w:val="004F7576"/>
    <w:rsid w:val="0051024B"/>
    <w:rsid w:val="00510711"/>
    <w:rsid w:val="005122F5"/>
    <w:rsid w:val="005152EE"/>
    <w:rsid w:val="00515FA1"/>
    <w:rsid w:val="005171BD"/>
    <w:rsid w:val="00521AEA"/>
    <w:rsid w:val="00523997"/>
    <w:rsid w:val="00524ACD"/>
    <w:rsid w:val="00525758"/>
    <w:rsid w:val="0052638A"/>
    <w:rsid w:val="005276ED"/>
    <w:rsid w:val="00527EAF"/>
    <w:rsid w:val="00530B6A"/>
    <w:rsid w:val="00533A70"/>
    <w:rsid w:val="005443E3"/>
    <w:rsid w:val="00554E9D"/>
    <w:rsid w:val="00563505"/>
    <w:rsid w:val="005660B6"/>
    <w:rsid w:val="00571058"/>
    <w:rsid w:val="00572238"/>
    <w:rsid w:val="00574DA4"/>
    <w:rsid w:val="005816FA"/>
    <w:rsid w:val="00581D4B"/>
    <w:rsid w:val="00585326"/>
    <w:rsid w:val="00587B11"/>
    <w:rsid w:val="0059010F"/>
    <w:rsid w:val="00593397"/>
    <w:rsid w:val="00595864"/>
    <w:rsid w:val="00595D98"/>
    <w:rsid w:val="00595F09"/>
    <w:rsid w:val="00596D6A"/>
    <w:rsid w:val="00596FDE"/>
    <w:rsid w:val="005A1E19"/>
    <w:rsid w:val="005A32FE"/>
    <w:rsid w:val="005A52F6"/>
    <w:rsid w:val="005B2B5F"/>
    <w:rsid w:val="005B3C2D"/>
    <w:rsid w:val="005B4CE0"/>
    <w:rsid w:val="005C212D"/>
    <w:rsid w:val="005C2D33"/>
    <w:rsid w:val="005C2E8C"/>
    <w:rsid w:val="005C7393"/>
    <w:rsid w:val="005D393A"/>
    <w:rsid w:val="005D66DB"/>
    <w:rsid w:val="005D795C"/>
    <w:rsid w:val="005E3546"/>
    <w:rsid w:val="005F1154"/>
    <w:rsid w:val="005F1DC0"/>
    <w:rsid w:val="00601389"/>
    <w:rsid w:val="00601DF3"/>
    <w:rsid w:val="00602D73"/>
    <w:rsid w:val="006063F8"/>
    <w:rsid w:val="00610F05"/>
    <w:rsid w:val="006110E3"/>
    <w:rsid w:val="006129E9"/>
    <w:rsid w:val="00613008"/>
    <w:rsid w:val="006134A0"/>
    <w:rsid w:val="00613B76"/>
    <w:rsid w:val="006171D2"/>
    <w:rsid w:val="00617398"/>
    <w:rsid w:val="00624F25"/>
    <w:rsid w:val="00634117"/>
    <w:rsid w:val="00635AC3"/>
    <w:rsid w:val="00635E93"/>
    <w:rsid w:val="0063719D"/>
    <w:rsid w:val="0063730D"/>
    <w:rsid w:val="006409F7"/>
    <w:rsid w:val="00640EF9"/>
    <w:rsid w:val="00643307"/>
    <w:rsid w:val="0064590B"/>
    <w:rsid w:val="00646D72"/>
    <w:rsid w:val="006561CA"/>
    <w:rsid w:val="006563A0"/>
    <w:rsid w:val="00657498"/>
    <w:rsid w:val="006576CA"/>
    <w:rsid w:val="006626F8"/>
    <w:rsid w:val="0066447A"/>
    <w:rsid w:val="00664965"/>
    <w:rsid w:val="00665E31"/>
    <w:rsid w:val="006666E7"/>
    <w:rsid w:val="006706EF"/>
    <w:rsid w:val="00672AB5"/>
    <w:rsid w:val="006771EA"/>
    <w:rsid w:val="00682710"/>
    <w:rsid w:val="00693C9B"/>
    <w:rsid w:val="00694AA9"/>
    <w:rsid w:val="006961A0"/>
    <w:rsid w:val="0069644C"/>
    <w:rsid w:val="00697B0F"/>
    <w:rsid w:val="006A0271"/>
    <w:rsid w:val="006A0F2F"/>
    <w:rsid w:val="006B2B57"/>
    <w:rsid w:val="006B2BDA"/>
    <w:rsid w:val="006B455F"/>
    <w:rsid w:val="006B484C"/>
    <w:rsid w:val="006B5AF7"/>
    <w:rsid w:val="006C02B1"/>
    <w:rsid w:val="006C0545"/>
    <w:rsid w:val="006C3CE4"/>
    <w:rsid w:val="006C41D8"/>
    <w:rsid w:val="006C5098"/>
    <w:rsid w:val="006D1C6D"/>
    <w:rsid w:val="006D37A3"/>
    <w:rsid w:val="006D7292"/>
    <w:rsid w:val="006E07CD"/>
    <w:rsid w:val="006E1003"/>
    <w:rsid w:val="006E18F1"/>
    <w:rsid w:val="006E200A"/>
    <w:rsid w:val="006E4358"/>
    <w:rsid w:val="006E4C4D"/>
    <w:rsid w:val="006E5394"/>
    <w:rsid w:val="006E659A"/>
    <w:rsid w:val="006E71C1"/>
    <w:rsid w:val="006E76C6"/>
    <w:rsid w:val="006F015E"/>
    <w:rsid w:val="006F1A9C"/>
    <w:rsid w:val="006F566E"/>
    <w:rsid w:val="006F746C"/>
    <w:rsid w:val="006F7AA5"/>
    <w:rsid w:val="00700CD6"/>
    <w:rsid w:val="00703D42"/>
    <w:rsid w:val="00711243"/>
    <w:rsid w:val="00713B3B"/>
    <w:rsid w:val="0071625C"/>
    <w:rsid w:val="0072082C"/>
    <w:rsid w:val="007240DE"/>
    <w:rsid w:val="00724B2D"/>
    <w:rsid w:val="0072518F"/>
    <w:rsid w:val="00726432"/>
    <w:rsid w:val="00726E8A"/>
    <w:rsid w:val="007343FC"/>
    <w:rsid w:val="00736D2C"/>
    <w:rsid w:val="00741A5E"/>
    <w:rsid w:val="00743093"/>
    <w:rsid w:val="00743AEA"/>
    <w:rsid w:val="00746F65"/>
    <w:rsid w:val="00751121"/>
    <w:rsid w:val="00751D1F"/>
    <w:rsid w:val="00752710"/>
    <w:rsid w:val="00754CF3"/>
    <w:rsid w:val="007747BC"/>
    <w:rsid w:val="00777551"/>
    <w:rsid w:val="007803A4"/>
    <w:rsid w:val="00781CBA"/>
    <w:rsid w:val="00783E3C"/>
    <w:rsid w:val="007842F8"/>
    <w:rsid w:val="00786E2D"/>
    <w:rsid w:val="00790A88"/>
    <w:rsid w:val="007913A3"/>
    <w:rsid w:val="0079240A"/>
    <w:rsid w:val="00793A29"/>
    <w:rsid w:val="00795968"/>
    <w:rsid w:val="00795F0A"/>
    <w:rsid w:val="007A669A"/>
    <w:rsid w:val="007A73A4"/>
    <w:rsid w:val="007B512F"/>
    <w:rsid w:val="007C1B6B"/>
    <w:rsid w:val="007C1DDC"/>
    <w:rsid w:val="007C25C5"/>
    <w:rsid w:val="007C4633"/>
    <w:rsid w:val="007D441F"/>
    <w:rsid w:val="007E640E"/>
    <w:rsid w:val="007F0332"/>
    <w:rsid w:val="007F0AE5"/>
    <w:rsid w:val="007F0B4A"/>
    <w:rsid w:val="007F2CE8"/>
    <w:rsid w:val="007F4170"/>
    <w:rsid w:val="007F755D"/>
    <w:rsid w:val="00801166"/>
    <w:rsid w:val="00811731"/>
    <w:rsid w:val="00812516"/>
    <w:rsid w:val="008141C7"/>
    <w:rsid w:val="008161AB"/>
    <w:rsid w:val="00817513"/>
    <w:rsid w:val="008310B1"/>
    <w:rsid w:val="00831227"/>
    <w:rsid w:val="00834DDB"/>
    <w:rsid w:val="00836F5A"/>
    <w:rsid w:val="0084479A"/>
    <w:rsid w:val="00856705"/>
    <w:rsid w:val="008579B7"/>
    <w:rsid w:val="00866306"/>
    <w:rsid w:val="00867C06"/>
    <w:rsid w:val="00867DC5"/>
    <w:rsid w:val="0087054E"/>
    <w:rsid w:val="008733CB"/>
    <w:rsid w:val="00874CB1"/>
    <w:rsid w:val="0087532D"/>
    <w:rsid w:val="00881714"/>
    <w:rsid w:val="00883DDB"/>
    <w:rsid w:val="0088448F"/>
    <w:rsid w:val="00885D82"/>
    <w:rsid w:val="00890F3C"/>
    <w:rsid w:val="008938DE"/>
    <w:rsid w:val="00897AA7"/>
    <w:rsid w:val="008A19FA"/>
    <w:rsid w:val="008A298D"/>
    <w:rsid w:val="008A3BBC"/>
    <w:rsid w:val="008A4121"/>
    <w:rsid w:val="008A53E8"/>
    <w:rsid w:val="008A54BD"/>
    <w:rsid w:val="008B0AA3"/>
    <w:rsid w:val="008B1388"/>
    <w:rsid w:val="008B36AE"/>
    <w:rsid w:val="008B6A89"/>
    <w:rsid w:val="008C00D2"/>
    <w:rsid w:val="008C3845"/>
    <w:rsid w:val="008C6301"/>
    <w:rsid w:val="008C6F3A"/>
    <w:rsid w:val="008D0454"/>
    <w:rsid w:val="008D37C6"/>
    <w:rsid w:val="008D6210"/>
    <w:rsid w:val="008E0CB0"/>
    <w:rsid w:val="008E282C"/>
    <w:rsid w:val="008E3B50"/>
    <w:rsid w:val="008E4AE1"/>
    <w:rsid w:val="008E705E"/>
    <w:rsid w:val="008F3FA0"/>
    <w:rsid w:val="008F54B3"/>
    <w:rsid w:val="008F7FE3"/>
    <w:rsid w:val="009006B0"/>
    <w:rsid w:val="00903EC4"/>
    <w:rsid w:val="00905917"/>
    <w:rsid w:val="00913097"/>
    <w:rsid w:val="00914B49"/>
    <w:rsid w:val="0092015C"/>
    <w:rsid w:val="00923566"/>
    <w:rsid w:val="00923621"/>
    <w:rsid w:val="00925297"/>
    <w:rsid w:val="009268CC"/>
    <w:rsid w:val="00927A49"/>
    <w:rsid w:val="0093066D"/>
    <w:rsid w:val="0093106C"/>
    <w:rsid w:val="00931237"/>
    <w:rsid w:val="00931836"/>
    <w:rsid w:val="00931A60"/>
    <w:rsid w:val="00935523"/>
    <w:rsid w:val="00935AD5"/>
    <w:rsid w:val="0094342D"/>
    <w:rsid w:val="00945366"/>
    <w:rsid w:val="00946B6F"/>
    <w:rsid w:val="009474FF"/>
    <w:rsid w:val="00950A76"/>
    <w:rsid w:val="0095376D"/>
    <w:rsid w:val="00955490"/>
    <w:rsid w:val="00955B66"/>
    <w:rsid w:val="00960835"/>
    <w:rsid w:val="00962143"/>
    <w:rsid w:val="00974E17"/>
    <w:rsid w:val="009754C0"/>
    <w:rsid w:val="009776BF"/>
    <w:rsid w:val="00977FBE"/>
    <w:rsid w:val="009824A7"/>
    <w:rsid w:val="009832F7"/>
    <w:rsid w:val="00987940"/>
    <w:rsid w:val="009914F2"/>
    <w:rsid w:val="0099275A"/>
    <w:rsid w:val="00992AE6"/>
    <w:rsid w:val="0099537B"/>
    <w:rsid w:val="009973AA"/>
    <w:rsid w:val="009A1658"/>
    <w:rsid w:val="009A19C3"/>
    <w:rsid w:val="009A3566"/>
    <w:rsid w:val="009A3DB7"/>
    <w:rsid w:val="009A5E8A"/>
    <w:rsid w:val="009B5211"/>
    <w:rsid w:val="009B700A"/>
    <w:rsid w:val="009B7F81"/>
    <w:rsid w:val="009C4F13"/>
    <w:rsid w:val="009D0AFA"/>
    <w:rsid w:val="009D287C"/>
    <w:rsid w:val="009D3581"/>
    <w:rsid w:val="009E3201"/>
    <w:rsid w:val="009E35FE"/>
    <w:rsid w:val="009F105C"/>
    <w:rsid w:val="009F31CA"/>
    <w:rsid w:val="009F34BE"/>
    <w:rsid w:val="009F43E0"/>
    <w:rsid w:val="009F584E"/>
    <w:rsid w:val="009F5A46"/>
    <w:rsid w:val="00A00176"/>
    <w:rsid w:val="00A012A8"/>
    <w:rsid w:val="00A01A6E"/>
    <w:rsid w:val="00A04CA0"/>
    <w:rsid w:val="00A05778"/>
    <w:rsid w:val="00A06D83"/>
    <w:rsid w:val="00A14557"/>
    <w:rsid w:val="00A146A1"/>
    <w:rsid w:val="00A15628"/>
    <w:rsid w:val="00A1748F"/>
    <w:rsid w:val="00A213A4"/>
    <w:rsid w:val="00A22283"/>
    <w:rsid w:val="00A236BC"/>
    <w:rsid w:val="00A23D7F"/>
    <w:rsid w:val="00A248AE"/>
    <w:rsid w:val="00A3076E"/>
    <w:rsid w:val="00A332B0"/>
    <w:rsid w:val="00A35981"/>
    <w:rsid w:val="00A371EE"/>
    <w:rsid w:val="00A37F0E"/>
    <w:rsid w:val="00A4093F"/>
    <w:rsid w:val="00A4272A"/>
    <w:rsid w:val="00A42AEF"/>
    <w:rsid w:val="00A43EF3"/>
    <w:rsid w:val="00A47F59"/>
    <w:rsid w:val="00A5462C"/>
    <w:rsid w:val="00A56D38"/>
    <w:rsid w:val="00A57BAA"/>
    <w:rsid w:val="00A61923"/>
    <w:rsid w:val="00A64526"/>
    <w:rsid w:val="00A65CBF"/>
    <w:rsid w:val="00A70B17"/>
    <w:rsid w:val="00A7490F"/>
    <w:rsid w:val="00A76EE8"/>
    <w:rsid w:val="00A82065"/>
    <w:rsid w:val="00A83FBD"/>
    <w:rsid w:val="00A84F8E"/>
    <w:rsid w:val="00A8721D"/>
    <w:rsid w:val="00A901E6"/>
    <w:rsid w:val="00A910DD"/>
    <w:rsid w:val="00A91CC3"/>
    <w:rsid w:val="00A91D43"/>
    <w:rsid w:val="00A953E9"/>
    <w:rsid w:val="00A95C69"/>
    <w:rsid w:val="00A95D02"/>
    <w:rsid w:val="00A95F1D"/>
    <w:rsid w:val="00AA058E"/>
    <w:rsid w:val="00AA24E2"/>
    <w:rsid w:val="00AA3A2E"/>
    <w:rsid w:val="00AA472F"/>
    <w:rsid w:val="00AA547A"/>
    <w:rsid w:val="00AB2419"/>
    <w:rsid w:val="00AB3D7D"/>
    <w:rsid w:val="00AB405E"/>
    <w:rsid w:val="00AB71D7"/>
    <w:rsid w:val="00AB7C25"/>
    <w:rsid w:val="00AB7F01"/>
    <w:rsid w:val="00AC022C"/>
    <w:rsid w:val="00AC1233"/>
    <w:rsid w:val="00AC369D"/>
    <w:rsid w:val="00AC38D8"/>
    <w:rsid w:val="00AC45C0"/>
    <w:rsid w:val="00AC57F0"/>
    <w:rsid w:val="00AC5A55"/>
    <w:rsid w:val="00AC7C59"/>
    <w:rsid w:val="00AD3708"/>
    <w:rsid w:val="00AD4503"/>
    <w:rsid w:val="00AD4762"/>
    <w:rsid w:val="00AE0175"/>
    <w:rsid w:val="00AE3064"/>
    <w:rsid w:val="00AE4733"/>
    <w:rsid w:val="00AE5037"/>
    <w:rsid w:val="00AE522D"/>
    <w:rsid w:val="00AE746B"/>
    <w:rsid w:val="00AF1416"/>
    <w:rsid w:val="00AF14F1"/>
    <w:rsid w:val="00AF1986"/>
    <w:rsid w:val="00AF5972"/>
    <w:rsid w:val="00B01660"/>
    <w:rsid w:val="00B04971"/>
    <w:rsid w:val="00B05107"/>
    <w:rsid w:val="00B10F01"/>
    <w:rsid w:val="00B11877"/>
    <w:rsid w:val="00B1448A"/>
    <w:rsid w:val="00B15B5A"/>
    <w:rsid w:val="00B15E7A"/>
    <w:rsid w:val="00B20A79"/>
    <w:rsid w:val="00B221F0"/>
    <w:rsid w:val="00B242B2"/>
    <w:rsid w:val="00B24DD7"/>
    <w:rsid w:val="00B26AFF"/>
    <w:rsid w:val="00B303F6"/>
    <w:rsid w:val="00B32317"/>
    <w:rsid w:val="00B34205"/>
    <w:rsid w:val="00B34A41"/>
    <w:rsid w:val="00B35C4D"/>
    <w:rsid w:val="00B439ED"/>
    <w:rsid w:val="00B44550"/>
    <w:rsid w:val="00B45254"/>
    <w:rsid w:val="00B469C1"/>
    <w:rsid w:val="00B5148E"/>
    <w:rsid w:val="00B54225"/>
    <w:rsid w:val="00B54A23"/>
    <w:rsid w:val="00B57398"/>
    <w:rsid w:val="00B61534"/>
    <w:rsid w:val="00B658FA"/>
    <w:rsid w:val="00B671B0"/>
    <w:rsid w:val="00B676A5"/>
    <w:rsid w:val="00B67CB5"/>
    <w:rsid w:val="00B70901"/>
    <w:rsid w:val="00B71B59"/>
    <w:rsid w:val="00B72569"/>
    <w:rsid w:val="00B76025"/>
    <w:rsid w:val="00B77BC8"/>
    <w:rsid w:val="00B823CF"/>
    <w:rsid w:val="00B858F4"/>
    <w:rsid w:val="00B86329"/>
    <w:rsid w:val="00B86DCB"/>
    <w:rsid w:val="00B96451"/>
    <w:rsid w:val="00B9740B"/>
    <w:rsid w:val="00BA0A15"/>
    <w:rsid w:val="00BA258E"/>
    <w:rsid w:val="00BA2C16"/>
    <w:rsid w:val="00BA2CBC"/>
    <w:rsid w:val="00BA54A5"/>
    <w:rsid w:val="00BA6D74"/>
    <w:rsid w:val="00BB1E7C"/>
    <w:rsid w:val="00BB254B"/>
    <w:rsid w:val="00BB3927"/>
    <w:rsid w:val="00BC35E8"/>
    <w:rsid w:val="00BC4122"/>
    <w:rsid w:val="00BC52AF"/>
    <w:rsid w:val="00BD212B"/>
    <w:rsid w:val="00BD2525"/>
    <w:rsid w:val="00BD4BC5"/>
    <w:rsid w:val="00BD4FA1"/>
    <w:rsid w:val="00BD67DE"/>
    <w:rsid w:val="00BD77DC"/>
    <w:rsid w:val="00BE0A97"/>
    <w:rsid w:val="00BE23C4"/>
    <w:rsid w:val="00BE529B"/>
    <w:rsid w:val="00C01754"/>
    <w:rsid w:val="00C026C3"/>
    <w:rsid w:val="00C02E2A"/>
    <w:rsid w:val="00C03134"/>
    <w:rsid w:val="00C06085"/>
    <w:rsid w:val="00C1171A"/>
    <w:rsid w:val="00C12AF9"/>
    <w:rsid w:val="00C12B89"/>
    <w:rsid w:val="00C15211"/>
    <w:rsid w:val="00C22BB7"/>
    <w:rsid w:val="00C22E15"/>
    <w:rsid w:val="00C2345E"/>
    <w:rsid w:val="00C23CF9"/>
    <w:rsid w:val="00C24C0C"/>
    <w:rsid w:val="00C25D5F"/>
    <w:rsid w:val="00C2648D"/>
    <w:rsid w:val="00C31D41"/>
    <w:rsid w:val="00C33389"/>
    <w:rsid w:val="00C34537"/>
    <w:rsid w:val="00C359BA"/>
    <w:rsid w:val="00C3769B"/>
    <w:rsid w:val="00C42D13"/>
    <w:rsid w:val="00C42DA7"/>
    <w:rsid w:val="00C454B3"/>
    <w:rsid w:val="00C54851"/>
    <w:rsid w:val="00C60955"/>
    <w:rsid w:val="00C64EF9"/>
    <w:rsid w:val="00C6586D"/>
    <w:rsid w:val="00C746B4"/>
    <w:rsid w:val="00C757BF"/>
    <w:rsid w:val="00C76854"/>
    <w:rsid w:val="00C807DA"/>
    <w:rsid w:val="00C84D14"/>
    <w:rsid w:val="00C924A8"/>
    <w:rsid w:val="00C9251F"/>
    <w:rsid w:val="00C92DFA"/>
    <w:rsid w:val="00C94E3F"/>
    <w:rsid w:val="00C979AD"/>
    <w:rsid w:val="00CA27A9"/>
    <w:rsid w:val="00CA4B08"/>
    <w:rsid w:val="00CA5D4F"/>
    <w:rsid w:val="00CB3442"/>
    <w:rsid w:val="00CB3577"/>
    <w:rsid w:val="00CB6272"/>
    <w:rsid w:val="00CC0EA2"/>
    <w:rsid w:val="00CC264E"/>
    <w:rsid w:val="00CC3E40"/>
    <w:rsid w:val="00CC4123"/>
    <w:rsid w:val="00CC451D"/>
    <w:rsid w:val="00CC4551"/>
    <w:rsid w:val="00CC470A"/>
    <w:rsid w:val="00CC48BC"/>
    <w:rsid w:val="00CD07FB"/>
    <w:rsid w:val="00CD560B"/>
    <w:rsid w:val="00CD62AC"/>
    <w:rsid w:val="00CD64CD"/>
    <w:rsid w:val="00CE155A"/>
    <w:rsid w:val="00CE1664"/>
    <w:rsid w:val="00CE30FF"/>
    <w:rsid w:val="00CE525F"/>
    <w:rsid w:val="00CF378A"/>
    <w:rsid w:val="00CF3867"/>
    <w:rsid w:val="00CF7B9E"/>
    <w:rsid w:val="00D01D85"/>
    <w:rsid w:val="00D02F76"/>
    <w:rsid w:val="00D10781"/>
    <w:rsid w:val="00D21684"/>
    <w:rsid w:val="00D21D15"/>
    <w:rsid w:val="00D23043"/>
    <w:rsid w:val="00D2306D"/>
    <w:rsid w:val="00D237B6"/>
    <w:rsid w:val="00D23F29"/>
    <w:rsid w:val="00D240A2"/>
    <w:rsid w:val="00D24DB9"/>
    <w:rsid w:val="00D26999"/>
    <w:rsid w:val="00D36F02"/>
    <w:rsid w:val="00D3796C"/>
    <w:rsid w:val="00D42969"/>
    <w:rsid w:val="00D44D7A"/>
    <w:rsid w:val="00D454B7"/>
    <w:rsid w:val="00D4564C"/>
    <w:rsid w:val="00D47220"/>
    <w:rsid w:val="00D478B2"/>
    <w:rsid w:val="00D53AEE"/>
    <w:rsid w:val="00D55330"/>
    <w:rsid w:val="00D64053"/>
    <w:rsid w:val="00D6629A"/>
    <w:rsid w:val="00D66D8F"/>
    <w:rsid w:val="00D675A8"/>
    <w:rsid w:val="00D67A00"/>
    <w:rsid w:val="00D71364"/>
    <w:rsid w:val="00D8248D"/>
    <w:rsid w:val="00D84F33"/>
    <w:rsid w:val="00D906E7"/>
    <w:rsid w:val="00D92691"/>
    <w:rsid w:val="00D9433C"/>
    <w:rsid w:val="00D94B53"/>
    <w:rsid w:val="00D9718B"/>
    <w:rsid w:val="00D978DA"/>
    <w:rsid w:val="00DA7C7F"/>
    <w:rsid w:val="00DB09C0"/>
    <w:rsid w:val="00DB1A36"/>
    <w:rsid w:val="00DB2210"/>
    <w:rsid w:val="00DB27E4"/>
    <w:rsid w:val="00DB4C73"/>
    <w:rsid w:val="00DB551C"/>
    <w:rsid w:val="00DB5F49"/>
    <w:rsid w:val="00DC2EBF"/>
    <w:rsid w:val="00DC7A92"/>
    <w:rsid w:val="00DD3D9C"/>
    <w:rsid w:val="00DD3F11"/>
    <w:rsid w:val="00DD4E53"/>
    <w:rsid w:val="00DD546D"/>
    <w:rsid w:val="00DD6387"/>
    <w:rsid w:val="00DD7FB0"/>
    <w:rsid w:val="00DE0B45"/>
    <w:rsid w:val="00DF2CA5"/>
    <w:rsid w:val="00DF313B"/>
    <w:rsid w:val="00DF58E9"/>
    <w:rsid w:val="00DF6E00"/>
    <w:rsid w:val="00E06E57"/>
    <w:rsid w:val="00E1027B"/>
    <w:rsid w:val="00E114EE"/>
    <w:rsid w:val="00E23782"/>
    <w:rsid w:val="00E24926"/>
    <w:rsid w:val="00E308B2"/>
    <w:rsid w:val="00E336CC"/>
    <w:rsid w:val="00E3549F"/>
    <w:rsid w:val="00E35DA3"/>
    <w:rsid w:val="00E367D5"/>
    <w:rsid w:val="00E40240"/>
    <w:rsid w:val="00E41D21"/>
    <w:rsid w:val="00E42104"/>
    <w:rsid w:val="00E421E6"/>
    <w:rsid w:val="00E44227"/>
    <w:rsid w:val="00E443C8"/>
    <w:rsid w:val="00E4614E"/>
    <w:rsid w:val="00E4658F"/>
    <w:rsid w:val="00E46861"/>
    <w:rsid w:val="00E47745"/>
    <w:rsid w:val="00E51224"/>
    <w:rsid w:val="00E52A5E"/>
    <w:rsid w:val="00E538B6"/>
    <w:rsid w:val="00E54331"/>
    <w:rsid w:val="00E54D8A"/>
    <w:rsid w:val="00E554CD"/>
    <w:rsid w:val="00E562AB"/>
    <w:rsid w:val="00E57831"/>
    <w:rsid w:val="00E6128B"/>
    <w:rsid w:val="00E62563"/>
    <w:rsid w:val="00E62EE0"/>
    <w:rsid w:val="00E65398"/>
    <w:rsid w:val="00E660CA"/>
    <w:rsid w:val="00E66344"/>
    <w:rsid w:val="00E671DB"/>
    <w:rsid w:val="00E70CFB"/>
    <w:rsid w:val="00E717E8"/>
    <w:rsid w:val="00E74483"/>
    <w:rsid w:val="00E75D0F"/>
    <w:rsid w:val="00E772F0"/>
    <w:rsid w:val="00E82013"/>
    <w:rsid w:val="00E83BD1"/>
    <w:rsid w:val="00E86258"/>
    <w:rsid w:val="00E90AAE"/>
    <w:rsid w:val="00E911D0"/>
    <w:rsid w:val="00E92BD0"/>
    <w:rsid w:val="00E939A2"/>
    <w:rsid w:val="00E94AE9"/>
    <w:rsid w:val="00E94D79"/>
    <w:rsid w:val="00EA0D84"/>
    <w:rsid w:val="00EA3C18"/>
    <w:rsid w:val="00EB0B0C"/>
    <w:rsid w:val="00EB25EF"/>
    <w:rsid w:val="00EB4C67"/>
    <w:rsid w:val="00EC0250"/>
    <w:rsid w:val="00EC0C53"/>
    <w:rsid w:val="00EC24B1"/>
    <w:rsid w:val="00EC321B"/>
    <w:rsid w:val="00EC5F91"/>
    <w:rsid w:val="00EC72CD"/>
    <w:rsid w:val="00ED5490"/>
    <w:rsid w:val="00EE3C4C"/>
    <w:rsid w:val="00EE5256"/>
    <w:rsid w:val="00EE582F"/>
    <w:rsid w:val="00EE6738"/>
    <w:rsid w:val="00EE7FE2"/>
    <w:rsid w:val="00EF192F"/>
    <w:rsid w:val="00EF2404"/>
    <w:rsid w:val="00EF36D0"/>
    <w:rsid w:val="00F013C0"/>
    <w:rsid w:val="00F01A27"/>
    <w:rsid w:val="00F04287"/>
    <w:rsid w:val="00F07F1B"/>
    <w:rsid w:val="00F10066"/>
    <w:rsid w:val="00F119DA"/>
    <w:rsid w:val="00F11C6C"/>
    <w:rsid w:val="00F14214"/>
    <w:rsid w:val="00F2001D"/>
    <w:rsid w:val="00F22296"/>
    <w:rsid w:val="00F23408"/>
    <w:rsid w:val="00F2348D"/>
    <w:rsid w:val="00F34C4B"/>
    <w:rsid w:val="00F35C01"/>
    <w:rsid w:val="00F372CA"/>
    <w:rsid w:val="00F37A65"/>
    <w:rsid w:val="00F423F0"/>
    <w:rsid w:val="00F45E0D"/>
    <w:rsid w:val="00F4663D"/>
    <w:rsid w:val="00F47734"/>
    <w:rsid w:val="00F47C20"/>
    <w:rsid w:val="00F5328B"/>
    <w:rsid w:val="00F53DA9"/>
    <w:rsid w:val="00F555B0"/>
    <w:rsid w:val="00F57784"/>
    <w:rsid w:val="00F658E1"/>
    <w:rsid w:val="00F665B2"/>
    <w:rsid w:val="00F66A10"/>
    <w:rsid w:val="00F71305"/>
    <w:rsid w:val="00F713A1"/>
    <w:rsid w:val="00F80DC4"/>
    <w:rsid w:val="00F80DCD"/>
    <w:rsid w:val="00F81A03"/>
    <w:rsid w:val="00F83DCA"/>
    <w:rsid w:val="00F83E04"/>
    <w:rsid w:val="00F840DB"/>
    <w:rsid w:val="00F87B52"/>
    <w:rsid w:val="00F93DB7"/>
    <w:rsid w:val="00F96798"/>
    <w:rsid w:val="00FA0526"/>
    <w:rsid w:val="00FA0CBE"/>
    <w:rsid w:val="00FA118A"/>
    <w:rsid w:val="00FA2988"/>
    <w:rsid w:val="00FB0210"/>
    <w:rsid w:val="00FB45EC"/>
    <w:rsid w:val="00FB58D7"/>
    <w:rsid w:val="00FC21E2"/>
    <w:rsid w:val="00FC7183"/>
    <w:rsid w:val="00FD12F0"/>
    <w:rsid w:val="00FD5AB0"/>
    <w:rsid w:val="00FE011C"/>
    <w:rsid w:val="00FE1DF1"/>
    <w:rsid w:val="00FE4015"/>
    <w:rsid w:val="00FE51E8"/>
    <w:rsid w:val="00FE5DF2"/>
    <w:rsid w:val="00FF1B40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3460AF"/>
  <w15:docId w15:val="{26AA2D77-FC01-CF47-80F5-D73E118A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4CE0"/>
    <w:rPr>
      <w:noProof/>
      <w:sz w:val="24"/>
    </w:rPr>
  </w:style>
  <w:style w:type="paragraph" w:styleId="Heading2">
    <w:name w:val="heading 2"/>
    <w:basedOn w:val="Normal"/>
    <w:next w:val="Normal"/>
    <w:qFormat/>
    <w:rsid w:val="005B4CE0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00737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B4CE0"/>
    <w:pPr>
      <w:keepNext/>
      <w:outlineLvl w:val="3"/>
    </w:pPr>
    <w:rPr>
      <w:b/>
      <w:bCs/>
      <w:sz w:val="28"/>
      <w:u w:val="single"/>
    </w:rPr>
  </w:style>
  <w:style w:type="paragraph" w:styleId="Heading9">
    <w:name w:val="heading 9"/>
    <w:basedOn w:val="Normal"/>
    <w:next w:val="Normal"/>
    <w:qFormat/>
    <w:rsid w:val="005B4CE0"/>
    <w:pPr>
      <w:keepNext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4C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9010F"/>
    <w:pPr>
      <w:tabs>
        <w:tab w:val="center" w:pos="4320"/>
        <w:tab w:val="right" w:pos="8640"/>
      </w:tabs>
    </w:pPr>
    <w:rPr>
      <w:lang w:val="x-none" w:eastAsia="x-none"/>
    </w:rPr>
  </w:style>
  <w:style w:type="table" w:styleId="TableGrid">
    <w:name w:val="Table Grid"/>
    <w:basedOn w:val="TableNormal"/>
    <w:rsid w:val="00096B2C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21585F"/>
    <w:rPr>
      <w:rFonts w:ascii="Courier New" w:hAnsi="Courier New"/>
      <w:noProof w:val="0"/>
      <w:sz w:val="20"/>
    </w:rPr>
  </w:style>
  <w:style w:type="character" w:customStyle="1" w:styleId="FooterChar">
    <w:name w:val="Footer Char"/>
    <w:link w:val="Footer"/>
    <w:uiPriority w:val="99"/>
    <w:rsid w:val="00326CB3"/>
    <w:rPr>
      <w:noProof/>
      <w:sz w:val="24"/>
    </w:rPr>
  </w:style>
  <w:style w:type="paragraph" w:styleId="BalloonText">
    <w:name w:val="Balloon Text"/>
    <w:basedOn w:val="Normal"/>
    <w:semiHidden/>
    <w:rsid w:val="00A012A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F42CF"/>
    <w:rPr>
      <w:noProof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7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/>
      <w:noProof w:val="0"/>
      <w:szCs w:val="24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4B7540"/>
    <w:rPr>
      <w:rFonts w:ascii="MingLiU" w:eastAsia="MingLiU" w:hAnsi="MingLiU" w:cs="MingLiU"/>
      <w:sz w:val="24"/>
      <w:szCs w:val="24"/>
    </w:rPr>
  </w:style>
  <w:style w:type="character" w:styleId="Hyperlink">
    <w:name w:val="Hyperlink"/>
    <w:uiPriority w:val="99"/>
    <w:unhideWhenUsed/>
    <w:rsid w:val="005A52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1D1F"/>
    <w:pPr>
      <w:ind w:leftChars="200" w:left="480"/>
    </w:pPr>
  </w:style>
  <w:style w:type="character" w:styleId="HTMLCode">
    <w:name w:val="HTML Code"/>
    <w:uiPriority w:val="99"/>
    <w:unhideWhenUsed/>
    <w:rsid w:val="00960835"/>
    <w:rPr>
      <w:rFonts w:ascii="MingLiU" w:eastAsia="MingLiU" w:hAnsi="MingLiU" w:cs="MingLiU"/>
      <w:sz w:val="24"/>
      <w:szCs w:val="24"/>
    </w:rPr>
  </w:style>
  <w:style w:type="character" w:styleId="FollowedHyperlink">
    <w:name w:val="FollowedHyperlink"/>
    <w:rsid w:val="00434550"/>
    <w:rPr>
      <w:color w:val="800080"/>
      <w:u w:val="single"/>
    </w:rPr>
  </w:style>
  <w:style w:type="character" w:styleId="PageNumber">
    <w:name w:val="page number"/>
    <w:basedOn w:val="DefaultParagraphFont"/>
    <w:rsid w:val="0072518F"/>
  </w:style>
  <w:style w:type="character" w:styleId="CommentReference">
    <w:name w:val="annotation reference"/>
    <w:basedOn w:val="DefaultParagraphFont"/>
    <w:semiHidden/>
    <w:unhideWhenUsed/>
    <w:rsid w:val="004E4BA2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4E4BA2"/>
    <w:rPr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4E4BA2"/>
    <w:rPr>
      <w:noProof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E4B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4E4BA2"/>
    <w:rPr>
      <w:b/>
      <w:bC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wl.english.purdue.edu/owl/resource/560/01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3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Links>
    <vt:vector size="18" baseType="variant">
      <vt:variant>
        <vt:i4>4915290</vt:i4>
      </vt:variant>
      <vt:variant>
        <vt:i4>6</vt:i4>
      </vt:variant>
      <vt:variant>
        <vt:i4>0</vt:i4>
      </vt:variant>
      <vt:variant>
        <vt:i4>5</vt:i4>
      </vt:variant>
      <vt:variant>
        <vt:lpwstr>http://www.stata.com/bookstore/swsdl.html</vt:lpwstr>
      </vt:variant>
      <vt:variant>
        <vt:lpwstr/>
      </vt:variant>
      <vt:variant>
        <vt:i4>524354</vt:i4>
      </vt:variant>
      <vt:variant>
        <vt:i4>3</vt:i4>
      </vt:variant>
      <vt:variant>
        <vt:i4>0</vt:i4>
      </vt:variant>
      <vt:variant>
        <vt:i4>5</vt:i4>
      </vt:variant>
      <vt:variant>
        <vt:lpwstr>http://www.ats.ucla.edu/stat/stata/notes/entering.htm</vt:lpwstr>
      </vt:variant>
      <vt:variant>
        <vt:lpwstr/>
      </vt:variant>
      <vt:variant>
        <vt:i4>1179649</vt:i4>
      </vt:variant>
      <vt:variant>
        <vt:i4>0</vt:i4>
      </vt:variant>
      <vt:variant>
        <vt:i4>0</vt:i4>
      </vt:variant>
      <vt:variant>
        <vt:i4>5</vt:i4>
      </vt:variant>
      <vt:variant>
        <vt:lpwstr>http://www.ats.ucla.edu/stat/stata/notes/hs0.csv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</dc:creator>
  <cp:keywords/>
  <cp:lastModifiedBy>Paul Yoo</cp:lastModifiedBy>
  <cp:revision>47</cp:revision>
  <cp:lastPrinted>2017-04-10T21:25:00Z</cp:lastPrinted>
  <dcterms:created xsi:type="dcterms:W3CDTF">2017-04-11T18:38:00Z</dcterms:created>
  <dcterms:modified xsi:type="dcterms:W3CDTF">2021-01-19T05:06:00Z</dcterms:modified>
</cp:coreProperties>
</file>