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 ANGULAR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Nous souhaitons concevoir une petite application pour apprendre aux enfants l’utilisation des pièces de monnaies.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Exercice 1</w:t>
      </w:r>
      <w:r>
        <w:rPr>
          <w:b/>
          <w:bCs/>
        </w:rPr>
        <w:t xml:space="preserve"> :</w:t>
      </w:r>
      <w:r>
        <w:rPr/>
        <w:t xml:space="preserve"> Afficher un montant permettre aux enfants de sélectionner les pièces nécessaire</w:t>
      </w:r>
      <w:r>
        <w:rPr/>
        <w:t>s</w:t>
      </w:r>
      <w:r>
        <w:rPr/>
        <w:t xml:space="preserve"> pour former ce montant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0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Exercice</w:t>
      </w:r>
      <w:r>
        <w:rPr/>
        <w:t xml:space="preserve"> 2 : Afficher au hasard 4 pièces et demander à quel montant ça correspond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Exercice</w:t>
      </w:r>
      <w:r>
        <w:rPr/>
        <w:t xml:space="preserve"> 3 : Reprendre l’exercice précédent et ajouter un timer, </w:t>
      </w:r>
      <w:r>
        <w:rPr/>
        <w:t>l’enfant à 10 secondes  (paramètre) pour trouver la réponse.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Exercice</w:t>
      </w:r>
      <w:r>
        <w:rPr/>
        <w:t xml:space="preserve"> 4 : </w:t>
      </w:r>
      <w:r>
        <w:rPr/>
        <w:t>Rendre la monnaie, le système affiche : Vous avez 1000 FDJ Vous avez achété  puis le montant du produit acheté l’enfant doit rendre la monnaie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1</Pages>
  <Words>97</Words>
  <Characters>507</Characters>
  <CharactersWithSpaces>602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2016-12-03T15:16:14Z</dcterms:created>
  <dc:creator/>
  <dc:description/>
  <dc:language>fr-FR</dc:language>
  <cp:lastModifiedBy/>
  <dcterms:modified xsi:type="dcterms:W3CDTF">2016-12-03T15:53:06Z</dcterms:modified>
  <cp:revision>2</cp:revision>
  <dc:subject/>
  <dc:title/>
</cp:coreProperties>
</file>