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FD59" w14:textId="3FB199C6" w:rsidR="009E040B" w:rsidRPr="00A25AF7" w:rsidRDefault="009E040B" w:rsidP="009E040B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4A612516" w14:textId="5485BFCA" w:rsidR="009E040B" w:rsidRPr="00D3082A" w:rsidRDefault="009E040B" w:rsidP="009E040B">
      <w:pPr>
        <w:ind w:left="1440" w:firstLine="720"/>
        <w:rPr>
          <w:rFonts w:ascii="Segoe UI" w:hAnsi="Segoe UI" w:cs="Segoe UI"/>
          <w:i/>
          <w:iCs/>
          <w:sz w:val="20"/>
          <w:szCs w:val="20"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 w:rsidRPr="00D3082A">
        <w:rPr>
          <w:rFonts w:ascii="Segoe UI" w:hAnsi="Segoe UI" w:cs="Segoe UI"/>
          <w:i/>
          <w:iCs/>
          <w:sz w:val="20"/>
          <w:szCs w:val="20"/>
        </w:rPr>
        <w:t>Progress Report #</w:t>
      </w:r>
      <w:r w:rsidR="00B70A0A">
        <w:rPr>
          <w:rFonts w:ascii="Segoe UI" w:hAnsi="Segoe UI" w:cs="Segoe UI"/>
          <w:i/>
          <w:iCs/>
          <w:sz w:val="20"/>
          <w:szCs w:val="20"/>
        </w:rPr>
        <w:t>11</w:t>
      </w:r>
    </w:p>
    <w:p w14:paraId="0BD88A19" w14:textId="77777777" w:rsidR="009E040B" w:rsidRDefault="009E040B" w:rsidP="009E040B">
      <w:pPr>
        <w:pStyle w:val="Heading1"/>
        <w:numPr>
          <w:ilvl w:val="0"/>
          <w:numId w:val="1"/>
        </w:numPr>
      </w:pPr>
      <w:r>
        <w:t>TL; DR</w:t>
      </w:r>
    </w:p>
    <w:p w14:paraId="0D36910A" w14:textId="6ED5F775" w:rsidR="009E040B" w:rsidRPr="00416C2A" w:rsidRDefault="009E040B" w:rsidP="009E040B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r:id="rId5" w:history="1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D3082A">
        <w:t xml:space="preserve"> </w:t>
      </w:r>
      <w:r w:rsidR="001060BF">
        <w:t>Created draft for presentation by</w:t>
      </w:r>
      <w:r w:rsidR="003F5E04">
        <w:t xml:space="preserve"> </w:t>
      </w:r>
      <w:r w:rsidR="00D3082A" w:rsidRPr="00D3082A">
        <w:rPr>
          <w:b/>
          <w:bCs/>
        </w:rPr>
        <w:t>1</w:t>
      </w:r>
      <w:r w:rsidR="003F5E04">
        <w:rPr>
          <w:b/>
          <w:bCs/>
        </w:rPr>
        <w:t>1/</w:t>
      </w:r>
      <w:r w:rsidR="001060BF">
        <w:rPr>
          <w:b/>
          <w:bCs/>
        </w:rPr>
        <w:t>14</w:t>
      </w:r>
      <w:r w:rsidR="00FA4D3B">
        <w:rPr>
          <w:b/>
          <w:bCs/>
        </w:rPr>
        <w:t>.</w:t>
      </w:r>
      <w:r w:rsidRPr="00416C2A">
        <w:t xml:space="preserve"> </w:t>
      </w:r>
    </w:p>
    <w:p w14:paraId="0166E9B4" w14:textId="77777777" w:rsidR="009E040B" w:rsidRDefault="009E040B" w:rsidP="009E040B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6420534A" w14:textId="77777777" w:rsidR="009E040B" w:rsidRPr="00D3082A" w:rsidRDefault="009E040B" w:rsidP="009E040B">
      <w:pPr>
        <w:rPr>
          <w:rFonts w:ascii="Segoe UI" w:hAnsi="Segoe UI" w:cs="Segoe UI"/>
          <w:sz w:val="20"/>
          <w:szCs w:val="20"/>
        </w:rPr>
      </w:pPr>
      <w:r w:rsidRPr="00D3082A">
        <w:rPr>
          <w:rFonts w:ascii="Segoe UI" w:hAnsi="Segoe UI" w:cs="Segoe UI"/>
          <w:sz w:val="20"/>
          <w:szCs w:val="20"/>
        </w:rPr>
        <w:t xml:space="preserve">The goal of the project can be summarized as developing an </w:t>
      </w:r>
      <w:r w:rsidRPr="00D3082A">
        <w:rPr>
          <w:rFonts w:ascii="Segoe UI" w:hAnsi="Segoe UI" w:cs="Segoe UI"/>
          <w:b/>
          <w:bCs/>
          <w:sz w:val="20"/>
          <w:szCs w:val="20"/>
        </w:rPr>
        <w:t>AI fitness trainer</w:t>
      </w:r>
      <w:r w:rsidRPr="00D3082A">
        <w:rPr>
          <w:rFonts w:ascii="Segoe UI" w:hAnsi="Segoe UI" w:cs="Segoe UI"/>
          <w:sz w:val="20"/>
          <w:szCs w:val="20"/>
        </w:rPr>
        <w:t xml:space="preserve"> embedded with </w:t>
      </w:r>
      <w:r w:rsidRPr="00D3082A">
        <w:rPr>
          <w:rFonts w:ascii="Segoe UI" w:hAnsi="Segoe UI" w:cs="Segoe UI"/>
          <w:b/>
          <w:bCs/>
          <w:sz w:val="20"/>
          <w:szCs w:val="20"/>
        </w:rPr>
        <w:t>storage and recommender systems</w:t>
      </w:r>
      <w:r w:rsidRPr="00D3082A">
        <w:rPr>
          <w:rFonts w:ascii="Segoe UI" w:hAnsi="Segoe UI" w:cs="Segoe UI"/>
          <w:sz w:val="20"/>
          <w:szCs w:val="20"/>
        </w:rPr>
        <w:t xml:space="preserve"> and an </w:t>
      </w:r>
      <w:r w:rsidRPr="00D3082A">
        <w:rPr>
          <w:rFonts w:ascii="Segoe UI" w:hAnsi="Segoe UI" w:cs="Segoe UI"/>
          <w:b/>
          <w:bCs/>
          <w:sz w:val="20"/>
          <w:szCs w:val="20"/>
        </w:rPr>
        <w:t>AI virtual mouse</w:t>
      </w:r>
      <w:r w:rsidRPr="00D3082A">
        <w:rPr>
          <w:rFonts w:ascii="Segoe UI" w:hAnsi="Segoe UI" w:cs="Segoe UI"/>
          <w:sz w:val="20"/>
          <w:szCs w:val="20"/>
        </w:rPr>
        <w:t>.</w:t>
      </w:r>
    </w:p>
    <w:p w14:paraId="472820DD" w14:textId="77777777" w:rsidR="009E040B" w:rsidRPr="00D3082A" w:rsidRDefault="009E040B" w:rsidP="009E040B">
      <w:pPr>
        <w:rPr>
          <w:rFonts w:ascii="Segoe UI" w:hAnsi="Segoe UI" w:cs="Segoe UI"/>
          <w:sz w:val="20"/>
          <w:szCs w:val="20"/>
        </w:rPr>
      </w:pPr>
      <w:r w:rsidRPr="00D3082A">
        <w:rPr>
          <w:rFonts w:ascii="Segoe UI" w:hAnsi="Segoe UI" w:cs="Segoe UI"/>
          <w:sz w:val="20"/>
          <w:szCs w:val="20"/>
        </w:rPr>
        <w:t>The AI fitness trainer will help the user lose weight, gain muscle, and accomplish other fitness goals. In addition, it'd attempt to understand the client goals, develop a fitness routine, recommend a healthy eating plan, and ensure all exercises are performed correctly.</w:t>
      </w:r>
    </w:p>
    <w:p w14:paraId="30411C9B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Highlights </w:t>
      </w:r>
    </w:p>
    <w:p w14:paraId="3E50F0FB" w14:textId="60A30906" w:rsidR="00DE6A81" w:rsidRDefault="00DE6A81" w:rsidP="002E683C">
      <w:pPr>
        <w:rPr>
          <w:rFonts w:cs="Segoe UI"/>
          <w:b/>
          <w:bCs/>
          <w:color w:val="000000"/>
          <w:szCs w:val="20"/>
        </w:rPr>
      </w:pPr>
    </w:p>
    <w:p w14:paraId="45413627" w14:textId="47A543B0" w:rsidR="00983C5C" w:rsidRPr="00CD4F70" w:rsidRDefault="001060BF" w:rsidP="001060BF">
      <w:pPr>
        <w:pStyle w:val="ListParagraph"/>
        <w:numPr>
          <w:ilvl w:val="0"/>
          <w:numId w:val="8"/>
        </w:numPr>
        <w:rPr>
          <w:rFonts w:cs="Segoe UI"/>
          <w:color w:val="000000"/>
          <w:szCs w:val="20"/>
        </w:rPr>
      </w:pPr>
      <w:r>
        <w:rPr>
          <w:rFonts w:cs="Segoe UI"/>
          <w:b/>
          <w:bCs/>
          <w:color w:val="000000"/>
          <w:szCs w:val="20"/>
        </w:rPr>
        <w:t>Completed draft of presentation.</w:t>
      </w:r>
    </w:p>
    <w:p w14:paraId="7DE0C50C" w14:textId="17F113D7" w:rsidR="00B70A0A" w:rsidRDefault="00B70A0A" w:rsidP="00B70A0A">
      <w:pPr>
        <w:pStyle w:val="ListParagraph"/>
        <w:numPr>
          <w:ilvl w:val="0"/>
          <w:numId w:val="8"/>
        </w:numPr>
        <w:rPr>
          <w:rFonts w:cs="Segoe UI"/>
          <w:color w:val="000000"/>
          <w:szCs w:val="20"/>
        </w:rPr>
      </w:pPr>
      <w:r>
        <w:t xml:space="preserve">Link to presentation: </w:t>
      </w:r>
      <w:hyperlink r:id="rId6" w:history="1">
        <w:r w:rsidRPr="00925FC1">
          <w:rPr>
            <w:rStyle w:val="Hyperlink"/>
            <w:rFonts w:cs="Segoe UI"/>
            <w:szCs w:val="20"/>
          </w:rPr>
          <w:t>https://1drv.ms/p/s!AlGAL8aQVodopGfx1njotqcRKHrS?e=YRk7SU</w:t>
        </w:r>
      </w:hyperlink>
      <w:r w:rsidR="00CD4F70">
        <w:rPr>
          <w:rFonts w:cs="Segoe UI"/>
          <w:color w:val="000000"/>
          <w:szCs w:val="20"/>
        </w:rPr>
        <w:t xml:space="preserve"> </w:t>
      </w:r>
    </w:p>
    <w:p w14:paraId="343AB91F" w14:textId="08222E95" w:rsidR="00B70A0A" w:rsidRDefault="00B70A0A" w:rsidP="00B70A0A">
      <w:pPr>
        <w:pStyle w:val="ListParagraph"/>
        <w:numPr>
          <w:ilvl w:val="0"/>
          <w:numId w:val="8"/>
        </w:numPr>
        <w:rPr>
          <w:rFonts w:cs="Segoe UI"/>
          <w:color w:val="000000"/>
          <w:szCs w:val="20"/>
        </w:rPr>
      </w:pPr>
      <w:r>
        <w:rPr>
          <w:rFonts w:cs="Segoe UI"/>
          <w:color w:val="000000"/>
          <w:szCs w:val="20"/>
        </w:rPr>
        <w:t>Sneak peak of some slides from the presentation draft.</w:t>
      </w:r>
    </w:p>
    <w:p w14:paraId="2261D19D" w14:textId="09A073F3" w:rsidR="00253647" w:rsidRPr="00B70A0A" w:rsidRDefault="00253647" w:rsidP="00253647">
      <w:pPr>
        <w:pStyle w:val="ListParagraph"/>
        <w:rPr>
          <w:rFonts w:cs="Segoe UI"/>
          <w:color w:val="000000"/>
          <w:szCs w:val="20"/>
        </w:rPr>
      </w:pPr>
      <w:r w:rsidRPr="00253647">
        <w:rPr>
          <w:rFonts w:cs="Segoe UI"/>
          <w:color w:val="000000"/>
          <w:szCs w:val="20"/>
        </w:rPr>
        <w:drawing>
          <wp:inline distT="0" distB="0" distL="0" distR="0" wp14:anchorId="6B8CD9B3" wp14:editId="7E76ABE0">
            <wp:extent cx="2882348" cy="1630866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24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550" w14:textId="6775B26C" w:rsidR="00B70A0A" w:rsidRDefault="00253647" w:rsidP="00B70A0A">
      <w:pPr>
        <w:pStyle w:val="ListParagraph"/>
      </w:pPr>
      <w:r w:rsidRPr="00253647">
        <w:drawing>
          <wp:inline distT="0" distB="0" distL="0" distR="0" wp14:anchorId="294AB6D2" wp14:editId="7FC607A2">
            <wp:extent cx="2890299" cy="162579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239" cy="16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1EE" w14:textId="570BF5EB" w:rsidR="00DF30F5" w:rsidRPr="00506888" w:rsidRDefault="00E813AD" w:rsidP="00DF30F5">
      <w:pPr>
        <w:pStyle w:val="ListParagraph"/>
      </w:pPr>
      <w:r>
        <w:rPr>
          <w:rFonts w:cs="Segoe UI"/>
          <w:color w:val="2F5496" w:themeColor="accent1" w:themeShade="BF"/>
        </w:rPr>
        <w:lastRenderedPageBreak/>
        <w:object w:dxaOrig="225" w:dyaOrig="225" w14:anchorId="55016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05pt;height:49.75pt" o:ole="">
            <v:imagedata r:id="rId9" o:title=""/>
          </v:shape>
          <w:control r:id="rId10" w:name="WindowsMediaPlayer1" w:shapeid="_x0000_i1027"/>
        </w:object>
      </w:r>
      <w:r w:rsidR="00013198" w:rsidRPr="00013198">
        <w:rPr>
          <w:rFonts w:cs="Segoe UI"/>
          <w:noProof/>
          <w:color w:val="2F5496" w:themeColor="accent1" w:themeShade="BF"/>
        </w:rPr>
        <w:drawing>
          <wp:inline distT="0" distB="0" distL="0" distR="0" wp14:anchorId="72BFCDA5" wp14:editId="7EFDDB2A">
            <wp:extent cx="2710150" cy="1525328"/>
            <wp:effectExtent l="0" t="0" r="0" b="0"/>
            <wp:docPr id="4" name="Picture 4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erson, indo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15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A56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Lowlights </w:t>
      </w:r>
    </w:p>
    <w:p w14:paraId="52225468" w14:textId="77777777" w:rsidR="00DC1F6D" w:rsidRPr="006D5F17" w:rsidRDefault="00DC1F6D" w:rsidP="00DC1F6D">
      <w:r>
        <w:t>None</w:t>
      </w:r>
    </w:p>
    <w:p w14:paraId="5EE4C810" w14:textId="257BFB9A" w:rsidR="00C51F66" w:rsidRDefault="00DC1F6D" w:rsidP="003F5E04">
      <w:pPr>
        <w:pStyle w:val="Heading1"/>
        <w:numPr>
          <w:ilvl w:val="0"/>
          <w:numId w:val="1"/>
        </w:numPr>
      </w:pPr>
      <w:r>
        <w:t xml:space="preserve">Next Steps </w:t>
      </w:r>
    </w:p>
    <w:p w14:paraId="2374E586" w14:textId="3E2C40CC" w:rsidR="000F17EC" w:rsidRPr="00DD270D" w:rsidRDefault="00C36135" w:rsidP="001060BF">
      <w:pPr>
        <w:pStyle w:val="ListParagraph"/>
        <w:numPr>
          <w:ilvl w:val="0"/>
          <w:numId w:val="3"/>
        </w:numPr>
      </w:pPr>
      <w:r>
        <w:t>Complete</w:t>
      </w:r>
      <w:r w:rsidR="001060BF">
        <w:t xml:space="preserve"> </w:t>
      </w:r>
      <w:r w:rsidR="003F5E04">
        <w:t xml:space="preserve">midpoint presentation draft by </w:t>
      </w:r>
      <w:r w:rsidR="003F5E04" w:rsidRPr="001060BF">
        <w:rPr>
          <w:b/>
          <w:bCs/>
        </w:rPr>
        <w:t>11/</w:t>
      </w:r>
      <w:r w:rsidR="001060BF">
        <w:rPr>
          <w:b/>
          <w:bCs/>
        </w:rPr>
        <w:t>21</w:t>
      </w:r>
      <w:r w:rsidR="003F5E04" w:rsidRPr="001060BF">
        <w:rPr>
          <w:b/>
          <w:bCs/>
        </w:rPr>
        <w:t>.</w:t>
      </w:r>
    </w:p>
    <w:p w14:paraId="57E12CC1" w14:textId="77777777" w:rsidR="00DC1F6D" w:rsidRDefault="00DC1F6D" w:rsidP="00DC1F6D">
      <w:pPr>
        <w:pStyle w:val="Heading1"/>
        <w:numPr>
          <w:ilvl w:val="0"/>
          <w:numId w:val="1"/>
        </w:numPr>
      </w:pPr>
      <w:r>
        <w:t>Timeline</w:t>
      </w:r>
    </w:p>
    <w:p w14:paraId="747EBA4F" w14:textId="77777777" w:rsidR="00DC1F6D" w:rsidRDefault="00DC1F6D" w:rsidP="00DC1F6D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1729"/>
        <w:gridCol w:w="4836"/>
        <w:gridCol w:w="1170"/>
        <w:gridCol w:w="1854"/>
      </w:tblGrid>
      <w:tr w:rsidR="00DC1F6D" w14:paraId="3044036A" w14:textId="77777777" w:rsidTr="007C1A4B">
        <w:tc>
          <w:tcPr>
            <w:tcW w:w="6565" w:type="dxa"/>
            <w:gridSpan w:val="2"/>
            <w:shd w:val="clear" w:color="auto" w:fill="002060"/>
          </w:tcPr>
          <w:p w14:paraId="3CBE4C81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170" w:type="dxa"/>
            <w:shd w:val="clear" w:color="auto" w:fill="002060"/>
          </w:tcPr>
          <w:p w14:paraId="6B89C89A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1854" w:type="dxa"/>
            <w:shd w:val="clear" w:color="auto" w:fill="002060"/>
          </w:tcPr>
          <w:p w14:paraId="1FE1B0B0" w14:textId="77777777" w:rsidR="00DC1F6D" w:rsidRPr="001E0DD6" w:rsidRDefault="00DC1F6D" w:rsidP="00356AD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C1F6D" w14:paraId="777ABE3C" w14:textId="77777777" w:rsidTr="007C1A4B">
        <w:tc>
          <w:tcPr>
            <w:tcW w:w="6565" w:type="dxa"/>
            <w:gridSpan w:val="2"/>
          </w:tcPr>
          <w:p w14:paraId="3C43CB2E" w14:textId="77777777" w:rsidR="00DC1F6D" w:rsidRDefault="00DC1F6D" w:rsidP="00356AD5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170" w:type="dxa"/>
          </w:tcPr>
          <w:p w14:paraId="0FD67D1B" w14:textId="77777777" w:rsidR="00DC1F6D" w:rsidRDefault="00DC1F6D" w:rsidP="00356AD5">
            <w:r>
              <w:t>08/22</w:t>
            </w:r>
          </w:p>
        </w:tc>
        <w:tc>
          <w:tcPr>
            <w:tcW w:w="1854" w:type="dxa"/>
            <w:shd w:val="clear" w:color="auto" w:fill="00B050"/>
          </w:tcPr>
          <w:p w14:paraId="328A1CAC" w14:textId="77777777" w:rsidR="00DC1F6D" w:rsidRPr="003D01D1" w:rsidRDefault="00DC1F6D" w:rsidP="00356AD5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DC1F6D" w14:paraId="0E192DE0" w14:textId="77777777" w:rsidTr="007C1A4B">
        <w:tc>
          <w:tcPr>
            <w:tcW w:w="6565" w:type="dxa"/>
            <w:gridSpan w:val="2"/>
          </w:tcPr>
          <w:p w14:paraId="3AE0F623" w14:textId="77777777" w:rsidR="00DC1F6D" w:rsidRDefault="00DC1F6D" w:rsidP="00356AD5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170" w:type="dxa"/>
          </w:tcPr>
          <w:p w14:paraId="634F7DBF" w14:textId="77777777" w:rsidR="00DC1F6D" w:rsidRDefault="00DC1F6D" w:rsidP="00356AD5">
            <w:r>
              <w:t>08/29</w:t>
            </w:r>
          </w:p>
        </w:tc>
        <w:tc>
          <w:tcPr>
            <w:tcW w:w="1854" w:type="dxa"/>
            <w:shd w:val="clear" w:color="auto" w:fill="00B050"/>
          </w:tcPr>
          <w:p w14:paraId="7B97EAD7" w14:textId="77777777" w:rsidR="00DC1F6D" w:rsidRPr="002C4EC7" w:rsidRDefault="00DC1F6D" w:rsidP="00356AD5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DC1F6D" w14:paraId="368C690B" w14:textId="77777777" w:rsidTr="007C1A4B">
        <w:tc>
          <w:tcPr>
            <w:tcW w:w="1729" w:type="dxa"/>
            <w:vMerge w:val="restart"/>
          </w:tcPr>
          <w:p w14:paraId="77018FE9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836" w:type="dxa"/>
          </w:tcPr>
          <w:p w14:paraId="11FADDED" w14:textId="77777777" w:rsidR="00DC1F6D" w:rsidRDefault="00DC1F6D" w:rsidP="00356AD5">
            <w:r>
              <w:t>Complete Pose Estimation Build</w:t>
            </w:r>
          </w:p>
        </w:tc>
        <w:tc>
          <w:tcPr>
            <w:tcW w:w="1170" w:type="dxa"/>
          </w:tcPr>
          <w:p w14:paraId="60207F5F" w14:textId="77777777" w:rsidR="00DC1F6D" w:rsidRDefault="00DC1F6D" w:rsidP="00356AD5">
            <w:r>
              <w:t>09/19</w:t>
            </w:r>
          </w:p>
        </w:tc>
        <w:tc>
          <w:tcPr>
            <w:tcW w:w="1854" w:type="dxa"/>
            <w:shd w:val="clear" w:color="auto" w:fill="00B050"/>
          </w:tcPr>
          <w:p w14:paraId="59C35B24" w14:textId="77777777" w:rsidR="00DC1F6D" w:rsidRPr="000E3468" w:rsidRDefault="00DC1F6D" w:rsidP="00356AD5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DC1F6D" w14:paraId="67CD47B1" w14:textId="77777777" w:rsidTr="007C1A4B">
        <w:tc>
          <w:tcPr>
            <w:tcW w:w="1729" w:type="dxa"/>
            <w:vMerge/>
          </w:tcPr>
          <w:p w14:paraId="43A6933A" w14:textId="77777777" w:rsidR="00DC1F6D" w:rsidRPr="009D79A0" w:rsidRDefault="00DC1F6D" w:rsidP="00356AD5"/>
        </w:tc>
        <w:tc>
          <w:tcPr>
            <w:tcW w:w="4836" w:type="dxa"/>
          </w:tcPr>
          <w:p w14:paraId="686AF5CE" w14:textId="2A8557C8" w:rsidR="00DC1F6D" w:rsidRDefault="00DC1F6D" w:rsidP="00356AD5">
            <w:r w:rsidRPr="009D79A0">
              <w:t>C</w:t>
            </w:r>
            <w:r>
              <w:t xml:space="preserve">omplete AI Personal Trainer </w:t>
            </w:r>
            <w:r w:rsidR="005A3F7F">
              <w:t xml:space="preserve">for </w:t>
            </w:r>
            <w:r w:rsidR="005A3F7F" w:rsidRPr="008506BA">
              <w:rPr>
                <w:b/>
                <w:bCs/>
              </w:rPr>
              <w:t>Curls</w:t>
            </w:r>
          </w:p>
        </w:tc>
        <w:tc>
          <w:tcPr>
            <w:tcW w:w="1170" w:type="dxa"/>
          </w:tcPr>
          <w:p w14:paraId="6A64C297" w14:textId="3C743C3E" w:rsidR="00DC1F6D" w:rsidRDefault="00DC1F6D" w:rsidP="00356AD5">
            <w:r>
              <w:t>10/</w:t>
            </w:r>
            <w:r w:rsidR="005A3F7F">
              <w:t>11</w:t>
            </w:r>
          </w:p>
        </w:tc>
        <w:tc>
          <w:tcPr>
            <w:tcW w:w="1854" w:type="dxa"/>
            <w:shd w:val="clear" w:color="auto" w:fill="00B050"/>
          </w:tcPr>
          <w:p w14:paraId="368A0421" w14:textId="5B3EC8A7" w:rsidR="00DC1F6D" w:rsidRPr="00FE219B" w:rsidRDefault="008506BA" w:rsidP="00356AD5">
            <w:r w:rsidRPr="00FE219B">
              <w:rPr>
                <w:color w:val="FFFFFF" w:themeColor="background1"/>
              </w:rPr>
              <w:t>Completed</w:t>
            </w:r>
          </w:p>
        </w:tc>
      </w:tr>
      <w:tr w:rsidR="008506BA" w14:paraId="705917B9" w14:textId="77777777" w:rsidTr="00FE219B">
        <w:tc>
          <w:tcPr>
            <w:tcW w:w="1729" w:type="dxa"/>
            <w:vMerge/>
          </w:tcPr>
          <w:p w14:paraId="2D0203B1" w14:textId="77777777" w:rsidR="008506BA" w:rsidRPr="009D79A0" w:rsidRDefault="008506BA" w:rsidP="00356AD5"/>
        </w:tc>
        <w:tc>
          <w:tcPr>
            <w:tcW w:w="4836" w:type="dxa"/>
          </w:tcPr>
          <w:p w14:paraId="41545CB1" w14:textId="0DE90266" w:rsidR="008506BA" w:rsidRPr="009D79A0" w:rsidRDefault="008506BA" w:rsidP="00356AD5">
            <w:r>
              <w:t xml:space="preserve">Complete AI Personal Trainer for </w:t>
            </w:r>
            <w:r w:rsidRPr="008506BA">
              <w:rPr>
                <w:b/>
                <w:bCs/>
              </w:rPr>
              <w:t>Pushups</w:t>
            </w:r>
          </w:p>
        </w:tc>
        <w:tc>
          <w:tcPr>
            <w:tcW w:w="1170" w:type="dxa"/>
          </w:tcPr>
          <w:p w14:paraId="5C74BF67" w14:textId="21EC23EA" w:rsidR="008506BA" w:rsidRDefault="008506BA" w:rsidP="00356AD5">
            <w:r>
              <w:t>10/18</w:t>
            </w:r>
          </w:p>
        </w:tc>
        <w:tc>
          <w:tcPr>
            <w:tcW w:w="1854" w:type="dxa"/>
            <w:shd w:val="clear" w:color="auto" w:fill="00B050"/>
          </w:tcPr>
          <w:p w14:paraId="05DFA8BD" w14:textId="482D322B" w:rsidR="008506BA" w:rsidRPr="00336F05" w:rsidRDefault="00FE219B" w:rsidP="00356AD5">
            <w:pPr>
              <w:rPr>
                <w:color w:val="FFFFFF" w:themeColor="background1"/>
              </w:rPr>
            </w:pPr>
            <w:r w:rsidRPr="00336F05">
              <w:rPr>
                <w:color w:val="FFFFFF" w:themeColor="background1"/>
              </w:rPr>
              <w:t>Completed</w:t>
            </w:r>
          </w:p>
        </w:tc>
      </w:tr>
      <w:tr w:rsidR="008506BA" w14:paraId="2A06EAA2" w14:textId="77777777" w:rsidTr="00336F05">
        <w:tc>
          <w:tcPr>
            <w:tcW w:w="1729" w:type="dxa"/>
            <w:vMerge/>
          </w:tcPr>
          <w:p w14:paraId="59CC4C9E" w14:textId="77777777" w:rsidR="008506BA" w:rsidRPr="009D79A0" w:rsidRDefault="008506BA" w:rsidP="00356AD5"/>
        </w:tc>
        <w:tc>
          <w:tcPr>
            <w:tcW w:w="4836" w:type="dxa"/>
          </w:tcPr>
          <w:p w14:paraId="0DA425B7" w14:textId="1551FFEF" w:rsidR="008506BA" w:rsidRDefault="008506BA" w:rsidP="00356AD5">
            <w:r>
              <w:t xml:space="preserve">Complete AI Personal Trainer for </w:t>
            </w:r>
            <w:r w:rsidRPr="008506BA">
              <w:rPr>
                <w:b/>
                <w:bCs/>
              </w:rPr>
              <w:t>Squats</w:t>
            </w:r>
          </w:p>
        </w:tc>
        <w:tc>
          <w:tcPr>
            <w:tcW w:w="1170" w:type="dxa"/>
          </w:tcPr>
          <w:p w14:paraId="6D478890" w14:textId="71676C44" w:rsidR="008506BA" w:rsidRDefault="008506BA" w:rsidP="00356AD5">
            <w:r>
              <w:t>10/25</w:t>
            </w:r>
          </w:p>
        </w:tc>
        <w:tc>
          <w:tcPr>
            <w:tcW w:w="1854" w:type="dxa"/>
            <w:shd w:val="clear" w:color="auto" w:fill="00B050"/>
          </w:tcPr>
          <w:p w14:paraId="6C4EE728" w14:textId="003C1E8C" w:rsidR="008506BA" w:rsidRPr="00175275" w:rsidRDefault="00336F05" w:rsidP="00356AD5">
            <w:pPr>
              <w:rPr>
                <w:color w:val="000000" w:themeColor="text1"/>
              </w:rPr>
            </w:pPr>
            <w:r w:rsidRPr="00175275">
              <w:rPr>
                <w:color w:val="FFFFFF" w:themeColor="background1"/>
              </w:rPr>
              <w:t>Completed</w:t>
            </w:r>
          </w:p>
        </w:tc>
      </w:tr>
      <w:tr w:rsidR="00DC1F6D" w14:paraId="19492D73" w14:textId="77777777" w:rsidTr="00C36135">
        <w:tc>
          <w:tcPr>
            <w:tcW w:w="1729" w:type="dxa"/>
            <w:vMerge/>
          </w:tcPr>
          <w:p w14:paraId="49444C1C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14:paraId="5C289CD8" w14:textId="08CD271C" w:rsidR="00DC1F6D" w:rsidRDefault="00C36135" w:rsidP="00356AD5">
            <w:r>
              <w:t>Complete speech-to-text et text-to-speech</w:t>
            </w:r>
          </w:p>
        </w:tc>
        <w:tc>
          <w:tcPr>
            <w:tcW w:w="1170" w:type="dxa"/>
          </w:tcPr>
          <w:p w14:paraId="1D160009" w14:textId="77777777" w:rsidR="00DC1F6D" w:rsidRDefault="00DC1F6D" w:rsidP="00356AD5">
            <w:r>
              <w:t>10/31</w:t>
            </w:r>
          </w:p>
        </w:tc>
        <w:tc>
          <w:tcPr>
            <w:tcW w:w="1854" w:type="dxa"/>
            <w:shd w:val="clear" w:color="auto" w:fill="00B050"/>
          </w:tcPr>
          <w:p w14:paraId="700C0C85" w14:textId="6C8DE06A" w:rsidR="00DC1F6D" w:rsidRPr="003F5E04" w:rsidRDefault="00C36135" w:rsidP="00356AD5">
            <w:r w:rsidRPr="003F5E04">
              <w:rPr>
                <w:color w:val="FFFFFF" w:themeColor="background1"/>
              </w:rPr>
              <w:t>Completed</w:t>
            </w:r>
          </w:p>
        </w:tc>
      </w:tr>
      <w:tr w:rsidR="00DC1F6D" w14:paraId="44CB8D50" w14:textId="77777777" w:rsidTr="003F5E04">
        <w:tc>
          <w:tcPr>
            <w:tcW w:w="6565" w:type="dxa"/>
            <w:gridSpan w:val="2"/>
          </w:tcPr>
          <w:p w14:paraId="2761543E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170" w:type="dxa"/>
          </w:tcPr>
          <w:p w14:paraId="5BE9A297" w14:textId="77777777" w:rsidR="00DC1F6D" w:rsidRDefault="00DC1F6D" w:rsidP="00356AD5">
            <w:r>
              <w:t>11/7</w:t>
            </w:r>
          </w:p>
        </w:tc>
        <w:tc>
          <w:tcPr>
            <w:tcW w:w="1854" w:type="dxa"/>
            <w:shd w:val="clear" w:color="auto" w:fill="00B050"/>
          </w:tcPr>
          <w:p w14:paraId="2D0F736B" w14:textId="18204F11" w:rsidR="00DC1F6D" w:rsidRPr="001060BF" w:rsidRDefault="003F5E04" w:rsidP="00356AD5">
            <w:pPr>
              <w:rPr>
                <w:color w:val="FFFFFF" w:themeColor="background1"/>
              </w:rPr>
            </w:pPr>
            <w:r w:rsidRPr="001060BF">
              <w:rPr>
                <w:color w:val="FFFFFF" w:themeColor="background1"/>
              </w:rPr>
              <w:t>Completed</w:t>
            </w:r>
          </w:p>
        </w:tc>
      </w:tr>
      <w:tr w:rsidR="00DC1F6D" w14:paraId="0D833D70" w14:textId="77777777" w:rsidTr="001060BF">
        <w:tc>
          <w:tcPr>
            <w:tcW w:w="6565" w:type="dxa"/>
            <w:gridSpan w:val="2"/>
          </w:tcPr>
          <w:p w14:paraId="4FF90DCE" w14:textId="77777777" w:rsidR="00DC1F6D" w:rsidRDefault="00DC1F6D" w:rsidP="00356AD5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170" w:type="dxa"/>
          </w:tcPr>
          <w:p w14:paraId="20936637" w14:textId="77777777" w:rsidR="00DC1F6D" w:rsidRDefault="00DC1F6D" w:rsidP="00356AD5">
            <w:r>
              <w:t>11/14</w:t>
            </w:r>
          </w:p>
        </w:tc>
        <w:tc>
          <w:tcPr>
            <w:tcW w:w="1854" w:type="dxa"/>
            <w:shd w:val="clear" w:color="auto" w:fill="00B050"/>
          </w:tcPr>
          <w:p w14:paraId="51C4FF4E" w14:textId="5DFB13EF" w:rsidR="00DC1F6D" w:rsidRPr="001060BF" w:rsidRDefault="001060BF" w:rsidP="00356AD5">
            <w:pPr>
              <w:rPr>
                <w:b/>
                <w:bCs/>
              </w:rPr>
            </w:pPr>
            <w:r w:rsidRPr="001060BF">
              <w:rPr>
                <w:b/>
                <w:bCs/>
              </w:rPr>
              <w:t>Completed</w:t>
            </w:r>
          </w:p>
        </w:tc>
      </w:tr>
      <w:tr w:rsidR="00DC1F6D" w14:paraId="02159A41" w14:textId="77777777" w:rsidTr="007C1A4B">
        <w:tc>
          <w:tcPr>
            <w:tcW w:w="6565" w:type="dxa"/>
            <w:gridSpan w:val="2"/>
          </w:tcPr>
          <w:p w14:paraId="7ED8ACF4" w14:textId="77777777" w:rsidR="00DC1F6D" w:rsidRDefault="00DC1F6D" w:rsidP="00356AD5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170" w:type="dxa"/>
          </w:tcPr>
          <w:p w14:paraId="5970007B" w14:textId="77777777" w:rsidR="00DC1F6D" w:rsidRDefault="00DC1F6D" w:rsidP="00356AD5">
            <w:r>
              <w:t>11/21</w:t>
            </w:r>
          </w:p>
        </w:tc>
        <w:tc>
          <w:tcPr>
            <w:tcW w:w="1854" w:type="dxa"/>
          </w:tcPr>
          <w:p w14:paraId="38CF41A1" w14:textId="5D161F75" w:rsidR="00DC1F6D" w:rsidRDefault="00DC1F6D" w:rsidP="00356AD5"/>
        </w:tc>
      </w:tr>
      <w:tr w:rsidR="00DC1F6D" w14:paraId="69AF1F26" w14:textId="77777777" w:rsidTr="007C1A4B">
        <w:tc>
          <w:tcPr>
            <w:tcW w:w="1729" w:type="dxa"/>
            <w:shd w:val="clear" w:color="auto" w:fill="000000" w:themeFill="text1"/>
          </w:tcPr>
          <w:p w14:paraId="11CB5E26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860" w:type="dxa"/>
            <w:gridSpan w:val="3"/>
            <w:shd w:val="clear" w:color="auto" w:fill="000000" w:themeFill="text1"/>
          </w:tcPr>
          <w:p w14:paraId="41E78391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DC1F6D" w14:paraId="2FAE2195" w14:textId="77777777" w:rsidTr="007C1A4B">
        <w:tc>
          <w:tcPr>
            <w:tcW w:w="6565" w:type="dxa"/>
            <w:gridSpan w:val="2"/>
          </w:tcPr>
          <w:p w14:paraId="7E4AEDF6" w14:textId="77777777" w:rsidR="00DC1F6D" w:rsidRDefault="00DC1F6D" w:rsidP="00356AD5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170" w:type="dxa"/>
          </w:tcPr>
          <w:p w14:paraId="1B97EB8F" w14:textId="77777777" w:rsidR="00DC1F6D" w:rsidRDefault="00DC1F6D" w:rsidP="00356AD5">
            <w:r>
              <w:t>01/16</w:t>
            </w:r>
          </w:p>
        </w:tc>
        <w:tc>
          <w:tcPr>
            <w:tcW w:w="1854" w:type="dxa"/>
          </w:tcPr>
          <w:p w14:paraId="2E3483B9" w14:textId="6BB70EA4" w:rsidR="00DC1F6D" w:rsidRDefault="00DC1F6D" w:rsidP="00356AD5"/>
        </w:tc>
      </w:tr>
      <w:tr w:rsidR="00DC1F6D" w14:paraId="137E29B0" w14:textId="77777777" w:rsidTr="007C1A4B">
        <w:tc>
          <w:tcPr>
            <w:tcW w:w="1729" w:type="dxa"/>
            <w:vMerge w:val="restart"/>
          </w:tcPr>
          <w:p w14:paraId="464B0EA5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836" w:type="dxa"/>
          </w:tcPr>
          <w:p w14:paraId="487DAEA7" w14:textId="77777777" w:rsidR="00DC1F6D" w:rsidRDefault="00DC1F6D" w:rsidP="00356AD5">
            <w:r>
              <w:t>Complete Storage System Build</w:t>
            </w:r>
          </w:p>
        </w:tc>
        <w:tc>
          <w:tcPr>
            <w:tcW w:w="1170" w:type="dxa"/>
          </w:tcPr>
          <w:p w14:paraId="18A206ED" w14:textId="77777777" w:rsidR="00DC1F6D" w:rsidRDefault="00DC1F6D" w:rsidP="00356AD5">
            <w:r>
              <w:t>01/30</w:t>
            </w:r>
          </w:p>
        </w:tc>
        <w:tc>
          <w:tcPr>
            <w:tcW w:w="1854" w:type="dxa"/>
          </w:tcPr>
          <w:p w14:paraId="1AF065CD" w14:textId="21162C9E" w:rsidR="00DC1F6D" w:rsidRDefault="00DC1F6D" w:rsidP="00356AD5"/>
        </w:tc>
      </w:tr>
      <w:tr w:rsidR="00DC1F6D" w14:paraId="7A71A410" w14:textId="77777777" w:rsidTr="007C1A4B">
        <w:tc>
          <w:tcPr>
            <w:tcW w:w="1729" w:type="dxa"/>
            <w:vMerge/>
          </w:tcPr>
          <w:p w14:paraId="6A1211F6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14:paraId="52480014" w14:textId="77777777" w:rsidR="00DC1F6D" w:rsidRDefault="00DC1F6D" w:rsidP="00356AD5">
            <w:r>
              <w:t>Complete Recommender System Build</w:t>
            </w:r>
          </w:p>
        </w:tc>
        <w:tc>
          <w:tcPr>
            <w:tcW w:w="1170" w:type="dxa"/>
          </w:tcPr>
          <w:p w14:paraId="2F37E6D1" w14:textId="77777777" w:rsidR="00DC1F6D" w:rsidRDefault="00DC1F6D" w:rsidP="00356AD5">
            <w:r>
              <w:t>02/20</w:t>
            </w:r>
          </w:p>
        </w:tc>
        <w:tc>
          <w:tcPr>
            <w:tcW w:w="1854" w:type="dxa"/>
          </w:tcPr>
          <w:p w14:paraId="0E9EBAD1" w14:textId="4605C90C" w:rsidR="00DC1F6D" w:rsidRDefault="00DC1F6D" w:rsidP="00356AD5"/>
        </w:tc>
      </w:tr>
      <w:tr w:rsidR="007C1A4B" w14:paraId="4C18EE67" w14:textId="77777777" w:rsidTr="007C1A4B">
        <w:tc>
          <w:tcPr>
            <w:tcW w:w="1729" w:type="dxa"/>
            <w:vMerge/>
          </w:tcPr>
          <w:p w14:paraId="2A94A87F" w14:textId="77777777" w:rsidR="007C1A4B" w:rsidRPr="00661EC3" w:rsidRDefault="007C1A4B" w:rsidP="00356AD5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14:paraId="2410CCC1" w14:textId="1B01C8B9" w:rsidR="007C1A4B" w:rsidRDefault="007C1A4B" w:rsidP="00356AD5">
            <w:r>
              <w:t>C</w:t>
            </w:r>
            <w:r w:rsidR="00716213">
              <w:t>omplete Frontend/Website</w:t>
            </w:r>
            <w:r>
              <w:t xml:space="preserve"> (Stretch Goals)</w:t>
            </w:r>
          </w:p>
        </w:tc>
        <w:tc>
          <w:tcPr>
            <w:tcW w:w="1170" w:type="dxa"/>
          </w:tcPr>
          <w:p w14:paraId="338BDFEE" w14:textId="55FE18E9" w:rsidR="007C1A4B" w:rsidRDefault="007C1A4B" w:rsidP="00356AD5">
            <w:r>
              <w:t>03/13</w:t>
            </w:r>
          </w:p>
        </w:tc>
        <w:tc>
          <w:tcPr>
            <w:tcW w:w="1854" w:type="dxa"/>
          </w:tcPr>
          <w:p w14:paraId="181A82CF" w14:textId="77777777" w:rsidR="007C1A4B" w:rsidRDefault="007C1A4B" w:rsidP="00356AD5"/>
        </w:tc>
      </w:tr>
      <w:tr w:rsidR="00DC1F6D" w14:paraId="6FCBA8A4" w14:textId="77777777" w:rsidTr="007C1A4B">
        <w:tc>
          <w:tcPr>
            <w:tcW w:w="1729" w:type="dxa"/>
            <w:vMerge/>
          </w:tcPr>
          <w:p w14:paraId="74AFE63B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14:paraId="1B205F58" w14:textId="77777777" w:rsidR="00DC1F6D" w:rsidRDefault="00DC1F6D" w:rsidP="00356AD5">
            <w:r>
              <w:t>Complete Hand Tracking Build (Stretch Goals)</w:t>
            </w:r>
          </w:p>
        </w:tc>
        <w:tc>
          <w:tcPr>
            <w:tcW w:w="1170" w:type="dxa"/>
          </w:tcPr>
          <w:p w14:paraId="43F67AD3" w14:textId="77777777" w:rsidR="00DC1F6D" w:rsidRDefault="00DC1F6D" w:rsidP="00356AD5">
            <w:r>
              <w:t>03/13</w:t>
            </w:r>
          </w:p>
        </w:tc>
        <w:tc>
          <w:tcPr>
            <w:tcW w:w="1854" w:type="dxa"/>
          </w:tcPr>
          <w:p w14:paraId="61D2D1E8" w14:textId="3598A73A" w:rsidR="00DC1F6D" w:rsidRDefault="00DC1F6D" w:rsidP="00356AD5"/>
        </w:tc>
      </w:tr>
      <w:tr w:rsidR="00DC1F6D" w14:paraId="20B1FEBD" w14:textId="77777777" w:rsidTr="007C1A4B">
        <w:tc>
          <w:tcPr>
            <w:tcW w:w="1729" w:type="dxa"/>
            <w:vMerge/>
          </w:tcPr>
          <w:p w14:paraId="731182FA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14:paraId="01DAA424" w14:textId="77777777" w:rsidR="00DC1F6D" w:rsidRDefault="00DC1F6D" w:rsidP="00356AD5">
            <w:r>
              <w:t>Complete AI Virtual Mouse Build (Stretch Goals)</w:t>
            </w:r>
          </w:p>
        </w:tc>
        <w:tc>
          <w:tcPr>
            <w:tcW w:w="1170" w:type="dxa"/>
          </w:tcPr>
          <w:p w14:paraId="3BD79B2C" w14:textId="77777777" w:rsidR="00DC1F6D" w:rsidRDefault="00DC1F6D" w:rsidP="00356AD5">
            <w:r>
              <w:t>03/27</w:t>
            </w:r>
          </w:p>
        </w:tc>
        <w:tc>
          <w:tcPr>
            <w:tcW w:w="1854" w:type="dxa"/>
          </w:tcPr>
          <w:p w14:paraId="5968B343" w14:textId="57993463" w:rsidR="00DC1F6D" w:rsidRDefault="00DC1F6D" w:rsidP="00356AD5"/>
        </w:tc>
      </w:tr>
      <w:tr w:rsidR="00DC1F6D" w14:paraId="75F0648F" w14:textId="77777777" w:rsidTr="007C1A4B">
        <w:tc>
          <w:tcPr>
            <w:tcW w:w="6565" w:type="dxa"/>
            <w:gridSpan w:val="2"/>
          </w:tcPr>
          <w:p w14:paraId="678653A0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170" w:type="dxa"/>
          </w:tcPr>
          <w:p w14:paraId="27431F75" w14:textId="77777777" w:rsidR="00DC1F6D" w:rsidRDefault="00DC1F6D" w:rsidP="00356AD5">
            <w:r>
              <w:t>04/3</w:t>
            </w:r>
          </w:p>
        </w:tc>
        <w:tc>
          <w:tcPr>
            <w:tcW w:w="1854" w:type="dxa"/>
          </w:tcPr>
          <w:p w14:paraId="551A886B" w14:textId="35A415DB" w:rsidR="00DC1F6D" w:rsidRDefault="00DC1F6D" w:rsidP="00356AD5"/>
        </w:tc>
      </w:tr>
      <w:tr w:rsidR="00DC1F6D" w14:paraId="36592F7B" w14:textId="77777777" w:rsidTr="007C1A4B">
        <w:tc>
          <w:tcPr>
            <w:tcW w:w="6565" w:type="dxa"/>
            <w:gridSpan w:val="2"/>
          </w:tcPr>
          <w:p w14:paraId="224EAD2C" w14:textId="77777777" w:rsidR="00DC1F6D" w:rsidRDefault="00DC1F6D" w:rsidP="00356AD5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170" w:type="dxa"/>
          </w:tcPr>
          <w:p w14:paraId="3F564820" w14:textId="77777777" w:rsidR="00DC1F6D" w:rsidRDefault="00DC1F6D" w:rsidP="00356AD5">
            <w:r>
              <w:t>04/10</w:t>
            </w:r>
          </w:p>
        </w:tc>
        <w:tc>
          <w:tcPr>
            <w:tcW w:w="1854" w:type="dxa"/>
          </w:tcPr>
          <w:p w14:paraId="6C19D6FA" w14:textId="7DB67961" w:rsidR="00DC1F6D" w:rsidRDefault="00DC1F6D" w:rsidP="00356AD5"/>
        </w:tc>
      </w:tr>
      <w:tr w:rsidR="00DC1F6D" w14:paraId="300C117F" w14:textId="77777777" w:rsidTr="007C1A4B">
        <w:tc>
          <w:tcPr>
            <w:tcW w:w="6565" w:type="dxa"/>
            <w:gridSpan w:val="2"/>
          </w:tcPr>
          <w:p w14:paraId="167F4280" w14:textId="77777777" w:rsidR="00DC1F6D" w:rsidRDefault="00DC1F6D" w:rsidP="00356AD5">
            <w:r>
              <w:t>Final Demo &amp; Report</w:t>
            </w:r>
          </w:p>
        </w:tc>
        <w:tc>
          <w:tcPr>
            <w:tcW w:w="1170" w:type="dxa"/>
          </w:tcPr>
          <w:p w14:paraId="2B26E08C" w14:textId="77777777" w:rsidR="00DC1F6D" w:rsidRDefault="00DC1F6D" w:rsidP="00356AD5">
            <w:r>
              <w:t>04/17</w:t>
            </w:r>
          </w:p>
        </w:tc>
        <w:tc>
          <w:tcPr>
            <w:tcW w:w="1854" w:type="dxa"/>
          </w:tcPr>
          <w:p w14:paraId="0D812F9B" w14:textId="688A14C4" w:rsidR="00DC1F6D" w:rsidRDefault="00DC1F6D" w:rsidP="00356AD5"/>
        </w:tc>
      </w:tr>
    </w:tbl>
    <w:p w14:paraId="346C6F99" w14:textId="77777777" w:rsidR="009E040B" w:rsidRDefault="009E040B" w:rsidP="00983C5C">
      <w:pPr>
        <w:rPr>
          <w:rFonts w:ascii="Segoe UI" w:hAnsi="Segoe UI" w:cs="Segoe UI"/>
          <w:color w:val="000000"/>
          <w:sz w:val="21"/>
          <w:szCs w:val="21"/>
        </w:rPr>
      </w:pPr>
    </w:p>
    <w:sectPr w:rsidR="009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C1C63"/>
    <w:multiLevelType w:val="hybridMultilevel"/>
    <w:tmpl w:val="95E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7333"/>
    <w:multiLevelType w:val="hybridMultilevel"/>
    <w:tmpl w:val="6E92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4891"/>
    <w:multiLevelType w:val="hybridMultilevel"/>
    <w:tmpl w:val="4BD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130D"/>
    <w:multiLevelType w:val="hybridMultilevel"/>
    <w:tmpl w:val="0E72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07839">
    <w:abstractNumId w:val="1"/>
  </w:num>
  <w:num w:numId="2" w16cid:durableId="1431464702">
    <w:abstractNumId w:val="2"/>
  </w:num>
  <w:num w:numId="3" w16cid:durableId="1817843037">
    <w:abstractNumId w:val="6"/>
  </w:num>
  <w:num w:numId="4" w16cid:durableId="1203009042">
    <w:abstractNumId w:val="0"/>
  </w:num>
  <w:num w:numId="5" w16cid:durableId="1258712260">
    <w:abstractNumId w:val="5"/>
  </w:num>
  <w:num w:numId="6" w16cid:durableId="519929594">
    <w:abstractNumId w:val="3"/>
  </w:num>
  <w:num w:numId="7" w16cid:durableId="1403874555">
    <w:abstractNumId w:val="4"/>
  </w:num>
  <w:num w:numId="8" w16cid:durableId="201746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000EF9"/>
    <w:rsid w:val="00013198"/>
    <w:rsid w:val="00013D4A"/>
    <w:rsid w:val="0003030C"/>
    <w:rsid w:val="00060266"/>
    <w:rsid w:val="000676A4"/>
    <w:rsid w:val="0008192C"/>
    <w:rsid w:val="000C2583"/>
    <w:rsid w:val="000D6F20"/>
    <w:rsid w:val="000F17EC"/>
    <w:rsid w:val="000F32F2"/>
    <w:rsid w:val="0010356D"/>
    <w:rsid w:val="001060BF"/>
    <w:rsid w:val="00107E96"/>
    <w:rsid w:val="00143530"/>
    <w:rsid w:val="001457C2"/>
    <w:rsid w:val="00154213"/>
    <w:rsid w:val="00157E31"/>
    <w:rsid w:val="00166923"/>
    <w:rsid w:val="001707C6"/>
    <w:rsid w:val="00175275"/>
    <w:rsid w:val="00186BFA"/>
    <w:rsid w:val="001A09A1"/>
    <w:rsid w:val="001A44E2"/>
    <w:rsid w:val="001B79A9"/>
    <w:rsid w:val="001C03C2"/>
    <w:rsid w:val="001D764C"/>
    <w:rsid w:val="00206068"/>
    <w:rsid w:val="0022244A"/>
    <w:rsid w:val="00252CA5"/>
    <w:rsid w:val="00253647"/>
    <w:rsid w:val="002551D6"/>
    <w:rsid w:val="00296588"/>
    <w:rsid w:val="002B1E69"/>
    <w:rsid w:val="002B5D91"/>
    <w:rsid w:val="002C0E3E"/>
    <w:rsid w:val="002C233A"/>
    <w:rsid w:val="002C258D"/>
    <w:rsid w:val="002C6A12"/>
    <w:rsid w:val="002C6A1F"/>
    <w:rsid w:val="002D06D1"/>
    <w:rsid w:val="002E683C"/>
    <w:rsid w:val="00313256"/>
    <w:rsid w:val="0031430F"/>
    <w:rsid w:val="0031720C"/>
    <w:rsid w:val="00335FFF"/>
    <w:rsid w:val="00336F05"/>
    <w:rsid w:val="00340034"/>
    <w:rsid w:val="003520E9"/>
    <w:rsid w:val="003531C3"/>
    <w:rsid w:val="0036769B"/>
    <w:rsid w:val="00373AFB"/>
    <w:rsid w:val="003872B6"/>
    <w:rsid w:val="00395155"/>
    <w:rsid w:val="003A11A0"/>
    <w:rsid w:val="003A3ED0"/>
    <w:rsid w:val="003F5E04"/>
    <w:rsid w:val="00403420"/>
    <w:rsid w:val="0040384D"/>
    <w:rsid w:val="00423E80"/>
    <w:rsid w:val="004279B0"/>
    <w:rsid w:val="00451C8A"/>
    <w:rsid w:val="00457D47"/>
    <w:rsid w:val="0047787B"/>
    <w:rsid w:val="004926D2"/>
    <w:rsid w:val="00492BE1"/>
    <w:rsid w:val="004D55CE"/>
    <w:rsid w:val="004D7798"/>
    <w:rsid w:val="004E315A"/>
    <w:rsid w:val="004E4813"/>
    <w:rsid w:val="004F3900"/>
    <w:rsid w:val="004F4D61"/>
    <w:rsid w:val="00506888"/>
    <w:rsid w:val="005120CA"/>
    <w:rsid w:val="005250F1"/>
    <w:rsid w:val="00551E80"/>
    <w:rsid w:val="005603A9"/>
    <w:rsid w:val="005841A0"/>
    <w:rsid w:val="00596E1D"/>
    <w:rsid w:val="005A1844"/>
    <w:rsid w:val="005A3557"/>
    <w:rsid w:val="005A3F7F"/>
    <w:rsid w:val="005B0BC3"/>
    <w:rsid w:val="005B68A5"/>
    <w:rsid w:val="005B71CD"/>
    <w:rsid w:val="005C1879"/>
    <w:rsid w:val="005F466D"/>
    <w:rsid w:val="00622ED7"/>
    <w:rsid w:val="006466D4"/>
    <w:rsid w:val="00671BEF"/>
    <w:rsid w:val="00673FB9"/>
    <w:rsid w:val="00680EF6"/>
    <w:rsid w:val="006927AD"/>
    <w:rsid w:val="006B641D"/>
    <w:rsid w:val="006D204B"/>
    <w:rsid w:val="006D5B65"/>
    <w:rsid w:val="006F3213"/>
    <w:rsid w:val="006F62FD"/>
    <w:rsid w:val="00701FA3"/>
    <w:rsid w:val="00704C09"/>
    <w:rsid w:val="00716213"/>
    <w:rsid w:val="007456C8"/>
    <w:rsid w:val="007457E9"/>
    <w:rsid w:val="00760CF4"/>
    <w:rsid w:val="007A4222"/>
    <w:rsid w:val="007C1A4B"/>
    <w:rsid w:val="007F0F65"/>
    <w:rsid w:val="007F2646"/>
    <w:rsid w:val="008506BA"/>
    <w:rsid w:val="00850F3B"/>
    <w:rsid w:val="0085168F"/>
    <w:rsid w:val="00857F0D"/>
    <w:rsid w:val="00860786"/>
    <w:rsid w:val="00875830"/>
    <w:rsid w:val="00886AFD"/>
    <w:rsid w:val="0089054F"/>
    <w:rsid w:val="008A5947"/>
    <w:rsid w:val="008D1651"/>
    <w:rsid w:val="00902253"/>
    <w:rsid w:val="00960926"/>
    <w:rsid w:val="00965E8E"/>
    <w:rsid w:val="00967687"/>
    <w:rsid w:val="0098098F"/>
    <w:rsid w:val="009830BA"/>
    <w:rsid w:val="00983C5C"/>
    <w:rsid w:val="009C4D0C"/>
    <w:rsid w:val="009E040B"/>
    <w:rsid w:val="009E5319"/>
    <w:rsid w:val="009F296D"/>
    <w:rsid w:val="009F4585"/>
    <w:rsid w:val="00A000D7"/>
    <w:rsid w:val="00A22BE8"/>
    <w:rsid w:val="00A24A74"/>
    <w:rsid w:val="00A57C89"/>
    <w:rsid w:val="00A77F6D"/>
    <w:rsid w:val="00A8103F"/>
    <w:rsid w:val="00A836B3"/>
    <w:rsid w:val="00AA01E8"/>
    <w:rsid w:val="00AA75FB"/>
    <w:rsid w:val="00AB1F58"/>
    <w:rsid w:val="00AB4E5B"/>
    <w:rsid w:val="00AD4F77"/>
    <w:rsid w:val="00AE50FD"/>
    <w:rsid w:val="00AF6FA6"/>
    <w:rsid w:val="00B10F01"/>
    <w:rsid w:val="00B20E95"/>
    <w:rsid w:val="00B2585B"/>
    <w:rsid w:val="00B36166"/>
    <w:rsid w:val="00B66F2B"/>
    <w:rsid w:val="00B70A0A"/>
    <w:rsid w:val="00B7175F"/>
    <w:rsid w:val="00B80CB4"/>
    <w:rsid w:val="00BA5F78"/>
    <w:rsid w:val="00BC205E"/>
    <w:rsid w:val="00BC2F0B"/>
    <w:rsid w:val="00BE63A4"/>
    <w:rsid w:val="00BF327B"/>
    <w:rsid w:val="00C0308B"/>
    <w:rsid w:val="00C36135"/>
    <w:rsid w:val="00C412B1"/>
    <w:rsid w:val="00C439D8"/>
    <w:rsid w:val="00C5097E"/>
    <w:rsid w:val="00C51F66"/>
    <w:rsid w:val="00CA253A"/>
    <w:rsid w:val="00CC6B8D"/>
    <w:rsid w:val="00CD4F70"/>
    <w:rsid w:val="00CE4725"/>
    <w:rsid w:val="00D3082A"/>
    <w:rsid w:val="00D3689D"/>
    <w:rsid w:val="00D64E4E"/>
    <w:rsid w:val="00D840AF"/>
    <w:rsid w:val="00D866A3"/>
    <w:rsid w:val="00D966E7"/>
    <w:rsid w:val="00D97008"/>
    <w:rsid w:val="00DA5770"/>
    <w:rsid w:val="00DB3CD6"/>
    <w:rsid w:val="00DB4A5C"/>
    <w:rsid w:val="00DC1F6D"/>
    <w:rsid w:val="00DD270D"/>
    <w:rsid w:val="00DE6A81"/>
    <w:rsid w:val="00DF30F5"/>
    <w:rsid w:val="00DF31CE"/>
    <w:rsid w:val="00E01217"/>
    <w:rsid w:val="00E47235"/>
    <w:rsid w:val="00E57714"/>
    <w:rsid w:val="00E60344"/>
    <w:rsid w:val="00E813AD"/>
    <w:rsid w:val="00E9468E"/>
    <w:rsid w:val="00EA2A77"/>
    <w:rsid w:val="00EA517B"/>
    <w:rsid w:val="00ED71F9"/>
    <w:rsid w:val="00EE7151"/>
    <w:rsid w:val="00F01A86"/>
    <w:rsid w:val="00F03713"/>
    <w:rsid w:val="00F0569E"/>
    <w:rsid w:val="00F20907"/>
    <w:rsid w:val="00F25E94"/>
    <w:rsid w:val="00F25F96"/>
    <w:rsid w:val="00F266CB"/>
    <w:rsid w:val="00F44AD9"/>
    <w:rsid w:val="00F50484"/>
    <w:rsid w:val="00F56B9A"/>
    <w:rsid w:val="00F8203C"/>
    <w:rsid w:val="00F9253D"/>
    <w:rsid w:val="00FA29AA"/>
    <w:rsid w:val="00FA4D3B"/>
    <w:rsid w:val="00FC3EC9"/>
    <w:rsid w:val="00FC7E99"/>
    <w:rsid w:val="00FD3157"/>
    <w:rsid w:val="00FD50FF"/>
    <w:rsid w:val="00FE219B"/>
    <w:rsid w:val="00FE3B5A"/>
    <w:rsid w:val="00FE70FF"/>
    <w:rsid w:val="00FF4DB9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55612F"/>
  <w15:chartTrackingRefBased/>
  <w15:docId w15:val="{FA1FA344-5A4E-4FAC-90C9-D28845B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0B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040B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40B"/>
    <w:pPr>
      <w:spacing w:after="0" w:line="240" w:lineRule="auto"/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0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F6D"/>
    <w:pPr>
      <w:ind w:left="720"/>
      <w:contextualSpacing/>
    </w:pPr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p/s!AlGAL8aQVodopGfx1njotqcRKHrS?e=YRk7S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Downloads\pushup_demo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725"/>
  <ax:ocxPr ax:name="_cy" ax:value="1683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9</cp:revision>
  <dcterms:created xsi:type="dcterms:W3CDTF">2022-11-14T21:43:00Z</dcterms:created>
  <dcterms:modified xsi:type="dcterms:W3CDTF">2022-11-15T02:41:00Z</dcterms:modified>
</cp:coreProperties>
</file>