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605D" w14:textId="77777777" w:rsidR="002C11DA" w:rsidRPr="00A25AF7" w:rsidRDefault="002C11DA" w:rsidP="002C11DA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108F9D0A" w14:textId="7C0721F2" w:rsidR="002C11DA" w:rsidRPr="0038248B" w:rsidRDefault="00C51850" w:rsidP="00C51850">
      <w:pPr>
        <w:ind w:left="1440" w:firstLine="72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 w:rsidR="002C11DA">
        <w:rPr>
          <w:rFonts w:cs="Segoe UI"/>
          <w:i/>
          <w:iCs/>
        </w:rPr>
        <w:t>Progress Report #</w:t>
      </w:r>
      <w:r w:rsidR="00414F4B">
        <w:rPr>
          <w:rFonts w:cs="Segoe UI"/>
          <w:i/>
          <w:iCs/>
        </w:rPr>
        <w:t>2</w:t>
      </w:r>
    </w:p>
    <w:p w14:paraId="70884685" w14:textId="77777777" w:rsidR="002C11DA" w:rsidRDefault="002C11DA" w:rsidP="002C11DA">
      <w:pPr>
        <w:pStyle w:val="Heading1"/>
        <w:numPr>
          <w:ilvl w:val="0"/>
          <w:numId w:val="1"/>
        </w:numPr>
      </w:pPr>
      <w:r>
        <w:t>TL; DR</w:t>
      </w:r>
    </w:p>
    <w:p w14:paraId="37065DDE" w14:textId="7F9D0D6F" w:rsidR="002C11DA" w:rsidRPr="00416C2A" w:rsidRDefault="002C11DA" w:rsidP="002C11DA">
      <w:r w:rsidRPr="00C54AB8">
        <w:rPr>
          <w:b/>
          <w:bCs/>
          <w:color w:val="00B050"/>
        </w:rPr>
        <w:t>On track</w:t>
      </w:r>
      <w:r w:rsidR="00624845">
        <w:rPr>
          <w:b/>
          <w:bCs/>
          <w:color w:val="00B050"/>
        </w:rPr>
        <w:t xml:space="preserve"> (</w:t>
      </w:r>
      <w:proofErr w:type="spellStart"/>
      <w:r w:rsidR="00624845" w:rsidRPr="00624845">
        <w:rPr>
          <w:rFonts w:cs="Segoe UI"/>
          <w:b/>
          <w:bCs/>
          <w:i/>
          <w:iCs/>
        </w:rPr>
        <w:t>Github</w:t>
      </w:r>
      <w:proofErr w:type="spellEnd"/>
      <w:r w:rsidR="00624845" w:rsidRPr="00624845">
        <w:rPr>
          <w:rFonts w:cs="Segoe UI"/>
          <w:b/>
          <w:bCs/>
          <w:i/>
          <w:iCs/>
        </w:rPr>
        <w:t>:</w:t>
      </w:r>
      <w:r w:rsidR="00624845">
        <w:rPr>
          <w:rFonts w:cs="Segoe UI"/>
          <w:i/>
          <w:iCs/>
        </w:rPr>
        <w:t xml:space="preserve"> </w:t>
      </w:r>
      <w:hyperlink r:id="rId5" w:history="1">
        <w:r w:rsidR="00624845"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="00624845"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 w:rsidR="00624845"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912525">
        <w:t>Built</w:t>
      </w:r>
      <w:r w:rsidR="007126C6">
        <w:t xml:space="preserve"> basic </w:t>
      </w:r>
      <w:r w:rsidR="00660F51">
        <w:t xml:space="preserve">pose estimation program for detection of </w:t>
      </w:r>
      <w:r w:rsidR="00C43668">
        <w:t xml:space="preserve">all 33 </w:t>
      </w:r>
      <w:r w:rsidR="00660F51">
        <w:t>pose landmarks by</w:t>
      </w:r>
      <w:r w:rsidRPr="00416C2A">
        <w:t xml:space="preserve"> </w:t>
      </w:r>
      <w:r w:rsidR="00660F51" w:rsidRPr="0091113E">
        <w:rPr>
          <w:b/>
          <w:bCs/>
        </w:rPr>
        <w:t>9</w:t>
      </w:r>
      <w:r w:rsidRPr="0091113E">
        <w:rPr>
          <w:b/>
          <w:bCs/>
        </w:rPr>
        <w:t>/</w:t>
      </w:r>
      <w:r w:rsidR="00D40CA0" w:rsidRPr="0091113E">
        <w:rPr>
          <w:b/>
          <w:bCs/>
        </w:rPr>
        <w:t>4</w:t>
      </w:r>
      <w:r w:rsidRPr="0091113E">
        <w:rPr>
          <w:b/>
          <w:bCs/>
        </w:rPr>
        <w:t>.</w:t>
      </w:r>
      <w:r w:rsidRPr="00416C2A">
        <w:t xml:space="preserve"> </w:t>
      </w:r>
    </w:p>
    <w:p w14:paraId="0A4BE9BD" w14:textId="77777777" w:rsidR="002C11DA" w:rsidRDefault="002C11DA" w:rsidP="002C11DA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1D52B434" w14:textId="77777777" w:rsidR="002C11DA" w:rsidRDefault="002C11DA" w:rsidP="002C11DA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08D7FFBE" w14:textId="77777777" w:rsidR="002C11DA" w:rsidRPr="00D6672B" w:rsidRDefault="002C11DA" w:rsidP="002C11DA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617ACF1F" w14:textId="2845A44E" w:rsidR="002C11DA" w:rsidRDefault="002C11DA" w:rsidP="002C11DA">
      <w:pPr>
        <w:pStyle w:val="Heading1"/>
        <w:numPr>
          <w:ilvl w:val="0"/>
          <w:numId w:val="1"/>
        </w:numPr>
      </w:pPr>
      <w:r>
        <w:t xml:space="preserve">Highlights </w:t>
      </w:r>
    </w:p>
    <w:p w14:paraId="2DF0015B" w14:textId="4F77AF7E" w:rsidR="002C11DA" w:rsidRDefault="00110C01" w:rsidP="002B1775">
      <w:pPr>
        <w:pStyle w:val="ListParagraph"/>
        <w:numPr>
          <w:ilvl w:val="0"/>
          <w:numId w:val="2"/>
        </w:numPr>
      </w:pPr>
      <w:r>
        <w:t xml:space="preserve">Built basic pose estimation program for detection of pose landmarks </w:t>
      </w:r>
      <w:hyperlink r:id="rId6" w:history="1">
        <w:r w:rsidR="003F237A" w:rsidRPr="003F237A">
          <w:rPr>
            <w:rStyle w:val="Hyperlink"/>
          </w:rPr>
          <w:t>https://github.com/aminuabdusalam/AI-FitnessTrainer/commit/BasicPoseEstimationProgram</w:t>
        </w:r>
      </w:hyperlink>
    </w:p>
    <w:p w14:paraId="791DC22E" w14:textId="5062A618" w:rsidR="00EE45C4" w:rsidRDefault="00EE45C4" w:rsidP="00EE45C4">
      <w:pPr>
        <w:pStyle w:val="ListParagraph"/>
        <w:numPr>
          <w:ilvl w:val="1"/>
          <w:numId w:val="2"/>
        </w:numPr>
      </w:pPr>
      <w:r>
        <w:t>Added Training Videos</w:t>
      </w:r>
      <w:r w:rsidR="00C423D1">
        <w:t xml:space="preserve"> </w:t>
      </w:r>
      <w:hyperlink r:id="rId7" w:history="1">
        <w:r w:rsidR="00C423D1">
          <w:rPr>
            <w:rStyle w:val="Hyperlink"/>
          </w:rPr>
          <w:t>https://github.com/aminuabdusalam/AI-FitnessTrainer/commit/AddedTrainerVideos</w:t>
        </w:r>
      </w:hyperlink>
      <w:r w:rsidR="00C423D1">
        <w:t xml:space="preserve"> </w:t>
      </w:r>
    </w:p>
    <w:p w14:paraId="2D37B7E1" w14:textId="77777777" w:rsidR="002B1775" w:rsidRDefault="00390F90" w:rsidP="00EE45C4">
      <w:pPr>
        <w:pStyle w:val="ListParagraph"/>
        <w:numPr>
          <w:ilvl w:val="1"/>
          <w:numId w:val="2"/>
        </w:numPr>
      </w:pPr>
      <w:r>
        <w:t xml:space="preserve">Added image showing the 33 pose landmarks </w:t>
      </w:r>
      <w:hyperlink r:id="rId8" w:history="1">
        <w:r>
          <w:rPr>
            <w:rStyle w:val="Hyperlink"/>
          </w:rPr>
          <w:t>https://github.com/aminuabdusalam/AI-FitnessTrainer/commit/PoseLandmarksImage</w:t>
        </w:r>
      </w:hyperlink>
    </w:p>
    <w:p w14:paraId="5C3EC31F" w14:textId="47194B0B" w:rsidR="00EE45C4" w:rsidRDefault="002B1775" w:rsidP="00EE45C4">
      <w:pPr>
        <w:pStyle w:val="ListParagraph"/>
        <w:numPr>
          <w:ilvl w:val="1"/>
          <w:numId w:val="2"/>
        </w:numPr>
      </w:pPr>
      <w:r>
        <w:t xml:space="preserve">Imported and utilized cv2 </w:t>
      </w:r>
      <w:r w:rsidR="00F34EAB">
        <w:t xml:space="preserve">and </w:t>
      </w:r>
      <w:proofErr w:type="spellStart"/>
      <w:r w:rsidR="00F34EAB">
        <w:t>Mediapipe</w:t>
      </w:r>
      <w:proofErr w:type="spellEnd"/>
      <w:r w:rsidR="00F34EAB">
        <w:t xml:space="preserve"> </w:t>
      </w:r>
      <w:r>
        <w:t>for capturing/processing the videos</w:t>
      </w:r>
      <w:r w:rsidR="00390F90">
        <w:t xml:space="preserve"> </w:t>
      </w:r>
      <w:r w:rsidR="00F34EAB">
        <w:t>and leveraging pre-trained Pose Model.</w:t>
      </w:r>
    </w:p>
    <w:p w14:paraId="64DEECDE" w14:textId="3E59074C" w:rsidR="00F34EAB" w:rsidRDefault="00F34EAB" w:rsidP="00F34EAB">
      <w:pPr>
        <w:pStyle w:val="ListParagraph"/>
        <w:numPr>
          <w:ilvl w:val="1"/>
          <w:numId w:val="2"/>
        </w:numPr>
      </w:pPr>
      <w:r>
        <w:t>C</w:t>
      </w:r>
      <w:r w:rsidR="000F5822">
        <w:t>hecked</w:t>
      </w:r>
      <w:r>
        <w:t xml:space="preserve"> that </w:t>
      </w:r>
      <w:r w:rsidR="00352783">
        <w:t>cv2</w:t>
      </w:r>
      <w:r>
        <w:t xml:space="preserve"> was capturing video</w:t>
      </w:r>
      <w:r w:rsidR="000F5822">
        <w:t xml:space="preserve"> and calculated frame rate. </w:t>
      </w:r>
      <w:r w:rsidR="00C00D12">
        <w:t xml:space="preserve">Reduced frame rate to </w:t>
      </w:r>
      <w:r w:rsidR="00A05E4E">
        <w:t xml:space="preserve">50 </w:t>
      </w:r>
      <w:proofErr w:type="spellStart"/>
      <w:r w:rsidR="00A05E4E">
        <w:t>f</w:t>
      </w:r>
      <w:r w:rsidR="006E1220">
        <w:t>ramepersecond</w:t>
      </w:r>
      <w:proofErr w:type="spellEnd"/>
      <w:r w:rsidR="006E1220">
        <w:t xml:space="preserve"> (f</w:t>
      </w:r>
      <w:r w:rsidR="00A05E4E">
        <w:t>ps</w:t>
      </w:r>
      <w:r w:rsidR="006E1220">
        <w:t xml:space="preserve">) </w:t>
      </w:r>
      <w:r w:rsidR="00C00D12">
        <w:t>since it was quite fast (500 fps)</w:t>
      </w:r>
      <w:r w:rsidR="00A05E4E">
        <w:t xml:space="preserve"> just for testing, b</w:t>
      </w:r>
      <w:r>
        <w:t xml:space="preserve">ut </w:t>
      </w:r>
      <w:r w:rsidR="00FF6DF3">
        <w:t xml:space="preserve">initial fast fps is never </w:t>
      </w:r>
      <w:r w:rsidR="00A05E4E">
        <w:t xml:space="preserve">issue since </w:t>
      </w:r>
      <w:r w:rsidR="00FF6DF3">
        <w:t xml:space="preserve">the </w:t>
      </w:r>
      <w:r>
        <w:t>model would automatically slow down</w:t>
      </w:r>
      <w:r w:rsidR="00A05E4E">
        <w:t xml:space="preserve"> </w:t>
      </w:r>
      <w:r w:rsidR="00FF6DF3">
        <w:t xml:space="preserve">the </w:t>
      </w:r>
      <w:r w:rsidR="00A05E4E">
        <w:t xml:space="preserve">video whenever </w:t>
      </w:r>
      <w:r w:rsidR="00FB6FEF">
        <w:t>it ingests video</w:t>
      </w:r>
      <w:r w:rsidR="00FF6DF3">
        <w:t xml:space="preserve"> anyways</w:t>
      </w:r>
      <w:r>
        <w:t>.</w:t>
      </w:r>
    </w:p>
    <w:p w14:paraId="25FC5B8E" w14:textId="77777777" w:rsidR="00AD28B1" w:rsidRDefault="009F66E9" w:rsidP="00EE45C4">
      <w:pPr>
        <w:pStyle w:val="ListParagraph"/>
        <w:numPr>
          <w:ilvl w:val="1"/>
          <w:numId w:val="2"/>
        </w:numPr>
      </w:pPr>
      <w:r>
        <w:t xml:space="preserve">Created an object of the </w:t>
      </w:r>
      <w:proofErr w:type="spellStart"/>
      <w:r>
        <w:t>Media</w:t>
      </w:r>
      <w:r w:rsidR="00A34D1F">
        <w:t>Pipe</w:t>
      </w:r>
      <w:proofErr w:type="spellEnd"/>
      <w:r>
        <w:t xml:space="preserve"> </w:t>
      </w:r>
      <w:r w:rsidR="00A34D1F">
        <w:t>p</w:t>
      </w:r>
      <w:r>
        <w:t>ose model</w:t>
      </w:r>
      <w:r w:rsidR="00A34D1F">
        <w:t xml:space="preserve">. </w:t>
      </w:r>
    </w:p>
    <w:p w14:paraId="3693F306" w14:textId="347FBBD9" w:rsidR="00F34EAB" w:rsidRDefault="00AD28B1" w:rsidP="00EE45C4">
      <w:pPr>
        <w:pStyle w:val="ListParagraph"/>
        <w:numPr>
          <w:ilvl w:val="1"/>
          <w:numId w:val="2"/>
        </w:numPr>
      </w:pPr>
      <w:r>
        <w:t>Then, c</w:t>
      </w:r>
      <w:r w:rsidR="00A34D1F">
        <w:t xml:space="preserve">onverted the video from BGR </w:t>
      </w:r>
      <w:proofErr w:type="spellStart"/>
      <w:r w:rsidR="00A34D1F">
        <w:t>colorspace</w:t>
      </w:r>
      <w:proofErr w:type="spellEnd"/>
      <w:r>
        <w:t xml:space="preserve"> (because that’s how cv2 captures the image)</w:t>
      </w:r>
      <w:r w:rsidR="00A34D1F">
        <w:t xml:space="preserve"> to RGB </w:t>
      </w:r>
      <w:proofErr w:type="spellStart"/>
      <w:r w:rsidR="00A34D1F">
        <w:t>colorspace</w:t>
      </w:r>
      <w:proofErr w:type="spellEnd"/>
      <w:r w:rsidR="00A34D1F">
        <w:t xml:space="preserve"> to ease processing of the image for the </w:t>
      </w:r>
      <w:r>
        <w:t xml:space="preserve">pose </w:t>
      </w:r>
      <w:r w:rsidR="00A34D1F">
        <w:t>model.</w:t>
      </w:r>
    </w:p>
    <w:p w14:paraId="5F03F88A" w14:textId="691C3DA8" w:rsidR="00110C01" w:rsidRDefault="00AD28B1" w:rsidP="000C47D6">
      <w:pPr>
        <w:pStyle w:val="ListParagraph"/>
        <w:numPr>
          <w:ilvl w:val="1"/>
          <w:numId w:val="2"/>
        </w:numPr>
      </w:pPr>
      <w:r>
        <w:t>After image was sent to model</w:t>
      </w:r>
      <w:r w:rsidR="000C47D6">
        <w:t xml:space="preserve"> for detection of the landmarks</w:t>
      </w:r>
      <w:r>
        <w:t xml:space="preserve">, </w:t>
      </w:r>
      <w:r w:rsidR="000C47D6">
        <w:t xml:space="preserve">the </w:t>
      </w:r>
      <w:proofErr w:type="spellStart"/>
      <w:r w:rsidR="000C47D6">
        <w:t>Mediapipe</w:t>
      </w:r>
      <w:proofErr w:type="spellEnd"/>
      <w:r w:rsidR="000C47D6">
        <w:t xml:space="preserve"> drawing utilities were used in drawing lines connecting the detected landmarks.</w:t>
      </w:r>
    </w:p>
    <w:p w14:paraId="02E30F7C" w14:textId="76281898" w:rsidR="000C47D6" w:rsidRPr="00C43668" w:rsidRDefault="000C47D6" w:rsidP="000C47D6">
      <w:pPr>
        <w:pStyle w:val="ListParagraph"/>
        <w:numPr>
          <w:ilvl w:val="1"/>
          <w:numId w:val="2"/>
        </w:numPr>
      </w:pPr>
      <w:r>
        <w:t xml:space="preserve">Next, the info of each 33 landmarks was extracted. </w:t>
      </w:r>
      <w:r w:rsidR="003F237A">
        <w:t>This info</w:t>
      </w:r>
      <w:r w:rsidR="00691192">
        <w:t xml:space="preserve"> </w:t>
      </w:r>
      <w:r w:rsidR="0091113E">
        <w:t>includes</w:t>
      </w:r>
      <w:r w:rsidR="00691192">
        <w:t xml:space="preserve"> the </w:t>
      </w:r>
      <w:r w:rsidR="006E1220">
        <w:t xml:space="preserve">coordinate of the landmarks. </w:t>
      </w:r>
      <w:r w:rsidR="006E1220" w:rsidRPr="006E1220">
        <w:rPr>
          <w:i/>
          <w:iCs/>
        </w:rPr>
        <w:t xml:space="preserve">Snippet </w:t>
      </w:r>
      <w:r w:rsidR="00C43668">
        <w:rPr>
          <w:i/>
          <w:iCs/>
        </w:rPr>
        <w:t>of info for landmarks 30 and 31</w:t>
      </w:r>
      <w:r w:rsidR="00DD7889">
        <w:rPr>
          <w:i/>
          <w:iCs/>
        </w:rPr>
        <w:t xml:space="preserve"> from the program</w:t>
      </w:r>
      <w:r w:rsidR="00C43668">
        <w:rPr>
          <w:i/>
          <w:iCs/>
        </w:rPr>
        <w:t xml:space="preserve"> </w:t>
      </w:r>
      <w:r w:rsidR="006E1220" w:rsidRPr="006E1220">
        <w:rPr>
          <w:i/>
          <w:iCs/>
        </w:rPr>
        <w:t>can be found below:</w:t>
      </w:r>
    </w:p>
    <w:p w14:paraId="7CAC9707" w14:textId="076B8FD4" w:rsidR="00691192" w:rsidRDefault="00C43668" w:rsidP="00562898">
      <w:pPr>
        <w:ind w:left="1080"/>
      </w:pPr>
      <w:r w:rsidRPr="00C43668">
        <w:rPr>
          <w:noProof/>
        </w:rPr>
        <w:lastRenderedPageBreak/>
        <w:drawing>
          <wp:inline distT="0" distB="0" distL="0" distR="0" wp14:anchorId="11D76314" wp14:editId="0F00B6A2">
            <wp:extent cx="2391109" cy="1638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192">
        <w:rPr>
          <w:noProof/>
        </w:rPr>
        <w:drawing>
          <wp:inline distT="0" distB="0" distL="0" distR="0" wp14:anchorId="76FB8B7E" wp14:editId="447D16E9">
            <wp:extent cx="2036268" cy="1656427"/>
            <wp:effectExtent l="0" t="0" r="2540" b="127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85" cy="167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898">
        <w:rPr>
          <w:i/>
          <w:iCs/>
        </w:rPr>
        <w:t xml:space="preserve">an </w:t>
      </w:r>
      <w:r w:rsidR="00691192" w:rsidRPr="00562898">
        <w:rPr>
          <w:i/>
          <w:iCs/>
        </w:rPr>
        <w:t xml:space="preserve">image </w:t>
      </w:r>
      <w:r w:rsidR="003F237A" w:rsidRPr="00562898">
        <w:rPr>
          <w:i/>
          <w:iCs/>
        </w:rPr>
        <w:t xml:space="preserve">explaining what </w:t>
      </w:r>
      <w:r w:rsidR="00691192" w:rsidRPr="00562898">
        <w:rPr>
          <w:i/>
          <w:iCs/>
        </w:rPr>
        <w:t>the 33 landmarks of the human body</w:t>
      </w:r>
      <w:r w:rsidR="00DD7889" w:rsidRPr="00562898">
        <w:rPr>
          <w:i/>
          <w:iCs/>
        </w:rPr>
        <w:t xml:space="preserve"> are</w:t>
      </w:r>
      <w:r w:rsidR="00691192" w:rsidRPr="00562898">
        <w:rPr>
          <w:i/>
          <w:iCs/>
        </w:rPr>
        <w:t>.</w:t>
      </w:r>
    </w:p>
    <w:p w14:paraId="24ACA8B1" w14:textId="14FA245A" w:rsidR="00691192" w:rsidRPr="00DD7889" w:rsidRDefault="006E1220" w:rsidP="000C47D6">
      <w:pPr>
        <w:pStyle w:val="ListParagraph"/>
        <w:numPr>
          <w:ilvl w:val="1"/>
          <w:numId w:val="2"/>
        </w:numPr>
      </w:pPr>
      <w:r>
        <w:t xml:space="preserve">Finally, the image is displayed for 1 </w:t>
      </w:r>
      <w:r w:rsidR="00C43668">
        <w:t>millisecond</w:t>
      </w:r>
      <w:r>
        <w:t xml:space="preserve"> with the frame rate of the image being rendered on the image window. </w:t>
      </w:r>
      <w:r w:rsidRPr="006E1220">
        <w:rPr>
          <w:i/>
          <w:iCs/>
        </w:rPr>
        <w:t>Snippet</w:t>
      </w:r>
      <w:r w:rsidR="003F237A">
        <w:rPr>
          <w:i/>
          <w:iCs/>
        </w:rPr>
        <w:t xml:space="preserve"> from program</w:t>
      </w:r>
      <w:r w:rsidRPr="006E1220">
        <w:rPr>
          <w:i/>
          <w:iCs/>
        </w:rPr>
        <w:t xml:space="preserve"> can be found below:</w:t>
      </w:r>
    </w:p>
    <w:p w14:paraId="40D498C9" w14:textId="5FBB0892" w:rsidR="00CF5362" w:rsidRDefault="00DD7889" w:rsidP="00562898">
      <w:pPr>
        <w:ind w:left="1440" w:firstLine="720"/>
        <w:rPr>
          <w:noProof/>
        </w:rPr>
      </w:pPr>
      <w:r w:rsidRPr="0056182F">
        <w:rPr>
          <w:noProof/>
        </w:rPr>
        <w:drawing>
          <wp:inline distT="0" distB="0" distL="0" distR="0" wp14:anchorId="53F92FBA" wp14:editId="19A8E06B">
            <wp:extent cx="2267266" cy="2610214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BD6">
        <w:rPr>
          <w:noProof/>
        </w:rPr>
        <w:t xml:space="preserve"> </w:t>
      </w:r>
      <w:r w:rsidRPr="00691BD6">
        <w:rPr>
          <w:noProof/>
        </w:rPr>
        <w:drawing>
          <wp:inline distT="0" distB="0" distL="0" distR="0" wp14:anchorId="7EB62748" wp14:editId="2D0E0120">
            <wp:extent cx="2259106" cy="2614249"/>
            <wp:effectExtent l="0" t="0" r="8255" b="0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122" cy="26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94E" w14:textId="77777777" w:rsidR="002C11DA" w:rsidRDefault="002C11DA" w:rsidP="002C11DA">
      <w:pPr>
        <w:pStyle w:val="Heading1"/>
        <w:numPr>
          <w:ilvl w:val="0"/>
          <w:numId w:val="1"/>
        </w:numPr>
      </w:pPr>
      <w:r>
        <w:t xml:space="preserve">Lowlights </w:t>
      </w:r>
    </w:p>
    <w:p w14:paraId="7D557A43" w14:textId="77777777" w:rsidR="002C11DA" w:rsidRPr="006D5F17" w:rsidRDefault="002C11DA" w:rsidP="002C11DA">
      <w:r>
        <w:t>None</w:t>
      </w:r>
    </w:p>
    <w:p w14:paraId="53404FE1" w14:textId="77777777" w:rsidR="002C11DA" w:rsidRDefault="002C11DA" w:rsidP="002C11DA">
      <w:pPr>
        <w:pStyle w:val="Heading1"/>
        <w:numPr>
          <w:ilvl w:val="0"/>
          <w:numId w:val="1"/>
        </w:numPr>
      </w:pPr>
      <w:r>
        <w:t xml:space="preserve">Next Steps </w:t>
      </w:r>
    </w:p>
    <w:p w14:paraId="6545482C" w14:textId="77777777" w:rsidR="002C11DA" w:rsidRDefault="002C11DA" w:rsidP="002C11DA">
      <w:pPr>
        <w:pStyle w:val="ListParagraph"/>
        <w:numPr>
          <w:ilvl w:val="0"/>
          <w:numId w:val="3"/>
        </w:numPr>
      </w:pPr>
      <w:r>
        <w:t>Continue build of module for Pose Estimation and complete by 09/19.</w:t>
      </w:r>
    </w:p>
    <w:p w14:paraId="7F86E8E8" w14:textId="347C1ADC" w:rsidR="005B70EC" w:rsidRDefault="005B70EC" w:rsidP="002C11DA">
      <w:pPr>
        <w:pStyle w:val="ListParagraph"/>
        <w:numPr>
          <w:ilvl w:val="1"/>
          <w:numId w:val="3"/>
        </w:numPr>
      </w:pPr>
      <w:r>
        <w:t xml:space="preserve">Revamp </w:t>
      </w:r>
      <w:r w:rsidR="00A41D65">
        <w:t xml:space="preserve">current basic </w:t>
      </w:r>
      <w:r>
        <w:t xml:space="preserve">program into a module that can be used </w:t>
      </w:r>
      <w:r w:rsidR="00A41D65">
        <w:t>for the Personal Trainer</w:t>
      </w:r>
    </w:p>
    <w:p w14:paraId="387883D4" w14:textId="453D8F22" w:rsidR="002C11DA" w:rsidRPr="00FD4380" w:rsidRDefault="00A41D65" w:rsidP="002C11DA">
      <w:pPr>
        <w:pStyle w:val="ListParagraph"/>
        <w:numPr>
          <w:ilvl w:val="1"/>
          <w:numId w:val="3"/>
        </w:numPr>
      </w:pPr>
      <w:r>
        <w:t xml:space="preserve">Create a </w:t>
      </w:r>
      <w:proofErr w:type="spellStart"/>
      <w:r>
        <w:t>poseDetector</w:t>
      </w:r>
      <w:proofErr w:type="spellEnd"/>
      <w:r>
        <w:t xml:space="preserve"> class containing methods such as </w:t>
      </w:r>
      <w:proofErr w:type="spellStart"/>
      <w:r>
        <w:t>findPose</w:t>
      </w:r>
      <w:proofErr w:type="spellEnd"/>
      <w:r>
        <w:t xml:space="preserve">, </w:t>
      </w:r>
      <w:proofErr w:type="spellStart"/>
      <w:r>
        <w:t>findPosition</w:t>
      </w:r>
      <w:proofErr w:type="spellEnd"/>
      <w:r>
        <w:t xml:space="preserve">, and </w:t>
      </w:r>
      <w:proofErr w:type="spellStart"/>
      <w:r>
        <w:t>findAngle</w:t>
      </w:r>
      <w:proofErr w:type="spellEnd"/>
      <w:r>
        <w:t xml:space="preserve"> and </w:t>
      </w:r>
      <w:r w:rsidR="00C070CF">
        <w:t>attributes</w:t>
      </w:r>
      <w:r w:rsidR="00FC6895">
        <w:t xml:space="preserve"> such as the </w:t>
      </w:r>
      <w:proofErr w:type="spellStart"/>
      <w:r w:rsidR="00FC6895">
        <w:t>mediapipe</w:t>
      </w:r>
      <w:proofErr w:type="spellEnd"/>
      <w:r w:rsidR="00FC6895">
        <w:t xml:space="preserve"> drawing utilities and pose model</w:t>
      </w:r>
      <w:r w:rsidR="00C070CF">
        <w:t xml:space="preserve">, whether the model should </w:t>
      </w:r>
      <w:r w:rsidR="00414D25">
        <w:t xml:space="preserve">detect </w:t>
      </w:r>
      <w:proofErr w:type="spellStart"/>
      <w:r w:rsidR="00414D25">
        <w:t>upperbody</w:t>
      </w:r>
      <w:proofErr w:type="spellEnd"/>
      <w:r w:rsidR="00414D25">
        <w:t xml:space="preserve">, </w:t>
      </w:r>
      <w:r w:rsidR="003C3186">
        <w:t xml:space="preserve">and </w:t>
      </w:r>
      <w:r w:rsidR="00414D25">
        <w:t>whether the model should always detect and track or only re-detect w</w:t>
      </w:r>
      <w:r w:rsidR="003C3186">
        <w:t>hen tracking confidence is low.</w:t>
      </w:r>
      <w:r w:rsidR="002C11DA">
        <w:tab/>
      </w:r>
    </w:p>
    <w:p w14:paraId="02663C3A" w14:textId="77777777" w:rsidR="002C11DA" w:rsidRDefault="002C11DA" w:rsidP="002C11DA">
      <w:pPr>
        <w:pStyle w:val="Heading1"/>
        <w:numPr>
          <w:ilvl w:val="0"/>
          <w:numId w:val="1"/>
        </w:numPr>
      </w:pPr>
      <w:r>
        <w:t>Timeline</w:t>
      </w:r>
    </w:p>
    <w:p w14:paraId="2721393D" w14:textId="77777777" w:rsidR="002C11DA" w:rsidRDefault="002C11DA" w:rsidP="002C11DA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2C11DA" w14:paraId="23C7D84F" w14:textId="77777777" w:rsidTr="0013696A">
        <w:tc>
          <w:tcPr>
            <w:tcW w:w="5755" w:type="dxa"/>
            <w:gridSpan w:val="2"/>
            <w:shd w:val="clear" w:color="auto" w:fill="002060"/>
          </w:tcPr>
          <w:p w14:paraId="409DAD88" w14:textId="77777777" w:rsidR="002C11DA" w:rsidRPr="001E0DD6" w:rsidRDefault="002C11DA" w:rsidP="0013696A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7C17191D" w14:textId="77777777" w:rsidR="002C11DA" w:rsidRPr="001E0DD6" w:rsidRDefault="002C11DA" w:rsidP="0013696A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1D2B5E28" w14:textId="77777777" w:rsidR="002C11DA" w:rsidRPr="001E0DD6" w:rsidRDefault="002C11DA" w:rsidP="0013696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C11DA" w14:paraId="0A27D3CF" w14:textId="77777777" w:rsidTr="0013696A">
        <w:tc>
          <w:tcPr>
            <w:tcW w:w="5755" w:type="dxa"/>
            <w:gridSpan w:val="2"/>
          </w:tcPr>
          <w:p w14:paraId="44C215E2" w14:textId="77777777" w:rsidR="002C11DA" w:rsidRDefault="002C11DA" w:rsidP="0013696A">
            <w:r w:rsidRPr="00661EC3">
              <w:rPr>
                <w:b/>
                <w:bCs/>
              </w:rPr>
              <w:lastRenderedPageBreak/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64CE4801" w14:textId="77777777" w:rsidR="002C11DA" w:rsidRDefault="002C11DA" w:rsidP="0013696A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58AD4473" w14:textId="77777777" w:rsidR="002C11DA" w:rsidRPr="003D01D1" w:rsidRDefault="002C11DA" w:rsidP="0013696A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2C11DA" w14:paraId="4520E4E0" w14:textId="77777777" w:rsidTr="0013696A">
        <w:tc>
          <w:tcPr>
            <w:tcW w:w="5755" w:type="dxa"/>
            <w:gridSpan w:val="2"/>
          </w:tcPr>
          <w:p w14:paraId="34F5727C" w14:textId="77777777" w:rsidR="002C11DA" w:rsidRDefault="002C11DA" w:rsidP="0013696A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4735C10F" w14:textId="77777777" w:rsidR="002C11DA" w:rsidRDefault="002C11DA" w:rsidP="0013696A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743C3742" w14:textId="77777777" w:rsidR="002C11DA" w:rsidRPr="002C4EC7" w:rsidRDefault="002C11DA" w:rsidP="0013696A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2C11DA" w14:paraId="64F10ED9" w14:textId="77777777" w:rsidTr="0013696A">
        <w:tc>
          <w:tcPr>
            <w:tcW w:w="1729" w:type="dxa"/>
            <w:vMerge w:val="restart"/>
          </w:tcPr>
          <w:p w14:paraId="19F92FA2" w14:textId="77777777" w:rsidR="002C11DA" w:rsidRDefault="002C11DA" w:rsidP="0013696A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07A50D8E" w14:textId="77777777" w:rsidR="002C11DA" w:rsidRDefault="002C11DA" w:rsidP="0013696A">
            <w:r>
              <w:t>Complete Pose Estimation Build</w:t>
            </w:r>
          </w:p>
        </w:tc>
        <w:tc>
          <w:tcPr>
            <w:tcW w:w="1206" w:type="dxa"/>
          </w:tcPr>
          <w:p w14:paraId="6205C0CC" w14:textId="77777777" w:rsidR="002C11DA" w:rsidRDefault="002C11DA" w:rsidP="0013696A">
            <w:r>
              <w:t>09/19</w:t>
            </w:r>
          </w:p>
        </w:tc>
        <w:tc>
          <w:tcPr>
            <w:tcW w:w="2389" w:type="dxa"/>
            <w:shd w:val="clear" w:color="auto" w:fill="FFC000"/>
          </w:tcPr>
          <w:p w14:paraId="11C24581" w14:textId="77777777" w:rsidR="002C11DA" w:rsidRPr="002C4EC7" w:rsidRDefault="002C11DA" w:rsidP="0013696A">
            <w:pPr>
              <w:rPr>
                <w:b/>
                <w:bCs/>
              </w:rPr>
            </w:pPr>
            <w:r w:rsidRPr="002C4EC7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2C11DA" w14:paraId="1761B7A6" w14:textId="77777777" w:rsidTr="0013696A">
        <w:tc>
          <w:tcPr>
            <w:tcW w:w="1729" w:type="dxa"/>
            <w:vMerge/>
          </w:tcPr>
          <w:p w14:paraId="0ED38263" w14:textId="77777777" w:rsidR="002C11DA" w:rsidRPr="009D79A0" w:rsidRDefault="002C11DA" w:rsidP="0013696A"/>
        </w:tc>
        <w:tc>
          <w:tcPr>
            <w:tcW w:w="4026" w:type="dxa"/>
          </w:tcPr>
          <w:p w14:paraId="633DC47D" w14:textId="77777777" w:rsidR="002C11DA" w:rsidRDefault="002C11DA" w:rsidP="0013696A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53A7D5E9" w14:textId="77777777" w:rsidR="002C11DA" w:rsidRDefault="002C11DA" w:rsidP="0013696A">
            <w:r>
              <w:t>10/25</w:t>
            </w:r>
          </w:p>
        </w:tc>
        <w:tc>
          <w:tcPr>
            <w:tcW w:w="2389" w:type="dxa"/>
          </w:tcPr>
          <w:p w14:paraId="68C63810" w14:textId="77777777" w:rsidR="002C11DA" w:rsidRDefault="002C11DA" w:rsidP="0013696A">
            <w:r>
              <w:t>Not Started</w:t>
            </w:r>
          </w:p>
        </w:tc>
      </w:tr>
      <w:tr w:rsidR="002C11DA" w14:paraId="6B2797A8" w14:textId="77777777" w:rsidTr="0013696A">
        <w:tc>
          <w:tcPr>
            <w:tcW w:w="1729" w:type="dxa"/>
            <w:vMerge/>
          </w:tcPr>
          <w:p w14:paraId="1ACF1C1F" w14:textId="77777777" w:rsidR="002C11DA" w:rsidRPr="00661EC3" w:rsidRDefault="002C11DA" w:rsidP="0013696A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6768950" w14:textId="77777777" w:rsidR="002C11DA" w:rsidRDefault="002C11DA" w:rsidP="0013696A">
            <w:r>
              <w:t>Partly Complete Storage System Build</w:t>
            </w:r>
          </w:p>
        </w:tc>
        <w:tc>
          <w:tcPr>
            <w:tcW w:w="1206" w:type="dxa"/>
          </w:tcPr>
          <w:p w14:paraId="5C7E7071" w14:textId="77777777" w:rsidR="002C11DA" w:rsidRDefault="002C11DA" w:rsidP="0013696A">
            <w:r>
              <w:t>10/31</w:t>
            </w:r>
          </w:p>
        </w:tc>
        <w:tc>
          <w:tcPr>
            <w:tcW w:w="2389" w:type="dxa"/>
          </w:tcPr>
          <w:p w14:paraId="79AC8998" w14:textId="77777777" w:rsidR="002C11DA" w:rsidRDefault="002C11DA" w:rsidP="0013696A">
            <w:r>
              <w:t>Not Started</w:t>
            </w:r>
          </w:p>
        </w:tc>
      </w:tr>
      <w:tr w:rsidR="002C11DA" w14:paraId="3C6E5250" w14:textId="77777777" w:rsidTr="0013696A">
        <w:tc>
          <w:tcPr>
            <w:tcW w:w="5755" w:type="dxa"/>
            <w:gridSpan w:val="2"/>
          </w:tcPr>
          <w:p w14:paraId="68F20995" w14:textId="77777777" w:rsidR="002C11DA" w:rsidRDefault="002C11DA" w:rsidP="0013696A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28667538" w14:textId="77777777" w:rsidR="002C11DA" w:rsidRDefault="002C11DA" w:rsidP="0013696A">
            <w:r>
              <w:t>11/7</w:t>
            </w:r>
          </w:p>
        </w:tc>
        <w:tc>
          <w:tcPr>
            <w:tcW w:w="2389" w:type="dxa"/>
          </w:tcPr>
          <w:p w14:paraId="7DABA1E2" w14:textId="77777777" w:rsidR="002C11DA" w:rsidRDefault="002C11DA" w:rsidP="0013696A">
            <w:r>
              <w:t>Not Started</w:t>
            </w:r>
          </w:p>
        </w:tc>
      </w:tr>
      <w:tr w:rsidR="002C11DA" w14:paraId="25D6570B" w14:textId="77777777" w:rsidTr="0013696A">
        <w:tc>
          <w:tcPr>
            <w:tcW w:w="5755" w:type="dxa"/>
            <w:gridSpan w:val="2"/>
          </w:tcPr>
          <w:p w14:paraId="6F58A099" w14:textId="77777777" w:rsidR="002C11DA" w:rsidRDefault="002C11DA" w:rsidP="0013696A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3616101C" w14:textId="77777777" w:rsidR="002C11DA" w:rsidRDefault="002C11DA" w:rsidP="0013696A">
            <w:r>
              <w:t>11/14</w:t>
            </w:r>
          </w:p>
        </w:tc>
        <w:tc>
          <w:tcPr>
            <w:tcW w:w="2389" w:type="dxa"/>
          </w:tcPr>
          <w:p w14:paraId="0774C5D6" w14:textId="77777777" w:rsidR="002C11DA" w:rsidRDefault="002C11DA" w:rsidP="0013696A">
            <w:r>
              <w:t>Not Started</w:t>
            </w:r>
          </w:p>
        </w:tc>
      </w:tr>
      <w:tr w:rsidR="002C11DA" w14:paraId="2CEA7B8D" w14:textId="77777777" w:rsidTr="0013696A">
        <w:tc>
          <w:tcPr>
            <w:tcW w:w="5755" w:type="dxa"/>
            <w:gridSpan w:val="2"/>
          </w:tcPr>
          <w:p w14:paraId="2AD61298" w14:textId="77777777" w:rsidR="002C11DA" w:rsidRDefault="002C11DA" w:rsidP="0013696A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719423A3" w14:textId="77777777" w:rsidR="002C11DA" w:rsidRDefault="002C11DA" w:rsidP="0013696A">
            <w:r>
              <w:t>11/21</w:t>
            </w:r>
          </w:p>
        </w:tc>
        <w:tc>
          <w:tcPr>
            <w:tcW w:w="2389" w:type="dxa"/>
          </w:tcPr>
          <w:p w14:paraId="5B281CEC" w14:textId="77777777" w:rsidR="002C11DA" w:rsidRDefault="002C11DA" w:rsidP="0013696A">
            <w:r>
              <w:t>Not Started</w:t>
            </w:r>
          </w:p>
        </w:tc>
      </w:tr>
      <w:tr w:rsidR="002C11DA" w14:paraId="6A19465B" w14:textId="77777777" w:rsidTr="0013696A">
        <w:tc>
          <w:tcPr>
            <w:tcW w:w="1729" w:type="dxa"/>
            <w:shd w:val="clear" w:color="auto" w:fill="000000" w:themeFill="text1"/>
          </w:tcPr>
          <w:p w14:paraId="3A92A6B1" w14:textId="77777777" w:rsidR="002C11DA" w:rsidRPr="009F7599" w:rsidRDefault="002C11DA" w:rsidP="0013696A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27119F4E" w14:textId="77777777" w:rsidR="002C11DA" w:rsidRPr="009F7599" w:rsidRDefault="002C11DA" w:rsidP="0013696A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2C11DA" w14:paraId="05FCDCDD" w14:textId="77777777" w:rsidTr="0013696A">
        <w:tc>
          <w:tcPr>
            <w:tcW w:w="5755" w:type="dxa"/>
            <w:gridSpan w:val="2"/>
          </w:tcPr>
          <w:p w14:paraId="66ACF4C9" w14:textId="77777777" w:rsidR="002C11DA" w:rsidRDefault="002C11DA" w:rsidP="0013696A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1437BA29" w14:textId="77777777" w:rsidR="002C11DA" w:rsidRDefault="002C11DA" w:rsidP="0013696A">
            <w:r>
              <w:t>01/16</w:t>
            </w:r>
          </w:p>
        </w:tc>
        <w:tc>
          <w:tcPr>
            <w:tcW w:w="2389" w:type="dxa"/>
          </w:tcPr>
          <w:p w14:paraId="38ED6307" w14:textId="77777777" w:rsidR="002C11DA" w:rsidRDefault="002C11DA" w:rsidP="0013696A">
            <w:r>
              <w:t>Not Started</w:t>
            </w:r>
          </w:p>
        </w:tc>
      </w:tr>
      <w:tr w:rsidR="002C11DA" w14:paraId="7AD90C62" w14:textId="77777777" w:rsidTr="0013696A">
        <w:tc>
          <w:tcPr>
            <w:tcW w:w="1729" w:type="dxa"/>
            <w:vMerge w:val="restart"/>
          </w:tcPr>
          <w:p w14:paraId="50B1AB2E" w14:textId="77777777" w:rsidR="002C11DA" w:rsidRDefault="002C11DA" w:rsidP="0013696A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4B00D396" w14:textId="77777777" w:rsidR="002C11DA" w:rsidRDefault="002C11DA" w:rsidP="0013696A">
            <w:r>
              <w:t>Complete Storage System Build</w:t>
            </w:r>
          </w:p>
        </w:tc>
        <w:tc>
          <w:tcPr>
            <w:tcW w:w="1206" w:type="dxa"/>
          </w:tcPr>
          <w:p w14:paraId="79C1ED17" w14:textId="77777777" w:rsidR="002C11DA" w:rsidRDefault="002C11DA" w:rsidP="0013696A">
            <w:r>
              <w:t>01/30</w:t>
            </w:r>
          </w:p>
        </w:tc>
        <w:tc>
          <w:tcPr>
            <w:tcW w:w="2389" w:type="dxa"/>
          </w:tcPr>
          <w:p w14:paraId="1FB19620" w14:textId="77777777" w:rsidR="002C11DA" w:rsidRDefault="002C11DA" w:rsidP="0013696A">
            <w:r>
              <w:t>Not Started</w:t>
            </w:r>
          </w:p>
        </w:tc>
      </w:tr>
      <w:tr w:rsidR="002C11DA" w14:paraId="3A25B949" w14:textId="77777777" w:rsidTr="0013696A">
        <w:tc>
          <w:tcPr>
            <w:tcW w:w="1729" w:type="dxa"/>
            <w:vMerge/>
          </w:tcPr>
          <w:p w14:paraId="73BD05BB" w14:textId="77777777" w:rsidR="002C11DA" w:rsidRPr="00661EC3" w:rsidRDefault="002C11DA" w:rsidP="0013696A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3591DA22" w14:textId="77777777" w:rsidR="002C11DA" w:rsidRDefault="002C11DA" w:rsidP="0013696A">
            <w:r>
              <w:t>Complete Recommender System Build</w:t>
            </w:r>
          </w:p>
        </w:tc>
        <w:tc>
          <w:tcPr>
            <w:tcW w:w="1206" w:type="dxa"/>
          </w:tcPr>
          <w:p w14:paraId="376A264A" w14:textId="77777777" w:rsidR="002C11DA" w:rsidRDefault="002C11DA" w:rsidP="0013696A">
            <w:r>
              <w:t>02/20</w:t>
            </w:r>
          </w:p>
        </w:tc>
        <w:tc>
          <w:tcPr>
            <w:tcW w:w="2389" w:type="dxa"/>
          </w:tcPr>
          <w:p w14:paraId="7E4BB9D9" w14:textId="77777777" w:rsidR="002C11DA" w:rsidRDefault="002C11DA" w:rsidP="0013696A">
            <w:r>
              <w:t>Not Started</w:t>
            </w:r>
          </w:p>
        </w:tc>
      </w:tr>
      <w:tr w:rsidR="002C11DA" w14:paraId="54A81CA3" w14:textId="77777777" w:rsidTr="0013696A">
        <w:tc>
          <w:tcPr>
            <w:tcW w:w="1729" w:type="dxa"/>
            <w:vMerge/>
          </w:tcPr>
          <w:p w14:paraId="5441FE4F" w14:textId="77777777" w:rsidR="002C11DA" w:rsidRPr="00661EC3" w:rsidRDefault="002C11DA" w:rsidP="0013696A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02C5FFE9" w14:textId="77777777" w:rsidR="002C11DA" w:rsidRDefault="002C11DA" w:rsidP="0013696A">
            <w:r>
              <w:t>Complete Hand Tracking Build (Stretch Goals)</w:t>
            </w:r>
          </w:p>
        </w:tc>
        <w:tc>
          <w:tcPr>
            <w:tcW w:w="1206" w:type="dxa"/>
          </w:tcPr>
          <w:p w14:paraId="00F72DA5" w14:textId="77777777" w:rsidR="002C11DA" w:rsidRDefault="002C11DA" w:rsidP="0013696A">
            <w:r>
              <w:t>03/13</w:t>
            </w:r>
          </w:p>
        </w:tc>
        <w:tc>
          <w:tcPr>
            <w:tcW w:w="2389" w:type="dxa"/>
          </w:tcPr>
          <w:p w14:paraId="259EB590" w14:textId="77777777" w:rsidR="002C11DA" w:rsidRDefault="002C11DA" w:rsidP="0013696A">
            <w:r>
              <w:t>Not Started</w:t>
            </w:r>
          </w:p>
        </w:tc>
      </w:tr>
      <w:tr w:rsidR="002C11DA" w14:paraId="37AEBA49" w14:textId="77777777" w:rsidTr="0013696A">
        <w:tc>
          <w:tcPr>
            <w:tcW w:w="1729" w:type="dxa"/>
            <w:vMerge/>
          </w:tcPr>
          <w:p w14:paraId="505F8346" w14:textId="77777777" w:rsidR="002C11DA" w:rsidRPr="00661EC3" w:rsidRDefault="002C11DA" w:rsidP="0013696A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7B3C05B8" w14:textId="77777777" w:rsidR="002C11DA" w:rsidRDefault="002C11DA" w:rsidP="0013696A">
            <w:r>
              <w:t>Complete AI Virtual Mouse Build (Stretch Goals)</w:t>
            </w:r>
          </w:p>
        </w:tc>
        <w:tc>
          <w:tcPr>
            <w:tcW w:w="1206" w:type="dxa"/>
          </w:tcPr>
          <w:p w14:paraId="48B45642" w14:textId="77777777" w:rsidR="002C11DA" w:rsidRDefault="002C11DA" w:rsidP="0013696A">
            <w:r>
              <w:t>03/27</w:t>
            </w:r>
          </w:p>
        </w:tc>
        <w:tc>
          <w:tcPr>
            <w:tcW w:w="2389" w:type="dxa"/>
          </w:tcPr>
          <w:p w14:paraId="495E09E7" w14:textId="77777777" w:rsidR="002C11DA" w:rsidRDefault="002C11DA" w:rsidP="0013696A">
            <w:r>
              <w:t>Not Started</w:t>
            </w:r>
          </w:p>
        </w:tc>
      </w:tr>
      <w:tr w:rsidR="002C11DA" w14:paraId="3272B3FB" w14:textId="77777777" w:rsidTr="0013696A">
        <w:tc>
          <w:tcPr>
            <w:tcW w:w="5755" w:type="dxa"/>
            <w:gridSpan w:val="2"/>
          </w:tcPr>
          <w:p w14:paraId="452D546B" w14:textId="77777777" w:rsidR="002C11DA" w:rsidRDefault="002C11DA" w:rsidP="0013696A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770C54CD" w14:textId="77777777" w:rsidR="002C11DA" w:rsidRDefault="002C11DA" w:rsidP="0013696A">
            <w:r>
              <w:t>04/3</w:t>
            </w:r>
          </w:p>
        </w:tc>
        <w:tc>
          <w:tcPr>
            <w:tcW w:w="2389" w:type="dxa"/>
          </w:tcPr>
          <w:p w14:paraId="2F1E24B3" w14:textId="77777777" w:rsidR="002C11DA" w:rsidRDefault="002C11DA" w:rsidP="0013696A">
            <w:r>
              <w:t>Not Started</w:t>
            </w:r>
          </w:p>
        </w:tc>
      </w:tr>
      <w:tr w:rsidR="002C11DA" w14:paraId="624F4257" w14:textId="77777777" w:rsidTr="0013696A">
        <w:tc>
          <w:tcPr>
            <w:tcW w:w="5755" w:type="dxa"/>
            <w:gridSpan w:val="2"/>
          </w:tcPr>
          <w:p w14:paraId="756F6C90" w14:textId="77777777" w:rsidR="002C11DA" w:rsidRDefault="002C11DA" w:rsidP="0013696A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4EA4BBFC" w14:textId="77777777" w:rsidR="002C11DA" w:rsidRDefault="002C11DA" w:rsidP="0013696A">
            <w:r>
              <w:t>04/10</w:t>
            </w:r>
          </w:p>
        </w:tc>
        <w:tc>
          <w:tcPr>
            <w:tcW w:w="2389" w:type="dxa"/>
          </w:tcPr>
          <w:p w14:paraId="20CC8D23" w14:textId="77777777" w:rsidR="002C11DA" w:rsidRDefault="002C11DA" w:rsidP="0013696A">
            <w:r>
              <w:t>Not Started</w:t>
            </w:r>
          </w:p>
        </w:tc>
      </w:tr>
      <w:tr w:rsidR="002C11DA" w14:paraId="541B3DB8" w14:textId="77777777" w:rsidTr="0013696A">
        <w:tc>
          <w:tcPr>
            <w:tcW w:w="5755" w:type="dxa"/>
            <w:gridSpan w:val="2"/>
          </w:tcPr>
          <w:p w14:paraId="15B10084" w14:textId="77777777" w:rsidR="002C11DA" w:rsidRDefault="002C11DA" w:rsidP="0013696A">
            <w:r>
              <w:t>Final Demo &amp; Report</w:t>
            </w:r>
          </w:p>
        </w:tc>
        <w:tc>
          <w:tcPr>
            <w:tcW w:w="1206" w:type="dxa"/>
          </w:tcPr>
          <w:p w14:paraId="426D7390" w14:textId="77777777" w:rsidR="002C11DA" w:rsidRDefault="002C11DA" w:rsidP="0013696A">
            <w:r>
              <w:t>04/17</w:t>
            </w:r>
          </w:p>
        </w:tc>
        <w:tc>
          <w:tcPr>
            <w:tcW w:w="2389" w:type="dxa"/>
          </w:tcPr>
          <w:p w14:paraId="7BF72A35" w14:textId="77777777" w:rsidR="002C11DA" w:rsidRDefault="002C11DA" w:rsidP="0013696A">
            <w:r>
              <w:t>Not Started</w:t>
            </w:r>
          </w:p>
        </w:tc>
      </w:tr>
    </w:tbl>
    <w:p w14:paraId="5874233E" w14:textId="002831A0" w:rsidR="00AA46EF" w:rsidRDefault="00AA46EF"/>
    <w:sectPr w:rsidR="00AA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5CA4DD8"/>
    <w:multiLevelType w:val="hybridMultilevel"/>
    <w:tmpl w:val="2C92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7711">
    <w:abstractNumId w:val="0"/>
  </w:num>
  <w:num w:numId="2" w16cid:durableId="563368493">
    <w:abstractNumId w:val="2"/>
  </w:num>
  <w:num w:numId="3" w16cid:durableId="1206869748">
    <w:abstractNumId w:val="3"/>
  </w:num>
  <w:num w:numId="4" w16cid:durableId="76500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15"/>
    <w:rsid w:val="00016823"/>
    <w:rsid w:val="000C47D6"/>
    <w:rsid w:val="000F5822"/>
    <w:rsid w:val="00110C01"/>
    <w:rsid w:val="0014448A"/>
    <w:rsid w:val="001C54E1"/>
    <w:rsid w:val="00230D4E"/>
    <w:rsid w:val="002B1775"/>
    <w:rsid w:val="002C11DA"/>
    <w:rsid w:val="00352783"/>
    <w:rsid w:val="00390F90"/>
    <w:rsid w:val="003A1CB5"/>
    <w:rsid w:val="003C3186"/>
    <w:rsid w:val="003E5651"/>
    <w:rsid w:val="003F237A"/>
    <w:rsid w:val="003F4ADF"/>
    <w:rsid w:val="00414D25"/>
    <w:rsid w:val="00414F4B"/>
    <w:rsid w:val="00495427"/>
    <w:rsid w:val="004C345A"/>
    <w:rsid w:val="0056182F"/>
    <w:rsid w:val="00562898"/>
    <w:rsid w:val="005A65D3"/>
    <w:rsid w:val="005B70EC"/>
    <w:rsid w:val="005E1FD9"/>
    <w:rsid w:val="005E5F5F"/>
    <w:rsid w:val="005F1C54"/>
    <w:rsid w:val="005F419C"/>
    <w:rsid w:val="006034DB"/>
    <w:rsid w:val="00624845"/>
    <w:rsid w:val="00660F51"/>
    <w:rsid w:val="00691192"/>
    <w:rsid w:val="00691BD6"/>
    <w:rsid w:val="006D58FE"/>
    <w:rsid w:val="006E1220"/>
    <w:rsid w:val="007126C6"/>
    <w:rsid w:val="0075036D"/>
    <w:rsid w:val="0091113E"/>
    <w:rsid w:val="00912525"/>
    <w:rsid w:val="00986346"/>
    <w:rsid w:val="009F66E9"/>
    <w:rsid w:val="00A05E4E"/>
    <w:rsid w:val="00A34D1F"/>
    <w:rsid w:val="00A41D65"/>
    <w:rsid w:val="00AA46EF"/>
    <w:rsid w:val="00AD28B1"/>
    <w:rsid w:val="00B969C2"/>
    <w:rsid w:val="00BD52EA"/>
    <w:rsid w:val="00C00D12"/>
    <w:rsid w:val="00C070CF"/>
    <w:rsid w:val="00C40480"/>
    <w:rsid w:val="00C423D1"/>
    <w:rsid w:val="00C43668"/>
    <w:rsid w:val="00C51850"/>
    <w:rsid w:val="00C66415"/>
    <w:rsid w:val="00C8482C"/>
    <w:rsid w:val="00CF5362"/>
    <w:rsid w:val="00D004A6"/>
    <w:rsid w:val="00D40CA0"/>
    <w:rsid w:val="00DD7889"/>
    <w:rsid w:val="00EE45C4"/>
    <w:rsid w:val="00F34EAB"/>
    <w:rsid w:val="00F568A0"/>
    <w:rsid w:val="00FB6FEF"/>
    <w:rsid w:val="00FC6895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719"/>
  <w15:chartTrackingRefBased/>
  <w15:docId w15:val="{61562197-6073-40C9-89BA-2926CAF3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DA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1D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DA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11D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1DA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C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1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uabdusalam/AI-FitnessTrainer/commit/PoseLandmarksIm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inuabdusalam/AI-FitnessTrainer/commit/AddedTrainerVideo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uabdusalam/AI-FitnessTrainer/commit/BasicPoseEstimationProgra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65</cp:revision>
  <dcterms:created xsi:type="dcterms:W3CDTF">2022-09-03T14:57:00Z</dcterms:created>
  <dcterms:modified xsi:type="dcterms:W3CDTF">2022-09-06T23:47:00Z</dcterms:modified>
</cp:coreProperties>
</file>