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EB1A" w14:textId="03D113A4" w:rsidR="00584A42" w:rsidRPr="00A25AF7" w:rsidRDefault="00D74E7A" w:rsidP="008F709C">
      <w:pPr>
        <w:pStyle w:val="Title"/>
        <w:jc w:val="center"/>
        <w:rPr>
          <w:rFonts w:cs="Segoe UI"/>
          <w:color w:val="2F5496" w:themeColor="accent1" w:themeShade="BF"/>
        </w:rPr>
      </w:pPr>
      <w:r w:rsidRPr="00A25AF7">
        <w:rPr>
          <w:rFonts w:cs="Segoe UI"/>
          <w:color w:val="2F5496" w:themeColor="accent1" w:themeShade="BF"/>
        </w:rPr>
        <w:t xml:space="preserve">AI Fitness </w:t>
      </w:r>
      <w:r w:rsidR="006C29C5">
        <w:rPr>
          <w:rFonts w:cs="Segoe UI"/>
          <w:color w:val="2F5496" w:themeColor="accent1" w:themeShade="BF"/>
        </w:rPr>
        <w:t>Trainer</w:t>
      </w:r>
    </w:p>
    <w:p w14:paraId="15A0337F" w14:textId="53A8B994" w:rsidR="008F709C" w:rsidRPr="007D5832" w:rsidRDefault="008F709C" w:rsidP="00404753">
      <w:pPr>
        <w:jc w:val="center"/>
        <w:rPr>
          <w:rFonts w:cs="Segoe UI"/>
          <w:i/>
          <w:iCs/>
        </w:rPr>
      </w:pPr>
      <w:r w:rsidRPr="007D5832">
        <w:rPr>
          <w:rFonts w:cs="Segoe UI"/>
          <w:b/>
          <w:bCs/>
          <w:i/>
          <w:iCs/>
        </w:rPr>
        <w:t>Author:</w:t>
      </w:r>
      <w:r w:rsidRPr="007D5832">
        <w:rPr>
          <w:rFonts w:cs="Segoe UI"/>
          <w:i/>
          <w:iCs/>
        </w:rPr>
        <w:t xml:space="preserve"> Aminu Abdusalam</w:t>
      </w:r>
      <w:r w:rsidR="00404753" w:rsidRPr="007D5832">
        <w:rPr>
          <w:rFonts w:cs="Segoe UI"/>
          <w:i/>
          <w:iCs/>
        </w:rPr>
        <w:tab/>
      </w:r>
      <w:r w:rsidR="00437B33" w:rsidRPr="007D5832">
        <w:rPr>
          <w:rFonts w:cs="Segoe UI"/>
          <w:b/>
          <w:bCs/>
          <w:i/>
          <w:iCs/>
        </w:rPr>
        <w:t>Status:</w:t>
      </w:r>
      <w:r w:rsidR="00437B33" w:rsidRPr="007D5832">
        <w:rPr>
          <w:rFonts w:cs="Segoe UI"/>
          <w:i/>
          <w:iCs/>
        </w:rPr>
        <w:t xml:space="preserve"> In </w:t>
      </w:r>
      <w:r w:rsidR="00ED1E99">
        <w:rPr>
          <w:rFonts w:cs="Segoe UI"/>
          <w:i/>
          <w:iCs/>
        </w:rPr>
        <w:t>Works</w:t>
      </w:r>
      <w:r w:rsidR="00404753" w:rsidRPr="007D5832">
        <w:rPr>
          <w:rFonts w:cs="Segoe UI"/>
          <w:i/>
          <w:iCs/>
        </w:rPr>
        <w:tab/>
      </w:r>
      <w:r w:rsidR="00437B33" w:rsidRPr="007D5832">
        <w:rPr>
          <w:rFonts w:cs="Segoe UI"/>
          <w:b/>
          <w:bCs/>
          <w:i/>
          <w:iCs/>
        </w:rPr>
        <w:t>Last Updated</w:t>
      </w:r>
      <w:r w:rsidR="00437B33" w:rsidRPr="007D5832">
        <w:rPr>
          <w:rFonts w:cs="Segoe UI"/>
          <w:i/>
          <w:iCs/>
        </w:rPr>
        <w:t xml:space="preserve">: </w:t>
      </w:r>
      <w:r w:rsidR="00404753" w:rsidRPr="007D5832">
        <w:rPr>
          <w:rFonts w:cs="Segoe UI"/>
          <w:i/>
          <w:iCs/>
        </w:rPr>
        <w:t>8/1</w:t>
      </w:r>
      <w:r w:rsidR="00B31A3F">
        <w:rPr>
          <w:rFonts w:cs="Segoe UI"/>
          <w:i/>
          <w:iCs/>
        </w:rPr>
        <w:t>9</w:t>
      </w:r>
      <w:r w:rsidR="00404753" w:rsidRPr="007D5832">
        <w:rPr>
          <w:rFonts w:cs="Segoe UI"/>
          <w:i/>
          <w:iCs/>
        </w:rPr>
        <w:t>/2022</w:t>
      </w:r>
    </w:p>
    <w:p w14:paraId="6EDF1D7D" w14:textId="77777777" w:rsidR="009E6609" w:rsidRDefault="00685703" w:rsidP="009E6609">
      <w:pPr>
        <w:pStyle w:val="Heading1"/>
        <w:numPr>
          <w:ilvl w:val="0"/>
          <w:numId w:val="8"/>
        </w:numPr>
      </w:pPr>
      <w:r w:rsidRPr="00674425">
        <w:t>Overview</w:t>
      </w:r>
    </w:p>
    <w:p w14:paraId="48F2CAB9" w14:textId="77777777" w:rsidR="00731A68" w:rsidRDefault="00731A68" w:rsidP="00731A68">
      <w:pPr>
        <w:pStyle w:val="Heading2"/>
        <w:numPr>
          <w:ilvl w:val="1"/>
          <w:numId w:val="8"/>
        </w:numPr>
      </w:pPr>
      <w:r>
        <w:t>Background</w:t>
      </w:r>
    </w:p>
    <w:p w14:paraId="45C16554" w14:textId="0A12EB5F" w:rsidR="00C6503F" w:rsidRPr="009304BD" w:rsidRDefault="00295B93" w:rsidP="009304BD">
      <w:r>
        <w:t xml:space="preserve">This project serves as an opportunity to enhance learning and exposure to the exciting computer vision field. </w:t>
      </w:r>
      <w:r w:rsidR="00D60BEC">
        <w:t>Today</w:t>
      </w:r>
      <w:r w:rsidR="00E400AE">
        <w:t>, we see our technologies like computer vision can be applied</w:t>
      </w:r>
      <w:r w:rsidR="000C5157">
        <w:t xml:space="preserve"> in</w:t>
      </w:r>
      <w:r w:rsidR="00BD0F01">
        <w:t xml:space="preserve"> automating</w:t>
      </w:r>
      <w:r w:rsidR="000C5157">
        <w:t xml:space="preserve"> our everyday activities and</w:t>
      </w:r>
      <w:r w:rsidR="00451039">
        <w:t xml:space="preserve"> the process of</w:t>
      </w:r>
      <w:r w:rsidR="000C5157">
        <w:t xml:space="preserve"> </w:t>
      </w:r>
      <w:r w:rsidR="00451039">
        <w:t xml:space="preserve">getting fit is not excluded. </w:t>
      </w:r>
      <w:r w:rsidR="00424D4E">
        <w:t xml:space="preserve">For instance, </w:t>
      </w:r>
      <w:r w:rsidR="003D69D9">
        <w:t xml:space="preserve">taking on </w:t>
      </w:r>
      <w:r w:rsidR="00424D4E">
        <w:t xml:space="preserve">activities like bouldering and hiking </w:t>
      </w:r>
      <w:r w:rsidR="00BD0F01">
        <w:t>to</w:t>
      </w:r>
      <w:r w:rsidR="00424D4E">
        <w:t xml:space="preserve"> stay fit</w:t>
      </w:r>
      <w:r w:rsidR="003D69D9">
        <w:t xml:space="preserve"> was not a huge success</w:t>
      </w:r>
      <w:r w:rsidR="005B60C9">
        <w:t xml:space="preserve"> for me</w:t>
      </w:r>
      <w:r w:rsidR="00CC413D">
        <w:t>. If I had an</w:t>
      </w:r>
      <w:r w:rsidR="005B60C9">
        <w:t xml:space="preserve"> AI </w:t>
      </w:r>
      <w:r w:rsidR="00BD0F01">
        <w:t>Fitness Trainer</w:t>
      </w:r>
      <w:r w:rsidR="00CC413D">
        <w:t xml:space="preserve">, accomplishing </w:t>
      </w:r>
      <w:r w:rsidR="00141283">
        <w:t>my fitness goals would have been much easier. Thus, this project is a win-win</w:t>
      </w:r>
      <w:r w:rsidR="002E4A39">
        <w:t xml:space="preserve">, as the developer gets to enhance their experience while working on something they </w:t>
      </w:r>
      <w:r w:rsidR="00FD230E">
        <w:t>are super interested in</w:t>
      </w:r>
      <w:r w:rsidR="008938AD">
        <w:t>, and the user</w:t>
      </w:r>
      <w:r w:rsidR="00D60BEC">
        <w:t xml:space="preserve">s get a </w:t>
      </w:r>
      <w:r w:rsidR="008F01C5">
        <w:t>fantastic</w:t>
      </w:r>
      <w:r w:rsidR="00D60BEC">
        <w:t xml:space="preserve"> product that satisf</w:t>
      </w:r>
      <w:r w:rsidR="008F01C5">
        <w:t>ies</w:t>
      </w:r>
      <w:r w:rsidR="00D60BEC">
        <w:t xml:space="preserve"> their need</w:t>
      </w:r>
      <w:r w:rsidR="00FD230E">
        <w:t>.</w:t>
      </w:r>
    </w:p>
    <w:p w14:paraId="7FA990F5" w14:textId="77777777" w:rsidR="009C0AC4" w:rsidRDefault="00731A68" w:rsidP="005E7D58">
      <w:pPr>
        <w:pStyle w:val="Heading2"/>
        <w:numPr>
          <w:ilvl w:val="1"/>
          <w:numId w:val="8"/>
        </w:numPr>
      </w:pPr>
      <w:r>
        <w:t>Goals</w:t>
      </w:r>
      <w:r w:rsidR="009C0AC4">
        <w:t xml:space="preserve"> </w:t>
      </w:r>
    </w:p>
    <w:p w14:paraId="3890FBCC" w14:textId="523312D7" w:rsidR="00373D08" w:rsidRDefault="00D314D0" w:rsidP="00373D08">
      <w:r w:rsidRPr="00D16498">
        <w:rPr>
          <w:b/>
          <w:bCs/>
        </w:rPr>
        <w:t>TL; DR</w:t>
      </w:r>
      <w:r w:rsidR="00D16498" w:rsidRPr="00D16498">
        <w:rPr>
          <w:b/>
          <w:bCs/>
        </w:rPr>
        <w:t>:</w:t>
      </w:r>
      <w:r w:rsidR="00D16498">
        <w:t xml:space="preserve"> The goal of the project can be summarized as developing an </w:t>
      </w:r>
      <w:r w:rsidR="00D16498" w:rsidRPr="00F73BC1">
        <w:rPr>
          <w:b/>
          <w:bCs/>
        </w:rPr>
        <w:t>AI fitness trainer</w:t>
      </w:r>
      <w:r w:rsidR="00A3102D">
        <w:t xml:space="preserve"> embedded with</w:t>
      </w:r>
      <w:r w:rsidR="00AF00E3">
        <w:t xml:space="preserve"> </w:t>
      </w:r>
      <w:r w:rsidR="00A3102D" w:rsidRPr="00F73BC1">
        <w:rPr>
          <w:b/>
          <w:bCs/>
        </w:rPr>
        <w:t>storage and recommender systems</w:t>
      </w:r>
      <w:r w:rsidR="00A3102D">
        <w:t xml:space="preserve"> and an </w:t>
      </w:r>
      <w:r w:rsidR="00A3102D" w:rsidRPr="00F73BC1">
        <w:rPr>
          <w:b/>
          <w:bCs/>
        </w:rPr>
        <w:t>AI virtual mouse</w:t>
      </w:r>
      <w:r w:rsidR="00A3102D">
        <w:t>.</w:t>
      </w:r>
    </w:p>
    <w:p w14:paraId="56F54942" w14:textId="25B9F554" w:rsidR="00066907" w:rsidRPr="00373D08" w:rsidRDefault="00066907" w:rsidP="00373D08">
      <w:r w:rsidRPr="00066907">
        <w:t xml:space="preserve">The AI </w:t>
      </w:r>
      <w:r w:rsidR="00D16498">
        <w:t>fitness</w:t>
      </w:r>
      <w:r w:rsidRPr="00066907">
        <w:t xml:space="preserve"> trainer will help the </w:t>
      </w:r>
      <w:r w:rsidR="00C06F71">
        <w:t xml:space="preserve">user </w:t>
      </w:r>
      <w:r w:rsidRPr="00066907">
        <w:t>lose weight, gain muscle, and accomplish other fitness goals. In addition, it'd attempt to understand the client goals, develop a fitness routine, recommend a healthy eating plan, and ensure all exercises are performed correctly</w:t>
      </w:r>
      <w:r w:rsidR="004838D6">
        <w:t>.</w:t>
      </w:r>
    </w:p>
    <w:p w14:paraId="5EDA72C0" w14:textId="6873C8CE" w:rsidR="004C6A90" w:rsidRDefault="00026E6A" w:rsidP="005E7D58">
      <w:pPr>
        <w:pStyle w:val="Heading2"/>
        <w:numPr>
          <w:ilvl w:val="1"/>
          <w:numId w:val="8"/>
        </w:numPr>
      </w:pPr>
      <w:r>
        <w:t>Skills &amp; Technologies</w:t>
      </w:r>
    </w:p>
    <w:p w14:paraId="3239517C" w14:textId="19E36063" w:rsidR="00BC12E9" w:rsidRDefault="00B721BA" w:rsidP="009C6E23">
      <w:r>
        <w:t>The following skills and technologies are required and will be learned for the project:</w:t>
      </w:r>
    </w:p>
    <w:p w14:paraId="2FD3DD9A" w14:textId="17346D50" w:rsidR="00DC6DAA" w:rsidRDefault="00DC6DAA" w:rsidP="009C6E23">
      <w:r w:rsidRPr="00DC6DAA">
        <w:rPr>
          <w:b/>
          <w:bCs/>
        </w:rPr>
        <w:t>Skills:</w:t>
      </w:r>
      <w:r>
        <w:t xml:space="preserve"> Computer Vision, Pose Landmarks, Pose Estimation, Hand Tracking</w:t>
      </w:r>
    </w:p>
    <w:p w14:paraId="77723607" w14:textId="7D5AE12F" w:rsidR="004C6A90" w:rsidRDefault="00BC12E9" w:rsidP="009C6E23">
      <w:r w:rsidRPr="00014BEF">
        <w:rPr>
          <w:b/>
          <w:bCs/>
        </w:rPr>
        <w:t>T</w:t>
      </w:r>
      <w:r w:rsidR="00026E6A" w:rsidRPr="00014BEF">
        <w:rPr>
          <w:b/>
          <w:bCs/>
        </w:rPr>
        <w:t>echnologies</w:t>
      </w:r>
      <w:r>
        <w:t>:</w:t>
      </w:r>
      <w:r w:rsidR="00026E6A">
        <w:t xml:space="preserve"> </w:t>
      </w:r>
      <w:r w:rsidR="00B721BA">
        <w:t>Python,</w:t>
      </w:r>
      <w:r w:rsidR="00503436">
        <w:t xml:space="preserve"> OpenCV, MediaPose</w:t>
      </w:r>
      <w:r w:rsidR="009D31CD">
        <w:t>,</w:t>
      </w:r>
      <w:r w:rsidR="000445B6">
        <w:t xml:space="preserve"> Streamlit,</w:t>
      </w:r>
      <w:r w:rsidR="009D31CD">
        <w:t xml:space="preserve"> </w:t>
      </w:r>
      <w:r w:rsidR="00DC6DAA">
        <w:t>Nylas</w:t>
      </w:r>
      <w:r w:rsidR="000056FD">
        <w:t xml:space="preserve"> (ML-Powered Communications Tool)</w:t>
      </w:r>
    </w:p>
    <w:p w14:paraId="3DEBBAC7" w14:textId="5CD7D385" w:rsidR="005E7D58" w:rsidRDefault="009C0AC4" w:rsidP="005E7D58">
      <w:pPr>
        <w:pStyle w:val="Heading2"/>
        <w:numPr>
          <w:ilvl w:val="1"/>
          <w:numId w:val="8"/>
        </w:numPr>
      </w:pPr>
      <w:r>
        <w:t>Team</w:t>
      </w:r>
    </w:p>
    <w:tbl>
      <w:tblPr>
        <w:tblStyle w:val="TableGrid"/>
        <w:tblW w:w="0" w:type="auto"/>
        <w:tblLook w:val="04A0" w:firstRow="1" w:lastRow="0" w:firstColumn="1" w:lastColumn="0" w:noHBand="0" w:noVBand="1"/>
      </w:tblPr>
      <w:tblGrid>
        <w:gridCol w:w="4675"/>
        <w:gridCol w:w="4675"/>
      </w:tblGrid>
      <w:tr w:rsidR="00F50070" w14:paraId="14EF9F30" w14:textId="77777777" w:rsidTr="00373D08">
        <w:tc>
          <w:tcPr>
            <w:tcW w:w="4675" w:type="dxa"/>
            <w:shd w:val="clear" w:color="auto" w:fill="002060"/>
          </w:tcPr>
          <w:p w14:paraId="2695D8E6" w14:textId="096192AD" w:rsidR="00F50070" w:rsidRPr="00152179" w:rsidRDefault="00F50070" w:rsidP="00F50070">
            <w:pPr>
              <w:rPr>
                <w:b/>
                <w:bCs/>
              </w:rPr>
            </w:pPr>
            <w:r w:rsidRPr="00152179">
              <w:rPr>
                <w:b/>
                <w:bCs/>
              </w:rPr>
              <w:t>Role</w:t>
            </w:r>
          </w:p>
        </w:tc>
        <w:tc>
          <w:tcPr>
            <w:tcW w:w="4675" w:type="dxa"/>
            <w:shd w:val="clear" w:color="auto" w:fill="002060"/>
          </w:tcPr>
          <w:p w14:paraId="5DAEC605" w14:textId="392D0676" w:rsidR="00F50070" w:rsidRPr="00152179" w:rsidRDefault="00F50070" w:rsidP="00F50070">
            <w:pPr>
              <w:rPr>
                <w:b/>
                <w:bCs/>
              </w:rPr>
            </w:pPr>
            <w:r w:rsidRPr="00152179">
              <w:rPr>
                <w:b/>
                <w:bCs/>
              </w:rPr>
              <w:t xml:space="preserve">Name </w:t>
            </w:r>
          </w:p>
        </w:tc>
      </w:tr>
      <w:tr w:rsidR="00F50070" w14:paraId="1BE8818D" w14:textId="77777777" w:rsidTr="00F50070">
        <w:tc>
          <w:tcPr>
            <w:tcW w:w="4675" w:type="dxa"/>
          </w:tcPr>
          <w:p w14:paraId="47BAA118" w14:textId="60295FA1" w:rsidR="00F50070" w:rsidRPr="00152179" w:rsidRDefault="00F50070" w:rsidP="00F50070">
            <w:pPr>
              <w:rPr>
                <w:b/>
                <w:bCs/>
              </w:rPr>
            </w:pPr>
            <w:r w:rsidRPr="00152179">
              <w:rPr>
                <w:b/>
                <w:bCs/>
              </w:rPr>
              <w:t>PM &amp; Dev</w:t>
            </w:r>
          </w:p>
        </w:tc>
        <w:tc>
          <w:tcPr>
            <w:tcW w:w="4675" w:type="dxa"/>
          </w:tcPr>
          <w:p w14:paraId="5DC2F972" w14:textId="685A57EA" w:rsidR="00F50070" w:rsidRPr="00373D08" w:rsidRDefault="00F50070" w:rsidP="00F50070">
            <w:pPr>
              <w:rPr>
                <w:i/>
                <w:iCs/>
              </w:rPr>
            </w:pPr>
            <w:r w:rsidRPr="00373D08">
              <w:rPr>
                <w:i/>
                <w:iCs/>
              </w:rPr>
              <w:t>Aminu Abdusalam</w:t>
            </w:r>
          </w:p>
        </w:tc>
      </w:tr>
      <w:tr w:rsidR="00F50070" w14:paraId="272B7827" w14:textId="77777777" w:rsidTr="00F50070">
        <w:tc>
          <w:tcPr>
            <w:tcW w:w="4675" w:type="dxa"/>
          </w:tcPr>
          <w:p w14:paraId="41BED0B8" w14:textId="1A8E57CD" w:rsidR="00F50070" w:rsidRPr="00152179" w:rsidRDefault="00F50070" w:rsidP="00F50070">
            <w:pPr>
              <w:rPr>
                <w:b/>
                <w:bCs/>
              </w:rPr>
            </w:pPr>
            <w:r w:rsidRPr="00152179">
              <w:rPr>
                <w:b/>
                <w:bCs/>
              </w:rPr>
              <w:t>Mentor</w:t>
            </w:r>
          </w:p>
        </w:tc>
        <w:tc>
          <w:tcPr>
            <w:tcW w:w="4675" w:type="dxa"/>
          </w:tcPr>
          <w:p w14:paraId="5059FC28" w14:textId="4CE9B720" w:rsidR="00F50070" w:rsidRPr="00373D08" w:rsidRDefault="00F50070" w:rsidP="00F50070">
            <w:pPr>
              <w:rPr>
                <w:i/>
                <w:iCs/>
              </w:rPr>
            </w:pPr>
            <w:r w:rsidRPr="00373D08">
              <w:rPr>
                <w:i/>
                <w:iCs/>
              </w:rPr>
              <w:t>Dr. Lei Qian</w:t>
            </w:r>
          </w:p>
        </w:tc>
      </w:tr>
    </w:tbl>
    <w:p w14:paraId="610443B8" w14:textId="77777777" w:rsidR="00515D87" w:rsidRDefault="00515D87" w:rsidP="00515D87"/>
    <w:p w14:paraId="118EEA0C" w14:textId="77777777" w:rsidR="00153D3D" w:rsidRDefault="00153D3D" w:rsidP="00515D87"/>
    <w:p w14:paraId="7B05E099" w14:textId="77777777" w:rsidR="00153D3D" w:rsidRDefault="00153D3D" w:rsidP="00515D87"/>
    <w:p w14:paraId="57DF06BC" w14:textId="77777777" w:rsidR="00153D3D" w:rsidRDefault="00153D3D" w:rsidP="00515D87"/>
    <w:p w14:paraId="30BD0500" w14:textId="77777777" w:rsidR="00153D3D" w:rsidRDefault="00153D3D" w:rsidP="00515D87"/>
    <w:p w14:paraId="5E95E069" w14:textId="77777777" w:rsidR="00153D3D" w:rsidRDefault="00153D3D" w:rsidP="00515D87"/>
    <w:p w14:paraId="60ED3794" w14:textId="5826BBEC" w:rsidR="00FE7607" w:rsidRDefault="00685703" w:rsidP="00FE7607">
      <w:pPr>
        <w:pStyle w:val="Heading1"/>
        <w:numPr>
          <w:ilvl w:val="0"/>
          <w:numId w:val="8"/>
        </w:numPr>
      </w:pPr>
      <w:r>
        <w:lastRenderedPageBreak/>
        <w:t>Req</w:t>
      </w:r>
      <w:r w:rsidR="00D5550E">
        <w:t>uirements</w:t>
      </w:r>
    </w:p>
    <w:p w14:paraId="3ADE3F5B" w14:textId="6A98D7BD" w:rsidR="00375F9B" w:rsidRDefault="001358BA" w:rsidP="00375F9B">
      <w:r>
        <w:t xml:space="preserve">This section lists all the </w:t>
      </w:r>
      <w:r w:rsidR="00F20588">
        <w:t xml:space="preserve">requirements </w:t>
      </w:r>
      <w:r w:rsidR="00921B98">
        <w:t>to be completed</w:t>
      </w:r>
      <w:r w:rsidR="00F20588">
        <w:t xml:space="preserve"> </w:t>
      </w:r>
      <w:r w:rsidR="00152179">
        <w:t xml:space="preserve">for the </w:t>
      </w:r>
      <w:r w:rsidR="00F20588">
        <w:t xml:space="preserve">project </w:t>
      </w:r>
      <w:r w:rsidR="00921B98">
        <w:t xml:space="preserve">and their </w:t>
      </w:r>
      <w:r w:rsidR="00260B69">
        <w:t>priority level</w:t>
      </w:r>
      <w:r w:rsidR="00152179">
        <w:t>s</w:t>
      </w:r>
      <w:r w:rsidR="007E21F1">
        <w:t xml:space="preserve"> (</w:t>
      </w:r>
      <w:r w:rsidR="00375F9B" w:rsidRPr="009F0BAC">
        <w:rPr>
          <w:b/>
          <w:bCs/>
        </w:rPr>
        <w:t>0</w:t>
      </w:r>
      <w:r w:rsidR="00375F9B">
        <w:t xml:space="preserve"> – must have</w:t>
      </w:r>
      <w:r w:rsidR="007E21F1">
        <w:t xml:space="preserve">, </w:t>
      </w:r>
      <w:r w:rsidR="00375F9B" w:rsidRPr="00550AE2">
        <w:rPr>
          <w:b/>
          <w:bCs/>
        </w:rPr>
        <w:t>1</w:t>
      </w:r>
      <w:r w:rsidR="00375F9B">
        <w:t xml:space="preserve"> – partial progress must have</w:t>
      </w:r>
      <w:r w:rsidR="007E21F1">
        <w:t xml:space="preserve">, </w:t>
      </w:r>
      <w:r w:rsidR="00375F9B" w:rsidRPr="00550AE2">
        <w:rPr>
          <w:b/>
          <w:bCs/>
        </w:rPr>
        <w:t>2</w:t>
      </w:r>
      <w:r w:rsidR="00375F9B">
        <w:t xml:space="preserve"> – nice to have if time permits</w:t>
      </w:r>
      <w:r w:rsidR="007E21F1">
        <w:t>).</w:t>
      </w:r>
    </w:p>
    <w:tbl>
      <w:tblPr>
        <w:tblStyle w:val="TableGrid"/>
        <w:tblW w:w="0" w:type="auto"/>
        <w:tblLook w:val="04A0" w:firstRow="1" w:lastRow="0" w:firstColumn="1" w:lastColumn="0" w:noHBand="0" w:noVBand="1"/>
      </w:tblPr>
      <w:tblGrid>
        <w:gridCol w:w="3116"/>
        <w:gridCol w:w="3117"/>
        <w:gridCol w:w="3117"/>
      </w:tblGrid>
      <w:tr w:rsidR="00243F0B" w14:paraId="21A08BDE" w14:textId="77777777" w:rsidTr="00152179">
        <w:tc>
          <w:tcPr>
            <w:tcW w:w="3116" w:type="dxa"/>
            <w:shd w:val="clear" w:color="auto" w:fill="002060"/>
          </w:tcPr>
          <w:p w14:paraId="41C193A3" w14:textId="476B419D" w:rsidR="00243F0B" w:rsidRPr="00152179" w:rsidRDefault="00F20588" w:rsidP="00FE7607">
            <w:pPr>
              <w:rPr>
                <w:b/>
                <w:bCs/>
              </w:rPr>
            </w:pPr>
            <w:r w:rsidRPr="00152179">
              <w:rPr>
                <w:b/>
                <w:bCs/>
              </w:rPr>
              <w:t>Requirement</w:t>
            </w:r>
          </w:p>
        </w:tc>
        <w:tc>
          <w:tcPr>
            <w:tcW w:w="3117" w:type="dxa"/>
            <w:shd w:val="clear" w:color="auto" w:fill="002060"/>
          </w:tcPr>
          <w:p w14:paraId="3A49AE0E" w14:textId="32D5E23F" w:rsidR="00243F0B" w:rsidRPr="00152179" w:rsidRDefault="00F20588" w:rsidP="00FE7607">
            <w:pPr>
              <w:rPr>
                <w:b/>
                <w:bCs/>
              </w:rPr>
            </w:pPr>
            <w:r w:rsidRPr="00152179">
              <w:rPr>
                <w:b/>
                <w:bCs/>
              </w:rPr>
              <w:t>Description</w:t>
            </w:r>
          </w:p>
        </w:tc>
        <w:tc>
          <w:tcPr>
            <w:tcW w:w="3117" w:type="dxa"/>
            <w:shd w:val="clear" w:color="auto" w:fill="002060"/>
          </w:tcPr>
          <w:p w14:paraId="37A720C2" w14:textId="4E4FC331" w:rsidR="00243F0B" w:rsidRPr="00152179" w:rsidRDefault="00152179" w:rsidP="00FE7607">
            <w:pPr>
              <w:rPr>
                <w:b/>
                <w:bCs/>
              </w:rPr>
            </w:pPr>
            <w:r w:rsidRPr="00152179">
              <w:rPr>
                <w:b/>
                <w:bCs/>
              </w:rPr>
              <w:t>Priority</w:t>
            </w:r>
          </w:p>
        </w:tc>
      </w:tr>
      <w:tr w:rsidR="009F5ADE" w14:paraId="4FB667C3" w14:textId="77777777" w:rsidTr="00243F0B">
        <w:tc>
          <w:tcPr>
            <w:tcW w:w="3116" w:type="dxa"/>
            <w:vMerge w:val="restart"/>
          </w:tcPr>
          <w:p w14:paraId="272291E0" w14:textId="06BA8A70" w:rsidR="009F5ADE" w:rsidRDefault="009F5ADE" w:rsidP="00FE7607">
            <w:r>
              <w:t>Develop AI Trainer</w:t>
            </w:r>
          </w:p>
        </w:tc>
        <w:tc>
          <w:tcPr>
            <w:tcW w:w="3117" w:type="dxa"/>
          </w:tcPr>
          <w:p w14:paraId="74430A20" w14:textId="2B8751B4" w:rsidR="009F5ADE" w:rsidRDefault="009F5ADE" w:rsidP="00FE7607">
            <w:r>
              <w:t>Implement Pose Detection</w:t>
            </w:r>
            <w:r w:rsidR="00C758E4">
              <w:t xml:space="preserve"> i.e. </w:t>
            </w:r>
            <w:r w:rsidR="002069B5">
              <w:t>detect body movements in a video stream using ML algorithms</w:t>
            </w:r>
          </w:p>
        </w:tc>
        <w:tc>
          <w:tcPr>
            <w:tcW w:w="3117" w:type="dxa"/>
          </w:tcPr>
          <w:p w14:paraId="4AE85FF7" w14:textId="6A3FC995" w:rsidR="009F5ADE" w:rsidRDefault="009F5ADE" w:rsidP="00FE7607">
            <w:r>
              <w:t>0</w:t>
            </w:r>
          </w:p>
        </w:tc>
      </w:tr>
      <w:tr w:rsidR="009F5ADE" w14:paraId="1CA4A752" w14:textId="77777777" w:rsidTr="00243F0B">
        <w:tc>
          <w:tcPr>
            <w:tcW w:w="3116" w:type="dxa"/>
            <w:vMerge/>
          </w:tcPr>
          <w:p w14:paraId="23B7864C" w14:textId="77777777" w:rsidR="009F5ADE" w:rsidRDefault="009F5ADE" w:rsidP="00FE7607"/>
        </w:tc>
        <w:tc>
          <w:tcPr>
            <w:tcW w:w="3117" w:type="dxa"/>
          </w:tcPr>
          <w:p w14:paraId="52A7DF02" w14:textId="720C0DF5" w:rsidR="009F5ADE" w:rsidRDefault="009F5ADE" w:rsidP="00FE7607">
            <w:r>
              <w:t>Build Trainer using Pose Detector to ensure exercises are performed correctly.</w:t>
            </w:r>
          </w:p>
        </w:tc>
        <w:tc>
          <w:tcPr>
            <w:tcW w:w="3117" w:type="dxa"/>
          </w:tcPr>
          <w:p w14:paraId="0D2341EC" w14:textId="2C255B6E" w:rsidR="009F5ADE" w:rsidRDefault="009F5ADE" w:rsidP="00FE7607">
            <w:r>
              <w:t>0</w:t>
            </w:r>
          </w:p>
        </w:tc>
      </w:tr>
      <w:tr w:rsidR="006A6EBA" w14:paraId="6A41FB4F" w14:textId="77777777" w:rsidTr="00243F0B">
        <w:tc>
          <w:tcPr>
            <w:tcW w:w="3116" w:type="dxa"/>
            <w:vMerge w:val="restart"/>
          </w:tcPr>
          <w:p w14:paraId="73281514" w14:textId="12ACB3E3" w:rsidR="006A6EBA" w:rsidRDefault="006A6EBA" w:rsidP="006A0E12">
            <w:r>
              <w:t xml:space="preserve">Build </w:t>
            </w:r>
            <w:r w:rsidR="00682993">
              <w:t>UI</w:t>
            </w:r>
          </w:p>
        </w:tc>
        <w:tc>
          <w:tcPr>
            <w:tcW w:w="3117" w:type="dxa"/>
          </w:tcPr>
          <w:p w14:paraId="63BD93CE" w14:textId="7B442EEE" w:rsidR="006A6EBA" w:rsidRDefault="006A6EBA" w:rsidP="006A0E12">
            <w:r>
              <w:t xml:space="preserve">Design website </w:t>
            </w:r>
            <w:r w:rsidR="00AC08EF">
              <w:t>via Figma</w:t>
            </w:r>
          </w:p>
        </w:tc>
        <w:tc>
          <w:tcPr>
            <w:tcW w:w="3117" w:type="dxa"/>
          </w:tcPr>
          <w:p w14:paraId="7ADC2345" w14:textId="01C95E32" w:rsidR="006A6EBA" w:rsidRDefault="00AC08EF" w:rsidP="006A0E12">
            <w:r>
              <w:t>0</w:t>
            </w:r>
          </w:p>
        </w:tc>
      </w:tr>
      <w:tr w:rsidR="006A6EBA" w14:paraId="4E2F27C3" w14:textId="77777777" w:rsidTr="00243F0B">
        <w:tc>
          <w:tcPr>
            <w:tcW w:w="3116" w:type="dxa"/>
            <w:vMerge/>
          </w:tcPr>
          <w:p w14:paraId="0135C2B5" w14:textId="1E8D0999" w:rsidR="006A6EBA" w:rsidRDefault="006A6EBA" w:rsidP="006A0E12"/>
        </w:tc>
        <w:tc>
          <w:tcPr>
            <w:tcW w:w="3117" w:type="dxa"/>
          </w:tcPr>
          <w:p w14:paraId="067B54BA" w14:textId="7BC4C4A4" w:rsidR="006A6EBA" w:rsidRDefault="006A6EBA" w:rsidP="006A0E12">
            <w:r>
              <w:t xml:space="preserve">Build </w:t>
            </w:r>
            <w:r w:rsidR="008B7E9D">
              <w:t>web app</w:t>
            </w:r>
            <w:r>
              <w:t xml:space="preserve"> using </w:t>
            </w:r>
            <w:r w:rsidR="008B7E9D">
              <w:t xml:space="preserve">Streamlit </w:t>
            </w:r>
            <w:r w:rsidR="00AE2B29">
              <w:t>framework</w:t>
            </w:r>
            <w:r w:rsidR="004B47AE">
              <w:t>.</w:t>
            </w:r>
          </w:p>
        </w:tc>
        <w:tc>
          <w:tcPr>
            <w:tcW w:w="3117" w:type="dxa"/>
          </w:tcPr>
          <w:p w14:paraId="446E152D" w14:textId="72D463A4" w:rsidR="006A6EBA" w:rsidRDefault="006A6EBA" w:rsidP="006A0E12">
            <w:r>
              <w:t>0</w:t>
            </w:r>
          </w:p>
        </w:tc>
      </w:tr>
      <w:tr w:rsidR="006A0E12" w14:paraId="54D3BCB5" w14:textId="77777777" w:rsidTr="00243F0B">
        <w:tc>
          <w:tcPr>
            <w:tcW w:w="3116" w:type="dxa"/>
            <w:vMerge w:val="restart"/>
          </w:tcPr>
          <w:p w14:paraId="73B3AB2F" w14:textId="7846D599" w:rsidR="006A0E12" w:rsidRDefault="006A0E12" w:rsidP="006A0E12">
            <w:r>
              <w:t>Build Storage and Recommender System</w:t>
            </w:r>
          </w:p>
        </w:tc>
        <w:tc>
          <w:tcPr>
            <w:tcW w:w="3117" w:type="dxa"/>
          </w:tcPr>
          <w:p w14:paraId="4EBB2555" w14:textId="1547BA5A" w:rsidR="006A0E12" w:rsidRDefault="00F41EEF" w:rsidP="006A0E12">
            <w:r>
              <w:t>Enable user login and Authentication</w:t>
            </w:r>
            <w:r w:rsidR="004B47AE">
              <w:t>.</w:t>
            </w:r>
          </w:p>
        </w:tc>
        <w:tc>
          <w:tcPr>
            <w:tcW w:w="3117" w:type="dxa"/>
          </w:tcPr>
          <w:p w14:paraId="7C940012" w14:textId="2EEE4564" w:rsidR="006A0E12" w:rsidRDefault="006A0E12" w:rsidP="006A0E12">
            <w:r>
              <w:t>0</w:t>
            </w:r>
          </w:p>
        </w:tc>
      </w:tr>
      <w:tr w:rsidR="0095101A" w14:paraId="1443495A" w14:textId="77777777" w:rsidTr="00243F0B">
        <w:tc>
          <w:tcPr>
            <w:tcW w:w="3116" w:type="dxa"/>
            <w:vMerge/>
          </w:tcPr>
          <w:p w14:paraId="3ACBCA8C" w14:textId="77777777" w:rsidR="0095101A" w:rsidRDefault="0095101A" w:rsidP="006A0E12"/>
        </w:tc>
        <w:tc>
          <w:tcPr>
            <w:tcW w:w="3117" w:type="dxa"/>
          </w:tcPr>
          <w:p w14:paraId="37262F35" w14:textId="549FEA26" w:rsidR="0095101A" w:rsidRDefault="0095101A" w:rsidP="006A0E12">
            <w:r>
              <w:t>Send report of activities and related information to user after every session (total calories burned, total workout time, etc.)</w:t>
            </w:r>
          </w:p>
        </w:tc>
        <w:tc>
          <w:tcPr>
            <w:tcW w:w="3117" w:type="dxa"/>
          </w:tcPr>
          <w:p w14:paraId="4EEDCFA2" w14:textId="352BCCBD" w:rsidR="0095101A" w:rsidRDefault="0095101A" w:rsidP="006A0E12">
            <w:r>
              <w:t>0</w:t>
            </w:r>
          </w:p>
        </w:tc>
      </w:tr>
      <w:tr w:rsidR="006A0E12" w14:paraId="066391E5" w14:textId="77777777" w:rsidTr="00243F0B">
        <w:tc>
          <w:tcPr>
            <w:tcW w:w="3116" w:type="dxa"/>
            <w:vMerge/>
          </w:tcPr>
          <w:p w14:paraId="59FB437E" w14:textId="77777777" w:rsidR="006A0E12" w:rsidRDefault="006A0E12" w:rsidP="006A0E12"/>
        </w:tc>
        <w:tc>
          <w:tcPr>
            <w:tcW w:w="3117" w:type="dxa"/>
          </w:tcPr>
          <w:p w14:paraId="17592D84" w14:textId="62F65A60" w:rsidR="006A0E12" w:rsidRDefault="006A0E12" w:rsidP="006A0E12">
            <w:r>
              <w:t>Store and keep track of unique user data (e.g.  target calories, total number of sessions (fitness training days), total calories burned (and per month), number of exercises or days to target calories, etc.)</w:t>
            </w:r>
          </w:p>
        </w:tc>
        <w:tc>
          <w:tcPr>
            <w:tcW w:w="3117" w:type="dxa"/>
          </w:tcPr>
          <w:p w14:paraId="5333D447" w14:textId="0FBDCA8B" w:rsidR="006A0E12" w:rsidRDefault="006A0E12" w:rsidP="006A0E12">
            <w:r>
              <w:t>1</w:t>
            </w:r>
          </w:p>
        </w:tc>
      </w:tr>
      <w:tr w:rsidR="006A0E12" w14:paraId="344FE107" w14:textId="77777777" w:rsidTr="00243F0B">
        <w:tc>
          <w:tcPr>
            <w:tcW w:w="3116" w:type="dxa"/>
            <w:vMerge/>
          </w:tcPr>
          <w:p w14:paraId="34E0B976" w14:textId="77777777" w:rsidR="006A0E12" w:rsidRDefault="006A0E12" w:rsidP="006A0E12"/>
        </w:tc>
        <w:tc>
          <w:tcPr>
            <w:tcW w:w="3117" w:type="dxa"/>
          </w:tcPr>
          <w:p w14:paraId="2C37B158" w14:textId="0013F333" w:rsidR="006A0E12" w:rsidRDefault="006A0E12" w:rsidP="006A0E12">
            <w:r>
              <w:t>Recommend fitness routine and healthy eating plan based on user’s goals</w:t>
            </w:r>
          </w:p>
        </w:tc>
        <w:tc>
          <w:tcPr>
            <w:tcW w:w="3117" w:type="dxa"/>
          </w:tcPr>
          <w:p w14:paraId="6F9B4FC3" w14:textId="690D74BA" w:rsidR="006A0E12" w:rsidRDefault="0095101A" w:rsidP="006A0E12">
            <w:r>
              <w:t>2</w:t>
            </w:r>
          </w:p>
        </w:tc>
      </w:tr>
      <w:tr w:rsidR="006A0E12" w14:paraId="3E16852D" w14:textId="77777777" w:rsidTr="00243F0B">
        <w:tc>
          <w:tcPr>
            <w:tcW w:w="3116" w:type="dxa"/>
            <w:vMerge w:val="restart"/>
          </w:tcPr>
          <w:p w14:paraId="7778A6AD" w14:textId="4F86FB44" w:rsidR="006A0E12" w:rsidRDefault="006A0E12" w:rsidP="006A0E12">
            <w:r>
              <w:t>Build AI Virtual Mouse</w:t>
            </w:r>
          </w:p>
        </w:tc>
        <w:tc>
          <w:tcPr>
            <w:tcW w:w="3117" w:type="dxa"/>
          </w:tcPr>
          <w:p w14:paraId="6A9F3295" w14:textId="5292E235" w:rsidR="006A0E12" w:rsidRDefault="006A0E12" w:rsidP="006A0E12">
            <w:r>
              <w:t>Implement Hand Tracking</w:t>
            </w:r>
          </w:p>
        </w:tc>
        <w:tc>
          <w:tcPr>
            <w:tcW w:w="3117" w:type="dxa"/>
          </w:tcPr>
          <w:p w14:paraId="78646228" w14:textId="24979B0A" w:rsidR="006A0E12" w:rsidRDefault="006A0E12" w:rsidP="006A0E12">
            <w:r>
              <w:t>2</w:t>
            </w:r>
          </w:p>
        </w:tc>
      </w:tr>
      <w:tr w:rsidR="006A0E12" w14:paraId="409B3EFD" w14:textId="77777777" w:rsidTr="00243F0B">
        <w:tc>
          <w:tcPr>
            <w:tcW w:w="3116" w:type="dxa"/>
            <w:vMerge/>
          </w:tcPr>
          <w:p w14:paraId="4F78B8C8" w14:textId="77777777" w:rsidR="006A0E12" w:rsidRDefault="006A0E12" w:rsidP="006A0E12"/>
        </w:tc>
        <w:tc>
          <w:tcPr>
            <w:tcW w:w="3117" w:type="dxa"/>
          </w:tcPr>
          <w:p w14:paraId="6555BB5A" w14:textId="12D42B37" w:rsidR="006A0E12" w:rsidRDefault="006A0E12" w:rsidP="006A0E12">
            <w:r>
              <w:t>Build Virtual Mouse using Hand Tracker to allow user control machine without touching the machine</w:t>
            </w:r>
          </w:p>
        </w:tc>
        <w:tc>
          <w:tcPr>
            <w:tcW w:w="3117" w:type="dxa"/>
          </w:tcPr>
          <w:p w14:paraId="25015EB6" w14:textId="708AA85B" w:rsidR="006A0E12" w:rsidRDefault="006A0E12" w:rsidP="006A0E12">
            <w:r>
              <w:t>2</w:t>
            </w:r>
          </w:p>
        </w:tc>
      </w:tr>
    </w:tbl>
    <w:p w14:paraId="37F8E71D" w14:textId="77777777" w:rsidR="001358BA" w:rsidRPr="00FE7607" w:rsidRDefault="001358BA" w:rsidP="00FE7607"/>
    <w:p w14:paraId="53504BA1" w14:textId="429ECB62" w:rsidR="009E6609" w:rsidRDefault="00D5550E" w:rsidP="009E6609">
      <w:pPr>
        <w:pStyle w:val="Heading1"/>
        <w:numPr>
          <w:ilvl w:val="0"/>
          <w:numId w:val="8"/>
        </w:numPr>
      </w:pPr>
      <w:r>
        <w:t>Timeline</w:t>
      </w:r>
    </w:p>
    <w:p w14:paraId="07D73BAF" w14:textId="77777777" w:rsidR="00E61573" w:rsidRDefault="00091AD0" w:rsidP="004723CA">
      <w:r>
        <w:t xml:space="preserve">This section </w:t>
      </w:r>
      <w:r w:rsidR="004723CA" w:rsidRPr="004723CA">
        <w:t>list</w:t>
      </w:r>
      <w:r w:rsidR="00661EC3">
        <w:t>s the</w:t>
      </w:r>
      <w:r w:rsidR="004723CA" w:rsidRPr="004723CA">
        <w:t xml:space="preserve"> milestones of </w:t>
      </w:r>
      <w:r w:rsidR="00561E33">
        <w:t>the project</w:t>
      </w:r>
      <w:r w:rsidR="009F7599">
        <w:t xml:space="preserve"> spread across two semesters (Fall 2022 and Spring 2023)</w:t>
      </w:r>
      <w:r w:rsidR="00561E33">
        <w:t>.</w:t>
      </w:r>
    </w:p>
    <w:tbl>
      <w:tblPr>
        <w:tblStyle w:val="TableGrid"/>
        <w:tblW w:w="9589" w:type="dxa"/>
        <w:tblLook w:val="04A0" w:firstRow="1" w:lastRow="0" w:firstColumn="1" w:lastColumn="0" w:noHBand="0" w:noVBand="1"/>
      </w:tblPr>
      <w:tblGrid>
        <w:gridCol w:w="1729"/>
        <w:gridCol w:w="4836"/>
        <w:gridCol w:w="1170"/>
        <w:gridCol w:w="1854"/>
      </w:tblGrid>
      <w:tr w:rsidR="00E61573" w14:paraId="087F05C2" w14:textId="77777777" w:rsidTr="003715DC">
        <w:tc>
          <w:tcPr>
            <w:tcW w:w="6565" w:type="dxa"/>
            <w:gridSpan w:val="2"/>
            <w:shd w:val="clear" w:color="auto" w:fill="002060"/>
          </w:tcPr>
          <w:p w14:paraId="67196424" w14:textId="77777777" w:rsidR="00E61573" w:rsidRPr="001E0DD6" w:rsidRDefault="00E61573" w:rsidP="003715DC">
            <w:pPr>
              <w:rPr>
                <w:b/>
                <w:bCs/>
              </w:rPr>
            </w:pPr>
            <w:r w:rsidRPr="001E0DD6">
              <w:rPr>
                <w:b/>
                <w:bCs/>
              </w:rPr>
              <w:t>Milestones</w:t>
            </w:r>
          </w:p>
        </w:tc>
        <w:tc>
          <w:tcPr>
            <w:tcW w:w="1170" w:type="dxa"/>
            <w:shd w:val="clear" w:color="auto" w:fill="002060"/>
          </w:tcPr>
          <w:p w14:paraId="5423A26D" w14:textId="77777777" w:rsidR="00E61573" w:rsidRPr="001E0DD6" w:rsidRDefault="00E61573" w:rsidP="003715DC">
            <w:pPr>
              <w:rPr>
                <w:b/>
                <w:bCs/>
              </w:rPr>
            </w:pPr>
            <w:r w:rsidRPr="001E0DD6">
              <w:rPr>
                <w:b/>
                <w:bCs/>
              </w:rPr>
              <w:t>ETA</w:t>
            </w:r>
          </w:p>
        </w:tc>
        <w:tc>
          <w:tcPr>
            <w:tcW w:w="1854" w:type="dxa"/>
            <w:shd w:val="clear" w:color="auto" w:fill="002060"/>
          </w:tcPr>
          <w:p w14:paraId="761B1845" w14:textId="77777777" w:rsidR="00E61573" w:rsidRPr="001E0DD6" w:rsidRDefault="00E61573" w:rsidP="003715DC">
            <w:pPr>
              <w:rPr>
                <w:b/>
                <w:bCs/>
              </w:rPr>
            </w:pPr>
            <w:r>
              <w:rPr>
                <w:b/>
                <w:bCs/>
              </w:rPr>
              <w:t>Status</w:t>
            </w:r>
          </w:p>
        </w:tc>
      </w:tr>
      <w:tr w:rsidR="00E61573" w14:paraId="6889B12A" w14:textId="77777777" w:rsidTr="003715DC">
        <w:tc>
          <w:tcPr>
            <w:tcW w:w="6565" w:type="dxa"/>
            <w:gridSpan w:val="2"/>
          </w:tcPr>
          <w:p w14:paraId="0C0C8C2B" w14:textId="77777777" w:rsidR="00E61573" w:rsidRDefault="00E61573" w:rsidP="003715DC">
            <w:r w:rsidRPr="00661EC3">
              <w:rPr>
                <w:b/>
                <w:bCs/>
              </w:rPr>
              <w:t>Requirements Gathering</w:t>
            </w:r>
            <w:r>
              <w:t xml:space="preserve"> (Project Idea, Project Proposal)</w:t>
            </w:r>
          </w:p>
        </w:tc>
        <w:tc>
          <w:tcPr>
            <w:tcW w:w="1170" w:type="dxa"/>
          </w:tcPr>
          <w:p w14:paraId="5869F2EF" w14:textId="77777777" w:rsidR="00E61573" w:rsidRDefault="00E61573" w:rsidP="003715DC">
            <w:r>
              <w:t>08/22</w:t>
            </w:r>
          </w:p>
        </w:tc>
        <w:tc>
          <w:tcPr>
            <w:tcW w:w="1854" w:type="dxa"/>
            <w:shd w:val="clear" w:color="auto" w:fill="00B050"/>
          </w:tcPr>
          <w:p w14:paraId="7399A632" w14:textId="77777777" w:rsidR="00E61573" w:rsidRPr="003D01D1" w:rsidRDefault="00E61573" w:rsidP="003715DC">
            <w:r w:rsidRPr="003D01D1">
              <w:rPr>
                <w:color w:val="FFFFFF" w:themeColor="background1"/>
              </w:rPr>
              <w:t>Completed</w:t>
            </w:r>
          </w:p>
        </w:tc>
      </w:tr>
      <w:tr w:rsidR="00E61573" w14:paraId="0EBC967F" w14:textId="77777777" w:rsidTr="003715DC">
        <w:tc>
          <w:tcPr>
            <w:tcW w:w="6565" w:type="dxa"/>
            <w:gridSpan w:val="2"/>
          </w:tcPr>
          <w:p w14:paraId="055E92C5" w14:textId="77777777" w:rsidR="00E61573" w:rsidRDefault="00E61573" w:rsidP="003715DC">
            <w:r w:rsidRPr="00661EC3">
              <w:rPr>
                <w:b/>
                <w:bCs/>
              </w:rPr>
              <w:t>Design Exploration</w:t>
            </w:r>
            <w:r>
              <w:t xml:space="preserve"> (Setup and Installation of necessary technologies, Addition of Project to remote repo, Skill Preparation, Framework Project)</w:t>
            </w:r>
          </w:p>
        </w:tc>
        <w:tc>
          <w:tcPr>
            <w:tcW w:w="1170" w:type="dxa"/>
          </w:tcPr>
          <w:p w14:paraId="1831425F" w14:textId="77777777" w:rsidR="00E61573" w:rsidRDefault="00E61573" w:rsidP="003715DC">
            <w:r>
              <w:t>08/29</w:t>
            </w:r>
          </w:p>
        </w:tc>
        <w:tc>
          <w:tcPr>
            <w:tcW w:w="1854" w:type="dxa"/>
            <w:shd w:val="clear" w:color="auto" w:fill="00B050"/>
          </w:tcPr>
          <w:p w14:paraId="34CBEFD5" w14:textId="77777777" w:rsidR="00E61573" w:rsidRPr="002C4EC7" w:rsidRDefault="00E61573" w:rsidP="003715DC">
            <w:r w:rsidRPr="002C4EC7">
              <w:rPr>
                <w:color w:val="FFFFFF" w:themeColor="background1"/>
              </w:rPr>
              <w:t>Completed</w:t>
            </w:r>
          </w:p>
        </w:tc>
      </w:tr>
      <w:tr w:rsidR="00E61573" w14:paraId="0B2AD1C9" w14:textId="77777777" w:rsidTr="003715DC">
        <w:tc>
          <w:tcPr>
            <w:tcW w:w="1729" w:type="dxa"/>
            <w:vMerge w:val="restart"/>
          </w:tcPr>
          <w:p w14:paraId="73E650FD" w14:textId="77777777" w:rsidR="00E61573" w:rsidRDefault="00E61573" w:rsidP="003715DC">
            <w:r w:rsidRPr="00661EC3">
              <w:rPr>
                <w:b/>
                <w:bCs/>
              </w:rPr>
              <w:t>Implementation</w:t>
            </w:r>
            <w:r>
              <w:t xml:space="preserve"> </w:t>
            </w:r>
          </w:p>
        </w:tc>
        <w:tc>
          <w:tcPr>
            <w:tcW w:w="4836" w:type="dxa"/>
          </w:tcPr>
          <w:p w14:paraId="65BDE55B" w14:textId="77777777" w:rsidR="00E61573" w:rsidRDefault="00E61573" w:rsidP="003715DC">
            <w:r>
              <w:t>Complete Pose Estimation Build</w:t>
            </w:r>
          </w:p>
        </w:tc>
        <w:tc>
          <w:tcPr>
            <w:tcW w:w="1170" w:type="dxa"/>
          </w:tcPr>
          <w:p w14:paraId="4114C02E" w14:textId="77777777" w:rsidR="00E61573" w:rsidRDefault="00E61573" w:rsidP="003715DC">
            <w:r>
              <w:t>09/19</w:t>
            </w:r>
          </w:p>
        </w:tc>
        <w:tc>
          <w:tcPr>
            <w:tcW w:w="1854" w:type="dxa"/>
            <w:shd w:val="clear" w:color="auto" w:fill="00B050"/>
          </w:tcPr>
          <w:p w14:paraId="541D82AC" w14:textId="77777777" w:rsidR="00E61573" w:rsidRPr="000E3468" w:rsidRDefault="00E61573" w:rsidP="003715DC">
            <w:r w:rsidRPr="000E3468">
              <w:rPr>
                <w:color w:val="FFFFFF" w:themeColor="background1"/>
              </w:rPr>
              <w:t>Completed</w:t>
            </w:r>
          </w:p>
        </w:tc>
      </w:tr>
      <w:tr w:rsidR="00E61573" w14:paraId="663D3C82" w14:textId="77777777" w:rsidTr="003715DC">
        <w:tc>
          <w:tcPr>
            <w:tcW w:w="1729" w:type="dxa"/>
            <w:vMerge/>
          </w:tcPr>
          <w:p w14:paraId="04BEC292" w14:textId="77777777" w:rsidR="00E61573" w:rsidRPr="009D79A0" w:rsidRDefault="00E61573" w:rsidP="003715DC"/>
        </w:tc>
        <w:tc>
          <w:tcPr>
            <w:tcW w:w="4836" w:type="dxa"/>
          </w:tcPr>
          <w:p w14:paraId="253B1782" w14:textId="77777777" w:rsidR="00E61573" w:rsidRDefault="00E61573" w:rsidP="003715DC">
            <w:r w:rsidRPr="009D79A0">
              <w:t>C</w:t>
            </w:r>
            <w:r>
              <w:t xml:space="preserve">omplete AI Personal Trainer for </w:t>
            </w:r>
            <w:r w:rsidRPr="008506BA">
              <w:rPr>
                <w:b/>
                <w:bCs/>
              </w:rPr>
              <w:t>Curls</w:t>
            </w:r>
          </w:p>
        </w:tc>
        <w:tc>
          <w:tcPr>
            <w:tcW w:w="1170" w:type="dxa"/>
          </w:tcPr>
          <w:p w14:paraId="6701A01B" w14:textId="77777777" w:rsidR="00E61573" w:rsidRDefault="00E61573" w:rsidP="003715DC">
            <w:r>
              <w:t>10/11</w:t>
            </w:r>
          </w:p>
        </w:tc>
        <w:tc>
          <w:tcPr>
            <w:tcW w:w="1854" w:type="dxa"/>
            <w:shd w:val="clear" w:color="auto" w:fill="00B050"/>
          </w:tcPr>
          <w:p w14:paraId="44680965" w14:textId="77777777" w:rsidR="00E61573" w:rsidRPr="00FE219B" w:rsidRDefault="00E61573" w:rsidP="003715DC">
            <w:r w:rsidRPr="00FE219B">
              <w:rPr>
                <w:color w:val="FFFFFF" w:themeColor="background1"/>
              </w:rPr>
              <w:t>Completed</w:t>
            </w:r>
          </w:p>
        </w:tc>
      </w:tr>
      <w:tr w:rsidR="00E61573" w14:paraId="1FDDFD2F" w14:textId="77777777" w:rsidTr="003715DC">
        <w:tc>
          <w:tcPr>
            <w:tcW w:w="1729" w:type="dxa"/>
            <w:vMerge/>
          </w:tcPr>
          <w:p w14:paraId="564738BE" w14:textId="77777777" w:rsidR="00E61573" w:rsidRPr="009D79A0" w:rsidRDefault="00E61573" w:rsidP="003715DC"/>
        </w:tc>
        <w:tc>
          <w:tcPr>
            <w:tcW w:w="4836" w:type="dxa"/>
          </w:tcPr>
          <w:p w14:paraId="0558B1FC" w14:textId="77777777" w:rsidR="00E61573" w:rsidRPr="009D79A0" w:rsidRDefault="00E61573" w:rsidP="003715DC">
            <w:r>
              <w:t xml:space="preserve">Complete AI Personal Trainer for </w:t>
            </w:r>
            <w:r w:rsidRPr="008506BA">
              <w:rPr>
                <w:b/>
                <w:bCs/>
              </w:rPr>
              <w:t>Pushups</w:t>
            </w:r>
          </w:p>
        </w:tc>
        <w:tc>
          <w:tcPr>
            <w:tcW w:w="1170" w:type="dxa"/>
          </w:tcPr>
          <w:p w14:paraId="36B0C5AC" w14:textId="77777777" w:rsidR="00E61573" w:rsidRDefault="00E61573" w:rsidP="003715DC">
            <w:r>
              <w:t>10/18</w:t>
            </w:r>
          </w:p>
        </w:tc>
        <w:tc>
          <w:tcPr>
            <w:tcW w:w="1854" w:type="dxa"/>
            <w:shd w:val="clear" w:color="auto" w:fill="00B050"/>
          </w:tcPr>
          <w:p w14:paraId="369C2902" w14:textId="77777777" w:rsidR="00E61573" w:rsidRPr="00336F05" w:rsidRDefault="00E61573" w:rsidP="003715DC">
            <w:pPr>
              <w:rPr>
                <w:color w:val="FFFFFF" w:themeColor="background1"/>
              </w:rPr>
            </w:pPr>
            <w:r w:rsidRPr="00336F05">
              <w:rPr>
                <w:color w:val="FFFFFF" w:themeColor="background1"/>
              </w:rPr>
              <w:t>Completed</w:t>
            </w:r>
          </w:p>
        </w:tc>
      </w:tr>
      <w:tr w:rsidR="00E61573" w14:paraId="4F46F835" w14:textId="77777777" w:rsidTr="003715DC">
        <w:tc>
          <w:tcPr>
            <w:tcW w:w="1729" w:type="dxa"/>
            <w:vMerge/>
          </w:tcPr>
          <w:p w14:paraId="2246A42E" w14:textId="77777777" w:rsidR="00E61573" w:rsidRPr="009D79A0" w:rsidRDefault="00E61573" w:rsidP="003715DC"/>
        </w:tc>
        <w:tc>
          <w:tcPr>
            <w:tcW w:w="4836" w:type="dxa"/>
          </w:tcPr>
          <w:p w14:paraId="0B1543B8" w14:textId="77777777" w:rsidR="00E61573" w:rsidRDefault="00E61573" w:rsidP="003715DC">
            <w:r>
              <w:t xml:space="preserve">Complete AI Personal Trainer for </w:t>
            </w:r>
            <w:r w:rsidRPr="008506BA">
              <w:rPr>
                <w:b/>
                <w:bCs/>
              </w:rPr>
              <w:t>Squats</w:t>
            </w:r>
          </w:p>
        </w:tc>
        <w:tc>
          <w:tcPr>
            <w:tcW w:w="1170" w:type="dxa"/>
          </w:tcPr>
          <w:p w14:paraId="49D39680" w14:textId="77777777" w:rsidR="00E61573" w:rsidRDefault="00E61573" w:rsidP="003715DC">
            <w:r>
              <w:t>10/25</w:t>
            </w:r>
          </w:p>
        </w:tc>
        <w:tc>
          <w:tcPr>
            <w:tcW w:w="1854" w:type="dxa"/>
            <w:shd w:val="clear" w:color="auto" w:fill="00B050"/>
          </w:tcPr>
          <w:p w14:paraId="5541903B" w14:textId="77777777" w:rsidR="00E61573" w:rsidRPr="00175275" w:rsidRDefault="00E61573" w:rsidP="003715DC">
            <w:pPr>
              <w:rPr>
                <w:color w:val="000000" w:themeColor="text1"/>
              </w:rPr>
            </w:pPr>
            <w:r w:rsidRPr="00175275">
              <w:rPr>
                <w:color w:val="FFFFFF" w:themeColor="background1"/>
              </w:rPr>
              <w:t>Completed</w:t>
            </w:r>
          </w:p>
        </w:tc>
      </w:tr>
      <w:tr w:rsidR="00E61573" w14:paraId="5245EB21" w14:textId="77777777" w:rsidTr="003715DC">
        <w:tc>
          <w:tcPr>
            <w:tcW w:w="1729" w:type="dxa"/>
            <w:vMerge/>
          </w:tcPr>
          <w:p w14:paraId="70ACDBBF" w14:textId="77777777" w:rsidR="00E61573" w:rsidRPr="00661EC3" w:rsidRDefault="00E61573" w:rsidP="003715DC">
            <w:pPr>
              <w:rPr>
                <w:b/>
                <w:bCs/>
              </w:rPr>
            </w:pPr>
          </w:p>
        </w:tc>
        <w:tc>
          <w:tcPr>
            <w:tcW w:w="4836" w:type="dxa"/>
          </w:tcPr>
          <w:p w14:paraId="32772E11" w14:textId="77777777" w:rsidR="00E61573" w:rsidRDefault="00E61573" w:rsidP="003715DC">
            <w:r>
              <w:t>Complete speech-to-text et text-to-speech</w:t>
            </w:r>
          </w:p>
        </w:tc>
        <w:tc>
          <w:tcPr>
            <w:tcW w:w="1170" w:type="dxa"/>
          </w:tcPr>
          <w:p w14:paraId="212F096F" w14:textId="77777777" w:rsidR="00E61573" w:rsidRDefault="00E61573" w:rsidP="003715DC">
            <w:r>
              <w:t>10/31</w:t>
            </w:r>
          </w:p>
        </w:tc>
        <w:tc>
          <w:tcPr>
            <w:tcW w:w="1854" w:type="dxa"/>
            <w:shd w:val="clear" w:color="auto" w:fill="00B050"/>
          </w:tcPr>
          <w:p w14:paraId="2489B733" w14:textId="77777777" w:rsidR="00E61573" w:rsidRPr="00D55B99" w:rsidRDefault="00E61573" w:rsidP="003715DC">
            <w:pPr>
              <w:rPr>
                <w:bCs/>
              </w:rPr>
            </w:pPr>
            <w:r w:rsidRPr="00D55B99">
              <w:rPr>
                <w:bCs/>
                <w:color w:val="FFFFFF" w:themeColor="background1"/>
              </w:rPr>
              <w:t>Completed</w:t>
            </w:r>
          </w:p>
        </w:tc>
      </w:tr>
      <w:tr w:rsidR="00E61573" w14:paraId="3229DE55" w14:textId="77777777" w:rsidTr="003715DC">
        <w:tc>
          <w:tcPr>
            <w:tcW w:w="6565" w:type="dxa"/>
            <w:gridSpan w:val="2"/>
          </w:tcPr>
          <w:p w14:paraId="5F5A3564" w14:textId="77777777" w:rsidR="00E61573" w:rsidRDefault="00E61573" w:rsidP="003715DC">
            <w:r w:rsidRPr="00661EC3">
              <w:rPr>
                <w:b/>
                <w:bCs/>
              </w:rPr>
              <w:t>Quality Testing</w:t>
            </w:r>
          </w:p>
        </w:tc>
        <w:tc>
          <w:tcPr>
            <w:tcW w:w="1170" w:type="dxa"/>
          </w:tcPr>
          <w:p w14:paraId="22BF2674" w14:textId="77777777" w:rsidR="00E61573" w:rsidRDefault="00E61573" w:rsidP="003715DC">
            <w:r>
              <w:t>11/7</w:t>
            </w:r>
          </w:p>
        </w:tc>
        <w:tc>
          <w:tcPr>
            <w:tcW w:w="1854" w:type="dxa"/>
            <w:shd w:val="clear" w:color="auto" w:fill="00B050"/>
          </w:tcPr>
          <w:p w14:paraId="1A3303EA" w14:textId="77777777" w:rsidR="00E61573" w:rsidRPr="00D55B99" w:rsidRDefault="00E61573" w:rsidP="003715DC">
            <w:pPr>
              <w:rPr>
                <w:bCs/>
                <w:color w:val="FFFFFF" w:themeColor="background1"/>
              </w:rPr>
            </w:pPr>
            <w:r w:rsidRPr="00D55B99">
              <w:rPr>
                <w:bCs/>
                <w:color w:val="FFFFFF" w:themeColor="background1"/>
              </w:rPr>
              <w:t>Completed</w:t>
            </w:r>
          </w:p>
        </w:tc>
      </w:tr>
      <w:tr w:rsidR="00E61573" w14:paraId="352F5AF4" w14:textId="77777777" w:rsidTr="003715DC">
        <w:tc>
          <w:tcPr>
            <w:tcW w:w="6565" w:type="dxa"/>
            <w:gridSpan w:val="2"/>
          </w:tcPr>
          <w:p w14:paraId="0B4330CF" w14:textId="77777777" w:rsidR="00E61573" w:rsidRDefault="00E61573" w:rsidP="003715DC">
            <w:r w:rsidRPr="00661EC3">
              <w:rPr>
                <w:b/>
                <w:bCs/>
              </w:rPr>
              <w:t>Midpoint Presentation Draft</w:t>
            </w:r>
          </w:p>
        </w:tc>
        <w:tc>
          <w:tcPr>
            <w:tcW w:w="1170" w:type="dxa"/>
          </w:tcPr>
          <w:p w14:paraId="2BB42514" w14:textId="77777777" w:rsidR="00E61573" w:rsidRDefault="00E61573" w:rsidP="003715DC">
            <w:r>
              <w:t>11/14</w:t>
            </w:r>
          </w:p>
        </w:tc>
        <w:tc>
          <w:tcPr>
            <w:tcW w:w="1854" w:type="dxa"/>
            <w:shd w:val="clear" w:color="auto" w:fill="00B050"/>
          </w:tcPr>
          <w:p w14:paraId="38FF4CBA" w14:textId="77777777" w:rsidR="00E61573" w:rsidRPr="00D55B99" w:rsidRDefault="00E61573" w:rsidP="003715DC">
            <w:pPr>
              <w:rPr>
                <w:color w:val="FFFFFF" w:themeColor="background1"/>
              </w:rPr>
            </w:pPr>
            <w:r w:rsidRPr="00D55B99">
              <w:rPr>
                <w:color w:val="FFFFFF" w:themeColor="background1"/>
              </w:rPr>
              <w:t>Completed</w:t>
            </w:r>
          </w:p>
        </w:tc>
      </w:tr>
      <w:tr w:rsidR="00E61573" w14:paraId="3B776999" w14:textId="77777777" w:rsidTr="003715DC">
        <w:tc>
          <w:tcPr>
            <w:tcW w:w="6565" w:type="dxa"/>
            <w:gridSpan w:val="2"/>
          </w:tcPr>
          <w:p w14:paraId="74C1253E" w14:textId="77777777" w:rsidR="00E61573" w:rsidRDefault="00E61573" w:rsidP="003715DC">
            <w:r w:rsidRPr="00661EC3">
              <w:rPr>
                <w:b/>
                <w:bCs/>
              </w:rPr>
              <w:t xml:space="preserve">Midpoint Demo &amp; Report </w:t>
            </w:r>
          </w:p>
        </w:tc>
        <w:tc>
          <w:tcPr>
            <w:tcW w:w="1170" w:type="dxa"/>
          </w:tcPr>
          <w:p w14:paraId="30BEBD3A" w14:textId="77777777" w:rsidR="00E61573" w:rsidRDefault="00E61573" w:rsidP="003715DC">
            <w:r>
              <w:t>11/21</w:t>
            </w:r>
          </w:p>
        </w:tc>
        <w:tc>
          <w:tcPr>
            <w:tcW w:w="1854" w:type="dxa"/>
            <w:shd w:val="clear" w:color="auto" w:fill="00B050"/>
          </w:tcPr>
          <w:p w14:paraId="206E1DBC" w14:textId="77777777" w:rsidR="00E61573" w:rsidRPr="00D55B99" w:rsidRDefault="00E61573" w:rsidP="003715DC">
            <w:pPr>
              <w:rPr>
                <w:color w:val="FFFFFF" w:themeColor="background1"/>
              </w:rPr>
            </w:pPr>
            <w:r w:rsidRPr="00D55B99">
              <w:rPr>
                <w:color w:val="FFFFFF" w:themeColor="background1"/>
              </w:rPr>
              <w:t>Completed</w:t>
            </w:r>
          </w:p>
        </w:tc>
      </w:tr>
      <w:tr w:rsidR="00E61573" w14:paraId="10D669B3" w14:textId="77777777" w:rsidTr="003715DC">
        <w:tc>
          <w:tcPr>
            <w:tcW w:w="1729" w:type="dxa"/>
            <w:shd w:val="clear" w:color="auto" w:fill="000000" w:themeFill="text1"/>
          </w:tcPr>
          <w:p w14:paraId="6F1AE42D" w14:textId="77777777" w:rsidR="00E61573" w:rsidRPr="009F7599" w:rsidRDefault="00E61573" w:rsidP="003715DC">
            <w:pPr>
              <w:jc w:val="center"/>
              <w:rPr>
                <w:b/>
                <w:bCs/>
                <w:color w:val="FFFFFF" w:themeColor="background1"/>
              </w:rPr>
            </w:pPr>
          </w:p>
        </w:tc>
        <w:tc>
          <w:tcPr>
            <w:tcW w:w="7860" w:type="dxa"/>
            <w:gridSpan w:val="3"/>
            <w:shd w:val="clear" w:color="auto" w:fill="000000" w:themeFill="text1"/>
          </w:tcPr>
          <w:p w14:paraId="75B08B21" w14:textId="77777777" w:rsidR="00E61573" w:rsidRPr="009F7599" w:rsidRDefault="00E61573" w:rsidP="003715DC">
            <w:pPr>
              <w:jc w:val="center"/>
              <w:rPr>
                <w:b/>
                <w:bCs/>
                <w:color w:val="FFFFFF" w:themeColor="background1"/>
              </w:rPr>
            </w:pPr>
            <w:r w:rsidRPr="009F7599">
              <w:rPr>
                <w:b/>
                <w:bCs/>
                <w:color w:val="FFFFFF" w:themeColor="background1"/>
              </w:rPr>
              <w:t>WINTER BREAK</w:t>
            </w:r>
          </w:p>
        </w:tc>
      </w:tr>
      <w:tr w:rsidR="00E61573" w14:paraId="6A099E01" w14:textId="77777777" w:rsidTr="003715DC">
        <w:tc>
          <w:tcPr>
            <w:tcW w:w="6565" w:type="dxa"/>
            <w:gridSpan w:val="2"/>
          </w:tcPr>
          <w:p w14:paraId="0CA1C37C" w14:textId="77777777" w:rsidR="00E61573" w:rsidRDefault="00E61573" w:rsidP="003715DC">
            <w:r w:rsidRPr="00661EC3">
              <w:rPr>
                <w:b/>
                <w:bCs/>
              </w:rPr>
              <w:t>Project Review</w:t>
            </w:r>
            <w:r>
              <w:t xml:space="preserve"> (Current status and Re-evaluation of Next Steps as Needed)</w:t>
            </w:r>
          </w:p>
        </w:tc>
        <w:tc>
          <w:tcPr>
            <w:tcW w:w="1170" w:type="dxa"/>
          </w:tcPr>
          <w:p w14:paraId="34D51C27" w14:textId="77777777" w:rsidR="00E61573" w:rsidRDefault="00E61573" w:rsidP="003715DC">
            <w:r>
              <w:t>01/16</w:t>
            </w:r>
          </w:p>
        </w:tc>
        <w:tc>
          <w:tcPr>
            <w:tcW w:w="1854" w:type="dxa"/>
            <w:shd w:val="clear" w:color="auto" w:fill="00B050"/>
          </w:tcPr>
          <w:p w14:paraId="6EA5CF2B" w14:textId="77777777" w:rsidR="00E61573" w:rsidRPr="004076EF" w:rsidRDefault="00E61573" w:rsidP="003715DC">
            <w:pPr>
              <w:rPr>
                <w:color w:val="FFFFFF" w:themeColor="background1"/>
              </w:rPr>
            </w:pPr>
            <w:r w:rsidRPr="004076EF">
              <w:rPr>
                <w:color w:val="FFFFFF" w:themeColor="background1"/>
              </w:rPr>
              <w:t>Completed</w:t>
            </w:r>
          </w:p>
        </w:tc>
      </w:tr>
      <w:tr w:rsidR="00E61573" w14:paraId="7B64B7DB" w14:textId="77777777" w:rsidTr="004076EF">
        <w:tc>
          <w:tcPr>
            <w:tcW w:w="1729" w:type="dxa"/>
            <w:vMerge w:val="restart"/>
          </w:tcPr>
          <w:p w14:paraId="0DFF7019" w14:textId="77777777" w:rsidR="00E61573" w:rsidRDefault="00E61573" w:rsidP="003715DC">
            <w:r w:rsidRPr="00661EC3">
              <w:rPr>
                <w:b/>
                <w:bCs/>
              </w:rPr>
              <w:t>Implementation</w:t>
            </w:r>
            <w:r>
              <w:t xml:space="preserve"> </w:t>
            </w:r>
          </w:p>
        </w:tc>
        <w:tc>
          <w:tcPr>
            <w:tcW w:w="4836" w:type="dxa"/>
          </w:tcPr>
          <w:p w14:paraId="1B7C197E" w14:textId="77777777" w:rsidR="00E61573" w:rsidRDefault="00E61573" w:rsidP="003715DC">
            <w:r>
              <w:t xml:space="preserve">Complete FigJam design for the Web app </w:t>
            </w:r>
          </w:p>
        </w:tc>
        <w:tc>
          <w:tcPr>
            <w:tcW w:w="1170" w:type="dxa"/>
          </w:tcPr>
          <w:p w14:paraId="02EAC946" w14:textId="77777777" w:rsidR="00E61573" w:rsidRDefault="00E61573" w:rsidP="003715DC">
            <w:r>
              <w:t>01/22</w:t>
            </w:r>
          </w:p>
        </w:tc>
        <w:tc>
          <w:tcPr>
            <w:tcW w:w="1854" w:type="dxa"/>
            <w:shd w:val="clear" w:color="auto" w:fill="00B050"/>
          </w:tcPr>
          <w:p w14:paraId="04383563" w14:textId="3DA61660" w:rsidR="00E61573" w:rsidRPr="004076EF" w:rsidRDefault="004076EF" w:rsidP="003715DC">
            <w:pPr>
              <w:rPr>
                <w:color w:val="FFFFFF" w:themeColor="background1"/>
              </w:rPr>
            </w:pPr>
            <w:r w:rsidRPr="004076EF">
              <w:rPr>
                <w:color w:val="FFFFFF" w:themeColor="background1"/>
              </w:rPr>
              <w:t>Completed</w:t>
            </w:r>
          </w:p>
        </w:tc>
      </w:tr>
      <w:tr w:rsidR="00E61573" w14:paraId="6931684E" w14:textId="77777777" w:rsidTr="004076EF">
        <w:tc>
          <w:tcPr>
            <w:tcW w:w="1729" w:type="dxa"/>
            <w:vMerge/>
          </w:tcPr>
          <w:p w14:paraId="61EE59CA" w14:textId="77777777" w:rsidR="00E61573" w:rsidRPr="00661EC3" w:rsidRDefault="00E61573" w:rsidP="003715DC">
            <w:pPr>
              <w:rPr>
                <w:b/>
                <w:bCs/>
              </w:rPr>
            </w:pPr>
          </w:p>
        </w:tc>
        <w:tc>
          <w:tcPr>
            <w:tcW w:w="4836" w:type="dxa"/>
          </w:tcPr>
          <w:p w14:paraId="0FF77413" w14:textId="77777777" w:rsidR="00E61573" w:rsidRDefault="00E61573" w:rsidP="003715DC">
            <w:r>
              <w:t xml:space="preserve">Build Web app with only one exercise type option </w:t>
            </w:r>
          </w:p>
        </w:tc>
        <w:tc>
          <w:tcPr>
            <w:tcW w:w="1170" w:type="dxa"/>
          </w:tcPr>
          <w:p w14:paraId="232CC0A4" w14:textId="77777777" w:rsidR="00E61573" w:rsidRDefault="00E61573" w:rsidP="003715DC">
            <w:r>
              <w:t>01/22</w:t>
            </w:r>
          </w:p>
        </w:tc>
        <w:tc>
          <w:tcPr>
            <w:tcW w:w="1854" w:type="dxa"/>
            <w:shd w:val="clear" w:color="auto" w:fill="00B050"/>
          </w:tcPr>
          <w:p w14:paraId="06E70EDA" w14:textId="76DA1C02" w:rsidR="00E61573" w:rsidRPr="004076EF" w:rsidRDefault="004076EF" w:rsidP="003715DC">
            <w:pPr>
              <w:rPr>
                <w:color w:val="FFFFFF" w:themeColor="background1"/>
              </w:rPr>
            </w:pPr>
            <w:r w:rsidRPr="004076EF">
              <w:rPr>
                <w:color w:val="FFFFFF" w:themeColor="background1"/>
              </w:rPr>
              <w:t>Completed</w:t>
            </w:r>
          </w:p>
        </w:tc>
      </w:tr>
      <w:tr w:rsidR="00E61573" w14:paraId="60D228AD" w14:textId="77777777" w:rsidTr="004076EF">
        <w:tc>
          <w:tcPr>
            <w:tcW w:w="1729" w:type="dxa"/>
            <w:vMerge/>
          </w:tcPr>
          <w:p w14:paraId="277B717F" w14:textId="77777777" w:rsidR="00E61573" w:rsidRPr="00661EC3" w:rsidRDefault="00E61573" w:rsidP="003715DC">
            <w:pPr>
              <w:rPr>
                <w:b/>
                <w:bCs/>
              </w:rPr>
            </w:pPr>
          </w:p>
        </w:tc>
        <w:tc>
          <w:tcPr>
            <w:tcW w:w="4836" w:type="dxa"/>
          </w:tcPr>
          <w:p w14:paraId="45BDE3F6" w14:textId="77777777" w:rsidR="00E61573" w:rsidRDefault="00E61573" w:rsidP="003715DC">
            <w:r>
              <w:t xml:space="preserve">Augment website with multi pages  to allow for selection of exercise choice </w:t>
            </w:r>
          </w:p>
        </w:tc>
        <w:tc>
          <w:tcPr>
            <w:tcW w:w="1170" w:type="dxa"/>
          </w:tcPr>
          <w:p w14:paraId="20DF3181" w14:textId="77777777" w:rsidR="00E61573" w:rsidRDefault="00E61573" w:rsidP="003715DC">
            <w:r>
              <w:t>02/05</w:t>
            </w:r>
          </w:p>
        </w:tc>
        <w:tc>
          <w:tcPr>
            <w:tcW w:w="1854" w:type="dxa"/>
            <w:shd w:val="clear" w:color="auto" w:fill="00B050"/>
          </w:tcPr>
          <w:p w14:paraId="2D7AF33D" w14:textId="106DCAF9" w:rsidR="00E61573" w:rsidRPr="004076EF" w:rsidRDefault="004076EF" w:rsidP="003715DC">
            <w:pPr>
              <w:rPr>
                <w:color w:val="FFFFFF" w:themeColor="background1"/>
              </w:rPr>
            </w:pPr>
            <w:r w:rsidRPr="004076EF">
              <w:rPr>
                <w:color w:val="FFFFFF" w:themeColor="background1"/>
              </w:rPr>
              <w:t>Completed</w:t>
            </w:r>
          </w:p>
        </w:tc>
      </w:tr>
      <w:tr w:rsidR="00E61573" w14:paraId="57F97543" w14:textId="77777777" w:rsidTr="004076EF">
        <w:tc>
          <w:tcPr>
            <w:tcW w:w="1729" w:type="dxa"/>
            <w:vMerge/>
          </w:tcPr>
          <w:p w14:paraId="796F538E" w14:textId="77777777" w:rsidR="00E61573" w:rsidRPr="00661EC3" w:rsidRDefault="00E61573" w:rsidP="003715DC">
            <w:pPr>
              <w:rPr>
                <w:b/>
                <w:bCs/>
              </w:rPr>
            </w:pPr>
          </w:p>
        </w:tc>
        <w:tc>
          <w:tcPr>
            <w:tcW w:w="4836" w:type="dxa"/>
          </w:tcPr>
          <w:p w14:paraId="3EE55F34" w14:textId="77777777" w:rsidR="00E61573" w:rsidRDefault="00E61573" w:rsidP="003715DC">
            <w:r>
              <w:t xml:space="preserve">Implement “about developer and project” page including instructions on how to use product </w:t>
            </w:r>
          </w:p>
        </w:tc>
        <w:tc>
          <w:tcPr>
            <w:tcW w:w="1170" w:type="dxa"/>
          </w:tcPr>
          <w:p w14:paraId="00822809" w14:textId="32FB501C" w:rsidR="00E61573" w:rsidRDefault="00E61573" w:rsidP="003715DC">
            <w:r>
              <w:t>02/</w:t>
            </w:r>
            <w:r w:rsidR="004076EF">
              <w:t>20</w:t>
            </w:r>
          </w:p>
        </w:tc>
        <w:tc>
          <w:tcPr>
            <w:tcW w:w="1854" w:type="dxa"/>
            <w:shd w:val="clear" w:color="auto" w:fill="00B050"/>
          </w:tcPr>
          <w:p w14:paraId="1C468217" w14:textId="7088F04B" w:rsidR="00E61573" w:rsidRPr="004076EF" w:rsidRDefault="004076EF" w:rsidP="003715DC">
            <w:pPr>
              <w:rPr>
                <w:b/>
                <w:bCs/>
              </w:rPr>
            </w:pPr>
            <w:r w:rsidRPr="004076EF">
              <w:rPr>
                <w:b/>
                <w:bCs/>
              </w:rPr>
              <w:t>Completed</w:t>
            </w:r>
          </w:p>
        </w:tc>
      </w:tr>
      <w:tr w:rsidR="00E61573" w14:paraId="4369D37A" w14:textId="77777777" w:rsidTr="003715DC">
        <w:tc>
          <w:tcPr>
            <w:tcW w:w="1729" w:type="dxa"/>
            <w:vMerge/>
          </w:tcPr>
          <w:p w14:paraId="18146691" w14:textId="77777777" w:rsidR="00E61573" w:rsidRPr="00661EC3" w:rsidRDefault="00E61573" w:rsidP="003715DC">
            <w:pPr>
              <w:rPr>
                <w:b/>
                <w:bCs/>
              </w:rPr>
            </w:pPr>
          </w:p>
        </w:tc>
        <w:tc>
          <w:tcPr>
            <w:tcW w:w="4836" w:type="dxa"/>
          </w:tcPr>
          <w:p w14:paraId="61AF94F3" w14:textId="77777777" w:rsidR="00E61573" w:rsidRDefault="00E61573" w:rsidP="003715DC">
            <w:r>
              <w:t xml:space="preserve">Develop a “report” page that showcases details about their fitness sessions at the end of each session including an option to send these details to their mail </w:t>
            </w:r>
          </w:p>
        </w:tc>
        <w:tc>
          <w:tcPr>
            <w:tcW w:w="1170" w:type="dxa"/>
          </w:tcPr>
          <w:p w14:paraId="27F22B09" w14:textId="060A4B75" w:rsidR="00E61573" w:rsidRDefault="00E61573" w:rsidP="003715DC">
            <w:r>
              <w:t>0</w:t>
            </w:r>
            <w:r w:rsidR="004076EF">
              <w:t>3/</w:t>
            </w:r>
            <w:r w:rsidR="007C0702">
              <w:t>05</w:t>
            </w:r>
          </w:p>
        </w:tc>
        <w:tc>
          <w:tcPr>
            <w:tcW w:w="1854" w:type="dxa"/>
          </w:tcPr>
          <w:p w14:paraId="1069BC4F" w14:textId="38FA6256" w:rsidR="00E61573" w:rsidRDefault="00E61573" w:rsidP="003715DC"/>
        </w:tc>
      </w:tr>
      <w:tr w:rsidR="00E61573" w14:paraId="50D4E009" w14:textId="77777777" w:rsidTr="003715DC">
        <w:tc>
          <w:tcPr>
            <w:tcW w:w="1729" w:type="dxa"/>
            <w:vMerge/>
          </w:tcPr>
          <w:p w14:paraId="4DE2D2AD" w14:textId="77777777" w:rsidR="00E61573" w:rsidRPr="00661EC3" w:rsidRDefault="00E61573" w:rsidP="003715DC">
            <w:pPr>
              <w:rPr>
                <w:b/>
                <w:bCs/>
              </w:rPr>
            </w:pPr>
          </w:p>
        </w:tc>
        <w:tc>
          <w:tcPr>
            <w:tcW w:w="4836" w:type="dxa"/>
          </w:tcPr>
          <w:p w14:paraId="11B90B25" w14:textId="77777777" w:rsidR="00E61573" w:rsidRDefault="00E61573" w:rsidP="003715DC">
            <w:r>
              <w:t>Add authentication/login capabilities</w:t>
            </w:r>
          </w:p>
        </w:tc>
        <w:tc>
          <w:tcPr>
            <w:tcW w:w="1170" w:type="dxa"/>
          </w:tcPr>
          <w:p w14:paraId="02ED4B2F" w14:textId="2BFE6360" w:rsidR="00E61573" w:rsidRDefault="00E61573" w:rsidP="003715DC">
            <w:r>
              <w:t>03/</w:t>
            </w:r>
            <w:r w:rsidR="004076EF">
              <w:t>13</w:t>
            </w:r>
          </w:p>
        </w:tc>
        <w:tc>
          <w:tcPr>
            <w:tcW w:w="1854" w:type="dxa"/>
          </w:tcPr>
          <w:p w14:paraId="6469FB26" w14:textId="77777777" w:rsidR="00E61573" w:rsidRDefault="00E61573" w:rsidP="003715DC"/>
        </w:tc>
      </w:tr>
      <w:tr w:rsidR="00E61573" w14:paraId="3EBA9C5B" w14:textId="77777777" w:rsidTr="003715DC">
        <w:tc>
          <w:tcPr>
            <w:tcW w:w="1729" w:type="dxa"/>
            <w:vMerge/>
          </w:tcPr>
          <w:p w14:paraId="11A39416" w14:textId="77777777" w:rsidR="00E61573" w:rsidRPr="00661EC3" w:rsidRDefault="00E61573" w:rsidP="003715DC">
            <w:pPr>
              <w:rPr>
                <w:b/>
                <w:bCs/>
              </w:rPr>
            </w:pPr>
          </w:p>
        </w:tc>
        <w:tc>
          <w:tcPr>
            <w:tcW w:w="4836" w:type="dxa"/>
          </w:tcPr>
          <w:p w14:paraId="4B74C929" w14:textId="77777777" w:rsidR="00E61573" w:rsidRDefault="00E61573" w:rsidP="003715DC">
            <w:r>
              <w:t>Complete Hand Tracking Build (Stretch Goals)</w:t>
            </w:r>
          </w:p>
        </w:tc>
        <w:tc>
          <w:tcPr>
            <w:tcW w:w="1170" w:type="dxa"/>
          </w:tcPr>
          <w:p w14:paraId="5A561A6F" w14:textId="77777777" w:rsidR="00E61573" w:rsidRDefault="00E61573" w:rsidP="003715DC">
            <w:r>
              <w:t>03/13</w:t>
            </w:r>
          </w:p>
        </w:tc>
        <w:tc>
          <w:tcPr>
            <w:tcW w:w="1854" w:type="dxa"/>
          </w:tcPr>
          <w:p w14:paraId="34410DC9" w14:textId="77777777" w:rsidR="00E61573" w:rsidRDefault="00E61573" w:rsidP="003715DC"/>
        </w:tc>
      </w:tr>
      <w:tr w:rsidR="00E61573" w14:paraId="1FB32B88" w14:textId="77777777" w:rsidTr="003715DC">
        <w:tc>
          <w:tcPr>
            <w:tcW w:w="1729" w:type="dxa"/>
            <w:vMerge/>
          </w:tcPr>
          <w:p w14:paraId="180D1BB7" w14:textId="77777777" w:rsidR="00E61573" w:rsidRPr="00661EC3" w:rsidRDefault="00E61573" w:rsidP="003715DC">
            <w:pPr>
              <w:rPr>
                <w:b/>
                <w:bCs/>
              </w:rPr>
            </w:pPr>
          </w:p>
        </w:tc>
        <w:tc>
          <w:tcPr>
            <w:tcW w:w="4836" w:type="dxa"/>
          </w:tcPr>
          <w:p w14:paraId="49ECE7FD" w14:textId="77777777" w:rsidR="00E61573" w:rsidRDefault="00E61573" w:rsidP="003715DC">
            <w:r>
              <w:t>Complete AI Virtual Mouse Build (Stretch Goals)</w:t>
            </w:r>
          </w:p>
        </w:tc>
        <w:tc>
          <w:tcPr>
            <w:tcW w:w="1170" w:type="dxa"/>
          </w:tcPr>
          <w:p w14:paraId="208CAAB5" w14:textId="77777777" w:rsidR="00E61573" w:rsidRDefault="00E61573" w:rsidP="003715DC">
            <w:r>
              <w:t>03/27</w:t>
            </w:r>
          </w:p>
        </w:tc>
        <w:tc>
          <w:tcPr>
            <w:tcW w:w="1854" w:type="dxa"/>
          </w:tcPr>
          <w:p w14:paraId="4F7D9468" w14:textId="77777777" w:rsidR="00E61573" w:rsidRDefault="00E61573" w:rsidP="003715DC"/>
        </w:tc>
      </w:tr>
      <w:tr w:rsidR="00E61573" w14:paraId="7AEB90A7" w14:textId="77777777" w:rsidTr="003715DC">
        <w:tc>
          <w:tcPr>
            <w:tcW w:w="6565" w:type="dxa"/>
            <w:gridSpan w:val="2"/>
          </w:tcPr>
          <w:p w14:paraId="3799BA67" w14:textId="3A3E3783" w:rsidR="00E61573" w:rsidRDefault="00E61573" w:rsidP="003715DC">
            <w:r w:rsidRPr="00661EC3">
              <w:rPr>
                <w:b/>
                <w:bCs/>
              </w:rPr>
              <w:t>Quality Testing</w:t>
            </w:r>
            <w:r w:rsidR="006F67E6">
              <w:rPr>
                <w:b/>
                <w:bCs/>
              </w:rPr>
              <w:t xml:space="preserve"> (</w:t>
            </w:r>
            <w:r w:rsidR="006F67E6" w:rsidRPr="006F67E6">
              <w:t>arr</w:t>
            </w:r>
            <w:r w:rsidR="006F67E6">
              <w:t>ange project files and ref., test project)</w:t>
            </w:r>
          </w:p>
        </w:tc>
        <w:tc>
          <w:tcPr>
            <w:tcW w:w="1170" w:type="dxa"/>
          </w:tcPr>
          <w:p w14:paraId="1F90CB86" w14:textId="77777777" w:rsidR="00E61573" w:rsidRDefault="00E61573" w:rsidP="003715DC">
            <w:r>
              <w:t>04/3</w:t>
            </w:r>
          </w:p>
        </w:tc>
        <w:tc>
          <w:tcPr>
            <w:tcW w:w="1854" w:type="dxa"/>
          </w:tcPr>
          <w:p w14:paraId="10DC9FCF" w14:textId="77777777" w:rsidR="00E61573" w:rsidRDefault="00E61573" w:rsidP="003715DC"/>
        </w:tc>
      </w:tr>
      <w:tr w:rsidR="00E61573" w14:paraId="59EF452F" w14:textId="77777777" w:rsidTr="003715DC">
        <w:tc>
          <w:tcPr>
            <w:tcW w:w="6565" w:type="dxa"/>
            <w:gridSpan w:val="2"/>
          </w:tcPr>
          <w:p w14:paraId="3A19494F" w14:textId="77777777" w:rsidR="00E61573" w:rsidRDefault="00E61573" w:rsidP="003715DC">
            <w:r w:rsidRPr="00661EC3">
              <w:rPr>
                <w:b/>
                <w:bCs/>
              </w:rPr>
              <w:t>Final Presentation Draft</w:t>
            </w:r>
          </w:p>
        </w:tc>
        <w:tc>
          <w:tcPr>
            <w:tcW w:w="1170" w:type="dxa"/>
          </w:tcPr>
          <w:p w14:paraId="771E323D" w14:textId="77777777" w:rsidR="00E61573" w:rsidRDefault="00E61573" w:rsidP="003715DC">
            <w:r>
              <w:t>04/10</w:t>
            </w:r>
          </w:p>
        </w:tc>
        <w:tc>
          <w:tcPr>
            <w:tcW w:w="1854" w:type="dxa"/>
          </w:tcPr>
          <w:p w14:paraId="5C7A467E" w14:textId="77777777" w:rsidR="00E61573" w:rsidRDefault="00E61573" w:rsidP="003715DC"/>
        </w:tc>
      </w:tr>
      <w:tr w:rsidR="00E61573" w14:paraId="07A90AAB" w14:textId="77777777" w:rsidTr="003715DC">
        <w:tc>
          <w:tcPr>
            <w:tcW w:w="6565" w:type="dxa"/>
            <w:gridSpan w:val="2"/>
          </w:tcPr>
          <w:p w14:paraId="4B3E0E1D" w14:textId="77777777" w:rsidR="00E61573" w:rsidRDefault="00E61573" w:rsidP="003715DC">
            <w:r>
              <w:t>Final Demo &amp; Report</w:t>
            </w:r>
          </w:p>
        </w:tc>
        <w:tc>
          <w:tcPr>
            <w:tcW w:w="1170" w:type="dxa"/>
          </w:tcPr>
          <w:p w14:paraId="26B059E9" w14:textId="77777777" w:rsidR="00E61573" w:rsidRDefault="00E61573" w:rsidP="003715DC">
            <w:r>
              <w:t>04/17</w:t>
            </w:r>
          </w:p>
        </w:tc>
        <w:tc>
          <w:tcPr>
            <w:tcW w:w="1854" w:type="dxa"/>
          </w:tcPr>
          <w:p w14:paraId="5675FE49" w14:textId="77777777" w:rsidR="00E61573" w:rsidRDefault="00E61573" w:rsidP="003715DC"/>
        </w:tc>
      </w:tr>
    </w:tbl>
    <w:p w14:paraId="72E70E67" w14:textId="55AA7855" w:rsidR="002349BF" w:rsidRPr="004723CA" w:rsidRDefault="005F34EC" w:rsidP="004723CA">
      <w:r w:rsidRPr="004723CA">
        <w:t xml:space="preserve"> </w:t>
      </w:r>
    </w:p>
    <w:p w14:paraId="6E08FC3B" w14:textId="77777777" w:rsidR="00A25AF7" w:rsidRDefault="00D5550E" w:rsidP="009E6609">
      <w:pPr>
        <w:pStyle w:val="Heading1"/>
        <w:numPr>
          <w:ilvl w:val="0"/>
          <w:numId w:val="8"/>
        </w:numPr>
      </w:pPr>
      <w:r>
        <w:t>References</w:t>
      </w:r>
    </w:p>
    <w:p w14:paraId="16AC909B" w14:textId="77777777" w:rsidR="001E1FE2" w:rsidRDefault="001E1FE2" w:rsidP="001E1FE2">
      <w:pPr>
        <w:pStyle w:val="ListParagraph"/>
        <w:numPr>
          <w:ilvl w:val="0"/>
          <w:numId w:val="9"/>
        </w:numPr>
        <w:spacing w:before="180" w:after="180" w:line="240" w:lineRule="auto"/>
        <w:rPr>
          <w:rFonts w:eastAsia="Times New Roman" w:cs="Segoe UI"/>
        </w:rPr>
      </w:pPr>
      <w:r>
        <w:rPr>
          <w:rFonts w:eastAsia="Times New Roman" w:cs="Segoe UI"/>
        </w:rPr>
        <w:t xml:space="preserve">Presentation: </w:t>
      </w:r>
    </w:p>
    <w:p w14:paraId="1E2DD8B4" w14:textId="64FE03DE" w:rsidR="001E1FE2" w:rsidRPr="001B14C7" w:rsidRDefault="001E1FE2" w:rsidP="001E1FE2">
      <w:pPr>
        <w:pStyle w:val="ListParagraph"/>
        <w:numPr>
          <w:ilvl w:val="1"/>
          <w:numId w:val="9"/>
        </w:numPr>
        <w:spacing w:before="180" w:after="180" w:line="240" w:lineRule="auto"/>
        <w:rPr>
          <w:rFonts w:eastAsia="Times New Roman" w:cs="Segoe UI"/>
        </w:rPr>
      </w:pPr>
      <w:r>
        <w:rPr>
          <w:rFonts w:eastAsia="Times New Roman" w:cs="Segoe UI"/>
        </w:rPr>
        <w:t xml:space="preserve">Part 1: </w:t>
      </w:r>
      <w:hyperlink r:id="rId5" w:history="1">
        <w:r w:rsidRPr="001E1FE2">
          <w:rPr>
            <w:rStyle w:val="Hyperlink"/>
            <w:rFonts w:cs="Segoe UI"/>
            <w:szCs w:val="20"/>
          </w:rPr>
          <w:t>https://1drv.ms/p/s!AlGAL8aQVodopGfx1njotqcRKHrS?e=YRk7SU</w:t>
        </w:r>
      </w:hyperlink>
      <w:r w:rsidRPr="001E1FE2">
        <w:rPr>
          <w:rFonts w:cs="Segoe UI"/>
          <w:color w:val="000000"/>
          <w:szCs w:val="20"/>
        </w:rPr>
        <w:t xml:space="preserve"> </w:t>
      </w:r>
    </w:p>
    <w:p w14:paraId="7FE74525" w14:textId="30223A88" w:rsidR="001B14C7" w:rsidRPr="001B14C7" w:rsidRDefault="001B14C7" w:rsidP="001B14C7">
      <w:pPr>
        <w:pStyle w:val="ListParagraph"/>
        <w:numPr>
          <w:ilvl w:val="0"/>
          <w:numId w:val="9"/>
        </w:numPr>
        <w:spacing w:before="180" w:after="180" w:line="240" w:lineRule="auto"/>
        <w:rPr>
          <w:rFonts w:cs="Segoe UI"/>
          <w:color w:val="000000"/>
          <w:szCs w:val="20"/>
        </w:rPr>
      </w:pPr>
      <w:r>
        <w:rPr>
          <w:rFonts w:cs="Segoe UI"/>
          <w:color w:val="000000"/>
          <w:szCs w:val="20"/>
        </w:rPr>
        <w:t xml:space="preserve">WebApp FigJam Design: </w:t>
      </w:r>
      <w:hyperlink r:id="rId6" w:history="1">
        <w:r w:rsidRPr="001B14C7">
          <w:rPr>
            <w:rStyle w:val="Hyperlink"/>
            <w:rFonts w:cs="Segoe UI"/>
            <w:szCs w:val="20"/>
          </w:rPr>
          <w:t>AI-FitnessTrainer - FigJam (figma.com)</w:t>
        </w:r>
      </w:hyperlink>
    </w:p>
    <w:p w14:paraId="2664B5DB" w14:textId="6EF9F1ED" w:rsidR="00EA5B9A" w:rsidRPr="00EA5B9A" w:rsidRDefault="00E44B43" w:rsidP="00066907">
      <w:pPr>
        <w:pStyle w:val="ListParagraph"/>
        <w:numPr>
          <w:ilvl w:val="0"/>
          <w:numId w:val="9"/>
        </w:numPr>
        <w:spacing w:before="180" w:after="180" w:line="240" w:lineRule="auto"/>
        <w:rPr>
          <w:rFonts w:eastAsia="Times New Roman" w:cs="Segoe UI"/>
        </w:rPr>
      </w:pPr>
      <w:r>
        <w:t xml:space="preserve">Online Course: </w:t>
      </w:r>
    </w:p>
    <w:p w14:paraId="22D08B06" w14:textId="019E064F" w:rsidR="006A7F07" w:rsidRPr="00EA5B9A" w:rsidRDefault="00000000" w:rsidP="00EA5B9A">
      <w:pPr>
        <w:pStyle w:val="ListParagraph"/>
        <w:numPr>
          <w:ilvl w:val="1"/>
          <w:numId w:val="9"/>
        </w:numPr>
        <w:spacing w:before="180" w:after="180" w:line="240" w:lineRule="auto"/>
        <w:rPr>
          <w:rFonts w:eastAsia="Times New Roman" w:cs="Segoe UI"/>
        </w:rPr>
      </w:pPr>
      <w:hyperlink r:id="rId7" w:history="1">
        <w:r w:rsidR="006A7F07" w:rsidRPr="006A7F07">
          <w:rPr>
            <w:rFonts w:eastAsia="Times New Roman" w:cs="Segoe UI"/>
            <w:color w:val="0000FF"/>
            <w:u w:val="single"/>
          </w:rPr>
          <w:t>Advanced Computer Vision with Python - Full Course</w:t>
        </w:r>
      </w:hyperlink>
    </w:p>
    <w:p w14:paraId="3F0F63A2" w14:textId="503DE728" w:rsidR="00EA5B9A" w:rsidRPr="006A7F07" w:rsidRDefault="00000000" w:rsidP="00EA5B9A">
      <w:pPr>
        <w:pStyle w:val="ListParagraph"/>
        <w:numPr>
          <w:ilvl w:val="1"/>
          <w:numId w:val="9"/>
        </w:numPr>
        <w:spacing w:before="180" w:after="180" w:line="240" w:lineRule="auto"/>
        <w:rPr>
          <w:rFonts w:eastAsia="Times New Roman" w:cs="Segoe UI"/>
        </w:rPr>
      </w:pPr>
      <w:hyperlink r:id="rId8" w:history="1">
        <w:r w:rsidR="00EA5B9A">
          <w:rPr>
            <w:rStyle w:val="Hyperlink"/>
          </w:rPr>
          <w:t>Advance Computer Vision with Python - Computer Vision Zone</w:t>
        </w:r>
      </w:hyperlink>
    </w:p>
    <w:p w14:paraId="35722325" w14:textId="19B98ED5" w:rsidR="006A7F07" w:rsidRPr="006A7F07" w:rsidRDefault="002B4E31" w:rsidP="00066907">
      <w:pPr>
        <w:pStyle w:val="ListParagraph"/>
        <w:numPr>
          <w:ilvl w:val="0"/>
          <w:numId w:val="9"/>
        </w:numPr>
        <w:spacing w:before="180" w:after="180" w:line="240" w:lineRule="auto"/>
        <w:rPr>
          <w:rFonts w:eastAsia="Times New Roman" w:cs="Segoe UI"/>
        </w:rPr>
      </w:pPr>
      <w:r>
        <w:t xml:space="preserve">Similar Products: </w:t>
      </w:r>
      <w:hyperlink r:id="rId9" w:history="1">
        <w:r w:rsidR="006A7F07" w:rsidRPr="006A7F07">
          <w:rPr>
            <w:rFonts w:eastAsia="Times New Roman" w:cs="Segoe UI"/>
            <w:color w:val="0000FF"/>
            <w:u w:val="single"/>
          </w:rPr>
          <w:t>15 Computer Visions Projects You Can Do Right Now - neptune.ai</w:t>
        </w:r>
      </w:hyperlink>
    </w:p>
    <w:p w14:paraId="059A8BA6" w14:textId="2F66E70B" w:rsidR="003E209E" w:rsidRPr="0095436C" w:rsidRDefault="002B4E31" w:rsidP="003E209E">
      <w:pPr>
        <w:pStyle w:val="ListParagraph"/>
        <w:numPr>
          <w:ilvl w:val="0"/>
          <w:numId w:val="9"/>
        </w:numPr>
        <w:spacing w:before="180" w:after="180" w:line="240" w:lineRule="auto"/>
        <w:rPr>
          <w:rFonts w:eastAsia="Times New Roman" w:cs="Segoe UI"/>
        </w:rPr>
      </w:pPr>
      <w:r>
        <w:t xml:space="preserve">Study Material: </w:t>
      </w:r>
      <w:hyperlink r:id="rId10" w:history="1">
        <w:r w:rsidR="006A7F07" w:rsidRPr="006A7F07">
          <w:rPr>
            <w:rFonts w:eastAsia="Times New Roman" w:cs="Segoe UI"/>
            <w:color w:val="0000FF"/>
            <w:u w:val="single"/>
          </w:rPr>
          <w:t>Pose Classification Options  |  ML Kit  |  Google Developers</w:t>
        </w:r>
      </w:hyperlink>
    </w:p>
    <w:p w14:paraId="778FF006" w14:textId="7366D1B7" w:rsidR="0095436C" w:rsidRPr="00474EE4" w:rsidRDefault="00000000" w:rsidP="0095436C">
      <w:pPr>
        <w:pStyle w:val="ListParagraph"/>
        <w:numPr>
          <w:ilvl w:val="0"/>
          <w:numId w:val="9"/>
        </w:numPr>
        <w:rPr>
          <w:rStyle w:val="Hyperlink"/>
          <w:color w:val="auto"/>
          <w:u w:val="none"/>
        </w:rPr>
      </w:pPr>
      <w:hyperlink r:id="rId11" w:history="1">
        <w:r w:rsidR="0095436C">
          <w:rPr>
            <w:rStyle w:val="Hyperlink"/>
          </w:rPr>
          <w:t>Markdown reference for docs.microsoft.com - Contributor Guide | Microsoft Docs</w:t>
        </w:r>
      </w:hyperlink>
    </w:p>
    <w:p w14:paraId="3B53B9F6" w14:textId="1BA3AF93" w:rsidR="00474EE4" w:rsidRPr="0095436C" w:rsidRDefault="00474EE4" w:rsidP="0095436C">
      <w:pPr>
        <w:pStyle w:val="ListParagraph"/>
        <w:numPr>
          <w:ilvl w:val="0"/>
          <w:numId w:val="9"/>
        </w:numPr>
      </w:pPr>
      <w:r>
        <w:rPr>
          <w:rStyle w:val="Hyperlink"/>
          <w:color w:val="000000" w:themeColor="text1"/>
          <w:u w:val="none"/>
        </w:rPr>
        <w:t xml:space="preserve">Trainer Videos: </w:t>
      </w:r>
      <w:r>
        <w:rPr>
          <w:rStyle w:val="Hyperlink"/>
        </w:rPr>
        <w:t>Pexels.com</w:t>
      </w:r>
    </w:p>
    <w:p w14:paraId="68159C15" w14:textId="208BED68" w:rsidR="00674425" w:rsidRDefault="009E6609" w:rsidP="009E6609">
      <w:pPr>
        <w:pStyle w:val="Heading1"/>
        <w:numPr>
          <w:ilvl w:val="0"/>
          <w:numId w:val="8"/>
        </w:numPr>
      </w:pPr>
      <w:r>
        <w:t>Open Questions</w:t>
      </w:r>
    </w:p>
    <w:tbl>
      <w:tblPr>
        <w:tblStyle w:val="TableGrid"/>
        <w:tblW w:w="0" w:type="auto"/>
        <w:tblLook w:val="04A0" w:firstRow="1" w:lastRow="0" w:firstColumn="1" w:lastColumn="0" w:noHBand="0" w:noVBand="1"/>
      </w:tblPr>
      <w:tblGrid>
        <w:gridCol w:w="3116"/>
        <w:gridCol w:w="3117"/>
        <w:gridCol w:w="3117"/>
      </w:tblGrid>
      <w:tr w:rsidR="00800636" w:rsidRPr="00152179" w14:paraId="3AAD703C" w14:textId="77777777" w:rsidTr="00182370">
        <w:tc>
          <w:tcPr>
            <w:tcW w:w="3116" w:type="dxa"/>
            <w:shd w:val="clear" w:color="auto" w:fill="002060"/>
          </w:tcPr>
          <w:p w14:paraId="4E88BAD4" w14:textId="358E8235" w:rsidR="00800636" w:rsidRPr="00152179" w:rsidRDefault="00800636" w:rsidP="00182370">
            <w:pPr>
              <w:rPr>
                <w:b/>
                <w:bCs/>
              </w:rPr>
            </w:pPr>
            <w:r>
              <w:rPr>
                <w:b/>
                <w:bCs/>
              </w:rPr>
              <w:t>Description</w:t>
            </w:r>
          </w:p>
        </w:tc>
        <w:tc>
          <w:tcPr>
            <w:tcW w:w="3117" w:type="dxa"/>
            <w:shd w:val="clear" w:color="auto" w:fill="002060"/>
          </w:tcPr>
          <w:p w14:paraId="6E7438CB" w14:textId="4654C61E" w:rsidR="00800636" w:rsidRPr="00152179" w:rsidRDefault="004C6A90" w:rsidP="00182370">
            <w:pPr>
              <w:rPr>
                <w:b/>
                <w:bCs/>
              </w:rPr>
            </w:pPr>
            <w:r>
              <w:rPr>
                <w:b/>
                <w:bCs/>
              </w:rPr>
              <w:t>Next Steps</w:t>
            </w:r>
          </w:p>
        </w:tc>
        <w:tc>
          <w:tcPr>
            <w:tcW w:w="3117" w:type="dxa"/>
            <w:shd w:val="clear" w:color="auto" w:fill="002060"/>
          </w:tcPr>
          <w:p w14:paraId="7BB3C585" w14:textId="6738D46A" w:rsidR="00800636" w:rsidRPr="00152179" w:rsidRDefault="00800636" w:rsidP="00182370">
            <w:pPr>
              <w:rPr>
                <w:b/>
                <w:bCs/>
              </w:rPr>
            </w:pPr>
            <w:r>
              <w:rPr>
                <w:b/>
                <w:bCs/>
              </w:rPr>
              <w:t>Status</w:t>
            </w:r>
          </w:p>
        </w:tc>
      </w:tr>
      <w:tr w:rsidR="00800636" w14:paraId="3C889E35" w14:textId="77777777" w:rsidTr="00182370">
        <w:tc>
          <w:tcPr>
            <w:tcW w:w="3116" w:type="dxa"/>
          </w:tcPr>
          <w:p w14:paraId="2AB77D73" w14:textId="45913655" w:rsidR="00800636" w:rsidRDefault="00862179" w:rsidP="00182370">
            <w:r>
              <w:t>What are landmarks?</w:t>
            </w:r>
          </w:p>
        </w:tc>
        <w:tc>
          <w:tcPr>
            <w:tcW w:w="3117" w:type="dxa"/>
          </w:tcPr>
          <w:p w14:paraId="5C545B79" w14:textId="39995AD6" w:rsidR="00800636" w:rsidRDefault="00ED175E" w:rsidP="00182370">
            <w:r w:rsidRPr="00ED175E">
              <w:t xml:space="preserve">In many computer vision applications, neural network often needs to recognize </w:t>
            </w:r>
            <w:r w:rsidRPr="00ED175E">
              <w:lastRenderedPageBreak/>
              <w:t>essential points of interest (than bounding box) in the input image. We refer to these points as landmarks. In such applications, we want the neural network to output coordinates (x, y) of landmark points than those of bounding boxes.</w:t>
            </w:r>
          </w:p>
        </w:tc>
        <w:tc>
          <w:tcPr>
            <w:tcW w:w="3117" w:type="dxa"/>
          </w:tcPr>
          <w:p w14:paraId="2B4621BA" w14:textId="77777777" w:rsidR="00800636" w:rsidRDefault="00800636" w:rsidP="00182370"/>
        </w:tc>
      </w:tr>
      <w:tr w:rsidR="00800636" w14:paraId="0A05BD3D" w14:textId="77777777" w:rsidTr="00182370">
        <w:tc>
          <w:tcPr>
            <w:tcW w:w="3116" w:type="dxa"/>
          </w:tcPr>
          <w:p w14:paraId="602A3596" w14:textId="77777777" w:rsidR="00800636" w:rsidRDefault="00800636" w:rsidP="00182370"/>
        </w:tc>
        <w:tc>
          <w:tcPr>
            <w:tcW w:w="3117" w:type="dxa"/>
          </w:tcPr>
          <w:p w14:paraId="4E56AFA1" w14:textId="77777777" w:rsidR="00800636" w:rsidRDefault="00800636" w:rsidP="00182370"/>
        </w:tc>
        <w:tc>
          <w:tcPr>
            <w:tcW w:w="3117" w:type="dxa"/>
          </w:tcPr>
          <w:p w14:paraId="6E9CA228" w14:textId="77777777" w:rsidR="00800636" w:rsidRDefault="00800636" w:rsidP="00182370"/>
        </w:tc>
      </w:tr>
    </w:tbl>
    <w:p w14:paraId="60DFB317" w14:textId="77777777" w:rsidR="00800636" w:rsidRPr="00800636" w:rsidRDefault="00800636" w:rsidP="009F5ADE"/>
    <w:sectPr w:rsidR="00800636" w:rsidRPr="0080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5C0C"/>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18121C"/>
    <w:multiLevelType w:val="multilevel"/>
    <w:tmpl w:val="1D906F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47A83123"/>
    <w:multiLevelType w:val="multilevel"/>
    <w:tmpl w:val="FB30FE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065BAA"/>
    <w:multiLevelType w:val="multilevel"/>
    <w:tmpl w:val="99F263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D6A11A9"/>
    <w:multiLevelType w:val="hybridMultilevel"/>
    <w:tmpl w:val="5604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82256"/>
    <w:multiLevelType w:val="hybridMultilevel"/>
    <w:tmpl w:val="2368C1A2"/>
    <w:lvl w:ilvl="0" w:tplc="FE9C487E">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D6368"/>
    <w:multiLevelType w:val="multilevel"/>
    <w:tmpl w:val="8320D6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B881961"/>
    <w:multiLevelType w:val="hybridMultilevel"/>
    <w:tmpl w:val="CC66DD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9F602B"/>
    <w:multiLevelType w:val="hybridMultilevel"/>
    <w:tmpl w:val="567C2A46"/>
    <w:lvl w:ilvl="0" w:tplc="FFFFFFFF">
      <w:start w:val="1"/>
      <w:numFmt w:val="decimal"/>
      <w:lvlText w:val="%1"/>
      <w:lvlJc w:val="left"/>
      <w:pPr>
        <w:ind w:left="1800" w:hanging="360"/>
      </w:pPr>
      <w:rPr>
        <w:rFonts w:hint="default"/>
      </w:rPr>
    </w:lvl>
    <w:lvl w:ilvl="1" w:tplc="0409000F">
      <w:start w:val="1"/>
      <w:numFmt w:val="decimal"/>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777F130D"/>
    <w:multiLevelType w:val="hybridMultilevel"/>
    <w:tmpl w:val="0E727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42176">
    <w:abstractNumId w:val="4"/>
  </w:num>
  <w:num w:numId="2" w16cid:durableId="414326350">
    <w:abstractNumId w:val="5"/>
  </w:num>
  <w:num w:numId="3" w16cid:durableId="352269442">
    <w:abstractNumId w:val="8"/>
  </w:num>
  <w:num w:numId="4" w16cid:durableId="248739189">
    <w:abstractNumId w:val="3"/>
  </w:num>
  <w:num w:numId="5" w16cid:durableId="1258371879">
    <w:abstractNumId w:val="0"/>
  </w:num>
  <w:num w:numId="6" w16cid:durableId="136337035">
    <w:abstractNumId w:val="2"/>
  </w:num>
  <w:num w:numId="7" w16cid:durableId="1455714466">
    <w:abstractNumId w:val="6"/>
  </w:num>
  <w:num w:numId="8" w16cid:durableId="2090037676">
    <w:abstractNumId w:val="1"/>
  </w:num>
  <w:num w:numId="9" w16cid:durableId="351228382">
    <w:abstractNumId w:val="7"/>
  </w:num>
  <w:num w:numId="10" w16cid:durableId="3247512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3B"/>
    <w:rsid w:val="000056FD"/>
    <w:rsid w:val="00014BEF"/>
    <w:rsid w:val="00026E6A"/>
    <w:rsid w:val="000275C5"/>
    <w:rsid w:val="00037647"/>
    <w:rsid w:val="000445B6"/>
    <w:rsid w:val="00066907"/>
    <w:rsid w:val="00074AA0"/>
    <w:rsid w:val="000803FC"/>
    <w:rsid w:val="000913B8"/>
    <w:rsid w:val="00091AD0"/>
    <w:rsid w:val="000C5157"/>
    <w:rsid w:val="000D2A13"/>
    <w:rsid w:val="000E0499"/>
    <w:rsid w:val="001358BA"/>
    <w:rsid w:val="00141283"/>
    <w:rsid w:val="0014215A"/>
    <w:rsid w:val="00145BAD"/>
    <w:rsid w:val="00152179"/>
    <w:rsid w:val="00153D3D"/>
    <w:rsid w:val="001B14C7"/>
    <w:rsid w:val="001B333B"/>
    <w:rsid w:val="001C13F5"/>
    <w:rsid w:val="001C5D5C"/>
    <w:rsid w:val="001E0DD6"/>
    <w:rsid w:val="001E1FE2"/>
    <w:rsid w:val="002069B5"/>
    <w:rsid w:val="002131BB"/>
    <w:rsid w:val="00226E9E"/>
    <w:rsid w:val="002349BF"/>
    <w:rsid w:val="00241A9B"/>
    <w:rsid w:val="00241BA7"/>
    <w:rsid w:val="00243F0B"/>
    <w:rsid w:val="00254A27"/>
    <w:rsid w:val="00260B69"/>
    <w:rsid w:val="002622EF"/>
    <w:rsid w:val="00266F16"/>
    <w:rsid w:val="00284A31"/>
    <w:rsid w:val="00292F61"/>
    <w:rsid w:val="00295B93"/>
    <w:rsid w:val="002B4E31"/>
    <w:rsid w:val="002C0C53"/>
    <w:rsid w:val="002D7586"/>
    <w:rsid w:val="002D7BCA"/>
    <w:rsid w:val="002E49AE"/>
    <w:rsid w:val="002E4A39"/>
    <w:rsid w:val="002E633A"/>
    <w:rsid w:val="00316F45"/>
    <w:rsid w:val="00327655"/>
    <w:rsid w:val="0033722B"/>
    <w:rsid w:val="00355543"/>
    <w:rsid w:val="00367236"/>
    <w:rsid w:val="00373D08"/>
    <w:rsid w:val="00375F9B"/>
    <w:rsid w:val="00376243"/>
    <w:rsid w:val="003977E8"/>
    <w:rsid w:val="003D01D1"/>
    <w:rsid w:val="003D4635"/>
    <w:rsid w:val="003D69D9"/>
    <w:rsid w:val="003E209E"/>
    <w:rsid w:val="003F5A3D"/>
    <w:rsid w:val="00404753"/>
    <w:rsid w:val="004076EF"/>
    <w:rsid w:val="00424D4E"/>
    <w:rsid w:val="00425213"/>
    <w:rsid w:val="00437B33"/>
    <w:rsid w:val="00451039"/>
    <w:rsid w:val="00455617"/>
    <w:rsid w:val="004723CA"/>
    <w:rsid w:val="00474EE4"/>
    <w:rsid w:val="004838D6"/>
    <w:rsid w:val="0049248D"/>
    <w:rsid w:val="004956DA"/>
    <w:rsid w:val="004A470B"/>
    <w:rsid w:val="004B47AE"/>
    <w:rsid w:val="004C6A90"/>
    <w:rsid w:val="004C7032"/>
    <w:rsid w:val="004D1AF4"/>
    <w:rsid w:val="004D7D49"/>
    <w:rsid w:val="004F0E70"/>
    <w:rsid w:val="005019C5"/>
    <w:rsid w:val="00503436"/>
    <w:rsid w:val="00515D87"/>
    <w:rsid w:val="00520FBA"/>
    <w:rsid w:val="00536A43"/>
    <w:rsid w:val="00543285"/>
    <w:rsid w:val="00550AE2"/>
    <w:rsid w:val="0055693B"/>
    <w:rsid w:val="00561E33"/>
    <w:rsid w:val="00562AC5"/>
    <w:rsid w:val="00584A42"/>
    <w:rsid w:val="00585AF4"/>
    <w:rsid w:val="005B60C9"/>
    <w:rsid w:val="005E7D58"/>
    <w:rsid w:val="005F34EC"/>
    <w:rsid w:val="005F508D"/>
    <w:rsid w:val="00643CBD"/>
    <w:rsid w:val="006533F5"/>
    <w:rsid w:val="00655495"/>
    <w:rsid w:val="00661EC3"/>
    <w:rsid w:val="00674425"/>
    <w:rsid w:val="00677997"/>
    <w:rsid w:val="00682993"/>
    <w:rsid w:val="0068351C"/>
    <w:rsid w:val="00685703"/>
    <w:rsid w:val="006A0E12"/>
    <w:rsid w:val="006A6EBA"/>
    <w:rsid w:val="006A761A"/>
    <w:rsid w:val="006A7F07"/>
    <w:rsid w:val="006B36AE"/>
    <w:rsid w:val="006C09E8"/>
    <w:rsid w:val="006C29C5"/>
    <w:rsid w:val="006C3612"/>
    <w:rsid w:val="006D485B"/>
    <w:rsid w:val="006E0494"/>
    <w:rsid w:val="006F29D1"/>
    <w:rsid w:val="006F67E6"/>
    <w:rsid w:val="00710198"/>
    <w:rsid w:val="00710AF7"/>
    <w:rsid w:val="00714177"/>
    <w:rsid w:val="00731A68"/>
    <w:rsid w:val="00797B09"/>
    <w:rsid w:val="007C0702"/>
    <w:rsid w:val="007C3212"/>
    <w:rsid w:val="007D5832"/>
    <w:rsid w:val="007E21F1"/>
    <w:rsid w:val="007E4A0B"/>
    <w:rsid w:val="007F3B50"/>
    <w:rsid w:val="00800636"/>
    <w:rsid w:val="00801899"/>
    <w:rsid w:val="008175E3"/>
    <w:rsid w:val="008505EB"/>
    <w:rsid w:val="00862179"/>
    <w:rsid w:val="008623A6"/>
    <w:rsid w:val="008669DB"/>
    <w:rsid w:val="008700DD"/>
    <w:rsid w:val="008830B1"/>
    <w:rsid w:val="008901B3"/>
    <w:rsid w:val="008938AD"/>
    <w:rsid w:val="008B7E9D"/>
    <w:rsid w:val="008E0E6C"/>
    <w:rsid w:val="008F01C5"/>
    <w:rsid w:val="008F709C"/>
    <w:rsid w:val="009143BE"/>
    <w:rsid w:val="00921B98"/>
    <w:rsid w:val="009241D5"/>
    <w:rsid w:val="00925A9B"/>
    <w:rsid w:val="009304BD"/>
    <w:rsid w:val="0094089D"/>
    <w:rsid w:val="0095101A"/>
    <w:rsid w:val="0095436C"/>
    <w:rsid w:val="00955D7F"/>
    <w:rsid w:val="00974B0E"/>
    <w:rsid w:val="009873B5"/>
    <w:rsid w:val="009C0AC4"/>
    <w:rsid w:val="009C6E23"/>
    <w:rsid w:val="009D2FB3"/>
    <w:rsid w:val="009D31CD"/>
    <w:rsid w:val="009D79A0"/>
    <w:rsid w:val="009E6609"/>
    <w:rsid w:val="009F0BAC"/>
    <w:rsid w:val="009F5ADE"/>
    <w:rsid w:val="009F7599"/>
    <w:rsid w:val="00A05A94"/>
    <w:rsid w:val="00A21449"/>
    <w:rsid w:val="00A241BD"/>
    <w:rsid w:val="00A25AF7"/>
    <w:rsid w:val="00A3102D"/>
    <w:rsid w:val="00A773C0"/>
    <w:rsid w:val="00AA40C5"/>
    <w:rsid w:val="00AC08EF"/>
    <w:rsid w:val="00AC48FB"/>
    <w:rsid w:val="00AC6EA0"/>
    <w:rsid w:val="00AE2B29"/>
    <w:rsid w:val="00AF00E3"/>
    <w:rsid w:val="00B067D4"/>
    <w:rsid w:val="00B233E5"/>
    <w:rsid w:val="00B31A3F"/>
    <w:rsid w:val="00B43EC0"/>
    <w:rsid w:val="00B721BA"/>
    <w:rsid w:val="00B75618"/>
    <w:rsid w:val="00B8055A"/>
    <w:rsid w:val="00B87EA2"/>
    <w:rsid w:val="00BC12E9"/>
    <w:rsid w:val="00BD0F01"/>
    <w:rsid w:val="00BE5DB7"/>
    <w:rsid w:val="00BF6D3A"/>
    <w:rsid w:val="00C009AB"/>
    <w:rsid w:val="00C06F71"/>
    <w:rsid w:val="00C10058"/>
    <w:rsid w:val="00C13676"/>
    <w:rsid w:val="00C146B8"/>
    <w:rsid w:val="00C23499"/>
    <w:rsid w:val="00C524EF"/>
    <w:rsid w:val="00C6503F"/>
    <w:rsid w:val="00C66353"/>
    <w:rsid w:val="00C758E4"/>
    <w:rsid w:val="00C872DF"/>
    <w:rsid w:val="00CA5B8D"/>
    <w:rsid w:val="00CC413D"/>
    <w:rsid w:val="00CC6298"/>
    <w:rsid w:val="00CD2ED9"/>
    <w:rsid w:val="00CE52F1"/>
    <w:rsid w:val="00D034FC"/>
    <w:rsid w:val="00D056DC"/>
    <w:rsid w:val="00D16498"/>
    <w:rsid w:val="00D314D0"/>
    <w:rsid w:val="00D5550E"/>
    <w:rsid w:val="00D55B99"/>
    <w:rsid w:val="00D57744"/>
    <w:rsid w:val="00D60BEC"/>
    <w:rsid w:val="00D71945"/>
    <w:rsid w:val="00D74E7A"/>
    <w:rsid w:val="00D92662"/>
    <w:rsid w:val="00DA5661"/>
    <w:rsid w:val="00DC6DAA"/>
    <w:rsid w:val="00DD6236"/>
    <w:rsid w:val="00DD76EF"/>
    <w:rsid w:val="00E1338C"/>
    <w:rsid w:val="00E400AE"/>
    <w:rsid w:val="00E44B43"/>
    <w:rsid w:val="00E61573"/>
    <w:rsid w:val="00E73398"/>
    <w:rsid w:val="00EA5B9A"/>
    <w:rsid w:val="00EC247A"/>
    <w:rsid w:val="00ED175E"/>
    <w:rsid w:val="00ED1E99"/>
    <w:rsid w:val="00EE748C"/>
    <w:rsid w:val="00F20588"/>
    <w:rsid w:val="00F24AB8"/>
    <w:rsid w:val="00F41EEF"/>
    <w:rsid w:val="00F50070"/>
    <w:rsid w:val="00F73BC1"/>
    <w:rsid w:val="00F748EB"/>
    <w:rsid w:val="00F845F9"/>
    <w:rsid w:val="00F84B3C"/>
    <w:rsid w:val="00F86AD8"/>
    <w:rsid w:val="00F91C53"/>
    <w:rsid w:val="00FA0430"/>
    <w:rsid w:val="00FA0FD1"/>
    <w:rsid w:val="00FB63B4"/>
    <w:rsid w:val="00FC7297"/>
    <w:rsid w:val="00FC7DCB"/>
    <w:rsid w:val="00FD230E"/>
    <w:rsid w:val="00FD5783"/>
    <w:rsid w:val="00FE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1D45"/>
  <w15:chartTrackingRefBased/>
  <w15:docId w15:val="{064119CE-5365-40CE-B839-573841A04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636"/>
    <w:rPr>
      <w:rFonts w:ascii="Segoe UI" w:hAnsi="Segoe UI"/>
      <w:sz w:val="20"/>
    </w:rPr>
  </w:style>
  <w:style w:type="paragraph" w:styleId="Heading1">
    <w:name w:val="heading 1"/>
    <w:basedOn w:val="Normal"/>
    <w:next w:val="Normal"/>
    <w:link w:val="Heading1Char"/>
    <w:uiPriority w:val="9"/>
    <w:qFormat/>
    <w:rsid w:val="0067442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EA2"/>
    <w:pPr>
      <w:keepNext/>
      <w:keepLines/>
      <w:spacing w:before="40" w:after="0"/>
      <w:outlineLvl w:val="1"/>
    </w:pPr>
    <w:rPr>
      <w:rFonts w:ascii="Segoe UI Light" w:eastAsiaTheme="majorEastAsia" w:hAnsi="Segoe UI Ligh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DC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7D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685703"/>
    <w:pPr>
      <w:ind w:left="720"/>
      <w:contextualSpacing/>
    </w:pPr>
  </w:style>
  <w:style w:type="character" w:customStyle="1" w:styleId="Heading1Char">
    <w:name w:val="Heading 1 Char"/>
    <w:basedOn w:val="DefaultParagraphFont"/>
    <w:link w:val="Heading1"/>
    <w:uiPriority w:val="9"/>
    <w:rsid w:val="00674425"/>
    <w:rPr>
      <w:rFonts w:ascii="Segoe UI" w:eastAsiaTheme="majorEastAsia" w:hAnsi="Segoe UI" w:cstheme="majorBidi"/>
      <w:color w:val="2F5496" w:themeColor="accent1" w:themeShade="BF"/>
      <w:sz w:val="32"/>
      <w:szCs w:val="32"/>
    </w:rPr>
  </w:style>
  <w:style w:type="character" w:customStyle="1" w:styleId="Heading2Char">
    <w:name w:val="Heading 2 Char"/>
    <w:basedOn w:val="DefaultParagraphFont"/>
    <w:link w:val="Heading2"/>
    <w:uiPriority w:val="9"/>
    <w:rsid w:val="00B87EA2"/>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F50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5B9A"/>
    <w:rPr>
      <w:color w:val="0000FF"/>
      <w:u w:val="single"/>
    </w:rPr>
  </w:style>
  <w:style w:type="character" w:styleId="UnresolvedMention">
    <w:name w:val="Unresolved Mention"/>
    <w:basedOn w:val="DefaultParagraphFont"/>
    <w:uiPriority w:val="99"/>
    <w:semiHidden/>
    <w:unhideWhenUsed/>
    <w:rsid w:val="001B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vision.zone/courses/advance-computer-vision-with-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1sAkU_NvOY&amp;t=16511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aqxyqorcf4DUSFmENwS3Hl/AI-FitnessTrainer?node-id=0%3A1&amp;t=bt59qYdskhjIeFAl-0" TargetMode="External"/><Relationship Id="rId11" Type="http://schemas.openxmlformats.org/officeDocument/2006/relationships/hyperlink" Target="https://docs.microsoft.com/en-us/contribute/markdown-reference" TargetMode="External"/><Relationship Id="rId5" Type="http://schemas.openxmlformats.org/officeDocument/2006/relationships/hyperlink" Target="https://1drv.ms/p/s!AlGAL8aQVodopGfx1njotqcRKHrS?e=YRk7SU" TargetMode="External"/><Relationship Id="rId10" Type="http://schemas.openxmlformats.org/officeDocument/2006/relationships/hyperlink" Target="https://developers.google.com/ml-kit/vision/pose-detection/classifying-poses" TargetMode="External"/><Relationship Id="rId4" Type="http://schemas.openxmlformats.org/officeDocument/2006/relationships/webSettings" Target="webSettings.xml"/><Relationship Id="rId9" Type="http://schemas.openxmlformats.org/officeDocument/2006/relationships/hyperlink" Target="https://neptune.ai/blog/15-computer-visions-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238</cp:revision>
  <dcterms:created xsi:type="dcterms:W3CDTF">2022-08-18T23:42:00Z</dcterms:created>
  <dcterms:modified xsi:type="dcterms:W3CDTF">2023-02-27T00:51:00Z</dcterms:modified>
</cp:coreProperties>
</file>