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A0F" w:rsidRDefault="00C1722A">
      <w:r>
        <w:t xml:space="preserve">PARTSPORTAL TASK </w:t>
      </w:r>
      <w:r w:rsidR="003E5305">
        <w:t>LIST (</w:t>
      </w:r>
      <w:r w:rsidR="00CD254E" w:rsidRPr="00C95FEC">
        <w:rPr>
          <w:color w:val="FF0000"/>
        </w:rPr>
        <w:t>ADMIN PANEL</w:t>
      </w:r>
      <w:r w:rsidR="00CD254E">
        <w:t>)</w:t>
      </w:r>
      <w:r>
        <w:t>:</w:t>
      </w:r>
    </w:p>
    <w:p w:rsidR="00C1722A" w:rsidRDefault="003E5305">
      <w:pPr>
        <w:rPr>
          <w:color w:val="C00000"/>
        </w:rPr>
      </w:pPr>
      <w:r>
        <w:t>1. Show</w:t>
      </w:r>
      <w:r w:rsidR="00C1722A">
        <w:t xml:space="preserve"> a search panel with parts list</w:t>
      </w:r>
      <w:r w:rsidR="00C1722A">
        <w:br/>
      </w:r>
      <w:r w:rsidRPr="00C1722A">
        <w:rPr>
          <w:color w:val="C00000"/>
        </w:rPr>
        <w:t xml:space="preserve">Task description: </w:t>
      </w:r>
      <w:r w:rsidR="00C1722A" w:rsidRPr="00C1722A">
        <w:rPr>
          <w:color w:val="C00000"/>
        </w:rPr>
        <w:br/>
        <w:t xml:space="preserve">Here admin can search parts by </w:t>
      </w:r>
      <w:r w:rsidRPr="00C1722A">
        <w:rPr>
          <w:color w:val="C00000"/>
        </w:rPr>
        <w:t>category,</w:t>
      </w:r>
      <w:r w:rsidR="00C1722A" w:rsidRPr="00C1722A">
        <w:rPr>
          <w:color w:val="C00000"/>
        </w:rPr>
        <w:t xml:space="preserve"> subcategory, package </w:t>
      </w:r>
      <w:r w:rsidRPr="00C1722A">
        <w:rPr>
          <w:color w:val="C00000"/>
        </w:rPr>
        <w:t>name, activation</w:t>
      </w:r>
      <w:r w:rsidR="00C1722A" w:rsidRPr="00C1722A">
        <w:rPr>
          <w:color w:val="C00000"/>
        </w:rPr>
        <w:t xml:space="preserve"> date, featured parts list of the parts</w:t>
      </w:r>
    </w:p>
    <w:p w:rsidR="00D42239" w:rsidRPr="004336DF" w:rsidRDefault="003E5305">
      <w:pPr>
        <w:rPr>
          <w:color w:val="C00000"/>
        </w:rPr>
      </w:pPr>
      <w:r w:rsidRPr="00C1722A">
        <w:t>2.</w:t>
      </w:r>
      <w:r>
        <w:t xml:space="preserve"> Show</w:t>
      </w:r>
      <w:r w:rsidR="00E47149">
        <w:t xml:space="preserve"> seller list with search panel</w:t>
      </w:r>
      <w:r w:rsidR="00E47149">
        <w:br/>
      </w:r>
      <w:r w:rsidRPr="00C1722A">
        <w:rPr>
          <w:color w:val="C00000"/>
        </w:rPr>
        <w:t xml:space="preserve">Task description: </w:t>
      </w:r>
      <w:r w:rsidR="00E47149" w:rsidRPr="00C1722A">
        <w:rPr>
          <w:color w:val="C00000"/>
        </w:rPr>
        <w:br/>
      </w:r>
      <w:r w:rsidR="00E47149" w:rsidRPr="004336DF">
        <w:rPr>
          <w:color w:val="C00000"/>
        </w:rPr>
        <w:t xml:space="preserve">Here admin can search seller by different type of seller selection in </w:t>
      </w:r>
      <w:r w:rsidRPr="004336DF">
        <w:rPr>
          <w:color w:val="C00000"/>
        </w:rPr>
        <w:t>dropdown. In</w:t>
      </w:r>
      <w:r w:rsidR="00E47149" w:rsidRPr="004336DF">
        <w:rPr>
          <w:color w:val="C00000"/>
        </w:rPr>
        <w:t xml:space="preserve"> the seller list admin can see parts list of any seller in this section</w:t>
      </w:r>
      <w:r w:rsidR="00A25EAE" w:rsidRPr="004336DF">
        <w:rPr>
          <w:color w:val="C00000"/>
        </w:rPr>
        <w:br/>
      </w:r>
      <w:r w:rsidR="00A25EAE">
        <w:br/>
        <w:t>3.</w:t>
      </w:r>
      <w:r w:rsidR="00FA2899">
        <w:t>Newsletter</w:t>
      </w:r>
      <w:r w:rsidR="00FA2899">
        <w:br/>
      </w:r>
      <w:r w:rsidR="00FA2899" w:rsidRPr="00C1722A">
        <w:rPr>
          <w:color w:val="C00000"/>
        </w:rPr>
        <w:t>Task description :</w:t>
      </w:r>
      <w:r w:rsidR="00FA2899" w:rsidRPr="00C1722A">
        <w:rPr>
          <w:color w:val="C00000"/>
        </w:rPr>
        <w:br/>
      </w:r>
      <w:r w:rsidR="00FA2899" w:rsidRPr="004336DF">
        <w:rPr>
          <w:color w:val="C00000"/>
        </w:rPr>
        <w:t xml:space="preserve">Here admin can set a message to all seller … it can be different for different type of seller (AU seller / Int. Seller) This message will be sent to seller using </w:t>
      </w:r>
      <w:proofErr w:type="spellStart"/>
      <w:r w:rsidR="00FA2899" w:rsidRPr="004336DF">
        <w:rPr>
          <w:color w:val="C00000"/>
        </w:rPr>
        <w:t>cron</w:t>
      </w:r>
      <w:proofErr w:type="spellEnd"/>
      <w:r w:rsidR="00FA2899" w:rsidRPr="004336DF">
        <w:rPr>
          <w:color w:val="C00000"/>
        </w:rPr>
        <w:t xml:space="preserve"> job</w:t>
      </w:r>
      <w:r w:rsidR="00FA2899" w:rsidRPr="004336DF">
        <w:rPr>
          <w:color w:val="C00000"/>
        </w:rPr>
        <w:br/>
      </w:r>
      <w:r w:rsidR="00FA2899">
        <w:br/>
        <w:t>4.</w:t>
      </w:r>
      <w:r w:rsidR="00D42239">
        <w:t>FAQ manager.</w:t>
      </w:r>
      <w:r w:rsidR="00D42239">
        <w:br/>
      </w:r>
      <w:r w:rsidR="00F54749" w:rsidRPr="00C1722A">
        <w:rPr>
          <w:color w:val="C00000"/>
        </w:rPr>
        <w:t xml:space="preserve">Task description: </w:t>
      </w:r>
      <w:r w:rsidR="00D42239" w:rsidRPr="00C1722A">
        <w:rPr>
          <w:color w:val="C00000"/>
        </w:rPr>
        <w:br/>
      </w:r>
      <w:r w:rsidR="00D42239" w:rsidRPr="004336DF">
        <w:rPr>
          <w:color w:val="C00000"/>
        </w:rPr>
        <w:t xml:space="preserve">admin can update/ad </w:t>
      </w:r>
      <w:proofErr w:type="spellStart"/>
      <w:proofErr w:type="gramStart"/>
      <w:r w:rsidR="00D42239" w:rsidRPr="004336DF">
        <w:rPr>
          <w:color w:val="C00000"/>
        </w:rPr>
        <w:t>faq</w:t>
      </w:r>
      <w:proofErr w:type="spellEnd"/>
      <w:proofErr w:type="gramEnd"/>
      <w:r w:rsidR="00D42239" w:rsidRPr="004336DF">
        <w:rPr>
          <w:color w:val="C00000"/>
        </w:rPr>
        <w:t xml:space="preserve"> list</w:t>
      </w:r>
      <w:r w:rsidR="00F54749" w:rsidRPr="004336DF">
        <w:rPr>
          <w:color w:val="C00000"/>
        </w:rPr>
        <w:t>...</w:t>
      </w:r>
      <w:r w:rsidR="00D42239" w:rsidRPr="004336DF">
        <w:rPr>
          <w:color w:val="C00000"/>
        </w:rPr>
        <w:t xml:space="preserve"> </w:t>
      </w:r>
      <w:r w:rsidR="00F54749" w:rsidRPr="004336DF">
        <w:rPr>
          <w:color w:val="C00000"/>
        </w:rPr>
        <w:t>Which will be shown in public end?</w:t>
      </w:r>
    </w:p>
    <w:p w:rsidR="004425A7" w:rsidRDefault="00534DA2">
      <w:pPr>
        <w:rPr>
          <w:color w:val="C00000"/>
        </w:rPr>
      </w:pPr>
      <w:r>
        <w:br/>
      </w:r>
      <w:r w:rsidR="00F54749" w:rsidRPr="00FC6AE4">
        <w:rPr>
          <w:color w:val="FF0000"/>
          <w:sz w:val="36"/>
          <w:szCs w:val="36"/>
        </w:rPr>
        <w:t>5. Add</w:t>
      </w:r>
      <w:r w:rsidR="004336DF" w:rsidRPr="00FC6AE4">
        <w:rPr>
          <w:color w:val="FF0000"/>
          <w:sz w:val="36"/>
          <w:szCs w:val="36"/>
        </w:rPr>
        <w:t>/Edit Credit to any seller</w:t>
      </w:r>
      <w:r w:rsidR="004336DF" w:rsidRPr="00FC6AE4">
        <w:rPr>
          <w:color w:val="C00000"/>
        </w:rPr>
        <w:br/>
      </w:r>
      <w:r w:rsidR="00F54749" w:rsidRPr="00C1722A">
        <w:rPr>
          <w:color w:val="C00000"/>
        </w:rPr>
        <w:t xml:space="preserve">Task description: </w:t>
      </w:r>
      <w:r w:rsidR="004336DF">
        <w:rPr>
          <w:color w:val="C00000"/>
        </w:rPr>
        <w:br/>
        <w:t>Here admin can add/ edit credit of any seller from admin panel.</w:t>
      </w:r>
    </w:p>
    <w:p w:rsidR="007F4ABD" w:rsidRDefault="00F54749">
      <w:pPr>
        <w:rPr>
          <w:color w:val="C00000"/>
        </w:rPr>
      </w:pPr>
      <w:r w:rsidRPr="00FC6AE4">
        <w:rPr>
          <w:color w:val="FF0000"/>
          <w:sz w:val="36"/>
          <w:szCs w:val="36"/>
        </w:rPr>
        <w:t>6. Credit</w:t>
      </w:r>
      <w:r w:rsidR="00812100" w:rsidRPr="00FC6AE4">
        <w:rPr>
          <w:color w:val="FF0000"/>
          <w:sz w:val="36"/>
          <w:szCs w:val="36"/>
        </w:rPr>
        <w:t xml:space="preserve"> purchase history</w:t>
      </w:r>
      <w:r w:rsidR="00812100" w:rsidRPr="00FC6AE4">
        <w:rPr>
          <w:color w:val="C00000"/>
        </w:rPr>
        <w:br/>
      </w:r>
      <w:r w:rsidRPr="00C1722A">
        <w:rPr>
          <w:color w:val="C00000"/>
        </w:rPr>
        <w:t xml:space="preserve">Task description: </w:t>
      </w:r>
      <w:r w:rsidR="00812100">
        <w:rPr>
          <w:color w:val="C00000"/>
        </w:rPr>
        <w:br/>
      </w:r>
      <w:r w:rsidR="00812100">
        <w:t xml:space="preserve">Seller can purchase credit by </w:t>
      </w:r>
      <w:r>
        <w:t>PayPal’s</w:t>
      </w:r>
      <w:r w:rsidR="00812100">
        <w:t xml:space="preserve"> all record of purchase history will be shown in admin panel</w:t>
      </w:r>
      <w:r w:rsidR="00526F46">
        <w:br/>
      </w:r>
      <w:r w:rsidR="00526F46">
        <w:br/>
      </w:r>
      <w:r w:rsidR="00526F46" w:rsidRPr="00B12433">
        <w:rPr>
          <w:color w:val="FF0000"/>
          <w:sz w:val="36"/>
          <w:szCs w:val="36"/>
        </w:rPr>
        <w:t>7.</w:t>
      </w:r>
      <w:r w:rsidR="00AF12E6" w:rsidRPr="00B12433">
        <w:rPr>
          <w:color w:val="FF0000"/>
          <w:sz w:val="36"/>
          <w:szCs w:val="36"/>
        </w:rPr>
        <w:t>Ads</w:t>
      </w:r>
      <w:r w:rsidR="00AF12E6" w:rsidRPr="00B12433">
        <w:rPr>
          <w:color w:val="FF0000"/>
          <w:sz w:val="36"/>
          <w:szCs w:val="36"/>
        </w:rPr>
        <w:br/>
      </w:r>
      <w:r w:rsidRPr="00C1722A">
        <w:rPr>
          <w:color w:val="C00000"/>
        </w:rPr>
        <w:t xml:space="preserve">Task description: </w:t>
      </w:r>
      <w:r w:rsidR="00AF12E6">
        <w:rPr>
          <w:color w:val="C00000"/>
        </w:rPr>
        <w:br/>
      </w:r>
      <w:r w:rsidR="00AF12E6">
        <w:t xml:space="preserve">Admin </w:t>
      </w:r>
      <w:r>
        <w:t>should</w:t>
      </w:r>
      <w:r w:rsidR="00AF12E6">
        <w:t xml:space="preserve"> have a panel with search list</w:t>
      </w:r>
      <w:proofErr w:type="gramStart"/>
      <w:r w:rsidR="00AF12E6">
        <w:t>..</w:t>
      </w:r>
      <w:proofErr w:type="gramEnd"/>
      <w:r w:rsidR="00AF12E6">
        <w:t xml:space="preserve"> </w:t>
      </w:r>
      <w:r w:rsidR="003E5305">
        <w:t>Where</w:t>
      </w:r>
      <w:r w:rsidR="00AF12E6">
        <w:t xml:space="preserve"> all ads will be shown</w:t>
      </w:r>
      <w:proofErr w:type="gramStart"/>
      <w:r w:rsidR="00AF12E6">
        <w:t>..</w:t>
      </w:r>
      <w:proofErr w:type="gramEnd"/>
      <w:r w:rsidR="00AF12E6">
        <w:t xml:space="preserve"> Admin can</w:t>
      </w:r>
      <w:r>
        <w:t xml:space="preserve"> short Ads list by </w:t>
      </w:r>
      <w:proofErr w:type="spellStart"/>
      <w:r>
        <w:t>Asc</w:t>
      </w:r>
      <w:proofErr w:type="spellEnd"/>
      <w:r>
        <w:t>/</w:t>
      </w:r>
      <w:proofErr w:type="spellStart"/>
      <w:r>
        <w:t>Desc</w:t>
      </w:r>
      <w:proofErr w:type="spellEnd"/>
      <w:r>
        <w:t>, Current</w:t>
      </w:r>
      <w:r w:rsidR="00AF12E6">
        <w:t xml:space="preserve"> ads, disable/enable ads</w:t>
      </w:r>
      <w:r w:rsidR="003E5305">
        <w:t>.</w:t>
      </w:r>
      <w:r w:rsidR="00AF12E6">
        <w:br/>
      </w:r>
      <w:r w:rsidR="00AF12E6">
        <w:br/>
      </w:r>
      <w:r>
        <w:t>8. Create</w:t>
      </w:r>
      <w:r w:rsidR="007F4ABD">
        <w:t xml:space="preserve"> category for different parts</w:t>
      </w:r>
      <w:r w:rsidR="007F4ABD">
        <w:br/>
      </w:r>
      <w:r w:rsidRPr="00C1722A">
        <w:rPr>
          <w:color w:val="C00000"/>
        </w:rPr>
        <w:t xml:space="preserve">Task description: </w:t>
      </w:r>
      <w:r w:rsidR="007F4ABD">
        <w:rPr>
          <w:color w:val="C00000"/>
        </w:rPr>
        <w:br/>
        <w:t>Admin can create 2 level category/ subca</w:t>
      </w:r>
      <w:r w:rsidR="006863C1">
        <w:rPr>
          <w:color w:val="C00000"/>
        </w:rPr>
        <w:t xml:space="preserve">tegory for any specific parts. </w:t>
      </w:r>
    </w:p>
    <w:p w:rsidR="00812100" w:rsidRDefault="00F54749">
      <w:r w:rsidRPr="006863C1">
        <w:t xml:space="preserve">9. Package: </w:t>
      </w:r>
      <w:r w:rsidR="006863C1" w:rsidRPr="006863C1">
        <w:br/>
      </w:r>
      <w:r w:rsidRPr="00C1722A">
        <w:rPr>
          <w:color w:val="C00000"/>
        </w:rPr>
        <w:t xml:space="preserve">Task Description: </w:t>
      </w:r>
      <w:r w:rsidR="006863C1">
        <w:rPr>
          <w:color w:val="C00000"/>
        </w:rPr>
        <w:br/>
      </w:r>
      <w:r w:rsidR="006863C1">
        <w:rPr>
          <w:color w:val="C00000"/>
        </w:rPr>
        <w:lastRenderedPageBreak/>
        <w:t xml:space="preserve">Admin should have a panel where admin can create different package with </w:t>
      </w:r>
      <w:proofErr w:type="gramStart"/>
      <w:r w:rsidR="006863C1">
        <w:rPr>
          <w:color w:val="C00000"/>
        </w:rPr>
        <w:t>it’s</w:t>
      </w:r>
      <w:proofErr w:type="gramEnd"/>
      <w:r w:rsidR="006863C1">
        <w:rPr>
          <w:color w:val="C00000"/>
        </w:rPr>
        <w:t xml:space="preserve"> feature.</w:t>
      </w:r>
      <w:r w:rsidR="00AF12E6">
        <w:br/>
      </w:r>
    </w:p>
    <w:p w:rsidR="00BA2368" w:rsidRDefault="00BA2368" w:rsidP="00BA2368">
      <w:r>
        <w:t xml:space="preserve">PARTSPORTAL TASK </w:t>
      </w:r>
      <w:r w:rsidR="00795FDF">
        <w:t>LIST (</w:t>
      </w:r>
      <w:r>
        <w:rPr>
          <w:color w:val="FF0000"/>
        </w:rPr>
        <w:t>PUBLIC</w:t>
      </w:r>
      <w:r w:rsidRPr="00C95FEC">
        <w:rPr>
          <w:color w:val="FF0000"/>
        </w:rPr>
        <w:t xml:space="preserve"> </w:t>
      </w:r>
      <w:r>
        <w:rPr>
          <w:color w:val="FF0000"/>
        </w:rPr>
        <w:t>END</w:t>
      </w:r>
      <w:r>
        <w:t>):</w:t>
      </w:r>
    </w:p>
    <w:p w:rsidR="00796CAD" w:rsidRDefault="00795FDF" w:rsidP="00BA2368">
      <w:r>
        <w:t>1. Login</w:t>
      </w:r>
      <w:r w:rsidR="00BA2368">
        <w:t xml:space="preserve">/registration system of seller [input field has been given in </w:t>
      </w:r>
      <w:r w:rsidR="00BA2368" w:rsidRPr="00BA2368">
        <w:t>all Equipment Parts - Update 1.pdf</w:t>
      </w:r>
      <w:proofErr w:type="gramStart"/>
      <w:r w:rsidR="00BA2368">
        <w:t>]</w:t>
      </w:r>
      <w:proofErr w:type="gramEnd"/>
      <w:r w:rsidR="00227C46">
        <w:br/>
        <w:t>2.Seller can upgrade his subscription from his account page.</w:t>
      </w:r>
      <w:r w:rsidR="00227C46">
        <w:br/>
      </w:r>
      <w:r w:rsidRPr="003012FE">
        <w:rPr>
          <w:color w:val="FF0000"/>
          <w:sz w:val="36"/>
          <w:szCs w:val="36"/>
        </w:rPr>
        <w:t>3. Seller</w:t>
      </w:r>
      <w:r w:rsidR="00227C46" w:rsidRPr="003012FE">
        <w:rPr>
          <w:color w:val="FF0000"/>
          <w:sz w:val="36"/>
          <w:szCs w:val="36"/>
        </w:rPr>
        <w:t xml:space="preserve"> can purchase credit from his Account by </w:t>
      </w:r>
      <w:r w:rsidRPr="003012FE">
        <w:rPr>
          <w:color w:val="FF0000"/>
          <w:sz w:val="36"/>
          <w:szCs w:val="36"/>
        </w:rPr>
        <w:t>PayPal</w:t>
      </w:r>
      <w:r w:rsidR="00BA2368">
        <w:br/>
      </w:r>
      <w:r w:rsidR="00DA1702">
        <w:t>4</w:t>
      </w:r>
      <w:r w:rsidR="00BA2368">
        <w:t>.</w:t>
      </w:r>
      <w:r w:rsidR="00796CAD">
        <w:t>The home page content will be populated by dynamic data as like design</w:t>
      </w:r>
      <w:r w:rsidR="00796CAD">
        <w:br/>
      </w:r>
      <w:r w:rsidR="00DA1702">
        <w:t>5</w:t>
      </w:r>
      <w:r w:rsidR="00796CAD">
        <w:t xml:space="preserve">.Every seller should have personal domain page </w:t>
      </w:r>
      <w:r w:rsidR="001F1307">
        <w:t>like:</w:t>
      </w:r>
      <w:r w:rsidR="00796CAD">
        <w:t xml:space="preserve"> </w:t>
      </w:r>
      <w:hyperlink r:id="rId4" w:history="1">
        <w:r w:rsidR="00796CAD" w:rsidRPr="004B7BB6">
          <w:rPr>
            <w:rStyle w:val="Hyperlink"/>
          </w:rPr>
          <w:t>http://www.example.com/-zaman</w:t>
        </w:r>
      </w:hyperlink>
      <w:r w:rsidR="00796CAD">
        <w:br/>
        <w:t>When user will visit this url</w:t>
      </w:r>
      <w:proofErr w:type="gramStart"/>
      <w:r w:rsidR="00796CAD">
        <w:t>..</w:t>
      </w:r>
      <w:proofErr w:type="gramEnd"/>
      <w:r w:rsidR="00796CAD">
        <w:t xml:space="preserve"> </w:t>
      </w:r>
      <w:r>
        <w:t>He</w:t>
      </w:r>
      <w:r w:rsidR="00796CAD">
        <w:t xml:space="preserve"> will see all parts list of this seller…</w:t>
      </w:r>
      <w:r w:rsidR="00796CAD">
        <w:br/>
        <w:t>This page lay</w:t>
      </w:r>
      <w:r w:rsidR="00260BB1">
        <w:t>o</w:t>
      </w:r>
      <w:r w:rsidR="00796CAD">
        <w:t>ut can be defined by project owner.</w:t>
      </w:r>
      <w:r w:rsidR="00796CAD">
        <w:br/>
      </w:r>
      <w:r w:rsidR="00260BB1">
        <w:t>6. Registered</w:t>
      </w:r>
      <w:r w:rsidR="006F69EA">
        <w:t xml:space="preserve"> seller can update his </w:t>
      </w:r>
      <w:r w:rsidR="00260BB1">
        <w:t>profile,</w:t>
      </w:r>
      <w:r w:rsidR="006F69EA">
        <w:t xml:space="preserve"> parts listing</w:t>
      </w:r>
      <w:r w:rsidR="006F69EA">
        <w:br/>
      </w:r>
      <w:r w:rsidR="00DA1702">
        <w:t>7</w:t>
      </w:r>
      <w:r w:rsidR="006F69EA">
        <w:t xml:space="preserve">.Seller can customize his domain </w:t>
      </w:r>
      <w:r w:rsidR="00260BB1">
        <w:t>page (</w:t>
      </w:r>
      <w:r w:rsidR="006F69EA">
        <w:t xml:space="preserve">color of </w:t>
      </w:r>
      <w:r w:rsidR="00260BB1">
        <w:t>background, header</w:t>
      </w:r>
      <w:r w:rsidR="006F69EA">
        <w:t>, footer</w:t>
      </w:r>
      <w:proofErr w:type="gramStart"/>
      <w:r w:rsidR="006F69EA">
        <w:t>)</w:t>
      </w:r>
      <w:proofErr w:type="gramEnd"/>
      <w:r w:rsidR="006F69EA">
        <w:br/>
      </w:r>
      <w:r w:rsidR="00DA1702">
        <w:t>8</w:t>
      </w:r>
      <w:r w:rsidR="004D2753">
        <w:t>.Email aler</w:t>
      </w:r>
      <w:r w:rsidR="003A6897">
        <w:t>t</w:t>
      </w:r>
      <w:r w:rsidR="004D2753">
        <w:t xml:space="preserve">: any guest user can save email </w:t>
      </w:r>
      <w:proofErr w:type="spellStart"/>
      <w:r w:rsidR="004D2753">
        <w:t>aler</w:t>
      </w:r>
      <w:proofErr w:type="spellEnd"/>
      <w:r w:rsidR="004D2753">
        <w:t xml:space="preserve"> form.. </w:t>
      </w:r>
      <w:r>
        <w:t>In</w:t>
      </w:r>
      <w:r w:rsidR="004D2753">
        <w:t xml:space="preserve"> this form he can input some of his required parts </w:t>
      </w:r>
      <w:r w:rsidR="00260BB1">
        <w:t xml:space="preserve">information. </w:t>
      </w:r>
      <w:r>
        <w:t>So</w:t>
      </w:r>
      <w:r w:rsidR="004D2753">
        <w:t xml:space="preserve"> that any add/ edit of listing which match with his saving form … will get email of it</w:t>
      </w:r>
      <w:r w:rsidR="004D2753">
        <w:br/>
      </w:r>
      <w:r w:rsidR="00DA1702">
        <w:t>9</w:t>
      </w:r>
      <w:r w:rsidR="004D2753">
        <w:t>.</w:t>
      </w:r>
      <w:r w:rsidR="00BB5029">
        <w:t>Contact us page</w:t>
      </w:r>
    </w:p>
    <w:p w:rsidR="00534DA2" w:rsidRPr="004425A7" w:rsidRDefault="004336DF">
      <w:r w:rsidRPr="004425A7">
        <w:br/>
      </w:r>
    </w:p>
    <w:sectPr w:rsidR="00534DA2" w:rsidRPr="004425A7" w:rsidSect="007B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722A"/>
    <w:rsid w:val="001F1307"/>
    <w:rsid w:val="00227C46"/>
    <w:rsid w:val="00260BB1"/>
    <w:rsid w:val="003012FE"/>
    <w:rsid w:val="003A6897"/>
    <w:rsid w:val="003E5305"/>
    <w:rsid w:val="004336DF"/>
    <w:rsid w:val="004425A7"/>
    <w:rsid w:val="004D2753"/>
    <w:rsid w:val="00526F46"/>
    <w:rsid w:val="00534DA2"/>
    <w:rsid w:val="00584ECD"/>
    <w:rsid w:val="006863C1"/>
    <w:rsid w:val="006F69EA"/>
    <w:rsid w:val="00795FDF"/>
    <w:rsid w:val="00796CAD"/>
    <w:rsid w:val="007B3A0F"/>
    <w:rsid w:val="007F4ABD"/>
    <w:rsid w:val="00812100"/>
    <w:rsid w:val="00A25EAE"/>
    <w:rsid w:val="00AF12E6"/>
    <w:rsid w:val="00B12433"/>
    <w:rsid w:val="00BA0B7A"/>
    <w:rsid w:val="00BA2368"/>
    <w:rsid w:val="00BB5029"/>
    <w:rsid w:val="00C1722A"/>
    <w:rsid w:val="00C95FEC"/>
    <w:rsid w:val="00CD254E"/>
    <w:rsid w:val="00D42239"/>
    <w:rsid w:val="00DA1702"/>
    <w:rsid w:val="00E47149"/>
    <w:rsid w:val="00F54749"/>
    <w:rsid w:val="00FA2899"/>
    <w:rsid w:val="00FC6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C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xample.com/-za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</dc:creator>
  <cp:keywords/>
  <dc:description/>
  <cp:lastModifiedBy>zaman</cp:lastModifiedBy>
  <cp:revision>33</cp:revision>
  <dcterms:created xsi:type="dcterms:W3CDTF">2014-01-26T12:01:00Z</dcterms:created>
  <dcterms:modified xsi:type="dcterms:W3CDTF">2014-03-12T05:31:00Z</dcterms:modified>
</cp:coreProperties>
</file>