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F12C" w14:textId="7B9FD92B" w:rsidR="000D7C9B" w:rsidRDefault="006D29EA">
      <w:r>
        <w:t xml:space="preserve">R </w:t>
      </w:r>
      <w:r w:rsidR="004412BA">
        <w:t xml:space="preserve">Package </w:t>
      </w:r>
      <w:proofErr w:type="gramStart"/>
      <w:r w:rsidR="004412BA">
        <w:t>name :</w:t>
      </w:r>
      <w:proofErr w:type="gramEnd"/>
      <w:r w:rsidR="004412BA">
        <w:t xml:space="preserve"> SENDQSAR</w:t>
      </w:r>
    </w:p>
    <w:p w14:paraId="674EDE9E" w14:textId="7B76A4A4" w:rsidR="009F4EDA" w:rsidRDefault="00B16169">
      <w:r>
        <w:t xml:space="preserve">Please create a </w:t>
      </w:r>
      <w:r w:rsidR="00193D3D">
        <w:t xml:space="preserve">copy </w:t>
      </w:r>
      <w:proofErr w:type="gramStart"/>
      <w:r w:rsidR="00193D3D">
        <w:t>able</w:t>
      </w:r>
      <w:r>
        <w:t xml:space="preserve">, </w:t>
      </w:r>
      <w:r w:rsidR="009F4EDA" w:rsidRPr="009F4EDA">
        <w:t xml:space="preserve"> nice</w:t>
      </w:r>
      <w:proofErr w:type="gramEnd"/>
      <w:r w:rsidR="009F4EDA" w:rsidRPr="009F4EDA">
        <w:t xml:space="preserve"> , excellent, </w:t>
      </w:r>
      <w:proofErr w:type="spellStart"/>
      <w:r w:rsidR="009F4EDA" w:rsidRPr="009F4EDA">
        <w:t>well constructed</w:t>
      </w:r>
      <w:proofErr w:type="spellEnd"/>
      <w:r w:rsidR="009F4EDA" w:rsidRPr="009F4EDA">
        <w:t>, and well explained .</w:t>
      </w:r>
      <w:proofErr w:type="spellStart"/>
      <w:r w:rsidR="009F4EDA" w:rsidRPr="009F4EDA">
        <w:t>rmd</w:t>
      </w:r>
      <w:proofErr w:type="spellEnd"/>
      <w:r w:rsidR="009F4EDA" w:rsidRPr="009F4EDA">
        <w:t xml:space="preserve"> document </w:t>
      </w:r>
      <w:r w:rsidR="00193D3D">
        <w:t xml:space="preserve">file/code </w:t>
      </w:r>
      <w:r w:rsidR="009F4EDA" w:rsidRPr="009F4EDA">
        <w:t>for this function</w:t>
      </w:r>
    </w:p>
    <w:p w14:paraId="5AD415EB" w14:textId="419BBA2C" w:rsidR="004412BA" w:rsidRDefault="00441C42">
      <w:r>
        <w:t>This package is designed to fetch data from SEND</w:t>
      </w:r>
      <w:r w:rsidR="000F70BB">
        <w:t xml:space="preserve"> nonclinical data base and perform several </w:t>
      </w:r>
      <w:proofErr w:type="gramStart"/>
      <w:r w:rsidR="000F70BB">
        <w:t>task</w:t>
      </w:r>
      <w:proofErr w:type="gramEnd"/>
      <w:r w:rsidR="000F70BB">
        <w:t xml:space="preserve">. This </w:t>
      </w:r>
      <w:proofErr w:type="spellStart"/>
      <w:r w:rsidR="000F70BB">
        <w:t>packg</w:t>
      </w:r>
      <w:r w:rsidR="00C661A0">
        <w:t>e</w:t>
      </w:r>
      <w:proofErr w:type="spellEnd"/>
      <w:r w:rsidR="00C661A0">
        <w:t xml:space="preserve"> has several function where are as </w:t>
      </w:r>
      <w:proofErr w:type="gramStart"/>
      <w:r w:rsidR="00C661A0">
        <w:t>follows :</w:t>
      </w:r>
      <w:proofErr w:type="gramEnd"/>
      <w:r w:rsidR="00C661A0">
        <w:t xml:space="preserve"> </w:t>
      </w:r>
    </w:p>
    <w:p w14:paraId="46598719" w14:textId="3469BCA9" w:rsidR="00971B99" w:rsidRDefault="00971B99">
      <w:r>
        <w:t xml:space="preserve">The must </w:t>
      </w:r>
      <w:r w:rsidR="00743221">
        <w:t xml:space="preserve">input </w:t>
      </w:r>
      <w:r w:rsidR="007E47DF">
        <w:t>is the path of the database---------------------</w:t>
      </w:r>
      <w:r w:rsidR="00F55947">
        <w:t>Database contains nonclinical study</w:t>
      </w:r>
      <w:r w:rsidR="00533E6F">
        <w:t xml:space="preserve"> results for each STUDYID. </w:t>
      </w:r>
    </w:p>
    <w:p w14:paraId="0E23A81F" w14:textId="3B604ECE" w:rsidR="003E0575" w:rsidRDefault="003E0575" w:rsidP="00C661A0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C661A0">
        <w:t>et_compile_data</w:t>
      </w:r>
      <w:proofErr w:type="spellEnd"/>
      <w:r w:rsidR="009D149F">
        <w:br/>
      </w:r>
      <w:r w:rsidR="00971B99">
        <w:t xml:space="preserve"> : It fetch the </w:t>
      </w:r>
      <w:r w:rsidR="00101C28">
        <w:t xml:space="preserve">database a create a final data </w:t>
      </w:r>
      <w:proofErr w:type="gramStart"/>
      <w:r w:rsidR="00101C28">
        <w:t>frame</w:t>
      </w:r>
      <w:proofErr w:type="gramEnd"/>
    </w:p>
    <w:p w14:paraId="129729FD" w14:textId="327E0482" w:rsidR="00C661A0" w:rsidRDefault="003E0575" w:rsidP="00C661A0">
      <w:pPr>
        <w:pStyle w:val="ListParagraph"/>
        <w:numPr>
          <w:ilvl w:val="0"/>
          <w:numId w:val="1"/>
        </w:numPr>
      </w:pPr>
      <w:proofErr w:type="spellStart"/>
      <w:r>
        <w:t>get_</w:t>
      </w:r>
      <w:r w:rsidR="00355A6A">
        <w:t>bw_score</w:t>
      </w:r>
      <w:proofErr w:type="spellEnd"/>
      <w:r w:rsidR="00C661A0">
        <w:t xml:space="preserve"> </w:t>
      </w:r>
      <w:r w:rsidR="009D149F">
        <w:br/>
        <w:t xml:space="preserve">:it </w:t>
      </w:r>
      <w:proofErr w:type="gramStart"/>
      <w:r w:rsidR="009D149F">
        <w:t>calculate</w:t>
      </w:r>
      <w:proofErr w:type="gramEnd"/>
      <w:r w:rsidR="009D149F">
        <w:t xml:space="preserve"> for each </w:t>
      </w:r>
      <w:r w:rsidR="00194E19">
        <w:t xml:space="preserve">animal’s </w:t>
      </w:r>
      <w:proofErr w:type="spellStart"/>
      <w:r w:rsidR="00194E19">
        <w:t>bw</w:t>
      </w:r>
      <w:proofErr w:type="spellEnd"/>
      <w:r w:rsidR="00194E19">
        <w:t xml:space="preserve"> </w:t>
      </w:r>
      <w:proofErr w:type="spellStart"/>
      <w:r w:rsidR="00194E19">
        <w:t>zscore</w:t>
      </w:r>
      <w:proofErr w:type="spellEnd"/>
    </w:p>
    <w:p w14:paraId="1BEBD260" w14:textId="565D8B04" w:rsidR="00C661A0" w:rsidRDefault="00355A6A" w:rsidP="00C661A0">
      <w:pPr>
        <w:pStyle w:val="ListParagraph"/>
        <w:numPr>
          <w:ilvl w:val="0"/>
          <w:numId w:val="1"/>
        </w:numPr>
      </w:pPr>
      <w:proofErr w:type="spellStart"/>
      <w:r>
        <w:t>get_livertobw_zscore</w:t>
      </w:r>
      <w:proofErr w:type="spellEnd"/>
      <w:r w:rsidR="00194E19">
        <w:br/>
        <w:t>:</w:t>
      </w:r>
      <w:r w:rsidR="00194E19" w:rsidRPr="00194E19">
        <w:t xml:space="preserve"> </w:t>
      </w:r>
      <w:r w:rsidR="00194E19">
        <w:t xml:space="preserve">it </w:t>
      </w:r>
      <w:proofErr w:type="gramStart"/>
      <w:r w:rsidR="00194E19">
        <w:t>calculate</w:t>
      </w:r>
      <w:proofErr w:type="gramEnd"/>
      <w:r w:rsidR="00194E19">
        <w:t xml:space="preserve"> for each animal’s </w:t>
      </w:r>
      <w:proofErr w:type="spellStart"/>
      <w:r w:rsidR="00194E19">
        <w:t>livertobw</w:t>
      </w:r>
      <w:proofErr w:type="spellEnd"/>
      <w:r w:rsidR="00194E19">
        <w:t xml:space="preserve"> </w:t>
      </w:r>
      <w:proofErr w:type="spellStart"/>
      <w:r w:rsidR="00194E19">
        <w:t>zscore</w:t>
      </w:r>
      <w:proofErr w:type="spellEnd"/>
    </w:p>
    <w:p w14:paraId="196B309D" w14:textId="66346057" w:rsidR="00355A6A" w:rsidRDefault="00181163" w:rsidP="00C661A0">
      <w:pPr>
        <w:pStyle w:val="ListParagraph"/>
        <w:numPr>
          <w:ilvl w:val="0"/>
          <w:numId w:val="1"/>
        </w:numPr>
      </w:pPr>
      <w:proofErr w:type="spellStart"/>
      <w:r>
        <w:t>get_lb_score</w:t>
      </w:r>
      <w:proofErr w:type="spellEnd"/>
      <w:r w:rsidR="00194E19">
        <w:br/>
      </w:r>
      <w:r w:rsidR="00194E19">
        <w:t>:</w:t>
      </w:r>
      <w:r w:rsidR="00194E19" w:rsidRPr="00194E19">
        <w:t xml:space="preserve"> </w:t>
      </w:r>
      <w:r w:rsidR="00194E19">
        <w:t xml:space="preserve">it </w:t>
      </w:r>
      <w:proofErr w:type="gramStart"/>
      <w:r w:rsidR="00194E19">
        <w:t>calculate</w:t>
      </w:r>
      <w:proofErr w:type="gramEnd"/>
      <w:r w:rsidR="00194E19">
        <w:t xml:space="preserve"> for each animal’s </w:t>
      </w:r>
      <w:r w:rsidR="00194E19">
        <w:t>laboratory test (</w:t>
      </w:r>
      <w:proofErr w:type="spellStart"/>
      <w:r w:rsidR="00194E19">
        <w:t>lb</w:t>
      </w:r>
      <w:proofErr w:type="spellEnd"/>
      <w:r w:rsidR="00194E19">
        <w:t xml:space="preserve">) </w:t>
      </w:r>
      <w:proofErr w:type="spellStart"/>
      <w:r w:rsidR="00194E19">
        <w:t>zscore</w:t>
      </w:r>
      <w:proofErr w:type="spellEnd"/>
    </w:p>
    <w:p w14:paraId="1C2A2A95" w14:textId="7D4AFED0" w:rsidR="00181163" w:rsidRDefault="00181163" w:rsidP="00194E19">
      <w:pPr>
        <w:pStyle w:val="ListParagraph"/>
        <w:numPr>
          <w:ilvl w:val="0"/>
          <w:numId w:val="1"/>
        </w:numPr>
      </w:pPr>
      <w:proofErr w:type="spellStart"/>
      <w:r>
        <w:t>get_mi</w:t>
      </w:r>
      <w:proofErr w:type="spellEnd"/>
      <w:r>
        <w:t>-score</w:t>
      </w:r>
      <w:r w:rsidR="00194E19">
        <w:br/>
      </w:r>
      <w:r w:rsidR="00194E19">
        <w:t>:</w:t>
      </w:r>
      <w:r w:rsidR="00194E19" w:rsidRPr="00194E19">
        <w:t xml:space="preserve"> </w:t>
      </w:r>
      <w:r w:rsidR="00194E19">
        <w:t xml:space="preserve">it </w:t>
      </w:r>
      <w:proofErr w:type="gramStart"/>
      <w:r w:rsidR="00194E19">
        <w:t>calculate</w:t>
      </w:r>
      <w:proofErr w:type="gramEnd"/>
      <w:r w:rsidR="00194E19">
        <w:t xml:space="preserve"> for each animal’s </w:t>
      </w:r>
      <w:r w:rsidR="005B1919">
        <w:t>microscopic findings</w:t>
      </w:r>
      <w:r w:rsidR="00194E19">
        <w:t xml:space="preserve"> (</w:t>
      </w:r>
      <w:r w:rsidR="005B1919">
        <w:t>mi</w:t>
      </w:r>
      <w:r w:rsidR="00194E19">
        <w:t xml:space="preserve">) </w:t>
      </w:r>
      <w:proofErr w:type="spellStart"/>
      <w:r w:rsidR="00194E19">
        <w:t>zscore</w:t>
      </w:r>
      <w:proofErr w:type="spellEnd"/>
    </w:p>
    <w:p w14:paraId="68CD51DD" w14:textId="67407BC7" w:rsidR="00030442" w:rsidRDefault="00395D6E" w:rsidP="00030442">
      <w:pPr>
        <w:pStyle w:val="ListParagraph"/>
        <w:numPr>
          <w:ilvl w:val="0"/>
          <w:numId w:val="1"/>
        </w:numPr>
      </w:pPr>
      <w:proofErr w:type="spellStart"/>
      <w:r w:rsidRPr="00395D6E">
        <w:t>get_liver_om_lb_mi_tox_score_list</w:t>
      </w:r>
      <w:proofErr w:type="spellEnd"/>
      <w:r w:rsidR="00030442">
        <w:br/>
      </w:r>
      <w:r w:rsidR="00030442">
        <w:t>:</w:t>
      </w:r>
      <w:r w:rsidR="00030442" w:rsidRPr="00194E19">
        <w:t xml:space="preserve"> </w:t>
      </w:r>
      <w:r w:rsidR="00030442">
        <w:t>it c</w:t>
      </w:r>
      <w:r w:rsidR="00030442">
        <w:t>ombine the score of</w:t>
      </w:r>
      <w:r w:rsidR="00C44D62">
        <w:t xml:space="preserve"> </w:t>
      </w:r>
      <w:proofErr w:type="spellStart"/>
      <w:r w:rsidR="00C44D62">
        <w:t>lb</w:t>
      </w:r>
      <w:proofErr w:type="spellEnd"/>
      <w:r w:rsidR="00C44D62">
        <w:t xml:space="preserve">, </w:t>
      </w:r>
      <w:proofErr w:type="gramStart"/>
      <w:r w:rsidR="00C44D62">
        <w:t xml:space="preserve">mi, </w:t>
      </w:r>
      <w:r w:rsidR="00030442">
        <w:t xml:space="preserve"> </w:t>
      </w:r>
      <w:proofErr w:type="spellStart"/>
      <w:r w:rsidR="00C44D62">
        <w:t>livertobw</w:t>
      </w:r>
      <w:proofErr w:type="spellEnd"/>
      <w:proofErr w:type="gramEnd"/>
      <w:r w:rsidR="00C44D62">
        <w:t xml:space="preserve">  </w:t>
      </w:r>
      <w:r w:rsidR="00030442">
        <w:t>for each animal’s laboratory test (</w:t>
      </w:r>
      <w:proofErr w:type="spellStart"/>
      <w:r w:rsidR="00030442">
        <w:t>lb</w:t>
      </w:r>
      <w:proofErr w:type="spellEnd"/>
      <w:r w:rsidR="00030442">
        <w:t xml:space="preserve">) </w:t>
      </w:r>
      <w:proofErr w:type="spellStart"/>
      <w:r w:rsidR="00030442">
        <w:t>zscore</w:t>
      </w:r>
      <w:proofErr w:type="spellEnd"/>
      <w:r w:rsidR="00C44D62">
        <w:t xml:space="preserve"> and create </w:t>
      </w:r>
      <w:r w:rsidR="00B714F3">
        <w:t xml:space="preserve">a combined </w:t>
      </w:r>
      <w:proofErr w:type="spellStart"/>
      <w:r w:rsidR="00C44D62">
        <w:t>datafr</w:t>
      </w:r>
      <w:r w:rsidR="00F55947">
        <w:t>ame</w:t>
      </w:r>
      <w:proofErr w:type="spellEnd"/>
      <w:r w:rsidR="00B714F3">
        <w:t xml:space="preserve">  where each row represents a STUDYID and columns </w:t>
      </w:r>
      <w:r w:rsidR="00106277">
        <w:t xml:space="preserve">the calculated </w:t>
      </w:r>
      <w:proofErr w:type="spellStart"/>
      <w:r w:rsidR="00106277">
        <w:t>zscore</w:t>
      </w:r>
      <w:proofErr w:type="spellEnd"/>
      <w:r w:rsidR="00F55947">
        <w:t xml:space="preserve">. </w:t>
      </w:r>
    </w:p>
    <w:p w14:paraId="380A3EC1" w14:textId="27CA8233" w:rsidR="00181163" w:rsidRDefault="00181163" w:rsidP="00030442">
      <w:pPr>
        <w:pStyle w:val="ListParagraph"/>
      </w:pPr>
    </w:p>
    <w:p w14:paraId="1344AEF7" w14:textId="01AEA746" w:rsidR="00395D6E" w:rsidRDefault="00D513E9" w:rsidP="00C661A0">
      <w:pPr>
        <w:pStyle w:val="ListParagraph"/>
        <w:numPr>
          <w:ilvl w:val="0"/>
          <w:numId w:val="1"/>
        </w:numPr>
      </w:pPr>
      <w:proofErr w:type="spellStart"/>
      <w:r w:rsidRPr="00D513E9">
        <w:t>get_col_harmonized_scores_df</w:t>
      </w:r>
      <w:proofErr w:type="spellEnd"/>
      <w:r w:rsidR="004512A8">
        <w:br/>
        <w:t xml:space="preserve">: each STUDYID can have different number of </w:t>
      </w:r>
      <w:r w:rsidR="00752462">
        <w:t xml:space="preserve">mi </w:t>
      </w:r>
      <w:proofErr w:type="spellStart"/>
      <w:r w:rsidR="00752462">
        <w:t>zscore</w:t>
      </w:r>
      <w:proofErr w:type="spellEnd"/>
      <w:r w:rsidR="00752462">
        <w:t xml:space="preserve"> columns based on the nonclinical findings</w:t>
      </w:r>
      <w:r w:rsidR="003D3FB7">
        <w:t xml:space="preserve"> </w:t>
      </w:r>
      <w:proofErr w:type="gramStart"/>
      <w:r w:rsidR="003D3FB7">
        <w:t>and also</w:t>
      </w:r>
      <w:proofErr w:type="gramEnd"/>
      <w:r w:rsidR="003D3FB7">
        <w:t xml:space="preserve"> for the same finding there may be different </w:t>
      </w:r>
      <w:r w:rsidR="0020331D">
        <w:t>naming</w:t>
      </w:r>
      <w:r w:rsidR="00752462">
        <w:t xml:space="preserve">. This function </w:t>
      </w:r>
      <w:proofErr w:type="gramStart"/>
      <w:r w:rsidR="003D3FB7">
        <w:t>do</w:t>
      </w:r>
      <w:proofErr w:type="gramEnd"/>
      <w:r w:rsidR="003D3FB7">
        <w:t xml:space="preserve"> some work </w:t>
      </w:r>
      <w:r w:rsidR="0020331D">
        <w:t xml:space="preserve">harmonize the columns name across the STUDYIDs. </w:t>
      </w:r>
    </w:p>
    <w:p w14:paraId="24267488" w14:textId="75735395" w:rsidR="00D513E9" w:rsidRDefault="00891516" w:rsidP="00C661A0">
      <w:pPr>
        <w:pStyle w:val="ListParagraph"/>
        <w:numPr>
          <w:ilvl w:val="0"/>
          <w:numId w:val="1"/>
        </w:numPr>
      </w:pPr>
      <w:proofErr w:type="spellStart"/>
      <w:r w:rsidRPr="00891516">
        <w:t>get_ml_data_and_tuned_hyperparameters</w:t>
      </w:r>
      <w:proofErr w:type="spellEnd"/>
      <w:r w:rsidR="00224BC9">
        <w:br/>
        <w:t xml:space="preserve">: </w:t>
      </w:r>
      <w:r w:rsidR="00014BD6">
        <w:t xml:space="preserve">This function </w:t>
      </w:r>
      <w:proofErr w:type="gramStart"/>
      <w:r w:rsidR="001835D5">
        <w:t xml:space="preserve">transform </w:t>
      </w:r>
      <w:r w:rsidR="00014BD6">
        <w:t xml:space="preserve"> the</w:t>
      </w:r>
      <w:proofErr w:type="gramEnd"/>
      <w:r w:rsidR="00014BD6">
        <w:t xml:space="preserve"> </w:t>
      </w:r>
      <w:r w:rsidR="00014BD6" w:rsidRPr="00D513E9">
        <w:t>col</w:t>
      </w:r>
      <w:r w:rsidR="00014BD6">
        <w:t xml:space="preserve">umn </w:t>
      </w:r>
      <w:r w:rsidR="00014BD6" w:rsidRPr="00D513E9">
        <w:t>harmonized</w:t>
      </w:r>
      <w:r w:rsidR="00014BD6">
        <w:t xml:space="preserve"> da</w:t>
      </w:r>
      <w:r w:rsidR="001835D5">
        <w:t xml:space="preserve">ta frame to format suitable for </w:t>
      </w:r>
      <w:r w:rsidR="003D1C26">
        <w:t xml:space="preserve">classification modeling and also do hyperparameter tuning to get optimized parameters for subsequent machine learning operations. </w:t>
      </w:r>
    </w:p>
    <w:p w14:paraId="5F8243CD" w14:textId="0028DE33" w:rsidR="00891516" w:rsidRDefault="008232B8" w:rsidP="00C661A0">
      <w:pPr>
        <w:pStyle w:val="ListParagraph"/>
        <w:numPr>
          <w:ilvl w:val="0"/>
          <w:numId w:val="1"/>
        </w:numPr>
      </w:pPr>
      <w:proofErr w:type="spellStart"/>
      <w:r w:rsidRPr="008232B8">
        <w:t>get_rf_model_with_cv</w:t>
      </w:r>
      <w:proofErr w:type="spellEnd"/>
      <w:r w:rsidR="00DB6ED4">
        <w:br/>
        <w:t xml:space="preserve">: This function performs random </w:t>
      </w:r>
      <w:proofErr w:type="gramStart"/>
      <w:r w:rsidR="00DB6ED4">
        <w:t>classification  on</w:t>
      </w:r>
      <w:proofErr w:type="gramEnd"/>
      <w:r w:rsidR="00DB6ED4">
        <w:t xml:space="preserve"> the data frame and do cross validation using defined number of repetitions </w:t>
      </w:r>
      <w:r w:rsidR="007E51B6">
        <w:t xml:space="preserve">and give a confusion matrix of the results </w:t>
      </w:r>
      <w:r w:rsidR="00BE371B">
        <w:t xml:space="preserve">containing sensitivity, specificity, </w:t>
      </w:r>
      <w:proofErr w:type="spellStart"/>
      <w:r w:rsidR="00BE371B">
        <w:t>ppv</w:t>
      </w:r>
      <w:proofErr w:type="spellEnd"/>
      <w:r w:rsidR="00BE371B">
        <w:t xml:space="preserve"> etc. </w:t>
      </w:r>
    </w:p>
    <w:p w14:paraId="599A8583" w14:textId="6ED8D9F7" w:rsidR="008232B8" w:rsidRDefault="008232B8" w:rsidP="00C661A0">
      <w:pPr>
        <w:pStyle w:val="ListParagraph"/>
        <w:numPr>
          <w:ilvl w:val="0"/>
          <w:numId w:val="1"/>
        </w:numPr>
      </w:pPr>
      <w:proofErr w:type="spellStart"/>
      <w:r w:rsidRPr="008232B8">
        <w:t>get_zone_exclusioned_rf_model_with_cv</w:t>
      </w:r>
      <w:proofErr w:type="spellEnd"/>
      <w:r w:rsidR="00BA7FDC">
        <w:br/>
        <w:t xml:space="preserve">: </w:t>
      </w:r>
      <w:r w:rsidR="002E0130">
        <w:t xml:space="preserve">This function is also do the similar work like </w:t>
      </w:r>
      <w:proofErr w:type="spellStart"/>
      <w:r w:rsidR="002E0130" w:rsidRPr="008232B8">
        <w:t>get_rf_model_with_</w:t>
      </w:r>
      <w:proofErr w:type="gramStart"/>
      <w:r w:rsidR="002E0130" w:rsidRPr="008232B8">
        <w:t>cv</w:t>
      </w:r>
      <w:proofErr w:type="spellEnd"/>
      <w:r w:rsidR="002E0130">
        <w:t xml:space="preserve"> ,</w:t>
      </w:r>
      <w:proofErr w:type="gramEnd"/>
      <w:r w:rsidR="002E0130">
        <w:t xml:space="preserve"> except that, in this function, based on the lower and upper threshold </w:t>
      </w:r>
      <w:r w:rsidR="00F8490F">
        <w:t xml:space="preserve">used for the predicted value to created a </w:t>
      </w:r>
      <w:proofErr w:type="spellStart"/>
      <w:r w:rsidR="00F8490F">
        <w:t>undeterminate</w:t>
      </w:r>
      <w:proofErr w:type="spellEnd"/>
      <w:r w:rsidR="00F8490F">
        <w:t xml:space="preserve"> zone </w:t>
      </w:r>
      <w:r w:rsidR="009A2243">
        <w:t xml:space="preserve">to get finer </w:t>
      </w:r>
      <w:r w:rsidR="000A65CA">
        <w:t>results</w:t>
      </w:r>
      <w:r w:rsidR="009A2243">
        <w:t xml:space="preserve">. </w:t>
      </w:r>
    </w:p>
    <w:p w14:paraId="4C1B063F" w14:textId="1631E255" w:rsidR="00363EDF" w:rsidRDefault="00363EDF" w:rsidP="00C661A0">
      <w:pPr>
        <w:pStyle w:val="ListParagraph"/>
        <w:numPr>
          <w:ilvl w:val="0"/>
          <w:numId w:val="1"/>
        </w:numPr>
      </w:pPr>
      <w:proofErr w:type="spellStart"/>
      <w:r w:rsidRPr="00363EDF">
        <w:t>get_imp_features_from_rf_model_with_cv</w:t>
      </w:r>
      <w:proofErr w:type="spellEnd"/>
      <w:r w:rsidR="004B464B">
        <w:br/>
        <w:t xml:space="preserve">: The function calculate the </w:t>
      </w:r>
      <w:r w:rsidR="00C913BD">
        <w:t xml:space="preserve">importance of the features using the </w:t>
      </w:r>
      <w:r w:rsidR="00240FF3">
        <w:t xml:space="preserve">data and </w:t>
      </w:r>
      <w:proofErr w:type="spellStart"/>
      <w:proofErr w:type="gramStart"/>
      <w:r w:rsidR="00240FF3" w:rsidRPr="00240FF3">
        <w:t>randomForest</w:t>
      </w:r>
      <w:proofErr w:type="spellEnd"/>
      <w:r w:rsidR="00240FF3" w:rsidRPr="00240FF3">
        <w:t>::</w:t>
      </w:r>
      <w:proofErr w:type="gramEnd"/>
      <w:r w:rsidR="00240FF3" w:rsidRPr="00240FF3">
        <w:t>importance</w:t>
      </w:r>
      <w:r w:rsidR="00240FF3">
        <w:t xml:space="preserve"> function. </w:t>
      </w:r>
    </w:p>
    <w:p w14:paraId="51AAE9EB" w14:textId="0B3E2A7E" w:rsidR="00363EDF" w:rsidRDefault="00C82C9C" w:rsidP="00C661A0">
      <w:pPr>
        <w:pStyle w:val="ListParagraph"/>
        <w:numPr>
          <w:ilvl w:val="0"/>
          <w:numId w:val="1"/>
        </w:numPr>
      </w:pPr>
      <w:proofErr w:type="spellStart"/>
      <w:r w:rsidRPr="00C82C9C">
        <w:lastRenderedPageBreak/>
        <w:t>get_auc_curve_with_rf_model</w:t>
      </w:r>
      <w:proofErr w:type="spellEnd"/>
      <w:r w:rsidR="00877C47">
        <w:br/>
        <w:t xml:space="preserve">: </w:t>
      </w:r>
      <w:r w:rsidR="001A33A5">
        <w:t xml:space="preserve">Using the </w:t>
      </w:r>
      <w:r w:rsidR="00B77DB9">
        <w:t xml:space="preserve">built random forest model and the prediction result on the test set, </w:t>
      </w:r>
      <w:proofErr w:type="spellStart"/>
      <w:r w:rsidR="00440378">
        <w:t>auc</w:t>
      </w:r>
      <w:proofErr w:type="spellEnd"/>
      <w:r w:rsidR="00440378">
        <w:t xml:space="preserve"> curve can be calculated using this function employing </w:t>
      </w:r>
      <w:r w:rsidR="00440378" w:rsidRPr="00440378">
        <w:t>ROCR</w:t>
      </w:r>
      <w:r w:rsidR="00440378">
        <w:t xml:space="preserve"> package. </w:t>
      </w:r>
    </w:p>
    <w:p w14:paraId="64485B37" w14:textId="58C42E72" w:rsidR="00C82C9C" w:rsidRDefault="00A65C75" w:rsidP="00C661A0">
      <w:pPr>
        <w:pStyle w:val="ListParagraph"/>
        <w:numPr>
          <w:ilvl w:val="0"/>
          <w:numId w:val="1"/>
        </w:numPr>
      </w:pPr>
      <w:proofErr w:type="spellStart"/>
      <w:r w:rsidRPr="00A65C75">
        <w:t>get_histogram_barplot</w:t>
      </w:r>
      <w:proofErr w:type="spellEnd"/>
      <w:r w:rsidR="00B93C0C">
        <w:br/>
        <w:t xml:space="preserve">: </w:t>
      </w:r>
      <w:r w:rsidR="00A3710A">
        <w:t xml:space="preserve">using the </w:t>
      </w:r>
      <w:proofErr w:type="spellStart"/>
      <w:r w:rsidR="00A3710A">
        <w:t>ggplot</w:t>
      </w:r>
      <w:proofErr w:type="spellEnd"/>
      <w:r w:rsidR="00A3710A">
        <w:t xml:space="preserve">, </w:t>
      </w:r>
      <w:proofErr w:type="spellStart"/>
      <w:r w:rsidR="0010208D">
        <w:t>colum</w:t>
      </w:r>
      <w:proofErr w:type="spellEnd"/>
      <w:r w:rsidR="0010208D">
        <w:t xml:space="preserve"> harmonized data, a </w:t>
      </w:r>
      <w:proofErr w:type="spellStart"/>
      <w:r w:rsidR="0010208D">
        <w:t>barplot</w:t>
      </w:r>
      <w:proofErr w:type="spellEnd"/>
      <w:r w:rsidR="0010208D">
        <w:t xml:space="preserve"> can be generated for the two class of target variables. </w:t>
      </w:r>
    </w:p>
    <w:p w14:paraId="2B6D0814" w14:textId="79DBD9A0" w:rsidR="00A65C75" w:rsidRDefault="0095415D" w:rsidP="00C661A0">
      <w:pPr>
        <w:pStyle w:val="ListParagraph"/>
        <w:numPr>
          <w:ilvl w:val="0"/>
          <w:numId w:val="1"/>
        </w:numPr>
      </w:pPr>
      <w:proofErr w:type="spellStart"/>
      <w:r w:rsidRPr="0095415D">
        <w:t>get_reprtree_from_rf_model</w:t>
      </w:r>
      <w:proofErr w:type="spellEnd"/>
      <w:r w:rsidR="00533229">
        <w:br/>
        <w:t xml:space="preserve">: This function </w:t>
      </w:r>
      <w:proofErr w:type="gramStart"/>
      <w:r w:rsidR="00533229">
        <w:t>create</w:t>
      </w:r>
      <w:proofErr w:type="gramEnd"/>
      <w:r w:rsidR="00533229">
        <w:t xml:space="preserve"> a random forest tree using the </w:t>
      </w:r>
      <w:r w:rsidR="00CF2253">
        <w:t xml:space="preserve">rf model and the </w:t>
      </w:r>
      <w:proofErr w:type="spellStart"/>
      <w:r w:rsidR="00CF2253">
        <w:t>reprtree</w:t>
      </w:r>
      <w:proofErr w:type="spellEnd"/>
      <w:r w:rsidR="00CF2253">
        <w:t xml:space="preserve"> packages for a particular </w:t>
      </w:r>
      <w:r w:rsidR="00F748C5">
        <w:t>tree.</w:t>
      </w:r>
      <w:r w:rsidR="00CF2253">
        <w:t xml:space="preserve"> </w:t>
      </w:r>
    </w:p>
    <w:p w14:paraId="2826125F" w14:textId="7A328F76" w:rsidR="00B725E2" w:rsidRDefault="00B725E2" w:rsidP="00C661A0">
      <w:pPr>
        <w:pStyle w:val="ListParagraph"/>
        <w:numPr>
          <w:ilvl w:val="0"/>
          <w:numId w:val="1"/>
        </w:numPr>
      </w:pPr>
      <w:proofErr w:type="spellStart"/>
      <w:r w:rsidRPr="00B725E2">
        <w:t>get_prediction_plot</w:t>
      </w:r>
      <w:proofErr w:type="spellEnd"/>
      <w:r w:rsidR="00CF2253">
        <w:br/>
        <w:t xml:space="preserve">: </w:t>
      </w:r>
      <w:r w:rsidR="00063017">
        <w:t xml:space="preserve">This function </w:t>
      </w:r>
      <w:proofErr w:type="gramStart"/>
      <w:r w:rsidR="00F748C5">
        <w:t>create</w:t>
      </w:r>
      <w:proofErr w:type="gramEnd"/>
      <w:r w:rsidR="00063017">
        <w:t xml:space="preserve"> his</w:t>
      </w:r>
      <w:r w:rsidR="00F748C5">
        <w:t>t</w:t>
      </w:r>
      <w:r w:rsidR="00063017">
        <w:t>o</w:t>
      </w:r>
      <w:r w:rsidR="00F748C5">
        <w:t>gram p</w:t>
      </w:r>
      <w:r w:rsidR="00063017">
        <w:t xml:space="preserve">lot for the </w:t>
      </w:r>
      <w:r w:rsidR="00F748C5">
        <w:t xml:space="preserve">prediction value which is the probability values predicted by the model. </w:t>
      </w:r>
    </w:p>
    <w:p w14:paraId="238A0380" w14:textId="6FDC9C7A" w:rsidR="00B725E2" w:rsidRDefault="004B47CB" w:rsidP="00C661A0">
      <w:pPr>
        <w:pStyle w:val="ListParagraph"/>
        <w:numPr>
          <w:ilvl w:val="0"/>
          <w:numId w:val="1"/>
        </w:numPr>
      </w:pPr>
      <w:proofErr w:type="spellStart"/>
      <w:r w:rsidRPr="004B47CB">
        <w:t>get_Data_formatted_for_ml_and_best.m</w:t>
      </w:r>
      <w:proofErr w:type="spellEnd"/>
      <w:r w:rsidR="00886B0E">
        <w:br/>
        <w:t xml:space="preserve">: This is helper function can be used by the other plot. </w:t>
      </w:r>
      <w:r w:rsidR="0043170C">
        <w:t xml:space="preserve">The function generated a data frame from the database in a format suitable for the subsequent machine learning pipeline. </w:t>
      </w:r>
    </w:p>
    <w:p w14:paraId="4EB4BE63" w14:textId="77938B6B" w:rsidR="004B47CB" w:rsidRDefault="001D3D65" w:rsidP="00C661A0">
      <w:pPr>
        <w:pStyle w:val="ListParagraph"/>
        <w:numPr>
          <w:ilvl w:val="0"/>
          <w:numId w:val="1"/>
        </w:numPr>
      </w:pPr>
      <w:proofErr w:type="spellStart"/>
      <w:r w:rsidRPr="001D3D65">
        <w:t>get_rf_input_param_list_output_cv_imp</w:t>
      </w:r>
      <w:proofErr w:type="spellEnd"/>
      <w:r w:rsidR="009A1B29">
        <w:br/>
        <w:t>: The function w</w:t>
      </w:r>
      <w:r w:rsidR="00024DA7">
        <w:t xml:space="preserve">ill give the same output as </w:t>
      </w:r>
      <w:proofErr w:type="spellStart"/>
      <w:r w:rsidR="00024DA7" w:rsidRPr="008232B8">
        <w:t>get_rf_model_with_cv</w:t>
      </w:r>
      <w:proofErr w:type="spellEnd"/>
      <w:r w:rsidR="00024DA7">
        <w:t xml:space="preserve"> function</w:t>
      </w:r>
      <w:r w:rsidR="009C365D">
        <w:t xml:space="preserve"> but key difference is that, </w:t>
      </w:r>
      <w:proofErr w:type="spellStart"/>
      <w:r w:rsidR="00B47A37" w:rsidRPr="008232B8">
        <w:t>get_rf_model_with_cv</w:t>
      </w:r>
      <w:proofErr w:type="spellEnd"/>
      <w:r w:rsidR="00B47A37">
        <w:t xml:space="preserve"> is simple function where all the argument variable </w:t>
      </w:r>
      <w:proofErr w:type="gramStart"/>
      <w:r w:rsidR="00B47A37">
        <w:t>has to</w:t>
      </w:r>
      <w:proofErr w:type="gramEnd"/>
      <w:r w:rsidR="00B47A37">
        <w:t xml:space="preserve"> calculate before passing to the </w:t>
      </w:r>
      <w:proofErr w:type="spellStart"/>
      <w:r w:rsidR="00B47A37" w:rsidRPr="008232B8">
        <w:t>get_rf_model_with_cv</w:t>
      </w:r>
      <w:proofErr w:type="spellEnd"/>
      <w:r w:rsidR="00B47A37">
        <w:t xml:space="preserve"> function. Basically, function 1 -8 is required to </w:t>
      </w:r>
      <w:r w:rsidR="0029250F">
        <w:t xml:space="preserve">call the </w:t>
      </w:r>
      <w:proofErr w:type="spellStart"/>
      <w:r w:rsidR="0029250F" w:rsidRPr="008232B8">
        <w:t>get_rf_model_with_cv</w:t>
      </w:r>
      <w:proofErr w:type="spellEnd"/>
      <w:r w:rsidR="0029250F">
        <w:t xml:space="preserve"> function. </w:t>
      </w:r>
      <w:r w:rsidR="0029250F">
        <w:br/>
      </w:r>
      <w:proofErr w:type="gramStart"/>
      <w:r w:rsidR="0029250F">
        <w:t>But ,</w:t>
      </w:r>
      <w:proofErr w:type="gramEnd"/>
      <w:r w:rsidR="0029250F">
        <w:t xml:space="preserve"> </w:t>
      </w:r>
      <w:proofErr w:type="spellStart"/>
      <w:r w:rsidR="0029250F" w:rsidRPr="001D3D65">
        <w:t>get_rf_input_param_list_output_cv_imp</w:t>
      </w:r>
      <w:proofErr w:type="spellEnd"/>
      <w:r w:rsidR="0029250F">
        <w:t xml:space="preserve"> designed in a way that, if just path of database is provided it will perform all the necessary function call to prepare the data suitable for classification machine learning and built the </w:t>
      </w:r>
      <w:r w:rsidR="00FE2398">
        <w:t xml:space="preserve">a random forest model which was random forest and do prediction on the test set and provide a confusion matrix. </w:t>
      </w:r>
    </w:p>
    <w:p w14:paraId="60F5738C" w14:textId="22891E90" w:rsidR="00AC43B7" w:rsidRDefault="00035F63" w:rsidP="00AC43B7">
      <w:pPr>
        <w:pStyle w:val="ListParagraph"/>
        <w:numPr>
          <w:ilvl w:val="0"/>
          <w:numId w:val="1"/>
        </w:numPr>
      </w:pPr>
      <w:proofErr w:type="spellStart"/>
      <w:r w:rsidRPr="00035F63">
        <w:t>get_zone_exclusioned_rf_model_cv_imp</w:t>
      </w:r>
      <w:proofErr w:type="spellEnd"/>
      <w:r w:rsidR="002C38FF">
        <w:br/>
        <w:t xml:space="preserve">: </w:t>
      </w:r>
      <w:r w:rsidR="00B429B0">
        <w:t xml:space="preserve">This function is pretty similar with the </w:t>
      </w:r>
      <w:proofErr w:type="spellStart"/>
      <w:r w:rsidR="00B429B0" w:rsidRPr="00035F63">
        <w:t>get_zone_exclusioned_rf_model_cv_imp</w:t>
      </w:r>
      <w:proofErr w:type="spellEnd"/>
      <w:r w:rsidR="00B429B0">
        <w:t xml:space="preserve"> function except that, this function </w:t>
      </w:r>
      <w:proofErr w:type="gramStart"/>
      <w:r w:rsidR="00B429B0">
        <w:t>remove</w:t>
      </w:r>
      <w:proofErr w:type="gramEnd"/>
      <w:r w:rsidR="00B429B0">
        <w:t xml:space="preserve"> some the </w:t>
      </w:r>
      <w:proofErr w:type="spellStart"/>
      <w:r w:rsidR="00B429B0">
        <w:t>prdicton</w:t>
      </w:r>
      <w:proofErr w:type="spellEnd"/>
      <w:r w:rsidR="00B429B0">
        <w:t xml:space="preserve"> based on the defined threshold </w:t>
      </w:r>
      <w:r w:rsidR="00705145">
        <w:t xml:space="preserve">values essentially creating an </w:t>
      </w:r>
      <w:proofErr w:type="spellStart"/>
      <w:r w:rsidR="00705145">
        <w:t>undeteminate</w:t>
      </w:r>
      <w:proofErr w:type="spellEnd"/>
      <w:r w:rsidR="00705145">
        <w:t xml:space="preserve"> zone and gives better result.</w:t>
      </w:r>
    </w:p>
    <w:p w14:paraId="4C303F6D" w14:textId="77777777" w:rsidR="00A71AA8" w:rsidRDefault="00A71AA8" w:rsidP="00A71AA8"/>
    <w:p w14:paraId="6D1CDC51" w14:textId="77777777" w:rsidR="00A71AA8" w:rsidRDefault="00A71AA8" w:rsidP="00A71AA8">
      <w:r>
        <w:t># SENDQSAR R Package Documentation</w:t>
      </w:r>
    </w:p>
    <w:p w14:paraId="0CE64160" w14:textId="77777777" w:rsidR="004C07D8" w:rsidRDefault="004C07D8" w:rsidP="004C07D8">
      <w:r>
        <w:t># SENDQSAR: QSAR Modeling with SEND Database</w:t>
      </w:r>
    </w:p>
    <w:p w14:paraId="7866C0C3" w14:textId="77777777" w:rsidR="004C07D8" w:rsidRDefault="004C07D8" w:rsidP="004C07D8"/>
    <w:p w14:paraId="18FDDE38" w14:textId="77777777" w:rsidR="004C07D8" w:rsidRDefault="004C07D8" w:rsidP="004C07D8">
      <w:r>
        <w:t>## About</w:t>
      </w:r>
    </w:p>
    <w:p w14:paraId="5E42DB0A" w14:textId="77777777" w:rsidR="004C07D8" w:rsidRDefault="004C07D8" w:rsidP="004C07D8">
      <w:r>
        <w:t>This package facilitates developing Quantitative Structure-Activity Relationship (QSAR) models using the SEND database. It streamlines data acquisition, preprocessing, descriptor calculation, and model evaluation, enabling researchers to efficiently explore molecular descriptors and create robust predictive models.</w:t>
      </w:r>
    </w:p>
    <w:p w14:paraId="45DA0086" w14:textId="77777777" w:rsidR="004C07D8" w:rsidRDefault="004C07D8" w:rsidP="004C07D8"/>
    <w:p w14:paraId="5752F21D" w14:textId="77777777" w:rsidR="004C07D8" w:rsidRDefault="004C07D8" w:rsidP="004C07D8">
      <w:r>
        <w:t>---</w:t>
      </w:r>
    </w:p>
    <w:p w14:paraId="241F2FC8" w14:textId="77777777" w:rsidR="004C07D8" w:rsidRDefault="004C07D8" w:rsidP="004C07D8"/>
    <w:p w14:paraId="5B78DF0D" w14:textId="77777777" w:rsidR="004C07D8" w:rsidRDefault="004C07D8" w:rsidP="004C07D8">
      <w:r>
        <w:t>## Features</w:t>
      </w:r>
    </w:p>
    <w:p w14:paraId="4711D5EE" w14:textId="77777777" w:rsidR="004C07D8" w:rsidRDefault="004C07D8" w:rsidP="004C07D8">
      <w:r>
        <w:t>- **Automated Data Processing**: Simplifies data acquisition and preprocessing steps.</w:t>
      </w:r>
    </w:p>
    <w:p w14:paraId="1248EDFF" w14:textId="77777777" w:rsidR="004C07D8" w:rsidRDefault="004C07D8" w:rsidP="004C07D8">
      <w:r>
        <w:t>- **Comprehensive Analysis**: Provides z-score calculations for various parameters such as body weight, liver-to-body weight ratio, and laboratory tests.</w:t>
      </w:r>
    </w:p>
    <w:p w14:paraId="12DEFDA5" w14:textId="77777777" w:rsidR="004C07D8" w:rsidRDefault="004C07D8" w:rsidP="004C07D8">
      <w:r>
        <w:t>- **Machine Learning Integration**: Supports classification modeling, hyperparameter tuning, and performance evaluation.</w:t>
      </w:r>
    </w:p>
    <w:p w14:paraId="0FB56AA7" w14:textId="77777777" w:rsidR="004C07D8" w:rsidRDefault="004C07D8" w:rsidP="004C07D8">
      <w:r>
        <w:t>- **Visualization Tools**: Includes histograms, bar plots, and AUC curves for better data interpretation.</w:t>
      </w:r>
    </w:p>
    <w:p w14:paraId="3DC935A0" w14:textId="77777777" w:rsidR="004C07D8" w:rsidRDefault="004C07D8" w:rsidP="004C07D8">
      <w:r>
        <w:t>- **Flexible Customization**: Harmonizes column names across studies and adapts to variable database structures.</w:t>
      </w:r>
    </w:p>
    <w:p w14:paraId="6B1B145D" w14:textId="77777777" w:rsidR="004C07D8" w:rsidRDefault="004C07D8" w:rsidP="004C07D8"/>
    <w:p w14:paraId="08E91A71" w14:textId="77777777" w:rsidR="004C07D8" w:rsidRDefault="004C07D8" w:rsidP="004C07D8">
      <w:r>
        <w:t>---</w:t>
      </w:r>
    </w:p>
    <w:p w14:paraId="71A80ED4" w14:textId="77777777" w:rsidR="004C07D8" w:rsidRDefault="004C07D8" w:rsidP="004C07D8"/>
    <w:p w14:paraId="574DDA8B" w14:textId="77777777" w:rsidR="004C07D8" w:rsidRDefault="004C07D8" w:rsidP="004C07D8">
      <w:r>
        <w:t>## Functions Overview</w:t>
      </w:r>
    </w:p>
    <w:p w14:paraId="60C5E654" w14:textId="77777777" w:rsidR="004C07D8" w:rsidRDefault="004C07D8" w:rsidP="004C07D8"/>
    <w:p w14:paraId="23220A92" w14:textId="77777777" w:rsidR="004C07D8" w:rsidRDefault="004C07D8" w:rsidP="004C07D8">
      <w:r>
        <w:t>### Data Acquisition and Processing</w:t>
      </w:r>
    </w:p>
    <w:p w14:paraId="6BFC45A6" w14:textId="77777777" w:rsidR="004C07D8" w:rsidRDefault="004C07D8" w:rsidP="004C07D8">
      <w:r>
        <w:t>1. **</w:t>
      </w:r>
      <w:proofErr w:type="spellStart"/>
      <w:r>
        <w:t>get_compile_data</w:t>
      </w:r>
      <w:proofErr w:type="spellEnd"/>
      <w:r>
        <w:t>** - Fetches data from the database and creates a final data frame.</w:t>
      </w:r>
    </w:p>
    <w:p w14:paraId="4808DD80" w14:textId="77777777" w:rsidR="004C07D8" w:rsidRDefault="004C07D8" w:rsidP="004C07D8">
      <w:r>
        <w:t>2. **</w:t>
      </w:r>
      <w:proofErr w:type="spellStart"/>
      <w:r>
        <w:t>get_bw_score</w:t>
      </w:r>
      <w:proofErr w:type="spellEnd"/>
      <w:r>
        <w:t>** - Calculates body weight (BW) z-scores for each animal.</w:t>
      </w:r>
    </w:p>
    <w:p w14:paraId="17265C6E" w14:textId="77777777" w:rsidR="004C07D8" w:rsidRDefault="004C07D8" w:rsidP="004C07D8">
      <w:r>
        <w:t>3. **</w:t>
      </w:r>
      <w:proofErr w:type="spellStart"/>
      <w:r>
        <w:t>get_livertobw_zscore</w:t>
      </w:r>
      <w:proofErr w:type="spellEnd"/>
      <w:r>
        <w:t>** - Computes liver-to-body weight z-scores.</w:t>
      </w:r>
    </w:p>
    <w:p w14:paraId="35B4B523" w14:textId="77777777" w:rsidR="004C07D8" w:rsidRDefault="004C07D8" w:rsidP="004C07D8">
      <w:r>
        <w:t>4. **</w:t>
      </w:r>
      <w:proofErr w:type="spellStart"/>
      <w:r>
        <w:t>get_lb_score</w:t>
      </w:r>
      <w:proofErr w:type="spellEnd"/>
      <w:r>
        <w:t>** - Calculates z-scores for laboratory test (LB) results.</w:t>
      </w:r>
    </w:p>
    <w:p w14:paraId="7095DCFF" w14:textId="77777777" w:rsidR="004C07D8" w:rsidRDefault="004C07D8" w:rsidP="004C07D8">
      <w:r>
        <w:t>5. **</w:t>
      </w:r>
      <w:proofErr w:type="spellStart"/>
      <w:r>
        <w:t>get_mi_score</w:t>
      </w:r>
      <w:proofErr w:type="spellEnd"/>
      <w:r>
        <w:t>** - Computes z-scores for microscopic findings (MI).</w:t>
      </w:r>
    </w:p>
    <w:p w14:paraId="404C284F" w14:textId="77777777" w:rsidR="004C07D8" w:rsidRDefault="004C07D8" w:rsidP="004C07D8">
      <w:r>
        <w:t>6. **</w:t>
      </w:r>
      <w:proofErr w:type="spellStart"/>
      <w:r>
        <w:t>get_liver_om_lb_mi_tox_score_list</w:t>
      </w:r>
      <w:proofErr w:type="spellEnd"/>
      <w:r>
        <w:t>** - Combines z-scores of LB, MI, and liver-to-BW into a single data frame.</w:t>
      </w:r>
    </w:p>
    <w:p w14:paraId="44B33A56" w14:textId="77777777" w:rsidR="004C07D8" w:rsidRDefault="004C07D8" w:rsidP="004C07D8">
      <w:r>
        <w:t>7. **</w:t>
      </w:r>
      <w:proofErr w:type="spellStart"/>
      <w:r>
        <w:t>get_col_harmonized_scores_df</w:t>
      </w:r>
      <w:proofErr w:type="spellEnd"/>
      <w:r>
        <w:t>** - Harmonizes column names across studies.</w:t>
      </w:r>
    </w:p>
    <w:p w14:paraId="2AD1D4B4" w14:textId="77777777" w:rsidR="004C07D8" w:rsidRDefault="004C07D8" w:rsidP="004C07D8"/>
    <w:p w14:paraId="4ED9C09A" w14:textId="77777777" w:rsidR="004C07D8" w:rsidRDefault="004C07D8" w:rsidP="004C07D8">
      <w:r>
        <w:t>### Machine Learning Preparation and Modeling</w:t>
      </w:r>
    </w:p>
    <w:p w14:paraId="12BEAB2A" w14:textId="77777777" w:rsidR="004C07D8" w:rsidRDefault="004C07D8" w:rsidP="004C07D8">
      <w:r>
        <w:t>8. **</w:t>
      </w:r>
      <w:proofErr w:type="spellStart"/>
      <w:r>
        <w:t>get_ml_data_and_tuned_hyperparameters</w:t>
      </w:r>
      <w:proofErr w:type="spellEnd"/>
      <w:r>
        <w:t>** - Prepares data and tunes hyperparameters for machine learning.</w:t>
      </w:r>
    </w:p>
    <w:p w14:paraId="37B92E38" w14:textId="77777777" w:rsidR="004C07D8" w:rsidRDefault="004C07D8" w:rsidP="004C07D8">
      <w:r>
        <w:t>9. **</w:t>
      </w:r>
      <w:proofErr w:type="spellStart"/>
      <w:r>
        <w:t>get_rf_model_with_cv</w:t>
      </w:r>
      <w:proofErr w:type="spellEnd"/>
      <w:r>
        <w:t>** - Builds a random forest model with cross-validation and outputs performance metrics.</w:t>
      </w:r>
    </w:p>
    <w:p w14:paraId="562EEA84" w14:textId="77777777" w:rsidR="004C07D8" w:rsidRDefault="004C07D8" w:rsidP="004C07D8">
      <w:r>
        <w:lastRenderedPageBreak/>
        <w:t>10. **</w:t>
      </w:r>
      <w:proofErr w:type="spellStart"/>
      <w:r>
        <w:t>get_zone_exclusioned_rf_model_with_cv</w:t>
      </w:r>
      <w:proofErr w:type="spellEnd"/>
      <w:r>
        <w:t>** - Introduces an indeterminate zone for improved classification accuracy.</w:t>
      </w:r>
    </w:p>
    <w:p w14:paraId="60E7B16D" w14:textId="77777777" w:rsidR="004C07D8" w:rsidRDefault="004C07D8" w:rsidP="004C07D8">
      <w:r>
        <w:t>11. **</w:t>
      </w:r>
      <w:proofErr w:type="spellStart"/>
      <w:r>
        <w:t>get_imp_features_from_rf_model_with_cv</w:t>
      </w:r>
      <w:proofErr w:type="spellEnd"/>
      <w:r>
        <w:t>** - Computes feature importance for model interpretation.</w:t>
      </w:r>
    </w:p>
    <w:p w14:paraId="338E9CE2" w14:textId="77777777" w:rsidR="004C07D8" w:rsidRDefault="004C07D8" w:rsidP="004C07D8">
      <w:r>
        <w:t>12. **</w:t>
      </w:r>
      <w:proofErr w:type="spellStart"/>
      <w:r>
        <w:t>get_auc_curve_with_rf_model</w:t>
      </w:r>
      <w:proofErr w:type="spellEnd"/>
      <w:r>
        <w:t>** - Generates AUC curves to evaluate model performance.</w:t>
      </w:r>
    </w:p>
    <w:p w14:paraId="01254E5E" w14:textId="77777777" w:rsidR="004C07D8" w:rsidRDefault="004C07D8" w:rsidP="004C07D8"/>
    <w:p w14:paraId="0F3C0B79" w14:textId="77777777" w:rsidR="004C07D8" w:rsidRDefault="004C07D8" w:rsidP="004C07D8">
      <w:r>
        <w:t>### Visualization and Reporting</w:t>
      </w:r>
    </w:p>
    <w:p w14:paraId="0D90D197" w14:textId="77777777" w:rsidR="004C07D8" w:rsidRDefault="004C07D8" w:rsidP="004C07D8">
      <w:r>
        <w:t>13. **</w:t>
      </w:r>
      <w:proofErr w:type="spellStart"/>
      <w:r>
        <w:t>get_histogram_barplot</w:t>
      </w:r>
      <w:proofErr w:type="spellEnd"/>
      <w:r>
        <w:t>** - Creates bar plots for target variable classes.</w:t>
      </w:r>
    </w:p>
    <w:p w14:paraId="07C5486A" w14:textId="77777777" w:rsidR="004C07D8" w:rsidRDefault="004C07D8" w:rsidP="004C07D8">
      <w:r>
        <w:t>14. **</w:t>
      </w:r>
      <w:proofErr w:type="spellStart"/>
      <w:r>
        <w:t>get_reprtree_from_rf_model</w:t>
      </w:r>
      <w:proofErr w:type="spellEnd"/>
      <w:r>
        <w:t>** - Builds representative decision trees for interpretability.</w:t>
      </w:r>
    </w:p>
    <w:p w14:paraId="3677CF55" w14:textId="77777777" w:rsidR="004C07D8" w:rsidRDefault="004C07D8" w:rsidP="004C07D8">
      <w:r>
        <w:t>15. **</w:t>
      </w:r>
      <w:proofErr w:type="spellStart"/>
      <w:r>
        <w:t>get_prediction_plot</w:t>
      </w:r>
      <w:proofErr w:type="spellEnd"/>
      <w:r>
        <w:t>** - Visualizes prediction probabilities with histograms.</w:t>
      </w:r>
    </w:p>
    <w:p w14:paraId="2D59B048" w14:textId="77777777" w:rsidR="004C07D8" w:rsidRDefault="004C07D8" w:rsidP="004C07D8"/>
    <w:p w14:paraId="64CC8562" w14:textId="77777777" w:rsidR="004C07D8" w:rsidRDefault="004C07D8" w:rsidP="004C07D8">
      <w:r>
        <w:t>### Automated Pipelines</w:t>
      </w:r>
    </w:p>
    <w:p w14:paraId="1525E888" w14:textId="77777777" w:rsidR="004C07D8" w:rsidRDefault="004C07D8" w:rsidP="004C07D8">
      <w:r>
        <w:t>16. **</w:t>
      </w:r>
      <w:proofErr w:type="spellStart"/>
      <w:r>
        <w:t>get_Data_formatted_for_ml_and_best.m</w:t>
      </w:r>
      <w:proofErr w:type="spellEnd"/>
      <w:r>
        <w:t>** - Formats data for machine learning pipelines.</w:t>
      </w:r>
    </w:p>
    <w:p w14:paraId="6A565A68" w14:textId="77777777" w:rsidR="004C07D8" w:rsidRDefault="004C07D8" w:rsidP="004C07D8">
      <w:r>
        <w:t>17. **</w:t>
      </w:r>
      <w:proofErr w:type="spellStart"/>
      <w:r>
        <w:t>get_rf_input_param_list_output_cv_imp</w:t>
      </w:r>
      <w:proofErr w:type="spellEnd"/>
      <w:r>
        <w:t>** - Automates preprocessing, modeling, and evaluation in one step.</w:t>
      </w:r>
    </w:p>
    <w:p w14:paraId="0DD7400B" w14:textId="77777777" w:rsidR="004C07D8" w:rsidRDefault="004C07D8" w:rsidP="004C07D8">
      <w:r>
        <w:t>18. **</w:t>
      </w:r>
      <w:proofErr w:type="spellStart"/>
      <w:r>
        <w:t>get_zone_exclusioned_rf_model_cv_imp</w:t>
      </w:r>
      <w:proofErr w:type="spellEnd"/>
      <w:r>
        <w:t xml:space="preserve">** - </w:t>
      </w:r>
      <w:proofErr w:type="gramStart"/>
      <w:r>
        <w:t>Similar to</w:t>
      </w:r>
      <w:proofErr w:type="gramEnd"/>
      <w:r>
        <w:t xml:space="preserve"> the above function, but excludes uncertain predictions based on thresholds.</w:t>
      </w:r>
    </w:p>
    <w:p w14:paraId="15C0ADEE" w14:textId="77777777" w:rsidR="004C07D8" w:rsidRDefault="004C07D8" w:rsidP="004C07D8"/>
    <w:p w14:paraId="1BDD4553" w14:textId="77777777" w:rsidR="004C07D8" w:rsidRDefault="004C07D8" w:rsidP="004C07D8">
      <w:r>
        <w:t>---</w:t>
      </w:r>
    </w:p>
    <w:p w14:paraId="12B94E08" w14:textId="77777777" w:rsidR="004C07D8" w:rsidRDefault="004C07D8" w:rsidP="004C07D8"/>
    <w:p w14:paraId="69F34A51" w14:textId="77777777" w:rsidR="004C07D8" w:rsidRDefault="004C07D8" w:rsidP="004C07D8">
      <w:r>
        <w:t>## Workflow</w:t>
      </w:r>
    </w:p>
    <w:p w14:paraId="3576F538" w14:textId="77777777" w:rsidR="004C07D8" w:rsidRDefault="004C07D8" w:rsidP="004C07D8">
      <w:r>
        <w:t>1. **Input Database Path**: Provide the database path containing nonclinical study results for each `STUDYID`.</w:t>
      </w:r>
    </w:p>
    <w:p w14:paraId="2FAA3F7C" w14:textId="77777777" w:rsidR="004C07D8" w:rsidRDefault="004C07D8" w:rsidP="004C07D8">
      <w:r>
        <w:t>2. **Preprocessing**: Use functions 1-8 to clean, harmonize, and prepare data.</w:t>
      </w:r>
    </w:p>
    <w:p w14:paraId="31523F3B" w14:textId="77777777" w:rsidR="004C07D8" w:rsidRDefault="004C07D8" w:rsidP="004C07D8">
      <w:r>
        <w:t>3. **Model Building**: Employ machine learning functions (9-18) for training, validation, and evaluation.</w:t>
      </w:r>
    </w:p>
    <w:p w14:paraId="3B508357" w14:textId="77777777" w:rsidR="004C07D8" w:rsidRDefault="004C07D8" w:rsidP="004C07D8">
      <w:r>
        <w:t>4. **Visualization**: Generate plots and performance metrics for better interpretation.</w:t>
      </w:r>
    </w:p>
    <w:p w14:paraId="1ACB7055" w14:textId="77777777" w:rsidR="004C07D8" w:rsidRDefault="004C07D8" w:rsidP="004C07D8"/>
    <w:p w14:paraId="09A12A8C" w14:textId="77777777" w:rsidR="004C07D8" w:rsidRDefault="004C07D8" w:rsidP="004C07D8">
      <w:r>
        <w:t>---</w:t>
      </w:r>
    </w:p>
    <w:p w14:paraId="06EA0325" w14:textId="77777777" w:rsidR="004C07D8" w:rsidRDefault="004C07D8" w:rsidP="004C07D8"/>
    <w:p w14:paraId="5A876474" w14:textId="77777777" w:rsidR="004C07D8" w:rsidRDefault="004C07D8" w:rsidP="004C07D8">
      <w:r>
        <w:t>## Dependencies</w:t>
      </w:r>
    </w:p>
    <w:p w14:paraId="172590F5" w14:textId="77777777" w:rsidR="004C07D8" w:rsidRDefault="004C07D8" w:rsidP="004C07D8">
      <w:r>
        <w:lastRenderedPageBreak/>
        <w:t>- `</w:t>
      </w:r>
      <w:proofErr w:type="spellStart"/>
      <w:r>
        <w:t>randomForest</w:t>
      </w:r>
      <w:proofErr w:type="spellEnd"/>
      <w:r>
        <w:t>`</w:t>
      </w:r>
    </w:p>
    <w:p w14:paraId="1736C02D" w14:textId="77777777" w:rsidR="004C07D8" w:rsidRDefault="004C07D8" w:rsidP="004C07D8">
      <w:r>
        <w:t>- `ROCR`</w:t>
      </w:r>
    </w:p>
    <w:p w14:paraId="2A774887" w14:textId="77777777" w:rsidR="004C07D8" w:rsidRDefault="004C07D8" w:rsidP="004C07D8">
      <w:r>
        <w:t>- `ggplot2`</w:t>
      </w:r>
    </w:p>
    <w:p w14:paraId="3D263624" w14:textId="77777777" w:rsidR="004C07D8" w:rsidRDefault="004C07D8" w:rsidP="004C07D8">
      <w:r>
        <w:t>- `</w:t>
      </w:r>
      <w:proofErr w:type="spellStart"/>
      <w:r>
        <w:t>reprtree</w:t>
      </w:r>
      <w:proofErr w:type="spellEnd"/>
      <w:r>
        <w:t>`</w:t>
      </w:r>
    </w:p>
    <w:p w14:paraId="7DF7C769" w14:textId="77777777" w:rsidR="004C07D8" w:rsidRDefault="004C07D8" w:rsidP="004C07D8"/>
    <w:p w14:paraId="25A9FA29" w14:textId="77777777" w:rsidR="004C07D8" w:rsidRDefault="004C07D8" w:rsidP="004C07D8">
      <w:r>
        <w:t>---</w:t>
      </w:r>
    </w:p>
    <w:p w14:paraId="04EEC9D8" w14:textId="77777777" w:rsidR="004C07D8" w:rsidRDefault="004C07D8" w:rsidP="004C07D8"/>
    <w:p w14:paraId="57C219DE" w14:textId="77777777" w:rsidR="004C07D8" w:rsidRDefault="004C07D8" w:rsidP="004C07D8">
      <w:r>
        <w:t>## Installation</w:t>
      </w:r>
    </w:p>
    <w:p w14:paraId="4C672E8B" w14:textId="77777777" w:rsidR="004C07D8" w:rsidRDefault="004C07D8" w:rsidP="004C07D8">
      <w:r>
        <w:t>```R</w:t>
      </w:r>
    </w:p>
    <w:p w14:paraId="2D715C9E" w14:textId="77777777" w:rsidR="004C07D8" w:rsidRDefault="004C07D8" w:rsidP="004C07D8">
      <w:r>
        <w:t># Install from CRAN (if available)</w:t>
      </w:r>
    </w:p>
    <w:p w14:paraId="70FAF63B" w14:textId="77777777" w:rsidR="004C07D8" w:rsidRDefault="004C07D8" w:rsidP="004C07D8">
      <w:proofErr w:type="spellStart"/>
      <w:proofErr w:type="gramStart"/>
      <w:r>
        <w:t>install.packages</w:t>
      </w:r>
      <w:proofErr w:type="spellEnd"/>
      <w:proofErr w:type="gramEnd"/>
      <w:r>
        <w:t>("SENDQSAR")</w:t>
      </w:r>
    </w:p>
    <w:p w14:paraId="66C537A8" w14:textId="77777777" w:rsidR="004C07D8" w:rsidRDefault="004C07D8" w:rsidP="004C07D8"/>
    <w:p w14:paraId="36F51C8C" w14:textId="77777777" w:rsidR="004C07D8" w:rsidRDefault="004C07D8" w:rsidP="004C07D8">
      <w:r>
        <w:t># Install from GitHub</w:t>
      </w:r>
    </w:p>
    <w:p w14:paraId="7454EBA4" w14:textId="77777777" w:rsidR="004C07D8" w:rsidRDefault="004C07D8" w:rsidP="004C07D8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("&lt;</w:t>
      </w:r>
      <w:proofErr w:type="spellStart"/>
      <w:r>
        <w:t>github</w:t>
      </w:r>
      <w:proofErr w:type="spellEnd"/>
      <w:r>
        <w:t>-username&gt;/SENDQSAR")</w:t>
      </w:r>
    </w:p>
    <w:p w14:paraId="78E0E909" w14:textId="77777777" w:rsidR="004C07D8" w:rsidRDefault="004C07D8" w:rsidP="004C07D8">
      <w:r>
        <w:t>```</w:t>
      </w:r>
    </w:p>
    <w:p w14:paraId="67590537" w14:textId="77777777" w:rsidR="004C07D8" w:rsidRDefault="004C07D8" w:rsidP="004C07D8"/>
    <w:p w14:paraId="5D29EE10" w14:textId="77777777" w:rsidR="004C07D8" w:rsidRDefault="004C07D8" w:rsidP="004C07D8">
      <w:r>
        <w:t>---</w:t>
      </w:r>
    </w:p>
    <w:p w14:paraId="2C9EC8E9" w14:textId="77777777" w:rsidR="004C07D8" w:rsidRDefault="004C07D8" w:rsidP="004C07D8"/>
    <w:p w14:paraId="628E581A" w14:textId="77777777" w:rsidR="004C07D8" w:rsidRDefault="004C07D8" w:rsidP="004C07D8">
      <w:r>
        <w:t>## Examples</w:t>
      </w:r>
    </w:p>
    <w:p w14:paraId="09D6C5E6" w14:textId="77777777" w:rsidR="004C07D8" w:rsidRDefault="004C07D8" w:rsidP="004C07D8"/>
    <w:p w14:paraId="0F72C3FA" w14:textId="77777777" w:rsidR="004C07D8" w:rsidRDefault="004C07D8" w:rsidP="004C07D8">
      <w:r>
        <w:t>### Example 1: Basic Data Compilation</w:t>
      </w:r>
    </w:p>
    <w:p w14:paraId="40D502DF" w14:textId="77777777" w:rsidR="004C07D8" w:rsidRDefault="004C07D8" w:rsidP="004C07D8">
      <w:r>
        <w:t>```R</w:t>
      </w:r>
    </w:p>
    <w:p w14:paraId="46DBEF91" w14:textId="77777777" w:rsidR="004C07D8" w:rsidRDefault="004C07D8" w:rsidP="004C07D8">
      <w:proofErr w:type="gramStart"/>
      <w:r>
        <w:t>library(</w:t>
      </w:r>
      <w:proofErr w:type="gramEnd"/>
      <w:r>
        <w:t>SENDQSAR)</w:t>
      </w:r>
    </w:p>
    <w:p w14:paraId="7E825D3F" w14:textId="77777777" w:rsidR="004C07D8" w:rsidRDefault="004C07D8" w:rsidP="004C07D8">
      <w:r>
        <w:t xml:space="preserve">data &lt;- </w:t>
      </w:r>
      <w:proofErr w:type="spellStart"/>
      <w:r>
        <w:t>get_compile_data</w:t>
      </w:r>
      <w:proofErr w:type="spellEnd"/>
      <w:r>
        <w:t>("/path/to/database")</w:t>
      </w:r>
    </w:p>
    <w:p w14:paraId="6A403657" w14:textId="77777777" w:rsidR="004C07D8" w:rsidRDefault="004C07D8" w:rsidP="004C07D8">
      <w:r>
        <w:t>```</w:t>
      </w:r>
    </w:p>
    <w:p w14:paraId="3C719C92" w14:textId="77777777" w:rsidR="004C07D8" w:rsidRDefault="004C07D8" w:rsidP="004C07D8"/>
    <w:p w14:paraId="6D905544" w14:textId="77777777" w:rsidR="004C07D8" w:rsidRDefault="004C07D8" w:rsidP="004C07D8">
      <w:r>
        <w:t>### Example 2: Z-Score Calculation</w:t>
      </w:r>
    </w:p>
    <w:p w14:paraId="552415CD" w14:textId="77777777" w:rsidR="004C07D8" w:rsidRDefault="004C07D8" w:rsidP="004C07D8">
      <w:r>
        <w:t>```R</w:t>
      </w:r>
    </w:p>
    <w:p w14:paraId="64653C4D" w14:textId="77777777" w:rsidR="004C07D8" w:rsidRDefault="004C07D8" w:rsidP="004C07D8">
      <w:proofErr w:type="spellStart"/>
      <w:r>
        <w:t>bw_scores</w:t>
      </w:r>
      <w:proofErr w:type="spellEnd"/>
      <w:r>
        <w:t xml:space="preserve"> &lt;- </w:t>
      </w:r>
      <w:proofErr w:type="spellStart"/>
      <w:r>
        <w:t>get_bw_score</w:t>
      </w:r>
      <w:proofErr w:type="spellEnd"/>
      <w:r>
        <w:t>(data)</w:t>
      </w:r>
    </w:p>
    <w:p w14:paraId="1AC74638" w14:textId="77777777" w:rsidR="004C07D8" w:rsidRDefault="004C07D8" w:rsidP="004C07D8">
      <w:proofErr w:type="spellStart"/>
      <w:r>
        <w:lastRenderedPageBreak/>
        <w:t>liver_scores</w:t>
      </w:r>
      <w:proofErr w:type="spellEnd"/>
      <w:r>
        <w:t xml:space="preserve"> &lt;- </w:t>
      </w:r>
      <w:proofErr w:type="spellStart"/>
      <w:r>
        <w:t>get_livertobw_zscore</w:t>
      </w:r>
      <w:proofErr w:type="spellEnd"/>
      <w:r>
        <w:t>(data)</w:t>
      </w:r>
    </w:p>
    <w:p w14:paraId="69DD8990" w14:textId="77777777" w:rsidR="004C07D8" w:rsidRDefault="004C07D8" w:rsidP="004C07D8">
      <w:r>
        <w:t>```</w:t>
      </w:r>
    </w:p>
    <w:p w14:paraId="72F3547E" w14:textId="77777777" w:rsidR="004C07D8" w:rsidRDefault="004C07D8" w:rsidP="004C07D8"/>
    <w:p w14:paraId="7BFD5749" w14:textId="77777777" w:rsidR="004C07D8" w:rsidRDefault="004C07D8" w:rsidP="004C07D8">
      <w:r>
        <w:t>### Example 3: Machine Learning Model</w:t>
      </w:r>
    </w:p>
    <w:p w14:paraId="410A92EA" w14:textId="77777777" w:rsidR="004C07D8" w:rsidRDefault="004C07D8" w:rsidP="004C07D8">
      <w:r>
        <w:t>```R</w:t>
      </w:r>
    </w:p>
    <w:p w14:paraId="4DB2FD8A" w14:textId="77777777" w:rsidR="004C07D8" w:rsidRDefault="004C07D8" w:rsidP="004C07D8">
      <w:r>
        <w:t xml:space="preserve">model &lt;- </w:t>
      </w:r>
      <w:proofErr w:type="spellStart"/>
      <w:r>
        <w:t>get_rf_model_with_</w:t>
      </w:r>
      <w:proofErr w:type="gramStart"/>
      <w:r>
        <w:t>cv</w:t>
      </w:r>
      <w:proofErr w:type="spellEnd"/>
      <w:r>
        <w:t>(</w:t>
      </w:r>
      <w:proofErr w:type="gramEnd"/>
      <w:r>
        <w:t xml:space="preserve">data, </w:t>
      </w:r>
      <w:proofErr w:type="spellStart"/>
      <w:r>
        <w:t>n_repeats</w:t>
      </w:r>
      <w:proofErr w:type="spellEnd"/>
      <w:r>
        <w:t>=10)</w:t>
      </w:r>
    </w:p>
    <w:p w14:paraId="66B56B80" w14:textId="77777777" w:rsidR="004C07D8" w:rsidRDefault="004C07D8" w:rsidP="004C07D8">
      <w:r>
        <w:t>print(</w:t>
      </w:r>
      <w:proofErr w:type="spellStart"/>
      <w:r>
        <w:t>model$confusion_matrix</w:t>
      </w:r>
      <w:proofErr w:type="spellEnd"/>
      <w:r>
        <w:t>)</w:t>
      </w:r>
    </w:p>
    <w:p w14:paraId="58E9FB92" w14:textId="77777777" w:rsidR="004C07D8" w:rsidRDefault="004C07D8" w:rsidP="004C07D8">
      <w:r>
        <w:t>```</w:t>
      </w:r>
    </w:p>
    <w:p w14:paraId="2364E35D" w14:textId="77777777" w:rsidR="004C07D8" w:rsidRDefault="004C07D8" w:rsidP="004C07D8"/>
    <w:p w14:paraId="707319A9" w14:textId="77777777" w:rsidR="004C07D8" w:rsidRDefault="004C07D8" w:rsidP="004C07D8">
      <w:r>
        <w:t>### Example 4: Visualization</w:t>
      </w:r>
    </w:p>
    <w:p w14:paraId="0AAC4F0D" w14:textId="77777777" w:rsidR="004C07D8" w:rsidRDefault="004C07D8" w:rsidP="004C07D8">
      <w:r>
        <w:t>```R</w:t>
      </w:r>
    </w:p>
    <w:p w14:paraId="0F615382" w14:textId="77777777" w:rsidR="004C07D8" w:rsidRDefault="004C07D8" w:rsidP="004C07D8">
      <w:proofErr w:type="spellStart"/>
      <w:r>
        <w:t>get_histogram_</w:t>
      </w:r>
      <w:proofErr w:type="gramStart"/>
      <w:r>
        <w:t>barplot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target_col</w:t>
      </w:r>
      <w:proofErr w:type="spellEnd"/>
      <w:r>
        <w:t>="</w:t>
      </w:r>
      <w:proofErr w:type="spellStart"/>
      <w:r>
        <w:t>target_variable</w:t>
      </w:r>
      <w:proofErr w:type="spellEnd"/>
      <w:r>
        <w:t>")</w:t>
      </w:r>
    </w:p>
    <w:p w14:paraId="23CD5508" w14:textId="77777777" w:rsidR="004C07D8" w:rsidRDefault="004C07D8" w:rsidP="004C07D8">
      <w:r>
        <w:t>```</w:t>
      </w:r>
    </w:p>
    <w:p w14:paraId="1743CD3B" w14:textId="77777777" w:rsidR="004C07D8" w:rsidRDefault="004C07D8" w:rsidP="004C07D8"/>
    <w:p w14:paraId="1F250230" w14:textId="77777777" w:rsidR="004C07D8" w:rsidRDefault="004C07D8" w:rsidP="004C07D8">
      <w:r>
        <w:t>---</w:t>
      </w:r>
    </w:p>
    <w:p w14:paraId="69D1B64A" w14:textId="77777777" w:rsidR="004C07D8" w:rsidRDefault="004C07D8" w:rsidP="004C07D8"/>
    <w:p w14:paraId="2D4B2055" w14:textId="77777777" w:rsidR="004C07D8" w:rsidRDefault="004C07D8" w:rsidP="004C07D8">
      <w:r>
        <w:t>## Contribution</w:t>
      </w:r>
    </w:p>
    <w:p w14:paraId="3624227D" w14:textId="77777777" w:rsidR="004C07D8" w:rsidRDefault="004C07D8" w:rsidP="004C07D8">
      <w:r>
        <w:t>Contributions are welcome! Feel free to submit issues or pull requests via GitHub.</w:t>
      </w:r>
    </w:p>
    <w:p w14:paraId="234BE570" w14:textId="77777777" w:rsidR="004C07D8" w:rsidRDefault="004C07D8" w:rsidP="004C07D8"/>
    <w:p w14:paraId="31ADACDD" w14:textId="77777777" w:rsidR="004C07D8" w:rsidRDefault="004C07D8" w:rsidP="004C07D8">
      <w:r>
        <w:t>---</w:t>
      </w:r>
    </w:p>
    <w:p w14:paraId="6ECD7672" w14:textId="77777777" w:rsidR="004C07D8" w:rsidRDefault="004C07D8" w:rsidP="004C07D8"/>
    <w:p w14:paraId="5B45DD49" w14:textId="77777777" w:rsidR="004C07D8" w:rsidRDefault="004C07D8" w:rsidP="004C07D8">
      <w:r>
        <w:t>## License</w:t>
      </w:r>
    </w:p>
    <w:p w14:paraId="22472CB0" w14:textId="77777777" w:rsidR="004C07D8" w:rsidRDefault="004C07D8" w:rsidP="004C07D8">
      <w:r>
        <w:t>This project is licensed under the MIT License - see the LICENSE file for details.</w:t>
      </w:r>
    </w:p>
    <w:p w14:paraId="1F8A1662" w14:textId="77777777" w:rsidR="004C07D8" w:rsidRDefault="004C07D8" w:rsidP="004C07D8"/>
    <w:p w14:paraId="0F897B28" w14:textId="77777777" w:rsidR="004C07D8" w:rsidRDefault="004C07D8" w:rsidP="004C07D8">
      <w:r>
        <w:t>---</w:t>
      </w:r>
    </w:p>
    <w:p w14:paraId="284660EF" w14:textId="77777777" w:rsidR="004C07D8" w:rsidRDefault="004C07D8" w:rsidP="004C07D8"/>
    <w:p w14:paraId="2F017B87" w14:textId="77777777" w:rsidR="004C07D8" w:rsidRDefault="004C07D8" w:rsidP="004C07D8">
      <w:r>
        <w:t>## Contact</w:t>
      </w:r>
    </w:p>
    <w:p w14:paraId="66ECC78D" w14:textId="77777777" w:rsidR="004C07D8" w:rsidRDefault="004C07D8" w:rsidP="004C07D8">
      <w:r>
        <w:t xml:space="preserve">For more information, visit the project [GitHub </w:t>
      </w:r>
      <w:proofErr w:type="gramStart"/>
      <w:r>
        <w:t>Page](</w:t>
      </w:r>
      <w:proofErr w:type="gramEnd"/>
      <w:r>
        <w:t>https://&lt;github-username&gt;.github.io/SENDQSAR/) or contact [email@example.com](mailto:email@example.com).</w:t>
      </w:r>
    </w:p>
    <w:p w14:paraId="7B5A5880" w14:textId="77777777" w:rsidR="00A71AA8" w:rsidRDefault="00A71AA8" w:rsidP="00A71AA8"/>
    <w:sectPr w:rsidR="00A7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61BF"/>
    <w:multiLevelType w:val="hybridMultilevel"/>
    <w:tmpl w:val="E3F2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93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70"/>
    <w:rsid w:val="00014BD6"/>
    <w:rsid w:val="00024DA7"/>
    <w:rsid w:val="00030442"/>
    <w:rsid w:val="00035F63"/>
    <w:rsid w:val="00063017"/>
    <w:rsid w:val="000A65CA"/>
    <w:rsid w:val="000D7C9B"/>
    <w:rsid w:val="000E69F9"/>
    <w:rsid w:val="000F70BB"/>
    <w:rsid w:val="00101C28"/>
    <w:rsid w:val="0010208D"/>
    <w:rsid w:val="00106277"/>
    <w:rsid w:val="00181163"/>
    <w:rsid w:val="001835D5"/>
    <w:rsid w:val="00193D3D"/>
    <w:rsid w:val="00194E19"/>
    <w:rsid w:val="001A33A5"/>
    <w:rsid w:val="001D3D65"/>
    <w:rsid w:val="0020331D"/>
    <w:rsid w:val="00224BC9"/>
    <w:rsid w:val="00240FF3"/>
    <w:rsid w:val="0029250F"/>
    <w:rsid w:val="002C38FF"/>
    <w:rsid w:val="002E0130"/>
    <w:rsid w:val="00355A6A"/>
    <w:rsid w:val="00363EDF"/>
    <w:rsid w:val="00395D6E"/>
    <w:rsid w:val="003B0376"/>
    <w:rsid w:val="003C5993"/>
    <w:rsid w:val="003D1C26"/>
    <w:rsid w:val="003D3FB7"/>
    <w:rsid w:val="003E0575"/>
    <w:rsid w:val="00427560"/>
    <w:rsid w:val="0043170C"/>
    <w:rsid w:val="00440378"/>
    <w:rsid w:val="004412BA"/>
    <w:rsid w:val="00441C42"/>
    <w:rsid w:val="004512A8"/>
    <w:rsid w:val="004B464B"/>
    <w:rsid w:val="004B47CB"/>
    <w:rsid w:val="004C07D8"/>
    <w:rsid w:val="00533229"/>
    <w:rsid w:val="00533E6F"/>
    <w:rsid w:val="005B1919"/>
    <w:rsid w:val="006175CA"/>
    <w:rsid w:val="006D29EA"/>
    <w:rsid w:val="00705145"/>
    <w:rsid w:val="007259A4"/>
    <w:rsid w:val="00743221"/>
    <w:rsid w:val="00752462"/>
    <w:rsid w:val="007E47DF"/>
    <w:rsid w:val="007E51B6"/>
    <w:rsid w:val="008232B8"/>
    <w:rsid w:val="00852170"/>
    <w:rsid w:val="00877C47"/>
    <w:rsid w:val="00886B0E"/>
    <w:rsid w:val="00891516"/>
    <w:rsid w:val="009466A8"/>
    <w:rsid w:val="0095415D"/>
    <w:rsid w:val="00971B99"/>
    <w:rsid w:val="009A1B29"/>
    <w:rsid w:val="009A2243"/>
    <w:rsid w:val="009C365D"/>
    <w:rsid w:val="009D149F"/>
    <w:rsid w:val="009D7F8B"/>
    <w:rsid w:val="009F4EDA"/>
    <w:rsid w:val="00A3710A"/>
    <w:rsid w:val="00A65C75"/>
    <w:rsid w:val="00A71AA8"/>
    <w:rsid w:val="00AC43B7"/>
    <w:rsid w:val="00B16169"/>
    <w:rsid w:val="00B429B0"/>
    <w:rsid w:val="00B47A37"/>
    <w:rsid w:val="00B714F3"/>
    <w:rsid w:val="00B725E2"/>
    <w:rsid w:val="00B77DB9"/>
    <w:rsid w:val="00B93C0C"/>
    <w:rsid w:val="00BA7FDC"/>
    <w:rsid w:val="00BE371B"/>
    <w:rsid w:val="00C44D62"/>
    <w:rsid w:val="00C661A0"/>
    <w:rsid w:val="00C82C9C"/>
    <w:rsid w:val="00C913BD"/>
    <w:rsid w:val="00CF2253"/>
    <w:rsid w:val="00D513E9"/>
    <w:rsid w:val="00D854CD"/>
    <w:rsid w:val="00DB6ED4"/>
    <w:rsid w:val="00EC57DD"/>
    <w:rsid w:val="00F55947"/>
    <w:rsid w:val="00F748C5"/>
    <w:rsid w:val="00F77F8D"/>
    <w:rsid w:val="00F8490F"/>
    <w:rsid w:val="00FA38EF"/>
    <w:rsid w:val="00F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D444"/>
  <w15:chartTrackingRefBased/>
  <w15:docId w15:val="{B265962B-8603-4133-9A3F-27B62395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Prodhan, Md Aminul Islam *</dc:creator>
  <cp:keywords/>
  <dc:description/>
  <cp:lastModifiedBy>Prodhan, Md Aminul Islam *</cp:lastModifiedBy>
  <cp:revision>138</cp:revision>
  <dcterms:created xsi:type="dcterms:W3CDTF">2024-12-30T21:50:00Z</dcterms:created>
  <dcterms:modified xsi:type="dcterms:W3CDTF">2024-12-31T17:38:00Z</dcterms:modified>
</cp:coreProperties>
</file>