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66BD" w14:textId="77777777" w:rsidR="00FF3664" w:rsidRDefault="00FF3664" w:rsidP="003519CB"/>
    <w:sectPr w:rsidR="00FF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221D"/>
    <w:multiLevelType w:val="hybridMultilevel"/>
    <w:tmpl w:val="3872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77F27"/>
    <w:multiLevelType w:val="hybridMultilevel"/>
    <w:tmpl w:val="68480998"/>
    <w:lvl w:ilvl="0" w:tplc="A314D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2660397">
    <w:abstractNumId w:val="0"/>
  </w:num>
  <w:num w:numId="2" w16cid:durableId="80277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5A"/>
    <w:rsid w:val="000076D3"/>
    <w:rsid w:val="000166BD"/>
    <w:rsid w:val="000769F5"/>
    <w:rsid w:val="001530E6"/>
    <w:rsid w:val="001D2F6F"/>
    <w:rsid w:val="002B2426"/>
    <w:rsid w:val="003519CB"/>
    <w:rsid w:val="00451238"/>
    <w:rsid w:val="004B33DB"/>
    <w:rsid w:val="004F23E3"/>
    <w:rsid w:val="00601D43"/>
    <w:rsid w:val="00772B58"/>
    <w:rsid w:val="008E01FE"/>
    <w:rsid w:val="009B35A1"/>
    <w:rsid w:val="00A313AF"/>
    <w:rsid w:val="00AC45BE"/>
    <w:rsid w:val="00B045B0"/>
    <w:rsid w:val="00B11258"/>
    <w:rsid w:val="00B25C65"/>
    <w:rsid w:val="00B75D57"/>
    <w:rsid w:val="00CE4787"/>
    <w:rsid w:val="00E14D0B"/>
    <w:rsid w:val="00E362B9"/>
    <w:rsid w:val="00E4468C"/>
    <w:rsid w:val="00F1265A"/>
    <w:rsid w:val="00F830B0"/>
    <w:rsid w:val="00FA6A97"/>
    <w:rsid w:val="00FE58DF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26AC"/>
  <w15:chartTrackingRefBased/>
  <w15:docId w15:val="{C658280C-7900-44A9-8F88-03AECE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Prodhan, Md Aminul Islam *</dc:creator>
  <cp:keywords/>
  <dc:description/>
  <cp:lastModifiedBy>Prodhan, Md Aminul Islam *</cp:lastModifiedBy>
  <cp:revision>52</cp:revision>
  <dcterms:created xsi:type="dcterms:W3CDTF">2023-05-03T20:24:00Z</dcterms:created>
  <dcterms:modified xsi:type="dcterms:W3CDTF">2023-06-06T20:05:00Z</dcterms:modified>
</cp:coreProperties>
</file>