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860" w:rsidRDefault="00342EE9">
      <w:r>
        <w:t xml:space="preserve">Bootstrap </w:t>
      </w:r>
      <w:r w:rsidR="006A1080">
        <w:t xml:space="preserve">Repeat assignment </w:t>
      </w:r>
    </w:p>
    <w:p w:rsidR="006A1080" w:rsidRDefault="006A1080"/>
    <w:p w:rsidR="006A1080" w:rsidRDefault="006A1080"/>
    <w:p w:rsidR="006A1080" w:rsidRDefault="006A1080">
      <w:bookmarkStart w:id="0" w:name="_GoBack"/>
      <w:r>
        <w:rPr>
          <w:noProof/>
        </w:rPr>
        <w:drawing>
          <wp:inline distT="0" distB="0" distL="0" distR="0">
            <wp:extent cx="5943600" cy="3304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28 19000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A1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080"/>
    <w:rsid w:val="00271860"/>
    <w:rsid w:val="00342EE9"/>
    <w:rsid w:val="006A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A359"/>
  <w15:chartTrackingRefBased/>
  <w15:docId w15:val="{27DD5B98-ED37-425B-A707-9FDEFBCD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T580</dc:creator>
  <cp:keywords/>
  <dc:description/>
  <cp:lastModifiedBy>T580</cp:lastModifiedBy>
  <cp:revision>2</cp:revision>
  <dcterms:created xsi:type="dcterms:W3CDTF">2025-05-28T14:05:00Z</dcterms:created>
  <dcterms:modified xsi:type="dcterms:W3CDTF">2025-05-28T14:07:00Z</dcterms:modified>
</cp:coreProperties>
</file>