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515" w:rsidRDefault="00457059">
      <w:r w:rsidRPr="00457059">
        <w:rPr>
          <w:noProof/>
        </w:rPr>
        <w:drawing>
          <wp:inline distT="0" distB="0" distL="0" distR="0">
            <wp:extent cx="9142251" cy="2600325"/>
            <wp:effectExtent l="0" t="0" r="1905" b="0"/>
            <wp:docPr id="2" name="Picture 2" descr="C:\Users\LENOVO\Pictures\Lab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Lab 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1020" cy="260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B5D" w:rsidRDefault="00B34B5D"/>
    <w:p w:rsidR="00B34B5D" w:rsidRDefault="00250F51" w:rsidP="00B34B5D">
      <w:r>
        <w:t xml:space="preserve">Bangladesh has taken a Block of IP address from APNIC </w:t>
      </w:r>
      <w:r w:rsidR="00B34B5D">
        <w:t xml:space="preserve">starting with </w:t>
      </w:r>
      <w:r w:rsidR="00505DD2" w:rsidRPr="00505DD2">
        <w:rPr>
          <w:b/>
        </w:rPr>
        <w:t>1XY.XY.0.0/20</w:t>
      </w:r>
      <w:r w:rsidR="00B34B5D">
        <w:t xml:space="preserve">. </w:t>
      </w:r>
      <w:r>
        <w:t>The authority</w:t>
      </w:r>
      <w:r w:rsidR="00B34B5D">
        <w:t xml:space="preserve"> wants to </w:t>
      </w:r>
      <w:r w:rsidR="00CD11F6">
        <w:t>create ten</w:t>
      </w:r>
      <w:bookmarkStart w:id="0" w:name="_GoBack"/>
      <w:bookmarkEnd w:id="0"/>
      <w:r w:rsidR="00650B31">
        <w:t xml:space="preserve"> (</w:t>
      </w:r>
      <w:r>
        <w:t>10</w:t>
      </w:r>
      <w:r w:rsidR="00650B31">
        <w:t xml:space="preserve">) subnets to </w:t>
      </w:r>
      <w:r w:rsidR="00B34B5D">
        <w:t>distribute the</w:t>
      </w:r>
      <w:r w:rsidR="00BA179C">
        <w:t xml:space="preserve"> addresses</w:t>
      </w:r>
      <w:r w:rsidR="00B34B5D">
        <w:t xml:space="preserve"> </w:t>
      </w:r>
      <w:r w:rsidR="00BA179C">
        <w:t>in</w:t>
      </w:r>
      <w:r w:rsidR="00B34B5D">
        <w:t xml:space="preserve"> </w:t>
      </w:r>
      <w:r w:rsidR="00505DD2">
        <w:t xml:space="preserve">different academic </w:t>
      </w:r>
      <w:r>
        <w:t>institutions</w:t>
      </w:r>
      <w:r w:rsidR="00650B31">
        <w:t>.</w:t>
      </w:r>
      <w:r w:rsidR="00B34B5D">
        <w:t xml:space="preserve"> </w:t>
      </w:r>
    </w:p>
    <w:p w:rsidR="00650B31" w:rsidRDefault="00B34B5D" w:rsidP="00B34B5D">
      <w:r>
        <w:t>Design the sub</w:t>
      </w:r>
      <w:r w:rsidR="00650B31">
        <w:t>network</w:t>
      </w:r>
      <w:r>
        <w:t>s and give the slash notation for each sub</w:t>
      </w:r>
      <w:r w:rsidR="00650B31">
        <w:t>network</w:t>
      </w:r>
      <w:r>
        <w:t xml:space="preserve">. </w:t>
      </w:r>
    </w:p>
    <w:p w:rsidR="00B34B5D" w:rsidRPr="00D55D15" w:rsidRDefault="00505DD2" w:rsidP="00B34B5D">
      <w:r>
        <w:t xml:space="preserve">Implement the network topology in packet tracer </w:t>
      </w:r>
      <w:r w:rsidR="00384D8A">
        <w:t>and test data transmi</w:t>
      </w:r>
      <w:r w:rsidR="00D55D15">
        <w:t xml:space="preserve">ssion among different networks using </w:t>
      </w:r>
      <w:r w:rsidR="00D55D15">
        <w:rPr>
          <w:b/>
        </w:rPr>
        <w:t xml:space="preserve">Static routing </w:t>
      </w:r>
      <w:r w:rsidR="00D55D15">
        <w:t>only.</w:t>
      </w:r>
    </w:p>
    <w:p w:rsidR="009C3A08" w:rsidRPr="00650B31" w:rsidRDefault="009C3A08" w:rsidP="00250F51">
      <w:pPr>
        <w:rPr>
          <w:b/>
        </w:rPr>
      </w:pPr>
      <w:r w:rsidRPr="00650B31">
        <w:rPr>
          <w:b/>
        </w:rPr>
        <w:t xml:space="preserve">N. B.: </w:t>
      </w:r>
      <w:r w:rsidRPr="00650B31">
        <w:rPr>
          <w:b/>
        </w:rPr>
        <w:tab/>
        <w:t xml:space="preserve">Site Address: 1XY.XY.0.0/20 </w:t>
      </w:r>
      <w:r w:rsidRPr="00650B31">
        <w:rPr>
          <w:b/>
        </w:rPr>
        <w:tab/>
        <w:t>[XY represents last two digits of your student ID]</w:t>
      </w:r>
    </w:p>
    <w:sectPr w:rsidR="009C3A08" w:rsidRPr="00650B31" w:rsidSect="00B34B5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911C6"/>
    <w:multiLevelType w:val="hybridMultilevel"/>
    <w:tmpl w:val="110AE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B5D"/>
    <w:rsid w:val="00052B17"/>
    <w:rsid w:val="00250F51"/>
    <w:rsid w:val="00264EC3"/>
    <w:rsid w:val="00384D8A"/>
    <w:rsid w:val="00457059"/>
    <w:rsid w:val="00505DD2"/>
    <w:rsid w:val="00514B90"/>
    <w:rsid w:val="00610BD1"/>
    <w:rsid w:val="00650B31"/>
    <w:rsid w:val="009C3A08"/>
    <w:rsid w:val="009F0515"/>
    <w:rsid w:val="00A24ECB"/>
    <w:rsid w:val="00AC5E9F"/>
    <w:rsid w:val="00B34B5D"/>
    <w:rsid w:val="00BA179C"/>
    <w:rsid w:val="00CD11F6"/>
    <w:rsid w:val="00D5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BD44B4-C1E0-470A-AC58-2216870A9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Sajeeb Saha</dc:creator>
  <cp:keywords/>
  <dc:description/>
  <cp:lastModifiedBy>Sajeeb Saha</cp:lastModifiedBy>
  <cp:revision>14</cp:revision>
  <dcterms:created xsi:type="dcterms:W3CDTF">2021-08-03T08:48:00Z</dcterms:created>
  <dcterms:modified xsi:type="dcterms:W3CDTF">2022-09-01T07:20:00Z</dcterms:modified>
</cp:coreProperties>
</file>