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B90C4" w14:textId="77777777" w:rsidR="00747F60" w:rsidRDefault="00747F60" w:rsidP="00747F60">
      <w:pPr>
        <w:jc w:val="center"/>
      </w:pPr>
    </w:p>
    <w:p w14:paraId="0574A1F5" w14:textId="6675F7D0" w:rsidR="00747F60" w:rsidRDefault="00747F60" w:rsidP="00747F60">
      <w:pPr>
        <w:jc w:val="center"/>
      </w:pPr>
      <w:r>
        <w:rPr>
          <w:noProof/>
        </w:rPr>
        <w:drawing>
          <wp:inline distT="0" distB="0" distL="0" distR="0" wp14:anchorId="56B0CF29" wp14:editId="5808479D">
            <wp:extent cx="90868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B15C" w14:textId="20234E04" w:rsidR="00056106" w:rsidRDefault="00056106" w:rsidP="00747F60">
      <w:r>
        <w:t>Consider the above network topology containing three sites (JnU, BTCL, and DU). The allocated blocks of three sites are as follows:</w:t>
      </w:r>
    </w:p>
    <w:p w14:paraId="1290EA0C" w14:textId="77777777" w:rsidR="00056106" w:rsidRDefault="00056106">
      <w:r>
        <w:t>JnU: 1XY.XY.0.0/20</w:t>
      </w:r>
    </w:p>
    <w:p w14:paraId="5C6F76BF" w14:textId="77777777" w:rsidR="00056106" w:rsidRDefault="00056106">
      <w:r>
        <w:t>BTCL: 1YX.YX.0.0/16</w:t>
      </w:r>
    </w:p>
    <w:p w14:paraId="3B2B538E" w14:textId="77777777" w:rsidR="00056106" w:rsidRDefault="00056106">
      <w:r>
        <w:t>DU: 1XY.YX.0.0/20</w:t>
      </w:r>
    </w:p>
    <w:p w14:paraId="08314415" w14:textId="77777777" w:rsidR="00056106" w:rsidRDefault="00056106" w:rsidP="00056106">
      <w:r>
        <w:t xml:space="preserve">Design the subblocks and give the slash notation for each subblock in different sites. All the point-to-point connections address should be allocated from this granted block. Implement the network topology in packet tracer and test data transmission among different networks using </w:t>
      </w:r>
      <w:r w:rsidR="00CA2F4F">
        <w:t>M</w:t>
      </w:r>
      <w:r w:rsidR="006E5226">
        <w:rPr>
          <w:b/>
        </w:rPr>
        <w:t>OSPF</w:t>
      </w:r>
      <w:r>
        <w:rPr>
          <w:b/>
        </w:rPr>
        <w:t xml:space="preserve"> routing protocol</w:t>
      </w:r>
      <w:r>
        <w:t xml:space="preserve">. </w:t>
      </w:r>
    </w:p>
    <w:p w14:paraId="3E5E465F" w14:textId="77777777" w:rsidR="00FD6F49" w:rsidRDefault="00FD6F49"/>
    <w:p w14:paraId="41BE8CE5" w14:textId="77777777" w:rsidR="00FD6F49" w:rsidRDefault="00FD6F49"/>
    <w:p w14:paraId="462FF3A0" w14:textId="77777777" w:rsidR="00FD6F49" w:rsidRDefault="00FD6F49"/>
    <w:p w14:paraId="650D96C5" w14:textId="164ECF05" w:rsidR="00056106" w:rsidRDefault="00F67122">
      <w:bookmarkStart w:id="0" w:name="_GoBack"/>
      <w:bookmarkEnd w:id="0"/>
      <w:r>
        <w:lastRenderedPageBreak/>
        <w:t xml:space="preserve">(config)# </w:t>
      </w:r>
      <w:r w:rsidRPr="005B31C5">
        <w:rPr>
          <w:b/>
        </w:rPr>
        <w:t>router</w:t>
      </w:r>
      <w:r>
        <w:t xml:space="preserve"> </w:t>
      </w:r>
      <w:r w:rsidRPr="005B31C5">
        <w:rPr>
          <w:b/>
        </w:rPr>
        <w:t>ospf</w:t>
      </w:r>
      <w:r>
        <w:t xml:space="preserve"> process_id</w:t>
      </w:r>
    </w:p>
    <w:p w14:paraId="4786B807" w14:textId="29B0FE44" w:rsidR="00F67122" w:rsidRDefault="00F67122">
      <w:r>
        <w:t>(config)</w:t>
      </w:r>
      <w:r>
        <w:t xml:space="preserve"># </w:t>
      </w:r>
      <w:r w:rsidRPr="005B31C5">
        <w:rPr>
          <w:b/>
        </w:rPr>
        <w:t>network</w:t>
      </w:r>
      <w:r>
        <w:t xml:space="preserve"> network_address wildcard_mask </w:t>
      </w:r>
      <w:r w:rsidR="005B31C5" w:rsidRPr="005B31C5">
        <w:rPr>
          <w:b/>
        </w:rPr>
        <w:t>area</w:t>
      </w:r>
      <w:r w:rsidR="005B31C5">
        <w:t xml:space="preserve"> </w:t>
      </w:r>
      <w:r>
        <w:t>area_ID</w:t>
      </w:r>
    </w:p>
    <w:p w14:paraId="0D3560E9" w14:textId="37081797" w:rsidR="00A77385" w:rsidRDefault="00A77385">
      <w:r>
        <w:t>(config)#</w:t>
      </w:r>
      <w:r w:rsidRPr="00A77385">
        <w:t xml:space="preserve">router-id </w:t>
      </w:r>
      <w:r>
        <w:t>IP_Address [usually the first address of the network]</w:t>
      </w:r>
    </w:p>
    <w:p w14:paraId="0355687B" w14:textId="4B5F7FA7" w:rsidR="00F67122" w:rsidRDefault="005B31C5">
      <w:r>
        <w:t>[</w:t>
      </w:r>
      <w:r w:rsidR="00F67122">
        <w:t xml:space="preserve">Wildcard mask: </w:t>
      </w:r>
      <w:r>
        <w:t>subtract the subnet mask</w:t>
      </w:r>
      <w:r w:rsidR="00F67122" w:rsidRPr="00F67122">
        <w:t xml:space="preserve"> from 255.255. 255.255</w:t>
      </w:r>
      <w:r>
        <w:t>]</w:t>
      </w:r>
    </w:p>
    <w:sectPr w:rsidR="00F67122" w:rsidSect="008E2D7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06"/>
    <w:rsid w:val="00056106"/>
    <w:rsid w:val="005B31C5"/>
    <w:rsid w:val="006E5226"/>
    <w:rsid w:val="00747F60"/>
    <w:rsid w:val="008E2D78"/>
    <w:rsid w:val="009A4628"/>
    <w:rsid w:val="009F0515"/>
    <w:rsid w:val="00A77385"/>
    <w:rsid w:val="00CA2F4F"/>
    <w:rsid w:val="00F67122"/>
    <w:rsid w:val="00F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E558"/>
  <w15:chartTrackingRefBased/>
  <w15:docId w15:val="{47139109-9DE8-47D4-BDBA-6C88B6F3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Saha</dc:creator>
  <cp:keywords/>
  <dc:description/>
  <cp:lastModifiedBy>Sajeeb Saha</cp:lastModifiedBy>
  <cp:revision>9</cp:revision>
  <cp:lastPrinted>2022-09-22T06:56:00Z</cp:lastPrinted>
  <dcterms:created xsi:type="dcterms:W3CDTF">2021-08-09T09:57:00Z</dcterms:created>
  <dcterms:modified xsi:type="dcterms:W3CDTF">2023-11-30T03:11:00Z</dcterms:modified>
</cp:coreProperties>
</file>