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掌上博物馆 — 需求规格说明书</w:t>
      </w:r>
    </w:p>
    <w:p>
      <w:pPr>
        <w:spacing w:after="120"/>
        <w:jc w:val="left"/>
      </w:pPr>
      <w:r>
        <w:rPr>
          <w:b/>
          <w:bCs/>
        </w:rPr>
        <w:t xml:space="preserve">版本</w:t>
      </w:r>
      <w:r>
        <w:t xml:space="preserve">：v1.0</w:t>
      </w:r>
      <w:r>
        <w:br/>
      </w:r>
      <w:r>
        <w:rPr>
          <w:b/>
          <w:bCs/>
        </w:rPr>
        <w:t xml:space="preserve">日期</w:t>
      </w:r>
      <w:r>
        <w:t xml:space="preserve">：2026年5月</w:t>
      </w:r>
      <w:r>
        <w:br/>
      </w:r>
      <w:r>
        <w:rPr>
          <w:b/>
          <w:bCs/>
        </w:rPr>
        <w:t xml:space="preserve">小组</w:t>
      </w:r>
      <w:r>
        <w:t xml:space="preserve">：HarmonyOS 开发小组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一、引言</w:t>
      </w:r>
    </w:p>
    <w:p>
      <w:pPr>
        <w:pStyle w:val="Heading3"/>
        <w:spacing w:after="200"/>
        <w:jc w:val="left"/>
      </w:pPr>
      <w:r>
        <w:t xml:space="preserve">1.1 项目背景</w:t>
      </w:r>
    </w:p>
    <w:p>
      <w:pPr>
        <w:spacing w:after="120"/>
        <w:jc w:val="left"/>
      </w:pPr>
      <w:r>
        <w:t xml:space="preserve">随着移动互联网和智能终端技术的快速发展，博物馆数字化展示已成为文化传播的重要途径。HarmonyOS 作为国产全场景智能操作系统，提供了语音识别、图像处理、分布式能力等丰富的原生能力，适合打造沉浸式的文物鉴赏体验。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「掌上博物馆」是一款基于 HarmonyOS NEXT（API 23）开发的手机端文物鉴赏应用，选取中国瓷器作为展示主题，为用户提供文物浏览、语音导览、以图搜图、互动评论等功能。应用可参考故宫博物院 App 的交互设计风格。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为用户提供沉浸式的文物浏览与互动体验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利用 HarmonyOS 原生能力实现语音导览和图像检索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支持用户互动（点赞、收藏、评论、上传），形成文物爱好者社区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适用范围</w:t>
      </w:r>
    </w:p>
    <w:p>
      <w:pPr>
        <w:spacing w:after="120"/>
        <w:jc w:val="left"/>
      </w:pPr>
      <w:r>
        <w:t xml:space="preserve">本规格说明书涵盖掌上博物馆 App 的全部功能需求与非功能需求，作为后续设计、开发、测试的依据。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二、功能需求</w:t>
      </w:r>
    </w:p>
    <w:p>
      <w:pPr>
        <w:pStyle w:val="Heading3"/>
        <w:spacing w:after="200"/>
        <w:jc w:val="left"/>
      </w:pPr>
      <w:r>
        <w:t xml:space="preserve">2.1 文物浏览（负责人：王鑫）</w:t>
      </w:r>
    </w:p>
    <w:p>
      <w:pPr>
        <w:pStyle w:val="Heading4"/>
        <w:spacing w:after="200"/>
        <w:jc w:val="left"/>
      </w:pPr>
      <w:r>
        <w:t xml:space="preserve">2.1.1 首页展示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以卡片列表形式展示文物，每张卡片显示封面图、名称、朝代、类型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支持按热度（默认）、年代、类型三种排序方式切换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支持分页加载，每页 10 条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支持按朝代筛选（全部、商、周、秦、汉、唐、宋、元、明、清等）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2.1.2 文物详情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展示文物高清封面图（360px 高度），支持多图指示器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分区展示：详细介绍、历史背景、文化价值、语音导览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基本属性列表：年代范围、尺寸、重量、产地、收藏地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标签系统：以 </w:t>
      </w:r>
      <w:r>
        <w:rPr>
          <w:rFonts w:ascii="Courier New" w:cs="Courier New" w:eastAsia="Courier New" w:hAnsi="Courier New"/>
          <w:shd w:fill="F1F5F9" w:color="auto" w:val="clear"/>
        </w:rPr>
        <w:t xml:space="preserve"># 标签</w:t>
      </w:r>
      <w:r>
        <w:t xml:space="preserve"> 形式展示文物分类标签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点击封面图进入全屏图片查看器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2.1.3 音视频讲解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文物详情页内嵌音频播放器，支持播放/暂停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讲解文稿同步显示（text_script 字段）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视频讲解支持封面预览和播放入口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语音问答入口：点击"对这件文物提问"触发 AI 问答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2.1.4 简单搜索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支持按文物名称、朝代、关键字进行全文搜索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搜索框实时输入，显示搜索建议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搜索结果以列表形式展示，支持点击跳转详情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搜索结果按相关度排序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语音导览（负责人：徐博）</w:t>
      </w:r>
    </w:p>
    <w:p>
      <w:pPr>
        <w:pStyle w:val="Heading4"/>
        <w:spacing w:after="200"/>
        <w:jc w:val="left"/>
      </w:pPr>
      <w:r>
        <w:t xml:space="preserve">2.2.1 语音讲解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为每件文物提供标准普通话语音讲解音频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文物详情页内一键播放，支持播放/暂停控制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讲解文稿与音频同步展示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2.2.2 语音搜索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用户可通过语音输入关键字查找文物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调用 HarmonyOS 语音识别 API 将语音转文字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识别结果自动填入搜索框并触发搜索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2.2.3 语音问答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用户可对着手机说出关于文物的问题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系统调用知识问答子系统返回语音答案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 AlertDialog 展示问答交互结果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用户交互（负责人：叶鼎豪）</w:t>
      </w:r>
    </w:p>
    <w:p>
      <w:pPr>
        <w:pStyle w:val="Heading4"/>
        <w:spacing w:after="200"/>
        <w:jc w:val="left"/>
      </w:pPr>
      <w:r>
        <w:t xml:space="preserve">2.3.1 点赞与收藏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支持用户对文物点赞/取消点赞，图标实时更新（❤️/🤍）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支持用户收藏/取消收藏文物（⭐/☆）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点赞和收藏采用乐观更新策略：点击后立即更新 UI，后台异步同步后端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收藏列表支持查看已收藏的所有文物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点赞列表支持查看已点赞的所有文物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2.3.2 留言评论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用户可对文物发表文字评论，支持回车快捷发送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支持回复他人评论，形成对话嵌套结构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评论列表展示前 3 条，点击"查看全部"进入完整评论页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评论点赞：每条评论和回复独立支持点赞/取消点赞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展开/折叠：超过 2 条回复时显示"展开全部 N 条回复"/"收起回复"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评论须经内容审核后显示（ReviewStatus 状态管理）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2.3.3 用户上传照片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用户可上传自己拍摄的文物相关照片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照片须经审核后公开展示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支持为照片添加拍摄地点与简短说明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2.3.4 用户上传讲解（选做）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支持用户录制或上传针对某件文物的音频讲解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经审核后可供其他用户收听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2.3.5 用户上传视频（选做）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支持用户上传与文物相关的短视频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经审核后展示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以图搜图（负责人：吴其璇）</w:t>
      </w:r>
    </w:p>
    <w:p>
      <w:pPr>
        <w:pStyle w:val="Heading4"/>
        <w:spacing w:after="200"/>
        <w:jc w:val="left"/>
      </w:pPr>
      <w:r>
        <w:t xml:space="preserve">2.4.1 图片上传搜索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用户从相册选择图片上传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系统提取图像 HSV 颜色直方图、分块颜色矩、边缘纹理特征（128 维向量）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与文物数据库中预存特征向量计算余弦相似度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返回按相似度排序的匹配文物列表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2.4.2 实时拍照搜索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用户调用后置摄像头拍摄文物或相关图片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拍摄后即时上传后端进行特征提取和检索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返回匹配结果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2.4.3 搜索结果展示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按相似度降序排列，显示排名编号（#1、#2、...）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每条结果展示：文物封面图、名称、朝代、类型、简介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相似度进度条 + 百分比数值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颜色标识：≥80% 绿色（高相似）、50-79% 橙色（中相似）、&lt;50% 红色（低相似）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点击结果跳转文物详情页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2.4.4 技术方案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使用 Python PIL/Pillow 库进行图像特征提取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特征向量存入 MySQL artwork_features 表（JSON 格式）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余弦相似度公式：cos(θ) = (A·B) / (||A|| × ||B||)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后端不可用时自动降级到本地模拟搜索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用户个人信息管理（负责人：范培杰）</w:t>
      </w:r>
    </w:p>
    <w:p>
      <w:pPr>
        <w:pStyle w:val="Heading4"/>
        <w:spacing w:after="200"/>
        <w:jc w:val="left"/>
      </w:pPr>
      <w:r>
        <w:t xml:space="preserve">2.5.1 注册与登录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支持账号密码注册，包含昵称设置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支持账号密码登录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支持华为账号一键登录（通过 HarmonyOS Account Kit）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JWT Token 认证，Token 持久化（App 重启自动恢复登录）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2.5.2 个人主页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展示用户头像、昵称、简介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展示收藏数、点赞数、浏览历史数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功能入口：我的收藏、我的点赞、浏览历史、我的上传、我的动态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设置入口：编辑资料、修改密码、隐私设置、消息通知、关于应用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退出登录功能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2.5.3 隐私设置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用户可控制个人信息的可见范围（公开/仅关注者/私密）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隐私级别：PrivacyLevel.PUBLIC / FOLLOWERS / PRIVATE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2.6 用户动态（选做）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支持用户发布包含文字与图片的动态，分享文物或博物馆相关内容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动态可关联到具体文物，点击可跳转至对应详情页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其他用户可对动态点赞与评论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支持关注其他用户，首页展示关注用户的最新动态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所有动态内容须经过内容审核方可公开展示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2.7 消息通知（选做）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利用 HarmonyOS 通知能力，向用户推送个性化消息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当用户上传的照片或评论通过审核后，发送通知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当关注的用户发布新动态时，发送通知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定期推送"文物今日推荐"，引导用户探索新内容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用户可在设置中自定义通知类型与频率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三、非功能需求</w:t>
      </w:r>
    </w:p>
    <w:p>
      <w:pPr>
        <w:pStyle w:val="Heading3"/>
        <w:spacing w:after="200"/>
        <w:jc w:val="left"/>
      </w:pPr>
      <w:r>
        <w:t xml:space="preserve">3.1 性能需求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应用冷启动时间 &lt; 2 秒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文物列表滑动帧率 ≥ 60fps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图片加载支持渐进式展示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 请求超时时间 15 秒，上传请求 30 秒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兼容性需求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 HarmonyOS NEXT（API 23）及以上版本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适配手机竖屏显示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适配不同屏幕尺寸（布局自适应）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安全性需求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用户密码使用 bcrypt 哈希存储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JWT Token 认证，设置合理过期时间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用户上传内容须经审核后展示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 通信使用 HTTPS（生产环境）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可用性需求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界面简洁直观，符合 Material Design / 鸿蒙设计规范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关键操作提供 Toast 反馈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网络异常时提供降级方案（Mock 数据）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支持真机和模拟器双模式调试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四、数据需求</w:t>
      </w:r>
    </w:p>
    <w:p>
      <w:pPr>
        <w:pStyle w:val="Heading3"/>
        <w:spacing w:after="200"/>
        <w:jc w:val="left"/>
      </w:pPr>
      <w:r>
        <w:t xml:space="preserve">4.1 文物数据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每件文物包含：名称、朝代、类型、材质、描述、详细介绍、封面图、多图列表、年份范围、产地、尺寸、重量、收藏地、标签、历史背景、文化价值、音频导览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数据来源：知识图谱数据库，选取瓷器类文物作为展示主题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用户数据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账号、密码（bcrypt 哈希）、昵称、头像、手机号、邮箱、性别、生日、个性签名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注册时间、隐私设置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互动数据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点赞记录（user_id + artwork_id）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收藏记录（user_id + artwork_id）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评论记录（artwork_id + user_id + content + parent_id）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评论点赞记录（user_id + comment_id）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浏览历史（user_id + artwork_id + browse_time）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五、接口需求</w:t>
      </w:r>
    </w:p>
    <w:p>
      <w:pPr>
        <w:pStyle w:val="Heading3"/>
        <w:spacing w:after="200"/>
        <w:jc w:val="left"/>
      </w:pPr>
      <w:r>
        <w:t xml:space="preserve">5.1 后端 API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RESTful 风格，JSON 格式数据交换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认证接口：POST /api/auth/register、POST /api/auth/login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文物接口：GET /api/artworks、GET /api/artworks/{id}、GET /api/artworks/search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互动接口：POST/DELETE /api/likes/{id}、POST/DELETE /api/collections/{id}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评论接口：GET/POST /api/comments/{artwork_id}、POST/DELETE /api/comments/{id}/like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搜索接口：POST /api/image-search（multipart/form-data）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历史接口：GET/POST/DELETE /api/history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用户接口：GET /api/users/profile、PUT /api/users/profile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前端服务层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HttpClient：统一封装 GET/POST/PUT/DELETE/uploadFile 方法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ArtworkService：文物数据加载、点赞/收藏切换、评论 CRUD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UserService：用户认证、资料管理、点赞/收藏/历史管理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ImageSearchService：图片上传搜索、相机拍照搜索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SpeechService：语音识别和问答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六、约束条件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开发语言：ArkTS（前端）、Python 3.13（后端）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开发工具：DevEco Studio 6.1.0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数据库：MySQL 8.0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网络环境：校园局域网，后端 IP 动态变化（DHCP）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预览器限制：PersistentStorage 和部分系统 API 仅真机可用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七、验收标准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52"/>
        <w:gridCol w:w="2569"/>
        <w:gridCol w:w="51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编号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验收项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标准</w:t>
            </w:r>
          </w:p>
        </w:tc>
      </w:tr>
      <w:tr>
        <w:tc>
          <w:p>
            <w:pPr>
              <w:jc w:val="left"/>
            </w:pPr>
            <w:r>
              <w:t xml:space="preserve">AC-01</w:t>
            </w:r>
          </w:p>
        </w:tc>
        <w:tc>
          <w:p>
            <w:pPr>
              <w:jc w:val="left"/>
            </w:pPr>
            <w:r>
              <w:t xml:space="preserve">文物列表浏览</w:t>
            </w:r>
          </w:p>
        </w:tc>
        <w:tc>
          <w:p>
            <w:pPr>
              <w:jc w:val="left"/>
            </w:pPr>
            <w:r>
              <w:t xml:space="preserve">支持三种排序 + 朝代筛选 + 分页</w:t>
            </w:r>
          </w:p>
        </w:tc>
      </w:tr>
      <w:tr>
        <w:tc>
          <w:p>
            <w:pPr>
              <w:jc w:val="left"/>
            </w:pPr>
            <w:r>
              <w:t xml:space="preserve">AC-02</w:t>
            </w:r>
          </w:p>
        </w:tc>
        <w:tc>
          <w:p>
            <w:pPr>
              <w:jc w:val="left"/>
            </w:pPr>
            <w:r>
              <w:t xml:space="preserve">文物详情展示</w:t>
            </w:r>
          </w:p>
        </w:tc>
        <w:tc>
          <w:p>
            <w:pPr>
              <w:jc w:val="left"/>
            </w:pPr>
            <w:r>
              <w:t xml:space="preserve">完整显示基本属性、详细介绍、历史背景、文化价值</w:t>
            </w:r>
          </w:p>
        </w:tc>
      </w:tr>
      <w:tr>
        <w:tc>
          <w:p>
            <w:pPr>
              <w:jc w:val="left"/>
            </w:pPr>
            <w:r>
              <w:t xml:space="preserve">AC-03</w:t>
            </w:r>
          </w:p>
        </w:tc>
        <w:tc>
          <w:p>
            <w:pPr>
              <w:jc w:val="left"/>
            </w:pPr>
            <w:r>
              <w:t xml:space="preserve">音频导览</w:t>
            </w:r>
          </w:p>
        </w:tc>
        <w:tc>
          <w:p>
            <w:pPr>
              <w:jc w:val="left"/>
            </w:pPr>
            <w:r>
              <w:t xml:space="preserve">一键播放/暂停，文稿同步显示</w:t>
            </w:r>
          </w:p>
        </w:tc>
      </w:tr>
      <w:tr>
        <w:tc>
          <w:p>
            <w:pPr>
              <w:jc w:val="left"/>
            </w:pPr>
            <w:r>
              <w:t xml:space="preserve">AC-04</w:t>
            </w:r>
          </w:p>
        </w:tc>
        <w:tc>
          <w:p>
            <w:pPr>
              <w:jc w:val="left"/>
            </w:pPr>
            <w:r>
              <w:t xml:space="preserve">用户注册登录</w:t>
            </w:r>
          </w:p>
        </w:tc>
        <w:tc>
          <w:p>
            <w:pPr>
              <w:jc w:val="left"/>
            </w:pPr>
            <w:r>
              <w:t xml:space="preserve">账号密码注册登录，Token 持久化</w:t>
            </w:r>
          </w:p>
        </w:tc>
      </w:tr>
      <w:tr>
        <w:tc>
          <w:p>
            <w:pPr>
              <w:jc w:val="left"/>
            </w:pPr>
            <w:r>
              <w:t xml:space="preserve">AC-05</w:t>
            </w:r>
          </w:p>
        </w:tc>
        <w:tc>
          <w:p>
            <w:pPr>
              <w:jc w:val="left"/>
            </w:pPr>
            <w:r>
              <w:t xml:space="preserve">点赞收藏</w:t>
            </w:r>
          </w:p>
        </w:tc>
        <w:tc>
          <w:p>
            <w:pPr>
              <w:jc w:val="left"/>
            </w:pPr>
            <w:r>
              <w:t xml:space="preserve">点击后图标即时更新，无需刷新页面</w:t>
            </w:r>
          </w:p>
        </w:tc>
      </w:tr>
      <w:tr>
        <w:tc>
          <w:p>
            <w:pPr>
              <w:jc w:val="left"/>
            </w:pPr>
            <w:r>
              <w:t xml:space="preserve">AC-06</w:t>
            </w:r>
          </w:p>
        </w:tc>
        <w:tc>
          <w:p>
            <w:pPr>
              <w:jc w:val="left"/>
            </w:pPr>
            <w:r>
              <w:t xml:space="preserve">评论系统</w:t>
            </w:r>
          </w:p>
        </w:tc>
        <w:tc>
          <w:p>
            <w:pPr>
              <w:jc w:val="left"/>
            </w:pPr>
            <w:r>
              <w:t xml:space="preserve">支持发布、回复、点赞、展开折叠</w:t>
            </w:r>
          </w:p>
        </w:tc>
      </w:tr>
      <w:tr>
        <w:tc>
          <w:p>
            <w:pPr>
              <w:jc w:val="left"/>
            </w:pPr>
            <w:r>
              <w:t xml:space="preserve">AC-07</w:t>
            </w:r>
          </w:p>
        </w:tc>
        <w:tc>
          <w:p>
            <w:pPr>
              <w:jc w:val="left"/>
            </w:pPr>
            <w:r>
              <w:t xml:space="preserve">文本搜索</w:t>
            </w:r>
          </w:p>
        </w:tc>
        <w:tc>
          <w:p>
            <w:pPr>
              <w:jc w:val="left"/>
            </w:pPr>
            <w:r>
              <w:t xml:space="preserve">关键字搜索返回匹配文物列表</w:t>
            </w:r>
          </w:p>
        </w:tc>
      </w:tr>
      <w:tr>
        <w:tc>
          <w:p>
            <w:pPr>
              <w:jc w:val="left"/>
            </w:pPr>
            <w:r>
              <w:t xml:space="preserve">AC-08</w:t>
            </w:r>
          </w:p>
        </w:tc>
        <w:tc>
          <w:p>
            <w:pPr>
              <w:jc w:val="left"/>
            </w:pPr>
            <w:r>
              <w:t xml:space="preserve">以图搜图</w:t>
            </w:r>
          </w:p>
        </w:tc>
        <w:tc>
          <w:p>
            <w:pPr>
              <w:jc w:val="left"/>
            </w:pPr>
            <w:r>
              <w:t xml:space="preserve">相册选择/拍照上传后返回相似文物</w:t>
            </w:r>
          </w:p>
        </w:tc>
      </w:tr>
      <w:tr>
        <w:tc>
          <w:p>
            <w:pPr>
              <w:jc w:val="left"/>
            </w:pPr>
            <w:r>
              <w:t xml:space="preserve">AC-09</w:t>
            </w:r>
          </w:p>
        </w:tc>
        <w:tc>
          <w:p>
            <w:pPr>
              <w:jc w:val="left"/>
            </w:pPr>
            <w:r>
              <w:t xml:space="preserve">浏览历史</w:t>
            </w:r>
          </w:p>
        </w:tc>
        <w:tc>
          <w:p>
            <w:pPr>
              <w:jc w:val="left"/>
            </w:pPr>
            <w:r>
              <w:t xml:space="preserve">自动记录浏览、支持查看和清空</w:t>
            </w:r>
          </w:p>
        </w:tc>
      </w:tr>
      <w:tr>
        <w:tc>
          <w:p>
            <w:pPr>
              <w:jc w:val="left"/>
            </w:pPr>
            <w:r>
              <w:t xml:space="preserve">AC-10</w:t>
            </w:r>
          </w:p>
        </w:tc>
        <w:tc>
          <w:p>
            <w:pPr>
              <w:jc w:val="left"/>
            </w:pPr>
            <w:r>
              <w:t xml:space="preserve">个人中心</w:t>
            </w:r>
          </w:p>
        </w:tc>
        <w:tc>
          <w:p>
            <w:pPr>
              <w:jc w:val="left"/>
            </w:pPr>
            <w:r>
              <w:t xml:space="preserve">展示用户数据、功能入口完整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2026-05-18T07:13:42.090Z</dcterms:created>
  <dcterms:modified xsi:type="dcterms:W3CDTF">2026-05-18T07:13:42.090Z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