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0FC99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项目管理计划</w:t>
      </w:r>
    </w:p>
    <w:p w14:paraId="75D29F1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一、整体目标：</w:t>
      </w:r>
    </w:p>
    <w:p w14:paraId="50670E99">
      <w:pPr>
        <w:rPr>
          <w:rFonts w:hint="eastAsia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基于HarmonyOS开发手机端App，建议使用ArkTS语言与ArkUI框架进行开发。从知识图谱数据中选取单类文物作为展示主题，例如瓷器、玉器、青铜器或中国画等，为用户提供沉浸式的文物浏览与互动体验。</w:t>
      </w:r>
    </w:p>
    <w:p w14:paraId="0567F38F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进度计划</w:t>
      </w:r>
    </w:p>
    <w:p w14:paraId="214908FB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8-13周完成，具体安排：</w:t>
      </w:r>
    </w:p>
    <w:p w14:paraId="03C85717">
      <w:pP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117215" cy="20091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B28D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成员分工+验收标准</w:t>
      </w:r>
    </w:p>
    <w:p w14:paraId="212D8D88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（1）文物浏览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王鑫</w:t>
      </w:r>
    </w:p>
    <w:p w14:paraId="42F30726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提供丰富的文物展示与浏览体验：</w:t>
      </w:r>
    </w:p>
    <w:p w14:paraId="0066190C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首页展示：以卡片或瀑布流形式展示文物列表，支持按热度、年代、类型等排序；</w:t>
      </w:r>
    </w:p>
    <w:p w14:paraId="67DB857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文物详情：展示文物高清图片（支持手势缩放与多图切换）、基本属性、详细介绍文本；</w:t>
      </w:r>
    </w:p>
    <w:p w14:paraId="6B9C61ED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音视频讲解：若提供讲解音频或视频，支持在文物详情页内嵌播放，支持倍速与进度控制；</w:t>
      </w:r>
    </w:p>
    <w:p w14:paraId="6965A9B2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简单搜索：支持按文物名称、朝代、关键字进行全文搜索，搜索结果支持分类展示。</w:t>
      </w:r>
    </w:p>
    <w:p w14:paraId="43BE7A62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（2）语音导览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徐博</w:t>
      </w:r>
    </w:p>
    <w:p w14:paraId="6092F58A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利用HarmonyOS的语音能力，提供解放双手的文物导览体验：</w:t>
      </w:r>
    </w:p>
    <w:p w14:paraId="00E2A89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为每件文物提供标准普通话语音讲解，支持在文物详情页一键播放；</w:t>
      </w:r>
    </w:p>
    <w:p w14:paraId="126A938E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支持语音搜索：用户可通过语音输入关键字查找文物；</w:t>
      </w:r>
    </w:p>
    <w:p w14:paraId="60DE92D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支持语音问答：用户可对着手机说出关于文物的问题，系统调用知识问答子系统返回语音答案。</w:t>
      </w:r>
    </w:p>
    <w:p w14:paraId="55B4684C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（3）用户交互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叶鼎豪</w:t>
      </w:r>
    </w:p>
    <w:p w14:paraId="051200CF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丰富的用户参与以及内容共创功能：</w:t>
      </w:r>
    </w:p>
    <w:p w14:paraId="39C015F2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点赞与收藏：支持用户对文物点赞和收藏，收藏夹支持分组管理；</w:t>
      </w:r>
    </w:p>
    <w:p w14:paraId="1916C247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留言评论：支持用户对文物发表文字评论，支持点赞与回复他人评论；评论须经内容审核后显示；</w:t>
      </w:r>
    </w:p>
    <w:p w14:paraId="1927DDB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用户上传照片：用户可上传自己拍摄的文物相关照片（如参观博物馆时拍摄），照片须经审核后公开展示；支持为照片添加拍摄地点与简短说明；</w:t>
      </w:r>
    </w:p>
    <w:p w14:paraId="2971404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用户上传讲解（选做）：支持用户录制或上传针对某件文物的音频讲解，经审核后可供其他用户收听；</w:t>
      </w:r>
    </w:p>
    <w:p w14:paraId="4ACD3B9B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用户上传视频（选做）：支持用户上传与文物相关的短视频，经审核后展示。</w:t>
      </w:r>
    </w:p>
    <w:p w14:paraId="3E74926F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（4）以图搜图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吴其璇</w:t>
      </w:r>
    </w:p>
    <w:p w14:paraId="5B98F567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支持基于图像特征的文物检索功能：</w:t>
      </w:r>
    </w:p>
    <w:p w14:paraId="160B64B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图片上传搜索：用户从相册选择图片上传，系统提取图像特征后在文物数据库中检索相似文物；</w:t>
      </w:r>
    </w:p>
    <w:p w14:paraId="4E2349FF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实时拍照搜索：用户直接调用摄像头拍摄文物或相关图片，即时返回匹配结果；</w:t>
      </w:r>
    </w:p>
    <w:p w14:paraId="3ADA981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搜索结果展示：按相似度排序展示匹配文物列表，显示相似度分值与文物基本信息；</w:t>
      </w:r>
    </w:p>
    <w:p w14:paraId="6F09D677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技术建议：可使用预训练的图像特征提取模型（如ResNet、ViT等）提取文物图像特征向量，存入向量数据库，搜索时计算余弦相似度进行检索。</w:t>
      </w:r>
    </w:p>
    <w:p w14:paraId="4EA2932A">
      <w:pPr>
        <w:spacing w:line="360" w:lineRule="auto"/>
        <w:ind w:firstLine="480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）用户个人信息管理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-- 范培杰</w:t>
      </w:r>
    </w:p>
    <w:p w14:paraId="3BC334D4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注册与登录：支持手机号、邮箱注册，支持密码登录；可选支持华为账号一键登录；</w:t>
      </w:r>
    </w:p>
    <w:p w14:paraId="4ACE8746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个人主页：展示用户的收藏、点赞、上传内容、浏览历史等个人数据；</w:t>
      </w:r>
    </w:p>
    <w:p w14:paraId="70287599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隐私设置：用户可控制个人信息的可见范围；</w:t>
      </w:r>
    </w:p>
    <w:p w14:paraId="5B34615F">
      <w:pPr>
        <w:pStyle w:val="9"/>
        <w:numPr>
          <w:ilvl w:val="0"/>
          <w:numId w:val="2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用户系统可与海外文物知识服务子系统共用，或单独建立，需在设计文档中说明选择理由。</w:t>
      </w:r>
    </w:p>
    <w:p w14:paraId="53E399D4">
      <w:pPr>
        <w:pStyle w:val="9"/>
        <w:numPr>
          <w:ilvl w:val="0"/>
          <w:numId w:val="0"/>
        </w:numPr>
        <w:spacing w:line="360" w:lineRule="auto"/>
        <w:ind w:leftChars="200"/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2CDC13B">
      <w:pPr>
        <w:pStyle w:val="9"/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278E97C">
      <w:pPr>
        <w:pStyle w:val="9"/>
        <w:numPr>
          <w:ilvl w:val="0"/>
          <w:numId w:val="1"/>
        </w:numPr>
        <w:spacing w:line="360" w:lineRule="auto"/>
        <w:ind w:left="0" w:leftChars="0" w:firstLine="0" w:firstLineChars="0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风险预案+问题处理</w:t>
      </w:r>
    </w:p>
    <w:p w14:paraId="3E9ADD97">
      <w:pPr>
        <w:rPr>
          <w:rStyle w:val="10"/>
          <w:rFonts w:hint="eastAsia"/>
          <w:b w:val="0"/>
          <w:bCs/>
          <w:lang w:val="en-US" w:eastAsia="zh-CN"/>
        </w:rPr>
      </w:pPr>
      <w:r>
        <w:rPr>
          <w:rStyle w:val="10"/>
          <w:rFonts w:hint="eastAsia"/>
          <w:b w:val="0"/>
          <w:bCs/>
          <w:lang w:val="en-US" w:eastAsia="zh-CN"/>
        </w:rPr>
        <w:fldChar w:fldCharType="begin"/>
      </w:r>
      <w:r>
        <w:rPr>
          <w:rStyle w:val="10"/>
          <w:rFonts w:hint="eastAsia"/>
          <w:b w:val="0"/>
          <w:bCs/>
          <w:lang w:val="en-US" w:eastAsia="zh-CN"/>
        </w:rPr>
        <w:instrText xml:space="preserve"> HYPERLINK "https://github.com/aminuos666/HarmonyMuseumApp" </w:instrText>
      </w:r>
      <w:r>
        <w:rPr>
          <w:rStyle w:val="10"/>
          <w:rFonts w:hint="eastAsia"/>
          <w:b w:val="0"/>
          <w:bCs/>
          <w:lang w:val="en-US" w:eastAsia="zh-CN"/>
        </w:rPr>
        <w:fldChar w:fldCharType="separate"/>
      </w:r>
      <w:r>
        <w:rPr>
          <w:rStyle w:val="8"/>
          <w:rFonts w:hint="eastAsia" w:ascii="Arial" w:hAnsi="Arial" w:eastAsia="黑体"/>
          <w:b w:val="0"/>
          <w:bCs/>
          <w:sz w:val="28"/>
          <w:lang w:val="en-US" w:eastAsia="zh-CN"/>
        </w:rPr>
        <w:t>https://github.com/aminuos666/HarmonyMuseumApp</w:t>
      </w:r>
      <w:r>
        <w:rPr>
          <w:rStyle w:val="10"/>
          <w:rFonts w:hint="eastAsia"/>
          <w:b w:val="0"/>
          <w:bCs/>
          <w:lang w:val="en-US" w:eastAsia="zh-CN"/>
        </w:rPr>
        <w:fldChar w:fldCharType="end"/>
      </w:r>
    </w:p>
    <w:p w14:paraId="7B20399C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通过每周会议发现问题并解决，并上传到github.</w:t>
      </w:r>
    </w:p>
    <w:p w14:paraId="204E9B2D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DC69C"/>
    <w:multiLevelType w:val="singleLevel"/>
    <w:tmpl w:val="0C0DC69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89347F4"/>
    <w:multiLevelType w:val="multilevel"/>
    <w:tmpl w:val="289347F4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404FE"/>
    <w:rsid w:val="343404FE"/>
    <w:rsid w:val="53F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1041</Words>
  <Characters>1131</Characters>
  <Lines>0</Lines>
  <Paragraphs>0</Paragraphs>
  <TotalTime>8</TotalTime>
  <ScaleCrop>false</ScaleCrop>
  <LinksUpToDate>false</LinksUpToDate>
  <CharactersWithSpaces>1151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2026-04-22T08:38:00Z</dcterms:created>
  <dc:creator>王鑫</dc:creator>
  <cp:lastModifiedBy>王鑫</cp:lastModifiedBy>
  <dcterms:modified xsi:type="dcterms:W3CDTF">2026-05-09T09:24:00Z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6FB5F0BE75734D2385924941CA7177D9_13</vt:lpwstr>
  </property>
  <property fmtid="{D5CDD505-2E9C-101B-9397-08002B2CF9AE}" pid="4" name="KSOTemplateDocerSaveRecord">
    <vt:lpwstr>eyJoZGlkIjoiMWU5NTdkZjZkODY3ODVkNDMyODEzYzM1MDdkMzUyMzUiLCJ1c2VySWQiOiIxNTU1MTM1MDEzIn0=</vt:lpwstr>
  </property>
</Properties>
</file>