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Testing Level: Unit Testing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Tester: Tawfik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</w:p>
    <w:tbl>
      <w:tblPr/>
      <w:tblGrid>
        <w:gridCol w:w="907"/>
        <w:gridCol w:w="4763"/>
        <w:gridCol w:w="720"/>
        <w:gridCol w:w="720"/>
        <w:gridCol w:w="1233"/>
        <w:gridCol w:w="747"/>
        <w:gridCol w:w="1530"/>
        <w:gridCol w:w="1620"/>
        <w:gridCol w:w="1215"/>
        <w:gridCol w:w="1395"/>
      </w:tblGrid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SL 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Name &amp; Description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UI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UX 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IXD 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Accountability 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 </w:t>
            </w: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1"/>
                <w:shd w:fill="FFFFFF" w:val="clear"/>
              </w:rPr>
              <w:t xml:space="preserve">? Style History needs to be Restricted for general users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 Development and Bulk phase BoM cannot be saved.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msg - Sorry, the page you are looking for could not be found.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BOM and Costing Approval List-&gt; Data Duplication, Changed Value doesn’t save, Spelling Mistake in Status, Error for some view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Booking-&gt;Required Quantity calculation needs to be checked, Value will be an auto calculated field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BoM &amp; Costing Menu-&gt; BoM &amp; Costing Approval List name will be Costing Approval List, BoM &amp; Costing Booking List name will be Booking List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BOM &amp; Booking-&gt; pre-costing -&gt; Wash Description needs to be optional field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BOM &amp; Booking-&gt; Costing-&gt; Pre-costing-&gt; Value column is an auto calculated field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BOM &amp; Booking-&gt; Costing-&gt; Pre-costing-&gt; Submit for Approval button is missing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BOM &amp; Booking-&gt; BoM &amp; Costing List for Approval -&gt; Sorting during drop down select needs to be stopped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BOM &amp; Booking-&gt; BoM &amp; Costing List for Approval -&gt; There will be three status (Approved, Declined, Pending)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√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