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4B80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FB32FE4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This project implements and compares two fundamental CPU scheduling strategies:</w:t>
      </w:r>
    </w:p>
    <w:p w14:paraId="684105BF" w14:textId="77777777" w:rsidR="0071691C" w:rsidRPr="0071691C" w:rsidRDefault="0071691C" w:rsidP="00716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First-Come, First-Served (FCFS)</w:t>
      </w:r>
    </w:p>
    <w:p w14:paraId="21866FBB" w14:textId="77777777" w:rsidR="0071691C" w:rsidRPr="0071691C" w:rsidRDefault="0071691C" w:rsidP="00716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Shortest Job First (SJF)</w:t>
      </w:r>
    </w:p>
    <w:p w14:paraId="3D79140D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A dataset of six processes is used, where each algorithm is assessed based on:</w:t>
      </w:r>
    </w:p>
    <w:p w14:paraId="69031C9F" w14:textId="77777777" w:rsidR="0071691C" w:rsidRPr="0071691C" w:rsidRDefault="0071691C" w:rsidP="0071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Waiting Time (WT)</w:t>
      </w:r>
    </w:p>
    <w:p w14:paraId="376E012A" w14:textId="77777777" w:rsidR="0071691C" w:rsidRPr="0071691C" w:rsidRDefault="0071691C" w:rsidP="0071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Turnaround Time (TAT)</w:t>
      </w:r>
    </w:p>
    <w:p w14:paraId="122F7656" w14:textId="77777777" w:rsidR="0071691C" w:rsidRPr="0071691C" w:rsidRDefault="0071691C" w:rsidP="0071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Average Waiting Time (AWT)</w:t>
      </w:r>
    </w:p>
    <w:p w14:paraId="41DB7F0F" w14:textId="77777777" w:rsidR="0071691C" w:rsidRPr="0071691C" w:rsidRDefault="0071691C" w:rsidP="0071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Average Turnaround Time (ATAT)</w:t>
      </w:r>
    </w:p>
    <w:p w14:paraId="1CA636AC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Highlights</w:t>
      </w:r>
    </w:p>
    <w:p w14:paraId="2F8C1E41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The project is developed in C using a structured, modular approach. The data is loaded from a text file and the scheduling logic is implemented in dedicated functions. Key aspects include:</w:t>
      </w:r>
    </w:p>
    <w:p w14:paraId="2D717F2D" w14:textId="77777777" w:rsidR="0071691C" w:rsidRPr="0071691C" w:rsidRDefault="0071691C" w:rsidP="00716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Representation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Each process stores arrival time, burst time, and status-related metrics.</w:t>
      </w:r>
    </w:p>
    <w:p w14:paraId="7628B9D6" w14:textId="77777777" w:rsidR="0071691C" w:rsidRPr="0071691C" w:rsidRDefault="0071691C" w:rsidP="00716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FCFS Logic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Sorts by arrival time and runs each process in order.</w:t>
      </w:r>
    </w:p>
    <w:p w14:paraId="136E3471" w14:textId="77777777" w:rsidR="0071691C" w:rsidRPr="0071691C" w:rsidRDefault="0071691C" w:rsidP="00716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SJF Logic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Chooses the process with the shortest burst time from all processes that have arrived.</w:t>
      </w:r>
    </w:p>
    <w:p w14:paraId="05DE8389" w14:textId="77777777" w:rsidR="0071691C" w:rsidRPr="0071691C" w:rsidRDefault="0071691C" w:rsidP="00716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Output Function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Generates a Gantt chart, individual metrics, and overall averages.</w:t>
      </w:r>
    </w:p>
    <w:p w14:paraId="4468BFE3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Sample Input File: </w:t>
      </w:r>
      <w:r w:rsidRPr="007169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processes2.txt</w:t>
      </w:r>
    </w:p>
    <w:p w14:paraId="01964C3F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PID   </w:t>
      </w:r>
      <w:proofErr w:type="spellStart"/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Arrival_Time</w:t>
      </w:r>
      <w:proofErr w:type="spellEnd"/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Burst_Time</w:t>
      </w:r>
      <w:proofErr w:type="spellEnd"/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Priority</w:t>
      </w:r>
    </w:p>
    <w:p w14:paraId="7DF7CC1F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1         0              5           2</w:t>
      </w:r>
    </w:p>
    <w:p w14:paraId="265ECD28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2         2              3           1</w:t>
      </w:r>
    </w:p>
    <w:p w14:paraId="1DF13B32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3         4              2           3</w:t>
      </w:r>
    </w:p>
    <w:p w14:paraId="4A78A177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4         6              4           2</w:t>
      </w:r>
    </w:p>
    <w:p w14:paraId="10D723D5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5         8              1           1</w:t>
      </w:r>
    </w:p>
    <w:p w14:paraId="28864E70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6         10             2           2</w:t>
      </w:r>
    </w:p>
    <w:p w14:paraId="437BF109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Execution Results</w:t>
      </w:r>
    </w:p>
    <w:p w14:paraId="04DAB1A7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FCFS Output</w:t>
      </w:r>
    </w:p>
    <w:p w14:paraId="54DDFCCD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Sequence: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 xml:space="preserve"> P1 → P2 → P3 → P4 → P5 → P6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</w:p>
    <w:p w14:paraId="633839F5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P1 | P2 | P3 | P4 | P5 | P6 |</w:t>
      </w:r>
    </w:p>
    <w:p w14:paraId="7F146502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0    5    8   10   14   15   17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461"/>
        <w:gridCol w:w="569"/>
      </w:tblGrid>
      <w:tr w:rsidR="0071691C" w:rsidRPr="0071691C" w14:paraId="3459358B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0B57" w14:textId="77777777" w:rsidR="0071691C" w:rsidRPr="0071691C" w:rsidRDefault="0071691C" w:rsidP="00716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14:paraId="1AE3EDFC" w14:textId="77777777" w:rsidR="0071691C" w:rsidRPr="0071691C" w:rsidRDefault="0071691C" w:rsidP="00716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14:paraId="352DAD2C" w14:textId="77777777" w:rsidR="0071691C" w:rsidRPr="0071691C" w:rsidRDefault="0071691C" w:rsidP="00716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TAT</w:t>
            </w:r>
          </w:p>
        </w:tc>
      </w:tr>
      <w:tr w:rsidR="0071691C" w:rsidRPr="0071691C" w14:paraId="7BC65D29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7F70D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87D9A97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A09024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71691C" w:rsidRPr="0071691C" w14:paraId="3AA0EC8A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F4EB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F09AFC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76978E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71691C" w:rsidRPr="0071691C" w14:paraId="423FE476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4EB0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9A86A2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2BE6BE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71691C" w:rsidRPr="0071691C" w14:paraId="6A3C2FD5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C49C0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161E25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8F51A6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71691C" w:rsidRPr="0071691C" w14:paraId="7F31BDB4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F91D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78953F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023ED7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71691C" w:rsidRPr="0071691C" w14:paraId="1FDBBB3F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AF68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320FCC8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8E2986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</w:tbl>
    <w:p w14:paraId="4BAB27E4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WT: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 xml:space="preserve"> 3.67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TAT: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 xml:space="preserve"> 6.5</w:t>
      </w:r>
    </w:p>
    <w:p w14:paraId="00264507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SJF Output</w:t>
      </w:r>
    </w:p>
    <w:p w14:paraId="5732BFEF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Sequence: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 xml:space="preserve"> P1 → P3 → P2 → P5 → P6 → P4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</w:p>
    <w:p w14:paraId="50FA1BFA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P1 | P3 | P2 | P5 | P6 | P4 |</w:t>
      </w:r>
    </w:p>
    <w:p w14:paraId="26101A1E" w14:textId="77777777" w:rsidR="0071691C" w:rsidRPr="0071691C" w:rsidRDefault="0071691C" w:rsidP="0071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6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0    5    7   10   11   13   17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434"/>
        <w:gridCol w:w="542"/>
      </w:tblGrid>
      <w:tr w:rsidR="0071691C" w:rsidRPr="0071691C" w14:paraId="675CE55D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B1A3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14:paraId="2B9991A8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14:paraId="3D75B2E6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TAT</w:t>
            </w:r>
          </w:p>
        </w:tc>
      </w:tr>
      <w:tr w:rsidR="0071691C" w:rsidRPr="0071691C" w14:paraId="66CEB88A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0962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ECE453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FF109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71691C" w:rsidRPr="0071691C" w14:paraId="5275714A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70E8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1A47E8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4537AB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71691C" w:rsidRPr="0071691C" w14:paraId="193E8C75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7F95F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76BB61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FF5A79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71691C" w:rsidRPr="0071691C" w14:paraId="6CC7E379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1656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28A3B4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1D0EA6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71691C" w:rsidRPr="0071691C" w14:paraId="116D2D1C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8BBF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F402B7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1908A3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71691C" w:rsidRPr="0071691C" w14:paraId="54D07B88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411F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9713B5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DBF19B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</w:tr>
    </w:tbl>
    <w:p w14:paraId="5D200166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WT: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 xml:space="preserve"> 3.0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TAT: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 xml:space="preserve"> 5.83</w:t>
      </w:r>
    </w:p>
    <w:p w14:paraId="2FE27C99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21"/>
        <w:gridCol w:w="495"/>
      </w:tblGrid>
      <w:tr w:rsidR="0071691C" w:rsidRPr="0071691C" w14:paraId="1D2ED76C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CB8E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7D7D57D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FCFS</w:t>
            </w:r>
          </w:p>
        </w:tc>
        <w:tc>
          <w:tcPr>
            <w:tcW w:w="0" w:type="auto"/>
            <w:vAlign w:val="center"/>
            <w:hideMark/>
          </w:tcPr>
          <w:p w14:paraId="4E25DA27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SJF</w:t>
            </w:r>
          </w:p>
        </w:tc>
      </w:tr>
      <w:tr w:rsidR="0071691C" w:rsidRPr="0071691C" w14:paraId="290BEC57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B0820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 WT</w:t>
            </w:r>
          </w:p>
        </w:tc>
        <w:tc>
          <w:tcPr>
            <w:tcW w:w="0" w:type="auto"/>
            <w:vAlign w:val="center"/>
            <w:hideMark/>
          </w:tcPr>
          <w:p w14:paraId="27438ED1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3.67</w:t>
            </w:r>
          </w:p>
        </w:tc>
        <w:tc>
          <w:tcPr>
            <w:tcW w:w="0" w:type="auto"/>
            <w:vAlign w:val="center"/>
            <w:hideMark/>
          </w:tcPr>
          <w:p w14:paraId="65CA9D93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</w:t>
            </w:r>
          </w:p>
        </w:tc>
      </w:tr>
      <w:tr w:rsidR="0071691C" w:rsidRPr="0071691C" w14:paraId="5EA50BA5" w14:textId="77777777" w:rsidTr="007169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9A93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 TAT</w:t>
            </w:r>
          </w:p>
        </w:tc>
        <w:tc>
          <w:tcPr>
            <w:tcW w:w="0" w:type="auto"/>
            <w:vAlign w:val="center"/>
            <w:hideMark/>
          </w:tcPr>
          <w:p w14:paraId="6614D27D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47DC047D" w14:textId="77777777" w:rsidR="0071691C" w:rsidRPr="0071691C" w:rsidRDefault="0071691C" w:rsidP="007169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69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5.83</w:t>
            </w:r>
          </w:p>
        </w:tc>
      </w:tr>
    </w:tbl>
    <w:p w14:paraId="7CBCA9C8" w14:textId="77777777" w:rsidR="0071691C" w:rsidRPr="0071691C" w:rsidRDefault="0071691C" w:rsidP="00716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SJF provides lower waiting and turnaround times, making it more efficient in this case.</w:t>
      </w:r>
    </w:p>
    <w:p w14:paraId="6CCA4C9F" w14:textId="77777777" w:rsidR="0071691C" w:rsidRPr="0071691C" w:rsidRDefault="0071691C" w:rsidP="0071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 Challenges and Solutions</w:t>
      </w:r>
    </w:p>
    <w:p w14:paraId="27EA706A" w14:textId="77777777" w:rsidR="0071691C" w:rsidRPr="0071691C" w:rsidRDefault="0071691C" w:rsidP="00716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Selection in SJF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Required conditionally evaluating available processes at each time step. Resolved using runtime checks.</w:t>
      </w:r>
    </w:p>
    <w:p w14:paraId="67E767B3" w14:textId="77777777" w:rsidR="0071691C" w:rsidRPr="0071691C" w:rsidRDefault="0071691C" w:rsidP="00716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CPU Idle Time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Managed by advancing time when no process is ready.</w:t>
      </w:r>
    </w:p>
    <w:p w14:paraId="6FA9880F" w14:textId="6E6E3AAB" w:rsidR="006A0A91" w:rsidRPr="0071691C" w:rsidRDefault="0071691C" w:rsidP="00716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6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Maintaining Input Consistency</w:t>
      </w:r>
      <w:r w:rsidRPr="0071691C">
        <w:rPr>
          <w:rFonts w:ascii="Times New Roman" w:eastAsia="Times New Roman" w:hAnsi="Times New Roman" w:cs="Times New Roman"/>
          <w:kern w:val="0"/>
          <w14:ligatures w14:val="none"/>
        </w:rPr>
        <w:t>: Reloaded process data before running each algorithm to ensure fairness.</w:t>
      </w:r>
    </w:p>
    <w:sectPr w:rsidR="006A0A91" w:rsidRPr="0071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5592"/>
    <w:multiLevelType w:val="multilevel"/>
    <w:tmpl w:val="04A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D4017"/>
    <w:multiLevelType w:val="multilevel"/>
    <w:tmpl w:val="C1A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C71AE"/>
    <w:multiLevelType w:val="multilevel"/>
    <w:tmpl w:val="D09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4592A"/>
    <w:multiLevelType w:val="multilevel"/>
    <w:tmpl w:val="B416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714636">
    <w:abstractNumId w:val="1"/>
  </w:num>
  <w:num w:numId="2" w16cid:durableId="1487013778">
    <w:abstractNumId w:val="2"/>
  </w:num>
  <w:num w:numId="3" w16cid:durableId="1204903726">
    <w:abstractNumId w:val="0"/>
  </w:num>
  <w:num w:numId="4" w16cid:durableId="134882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1C"/>
    <w:rsid w:val="00076FFC"/>
    <w:rsid w:val="002906EB"/>
    <w:rsid w:val="003B5464"/>
    <w:rsid w:val="006A0A91"/>
    <w:rsid w:val="0071691C"/>
    <w:rsid w:val="00E03C7B"/>
    <w:rsid w:val="00E3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B4395"/>
  <w15:chartTrackingRefBased/>
  <w15:docId w15:val="{6C7EE342-D35F-714F-80B1-5EF5691A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6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6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69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9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9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Burugupalli</dc:creator>
  <cp:keywords/>
  <dc:description/>
  <cp:lastModifiedBy>Poojitha Burugupalli</cp:lastModifiedBy>
  <cp:revision>1</cp:revision>
  <dcterms:created xsi:type="dcterms:W3CDTF">2025-03-26T03:15:00Z</dcterms:created>
  <dcterms:modified xsi:type="dcterms:W3CDTF">2025-03-26T03:16:00Z</dcterms:modified>
</cp:coreProperties>
</file>