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07F3" w14:textId="074B0446" w:rsidR="000569E5" w:rsidRDefault="00FF1D23">
      <w:r>
        <w:t xml:space="preserve">Amanda Minutello </w:t>
      </w:r>
    </w:p>
    <w:p w14:paraId="63EFB5EA" w14:textId="339ECC95" w:rsidR="00FF1D23" w:rsidRDefault="00FF1D23">
      <w:r>
        <w:t xml:space="preserve">CEE 598 – Traffic Simulation and Modelling </w:t>
      </w:r>
    </w:p>
    <w:p w14:paraId="6E1B42EC" w14:textId="1654DB9D" w:rsidR="00FF1D23" w:rsidRDefault="00FF1D23">
      <w:r>
        <w:t xml:space="preserve">Dr. Zhou – Fall 2020 </w:t>
      </w:r>
    </w:p>
    <w:p w14:paraId="74357082" w14:textId="64619B8B" w:rsidR="00C11216" w:rsidRDefault="00C11216">
      <w:pPr>
        <w:rPr>
          <w:i/>
          <w:iCs/>
        </w:rPr>
      </w:pPr>
    </w:p>
    <w:p w14:paraId="0F9920DB" w14:textId="4D3A330A" w:rsidR="00C11216" w:rsidRPr="004B3596" w:rsidRDefault="00C11216" w:rsidP="004B3596">
      <w:pPr>
        <w:pStyle w:val="NoSpacing"/>
        <w:jc w:val="center"/>
        <w:rPr>
          <w:b/>
          <w:bCs/>
          <w:u w:val="single"/>
        </w:rPr>
      </w:pPr>
      <w:r w:rsidRPr="004B3596">
        <w:rPr>
          <w:b/>
          <w:bCs/>
          <w:u w:val="single"/>
        </w:rPr>
        <w:t>Tr</w:t>
      </w:r>
      <w:r w:rsidR="001E52D8" w:rsidRPr="004B3596">
        <w:rPr>
          <w:b/>
          <w:bCs/>
          <w:u w:val="single"/>
        </w:rPr>
        <w:t xml:space="preserve">affic </w:t>
      </w:r>
      <w:r w:rsidRPr="004B3596">
        <w:rPr>
          <w:b/>
          <w:bCs/>
          <w:u w:val="single"/>
        </w:rPr>
        <w:t>Assignment User Guide</w:t>
      </w:r>
    </w:p>
    <w:p w14:paraId="0D62EA4B" w14:textId="7C5BD1D3" w:rsidR="00C11216" w:rsidRDefault="00C11216" w:rsidP="00C11216">
      <w:proofErr w:type="spellStart"/>
      <w:r>
        <w:t>DTALite</w:t>
      </w:r>
      <w:proofErr w:type="spellEnd"/>
      <w:r>
        <w:t xml:space="preserve"> Python Code: T</w:t>
      </w:r>
      <w:r w:rsidR="001E52D8">
        <w:t xml:space="preserve">raffic </w:t>
      </w:r>
      <w:r>
        <w:t xml:space="preserve">Assignment Explanation </w:t>
      </w:r>
    </w:p>
    <w:p w14:paraId="26C2EEFA" w14:textId="61831172" w:rsidR="00C11216" w:rsidRDefault="000B4FB2" w:rsidP="00C11216">
      <w:pPr>
        <w:rPr>
          <w:i/>
          <w:iCs/>
        </w:rPr>
      </w:pPr>
      <w:hyperlink r:id="rId5" w:history="1">
        <w:r w:rsidR="00C11216" w:rsidRPr="0086549A">
          <w:rPr>
            <w:rStyle w:val="Hyperlink"/>
            <w:i/>
            <w:iCs/>
          </w:rPr>
          <w:t xml:space="preserve">In reference to source code lines </w:t>
        </w:r>
        <w:r w:rsidR="0086549A" w:rsidRPr="0086549A">
          <w:rPr>
            <w:rStyle w:val="Hyperlink"/>
            <w:i/>
            <w:iCs/>
            <w:highlight w:val="yellow"/>
          </w:rPr>
          <w:t>3</w:t>
        </w:r>
        <w:r w:rsidR="00B41257">
          <w:rPr>
            <w:rStyle w:val="Hyperlink"/>
            <w:i/>
            <w:iCs/>
            <w:highlight w:val="yellow"/>
          </w:rPr>
          <w:t>49</w:t>
        </w:r>
        <w:r w:rsidR="00C11216" w:rsidRPr="0086549A">
          <w:rPr>
            <w:rStyle w:val="Hyperlink"/>
            <w:i/>
            <w:iCs/>
            <w:highlight w:val="yellow"/>
          </w:rPr>
          <w:t xml:space="preserve"> – </w:t>
        </w:r>
        <w:r w:rsidR="0086549A" w:rsidRPr="0086549A">
          <w:rPr>
            <w:rStyle w:val="Hyperlink"/>
            <w:i/>
            <w:iCs/>
            <w:highlight w:val="yellow"/>
          </w:rPr>
          <w:t>3</w:t>
        </w:r>
        <w:r w:rsidR="00B41257">
          <w:rPr>
            <w:rStyle w:val="Hyperlink"/>
            <w:i/>
            <w:iCs/>
            <w:highlight w:val="yellow"/>
          </w:rPr>
          <w:t>70</w:t>
        </w:r>
      </w:hyperlink>
    </w:p>
    <w:p w14:paraId="284B71A3" w14:textId="77777777" w:rsidR="00E331AD" w:rsidRDefault="00E331AD" w:rsidP="00C11216"/>
    <w:p w14:paraId="56256489" w14:textId="54514D38" w:rsidR="00C11216" w:rsidRDefault="001E52D8" w:rsidP="001E52D8">
      <w:pPr>
        <w:pStyle w:val="Heading2"/>
      </w:pPr>
      <w:r>
        <w:t>Outcomes</w:t>
      </w:r>
    </w:p>
    <w:p w14:paraId="4E0C38D5" w14:textId="2C28E751" w:rsidR="001E52D8" w:rsidRDefault="001E52D8" w:rsidP="00C11216">
      <w:r>
        <w:t xml:space="preserve">The purpose of this handout is to explain the inputs, logic, and next steps for those who desire to use the </w:t>
      </w:r>
      <w:proofErr w:type="spellStart"/>
      <w:r>
        <w:t>DTALite</w:t>
      </w:r>
      <w:proofErr w:type="spellEnd"/>
      <w:r>
        <w:t xml:space="preserve"> Package to describe features about a given network. This is written for CEE 598 – Traffic Simulation and Modelling under the direction of Dr. Zhou at Arizona State University </w:t>
      </w:r>
    </w:p>
    <w:p w14:paraId="383EDBD4" w14:textId="5E841FD7" w:rsidR="001E52D8" w:rsidRDefault="001E52D8" w:rsidP="00C11216"/>
    <w:p w14:paraId="0DC6746B" w14:textId="6AFA0EAB" w:rsidR="001E52D8" w:rsidRDefault="001E52D8" w:rsidP="001E52D8">
      <w:pPr>
        <w:pStyle w:val="Heading2"/>
      </w:pPr>
      <w:r>
        <w:t xml:space="preserve">Initialization </w:t>
      </w:r>
    </w:p>
    <w:p w14:paraId="1611A7F1" w14:textId="67E36195" w:rsidR="001E52D8" w:rsidRDefault="001E52D8" w:rsidP="001E52D8">
      <w:r>
        <w:t>The following parameters and inputs are used throughout the entire code:</w:t>
      </w:r>
    </w:p>
    <w:p w14:paraId="192379BB" w14:textId="61BB4A87" w:rsidR="001E52D8" w:rsidRDefault="00850D67" w:rsidP="00850D67">
      <w:pPr>
        <w:pStyle w:val="ListParagraph"/>
        <w:numPr>
          <w:ilvl w:val="0"/>
          <w:numId w:val="1"/>
        </w:numPr>
      </w:pPr>
      <w:r>
        <w:t>Global coordinates</w:t>
      </w:r>
    </w:p>
    <w:p w14:paraId="6927111B" w14:textId="6DED0FC7" w:rsidR="00850D67" w:rsidRDefault="00850D67" w:rsidP="00850D67">
      <w:pPr>
        <w:pStyle w:val="ListParagraph"/>
        <w:numPr>
          <w:ilvl w:val="0"/>
          <w:numId w:val="1"/>
        </w:numPr>
      </w:pPr>
      <w:r>
        <w:t>Network inputs</w:t>
      </w:r>
    </w:p>
    <w:p w14:paraId="4C15757C" w14:textId="0C2F1B57" w:rsidR="00850D67" w:rsidRDefault="00850D67" w:rsidP="00850D67">
      <w:pPr>
        <w:pStyle w:val="ListParagraph"/>
        <w:numPr>
          <w:ilvl w:val="0"/>
          <w:numId w:val="1"/>
        </w:numPr>
      </w:pPr>
      <w:r>
        <w:t xml:space="preserve">BPR Function </w:t>
      </w:r>
    </w:p>
    <w:p w14:paraId="063881E5" w14:textId="57000854" w:rsidR="00850D67" w:rsidRDefault="00850D67" w:rsidP="00850D67">
      <w:pPr>
        <w:pStyle w:val="ListParagraph"/>
        <w:numPr>
          <w:ilvl w:val="0"/>
          <w:numId w:val="1"/>
        </w:numPr>
      </w:pPr>
      <w:r>
        <w:t>Agents</w:t>
      </w:r>
    </w:p>
    <w:p w14:paraId="374C54E9" w14:textId="46DC9F5D" w:rsidR="00850D67" w:rsidRDefault="00850D67" w:rsidP="00850D67">
      <w:pPr>
        <w:pStyle w:val="ListParagraph"/>
        <w:numPr>
          <w:ilvl w:val="0"/>
          <w:numId w:val="1"/>
        </w:numPr>
      </w:pPr>
      <w:r>
        <w:t>Links</w:t>
      </w:r>
    </w:p>
    <w:p w14:paraId="18DA8FD9" w14:textId="7662CBB9" w:rsidR="00EC7484" w:rsidRDefault="00EC7484" w:rsidP="00850D67">
      <w:pPr>
        <w:pStyle w:val="ListParagraph"/>
        <w:numPr>
          <w:ilvl w:val="0"/>
          <w:numId w:val="1"/>
        </w:numPr>
      </w:pPr>
      <w:r>
        <w:t>Link Costs</w:t>
      </w:r>
    </w:p>
    <w:p w14:paraId="4F643FF6" w14:textId="0A1A2F95" w:rsidR="00850D67" w:rsidRDefault="00850D67" w:rsidP="00850D67">
      <w:pPr>
        <w:pStyle w:val="ListParagraph"/>
        <w:numPr>
          <w:ilvl w:val="0"/>
          <w:numId w:val="1"/>
        </w:numPr>
      </w:pPr>
      <w:r>
        <w:t>Nodes</w:t>
      </w:r>
    </w:p>
    <w:p w14:paraId="29A02EFD" w14:textId="1B0ABDD0" w:rsidR="00850D67" w:rsidRDefault="00850D67" w:rsidP="00850D67">
      <w:pPr>
        <w:pStyle w:val="ListParagraph"/>
        <w:numPr>
          <w:ilvl w:val="0"/>
          <w:numId w:val="1"/>
        </w:numPr>
      </w:pPr>
      <w:r>
        <w:t>Queues</w:t>
      </w:r>
    </w:p>
    <w:p w14:paraId="062092D5" w14:textId="13C56A16" w:rsidR="00850D67" w:rsidRDefault="00850D67" w:rsidP="00850D67">
      <w:pPr>
        <w:pStyle w:val="ListParagraph"/>
        <w:numPr>
          <w:ilvl w:val="0"/>
          <w:numId w:val="1"/>
        </w:numPr>
      </w:pPr>
      <w:r>
        <w:t xml:space="preserve">Network demand </w:t>
      </w:r>
    </w:p>
    <w:p w14:paraId="17837EB3" w14:textId="58F02711" w:rsidR="00850D67" w:rsidRDefault="00850D67" w:rsidP="00C47188"/>
    <w:p w14:paraId="59892610" w14:textId="206BCB21" w:rsidR="00C47188" w:rsidRDefault="00C47188" w:rsidP="00C47188">
      <w:pPr>
        <w:pStyle w:val="Heading2"/>
      </w:pPr>
      <w:r>
        <w:t>Traffic Assignment</w:t>
      </w:r>
      <w:r w:rsidR="0086549A">
        <w:t xml:space="preserve"> Pseudo Code Logistics</w:t>
      </w:r>
    </w:p>
    <w:p w14:paraId="1CF67A10" w14:textId="469736B7" w:rsidR="00FD48EE" w:rsidRDefault="00FD48EE" w:rsidP="00FD48EE">
      <w:r>
        <w:t xml:space="preserve">The first portion of the trip assignment calculates the number of vehicles (or data inputs) on each link using the shortest path: </w:t>
      </w:r>
    </w:p>
    <w:p w14:paraId="6617EDD3" w14:textId="5C4D4FAD" w:rsidR="00C47188" w:rsidRDefault="00C47188" w:rsidP="00C47188">
      <w:pPr>
        <w:pStyle w:val="ListParagraph"/>
        <w:numPr>
          <w:ilvl w:val="0"/>
          <w:numId w:val="2"/>
        </w:numPr>
      </w:pPr>
      <w:r>
        <w:t xml:space="preserve">Using the pre-defined network, a global coordinate system is used to describe the orientations of the links </w:t>
      </w:r>
    </w:p>
    <w:p w14:paraId="0893B639" w14:textId="309FE998" w:rsidR="00C47188" w:rsidRDefault="00C47188" w:rsidP="00C47188">
      <w:pPr>
        <w:pStyle w:val="ListParagraph"/>
        <w:numPr>
          <w:ilvl w:val="0"/>
          <w:numId w:val="2"/>
        </w:numPr>
      </w:pPr>
      <w:r>
        <w:t xml:space="preserve">Then, using the network </w:t>
      </w:r>
      <w:r w:rsidR="00EC7484">
        <w:t xml:space="preserve">the links and nodes are assigned respectively to create a visible network </w:t>
      </w:r>
    </w:p>
    <w:p w14:paraId="01D12A0A" w14:textId="472E6F1E" w:rsidR="00EC7484" w:rsidRDefault="00EC7484" w:rsidP="00C47188">
      <w:pPr>
        <w:pStyle w:val="ListParagraph"/>
        <w:numPr>
          <w:ilvl w:val="0"/>
          <w:numId w:val="2"/>
        </w:numPr>
      </w:pPr>
      <w:r>
        <w:t>Next, using iterations, the traffic assignments which are stored in an external file are placed onto the links and nodes using the BPR function and the link cost</w:t>
      </w:r>
    </w:p>
    <w:p w14:paraId="5B69B5ED" w14:textId="7EE0E68A" w:rsidR="00EC7484" w:rsidRDefault="00FD48EE" w:rsidP="00C47188">
      <w:pPr>
        <w:pStyle w:val="ListParagraph"/>
        <w:numPr>
          <w:ilvl w:val="0"/>
          <w:numId w:val="2"/>
        </w:numPr>
      </w:pPr>
      <w:r>
        <w:t>The cost of the data on each link is then evaluated</w:t>
      </w:r>
    </w:p>
    <w:p w14:paraId="76555560" w14:textId="77566ADC" w:rsidR="00FD48EE" w:rsidRDefault="00FD48EE" w:rsidP="00FD48EE">
      <w:pPr>
        <w:pStyle w:val="ListParagraph"/>
        <w:numPr>
          <w:ilvl w:val="0"/>
          <w:numId w:val="2"/>
        </w:numPr>
      </w:pPr>
      <w:r>
        <w:t xml:space="preserve">To compute the total flow volume on each link, </w:t>
      </w:r>
      <w:r w:rsidR="003919F9">
        <w:t xml:space="preserve">the volumes are summed across each link </w:t>
      </w:r>
    </w:p>
    <w:p w14:paraId="494E75DA" w14:textId="3384B275" w:rsidR="003919F9" w:rsidRDefault="003919F9" w:rsidP="003919F9"/>
    <w:p w14:paraId="04BEF1AC" w14:textId="35E99428" w:rsidR="003919F9" w:rsidRDefault="003919F9" w:rsidP="003919F9">
      <w:r>
        <w:t xml:space="preserve">The second portion of the traffic assignment is centered around the travel times and simulation model run time to determine the shortest path. </w:t>
      </w:r>
    </w:p>
    <w:p w14:paraId="5CE5939A" w14:textId="6D60CAF1" w:rsidR="003919F9" w:rsidRDefault="003919F9" w:rsidP="003919F9">
      <w:pPr>
        <w:pStyle w:val="ListParagraph"/>
        <w:numPr>
          <w:ilvl w:val="0"/>
          <w:numId w:val="3"/>
        </w:numPr>
      </w:pPr>
      <w:r>
        <w:t xml:space="preserve">The global </w:t>
      </w:r>
      <w:r w:rsidR="00B379A3">
        <w:t>coordinates</w:t>
      </w:r>
      <w:r w:rsidR="0086549A">
        <w:t xml:space="preserve"> are used to run the simulation time </w:t>
      </w:r>
    </w:p>
    <w:p w14:paraId="3556781D" w14:textId="164F5425" w:rsidR="0086549A" w:rsidRPr="00C47188" w:rsidRDefault="0086549A" w:rsidP="003919F9">
      <w:pPr>
        <w:pStyle w:val="ListParagraph"/>
        <w:numPr>
          <w:ilvl w:val="0"/>
          <w:numId w:val="3"/>
        </w:numPr>
      </w:pPr>
      <w:r>
        <w:t xml:space="preserve">Loop over the simulation time start to the simulation end time in order to determine the optimized shortest path and trip assignment to each link </w:t>
      </w:r>
    </w:p>
    <w:p w14:paraId="090D7581" w14:textId="77777777" w:rsidR="00C11216" w:rsidRPr="00FF1D23" w:rsidRDefault="00C11216"/>
    <w:sectPr w:rsidR="00C11216" w:rsidRPr="00FF1D23" w:rsidSect="0047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7E2A"/>
    <w:multiLevelType w:val="hybridMultilevel"/>
    <w:tmpl w:val="4A80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11B0D"/>
    <w:multiLevelType w:val="hybridMultilevel"/>
    <w:tmpl w:val="155A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51415"/>
    <w:multiLevelType w:val="hybridMultilevel"/>
    <w:tmpl w:val="E816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23"/>
    <w:rsid w:val="000B4FB2"/>
    <w:rsid w:val="001D3B9B"/>
    <w:rsid w:val="001E52D8"/>
    <w:rsid w:val="003919F9"/>
    <w:rsid w:val="00427B52"/>
    <w:rsid w:val="00471321"/>
    <w:rsid w:val="004B3596"/>
    <w:rsid w:val="006B73AF"/>
    <w:rsid w:val="007110DF"/>
    <w:rsid w:val="00812D50"/>
    <w:rsid w:val="00846BAB"/>
    <w:rsid w:val="00850D67"/>
    <w:rsid w:val="0086549A"/>
    <w:rsid w:val="00AE04DF"/>
    <w:rsid w:val="00B379A3"/>
    <w:rsid w:val="00B41257"/>
    <w:rsid w:val="00B730B2"/>
    <w:rsid w:val="00C11216"/>
    <w:rsid w:val="00C47188"/>
    <w:rsid w:val="00CA2075"/>
    <w:rsid w:val="00E331AD"/>
    <w:rsid w:val="00EC7484"/>
    <w:rsid w:val="00F079F0"/>
    <w:rsid w:val="00FD48EE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E542"/>
  <w15:chartTrackingRefBased/>
  <w15:docId w15:val="{2169CC0F-DA23-BE4D-8015-40CB09D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1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52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0D67"/>
    <w:pPr>
      <w:ind w:left="720"/>
      <w:contextualSpacing/>
    </w:pPr>
  </w:style>
  <w:style w:type="paragraph" w:styleId="NoSpacing">
    <w:name w:val="No Spacing"/>
    <w:uiPriority w:val="1"/>
    <w:qFormat/>
    <w:rsid w:val="004B3596"/>
  </w:style>
  <w:style w:type="character" w:styleId="CommentReference">
    <w:name w:val="annotation reference"/>
    <w:basedOn w:val="DefaultParagraphFont"/>
    <w:uiPriority w:val="99"/>
    <w:semiHidden/>
    <w:unhideWhenUsed/>
    <w:rsid w:val="00391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9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9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5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u-trans-ai-lab/DTALite/blob/main/src/python/version1/dtalite_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Minutello</dc:creator>
  <cp:keywords/>
  <dc:description/>
  <cp:lastModifiedBy>Amanda Minutello</cp:lastModifiedBy>
  <cp:revision>7</cp:revision>
  <dcterms:created xsi:type="dcterms:W3CDTF">2020-11-25T03:11:00Z</dcterms:created>
  <dcterms:modified xsi:type="dcterms:W3CDTF">2020-12-07T04:06:00Z</dcterms:modified>
</cp:coreProperties>
</file>