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4DDD" w14:textId="77777777" w:rsidR="00C441D7" w:rsidRDefault="00C441D7"/>
    <w:tbl>
      <w:tblPr>
        <w:tblStyle w:val="TableGrid"/>
        <w:tblpPr w:leftFromText="180" w:rightFromText="180" w:horzAnchor="margin" w:tblpXSpec="center" w:tblpY="520"/>
        <w:tblW w:w="15420" w:type="dxa"/>
        <w:tblBorders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4510"/>
        <w:gridCol w:w="1005"/>
        <w:gridCol w:w="1107"/>
        <w:gridCol w:w="318"/>
        <w:gridCol w:w="1859"/>
        <w:gridCol w:w="1244"/>
        <w:gridCol w:w="636"/>
        <w:gridCol w:w="2390"/>
        <w:gridCol w:w="1243"/>
        <w:gridCol w:w="1108"/>
      </w:tblGrid>
      <w:tr w:rsidR="00BB018C" w:rsidRPr="00AB672F" w14:paraId="612DA920" w14:textId="77777777" w:rsidTr="00AB672F">
        <w:tc>
          <w:tcPr>
            <w:tcW w:w="15420" w:type="dxa"/>
            <w:gridSpan w:val="10"/>
            <w:tcBorders>
              <w:bottom w:val="nil"/>
            </w:tcBorders>
            <w:shd w:val="clear" w:color="auto" w:fill="D5DCE4" w:themeFill="text2" w:themeFillTint="33"/>
          </w:tcPr>
          <w:p w14:paraId="434D0DE6" w14:textId="77777777" w:rsidR="00952FA2" w:rsidRPr="00AB672F" w:rsidRDefault="00952FA2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</w:p>
          <w:p w14:paraId="7E1AF8B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 of Crimes Under the Three Broad Categories of Felony</w:t>
            </w:r>
          </w:p>
          <w:p w14:paraId="6BC434E2" w14:textId="77777777" w:rsidR="00C441D7" w:rsidRPr="00AB672F" w:rsidRDefault="00C441D7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C441D7" w:rsidRPr="00AB672F" w14:paraId="4ED72605" w14:textId="77777777" w:rsidTr="00AB672F">
        <w:tc>
          <w:tcPr>
            <w:tcW w:w="6940" w:type="dxa"/>
            <w:gridSpan w:val="4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FBE278A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85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CFF96B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Crime-Category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4461CE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5377" w:type="dxa"/>
            <w:gridSpan w:val="4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0CEF698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C441D7" w:rsidRPr="00AB672F" w14:paraId="7F3FD89B" w14:textId="77777777" w:rsidTr="00AB672F">
        <w:tc>
          <w:tcPr>
            <w:tcW w:w="6940" w:type="dxa"/>
            <w:gridSpan w:val="4"/>
            <w:vMerge w:val="restart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EDA70F3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85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D2BD9A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Weapon-Related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64A423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19,753</w:t>
            </w:r>
          </w:p>
        </w:tc>
        <w:tc>
          <w:tcPr>
            <w:tcW w:w="5377" w:type="dxa"/>
            <w:gridSpan w:val="4"/>
            <w:vMerge w:val="restart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9DB5B06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C441D7" w:rsidRPr="00AB672F" w14:paraId="3B965D10" w14:textId="77777777" w:rsidTr="00AB672F">
        <w:tc>
          <w:tcPr>
            <w:tcW w:w="6940" w:type="dxa"/>
            <w:gridSpan w:val="4"/>
            <w:vMerge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F65B3EF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85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BB4BAF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Drug- Related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F75086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18,293</w:t>
            </w:r>
          </w:p>
        </w:tc>
        <w:tc>
          <w:tcPr>
            <w:tcW w:w="5377" w:type="dxa"/>
            <w:gridSpan w:val="4"/>
            <w:vMerge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7CFD7CB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C441D7" w:rsidRPr="00AB672F" w14:paraId="67AF3F44" w14:textId="77777777" w:rsidTr="00AB672F">
        <w:tc>
          <w:tcPr>
            <w:tcW w:w="6940" w:type="dxa"/>
            <w:gridSpan w:val="4"/>
            <w:vMerge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27D123F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85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331AFC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Sex-Related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431950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8,646|</w:t>
            </w:r>
          </w:p>
        </w:tc>
        <w:tc>
          <w:tcPr>
            <w:tcW w:w="5377" w:type="dxa"/>
            <w:gridSpan w:val="4"/>
            <w:vMerge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D2DF8D0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B018C" w:rsidRPr="00AB672F" w14:paraId="2E368432" w14:textId="77777777" w:rsidTr="00AB672F">
        <w:tc>
          <w:tcPr>
            <w:tcW w:w="15420" w:type="dxa"/>
            <w:gridSpan w:val="10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491B0FB6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B018C" w:rsidRPr="00AB672F" w14:paraId="7242CA70" w14:textId="77777777" w:rsidTr="00AB672F">
        <w:tc>
          <w:tcPr>
            <w:tcW w:w="15420" w:type="dxa"/>
            <w:gridSpan w:val="10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7C7A4C2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Weapon-Related Crimes and Victim’s Demographics</w:t>
            </w:r>
          </w:p>
          <w:p w14:paraId="7AC853C6" w14:textId="77777777" w:rsidR="00C441D7" w:rsidRPr="00AB672F" w:rsidRDefault="00C441D7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AB672F" w:rsidRPr="00AB672F" w14:paraId="28265B47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75D201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Race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AA5513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328DD8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1C67EB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Age Group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6F939E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22F4EE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BF3A52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Sex/Identity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D14897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7EB479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</w:tr>
      <w:tr w:rsidR="00AB672F" w:rsidRPr="00AB672F" w14:paraId="567626DD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2886A17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Black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65AD02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1127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4EFE27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53.7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1D01D4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25-44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80077D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1,115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502A31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52.4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13873D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People of the State of NY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DC1C77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17,319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E0D11F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87.7</w:t>
            </w:r>
          </w:p>
        </w:tc>
      </w:tr>
      <w:tr w:rsidR="00AB672F" w:rsidRPr="00AB672F" w14:paraId="1CA19D0F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DBDBDB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White Hispanic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32499C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474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E2C683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22.5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8A8038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45-64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09BB57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499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08E9B1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23.4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9E1501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Male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3C9A6A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1,387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A0AD53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7.0</w:t>
            </w:r>
          </w:p>
        </w:tc>
      </w:tr>
      <w:tr w:rsidR="00AB672F" w:rsidRPr="00AB672F" w14:paraId="0E6E5FAA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F12FD4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White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68B427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232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780C4F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11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211F2E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18-24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59F7AF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365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23DAF7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17.1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38188F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Female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B6FC3F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910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9BCE37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4.6</w:t>
            </w:r>
          </w:p>
        </w:tc>
      </w:tr>
      <w:tr w:rsidR="00AB672F" w:rsidRPr="00AB672F" w14:paraId="46EC55F5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B58A8A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Asian/Pacific Islander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34B6C8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139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F8F710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6.6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CEFE84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&lt;18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AAF5B6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107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452C70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5.0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6A92E8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Bus</w:t>
            </w:r>
            <w:bookmarkStart w:id="0" w:name="_GoBack"/>
            <w:bookmarkEnd w:id="0"/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iness/Organization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369ED1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137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1B9909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0.7</w:t>
            </w:r>
          </w:p>
        </w:tc>
      </w:tr>
      <w:tr w:rsidR="00AB672F" w:rsidRPr="00AB672F" w14:paraId="05F56237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3AA69D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Black Hispanic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BAAC1F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126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0E09D9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6.0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40B6B6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65+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5230577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43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B95538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2.0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AB3910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5CFB1F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BEAB38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AB672F" w:rsidRPr="00AB672F" w14:paraId="5FF38784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1C57F3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American Indian/Alaskan Native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0AF4E4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13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05A008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0.6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7D44BD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66E268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AC92ED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31786A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894F77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5E5E7A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B018C" w:rsidRPr="00AB672F" w14:paraId="29F0C0B8" w14:textId="77777777" w:rsidTr="00AB672F">
        <w:tc>
          <w:tcPr>
            <w:tcW w:w="15420" w:type="dxa"/>
            <w:gridSpan w:val="10"/>
            <w:tcBorders>
              <w:top w:val="nil"/>
            </w:tcBorders>
            <w:shd w:val="clear" w:color="auto" w:fill="D5DCE4" w:themeFill="text2" w:themeFillTint="33"/>
          </w:tcPr>
          <w:p w14:paraId="1CA2BB1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B018C" w:rsidRPr="00AB672F" w14:paraId="6D89BCE7" w14:textId="77777777" w:rsidTr="00AB672F">
        <w:tc>
          <w:tcPr>
            <w:tcW w:w="15420" w:type="dxa"/>
            <w:gridSpan w:val="10"/>
            <w:tcBorders>
              <w:bottom w:val="nil"/>
            </w:tcBorders>
            <w:shd w:val="clear" w:color="auto" w:fill="D5DCE4" w:themeFill="text2" w:themeFillTint="33"/>
          </w:tcPr>
          <w:p w14:paraId="141E186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Drug-Related Crimes and Victim’s Demographics</w:t>
            </w:r>
          </w:p>
          <w:p w14:paraId="619A0A4B" w14:textId="77777777" w:rsidR="00C441D7" w:rsidRPr="00AB672F" w:rsidRDefault="00C441D7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</w:p>
        </w:tc>
      </w:tr>
      <w:tr w:rsidR="00AB672F" w:rsidRPr="00AB672F" w14:paraId="64BACB9E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820EC1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Race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20D35A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FCFE33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54D955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Age Group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C6831C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44B930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253B87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Sex/Identity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0D9DB3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0BCC41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</w:tr>
      <w:tr w:rsidR="00AB672F" w:rsidRPr="00AB672F" w14:paraId="0A0BC39D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D22478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Black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71E4D1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101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080902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31.7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F25DF8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25-44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AFC6DC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150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0CF05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49.2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86D338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People of the State of NY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05E16B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17,787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49B049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97.2</w:t>
            </w:r>
          </w:p>
        </w:tc>
      </w:tr>
      <w:tr w:rsidR="00AB672F" w:rsidRPr="00AB672F" w14:paraId="784CC4DB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05C1EB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White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912898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85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731D07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26.6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D181D3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45-64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12647C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69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49BC9D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22.6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79A702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Male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ACD738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199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6D65A2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1.1</w:t>
            </w:r>
          </w:p>
        </w:tc>
      </w:tr>
      <w:tr w:rsidR="00AB672F" w:rsidRPr="00AB672F" w14:paraId="6C328835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429051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White Hispanic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B4FCD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79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E5410B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24.8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A11B25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18-24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3F485F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58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6C4D31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19.0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7E3CCB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Business/Organization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9313F67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158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15A31B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0.9</w:t>
            </w:r>
          </w:p>
        </w:tc>
      </w:tr>
      <w:tr w:rsidR="00AB672F" w:rsidRPr="00AB672F" w14:paraId="363A7D8E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9A038B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Asian/Pacific Islander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2AC87D7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35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FE4284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11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EE94E0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&lt;18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764667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14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1BB0AD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4.6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F9AC0E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Female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EE6401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149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236AA9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0.8</w:t>
            </w:r>
          </w:p>
        </w:tc>
      </w:tr>
      <w:tr w:rsidR="00AB672F" w:rsidRPr="00AB672F" w14:paraId="12AF911A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CEF743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Black Hispanic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94B6F8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18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E0345F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5.6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EA01B7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65+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F49FB3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14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4386C0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4.6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3949DE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77ABFE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B21972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AB672F" w:rsidRPr="00AB672F" w14:paraId="3ED48CAC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45E4A3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American Indian/Alaskan Native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051190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23A430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0.3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029B4A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B03B64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875365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3B33C7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E23814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323C8A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B018C" w:rsidRPr="00AB672F" w14:paraId="69D43A2A" w14:textId="77777777" w:rsidTr="00AB672F">
        <w:tc>
          <w:tcPr>
            <w:tcW w:w="15420" w:type="dxa"/>
            <w:gridSpan w:val="10"/>
            <w:tcBorders>
              <w:top w:val="nil"/>
            </w:tcBorders>
            <w:shd w:val="clear" w:color="auto" w:fill="D5DCE4" w:themeFill="text2" w:themeFillTint="33"/>
          </w:tcPr>
          <w:p w14:paraId="7B2587B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B018C" w:rsidRPr="00AB672F" w14:paraId="06E0E755" w14:textId="77777777" w:rsidTr="00AB672F">
        <w:tc>
          <w:tcPr>
            <w:tcW w:w="15420" w:type="dxa"/>
            <w:gridSpan w:val="10"/>
            <w:tcBorders>
              <w:bottom w:val="nil"/>
            </w:tcBorders>
            <w:shd w:val="clear" w:color="auto" w:fill="D5DCE4" w:themeFill="text2" w:themeFillTint="33"/>
          </w:tcPr>
          <w:p w14:paraId="0DC8509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Sex-Related Crimes and Victim’s Demographics</w:t>
            </w:r>
          </w:p>
          <w:p w14:paraId="58C7DFC8" w14:textId="77777777" w:rsidR="00C441D7" w:rsidRPr="00AB672F" w:rsidRDefault="00C441D7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</w:p>
        </w:tc>
      </w:tr>
      <w:tr w:rsidR="00AB672F" w:rsidRPr="00AB672F" w14:paraId="62B6D562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D175C07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Race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432629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BFC2F6B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4B3CE1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Age Group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0F57D3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4D1069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1F77CE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Victim’s Sex/Identity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E7F1815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Numbers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CCBD4F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%</w:t>
            </w:r>
          </w:p>
        </w:tc>
      </w:tr>
      <w:tr w:rsidR="00AB672F" w:rsidRPr="00AB672F" w14:paraId="7FA72FA5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B250AF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Black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7224A9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3,014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994912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37.6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3910FE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&lt;18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F1B2A0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3,452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028B2C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41.7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45F3A8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Female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456579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7,763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F6C0FC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89.8</w:t>
            </w:r>
          </w:p>
        </w:tc>
      </w:tr>
      <w:tr w:rsidR="00AB672F" w:rsidRPr="00AB672F" w14:paraId="39AC0F32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BDBB6A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White Hispanic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6FB7CF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2,504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8F6B89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31.2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C14926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25-44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C409A6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2,466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5707BB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29.8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746358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Male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B7F678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763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B3CC2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8.8</w:t>
            </w:r>
          </w:p>
        </w:tc>
      </w:tr>
      <w:tr w:rsidR="00AB672F" w:rsidRPr="00AB672F" w14:paraId="09CCFB84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8CFC3E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White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59AA35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1,498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878620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18.7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D56378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18-24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F9C453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1,823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917A09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22.0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A78FD27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People of the State of NY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E94866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120</w:t>
            </w: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2F4F0F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1.4</w:t>
            </w:r>
          </w:p>
        </w:tc>
      </w:tr>
      <w:tr w:rsidR="00AB672F" w:rsidRPr="00AB672F" w14:paraId="1C06FFC0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7D9AAE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Black Hispanic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47D65D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507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9B92AE9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6.3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FAFEC2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45-64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B03322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488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A8CBB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5.9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A9B8CA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C70FCA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59A504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AB672F" w:rsidRPr="00AB672F" w14:paraId="413B3273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38E2C8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Asian/Pacific Islander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050528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479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47BB49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6.0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8CB64F0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65+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DEC16A4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54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52D680C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0.6</w:t>
            </w: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9FD5F5D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84045CE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4C2D392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AB672F" w:rsidRPr="00AB672F" w14:paraId="1BC676BD" w14:textId="77777777" w:rsidTr="00AB672F">
        <w:tc>
          <w:tcPr>
            <w:tcW w:w="451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70B3847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American Indian/Alaskan Native</w:t>
            </w:r>
          </w:p>
        </w:tc>
        <w:tc>
          <w:tcPr>
            <w:tcW w:w="100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7AAEBF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17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8E9CA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sz w:val="21"/>
                <w:szCs w:val="21"/>
              </w:rPr>
              <w:t>0.2</w:t>
            </w:r>
          </w:p>
        </w:tc>
        <w:tc>
          <w:tcPr>
            <w:tcW w:w="2177" w:type="dxa"/>
            <w:gridSpan w:val="2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71C35D1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00495E88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9BC457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39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6C10F8A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77E0346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8504DD3" w14:textId="77777777" w:rsidR="00BB018C" w:rsidRPr="00AB672F" w:rsidRDefault="00BB018C" w:rsidP="006F7B28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C441D7" w:rsidRPr="00AB672F" w14:paraId="437E1478" w14:textId="77777777" w:rsidTr="00AB672F">
        <w:tc>
          <w:tcPr>
            <w:tcW w:w="4510" w:type="dxa"/>
            <w:tcBorders>
              <w:top w:val="nil"/>
            </w:tcBorders>
            <w:shd w:val="clear" w:color="auto" w:fill="D5DCE4" w:themeFill="text2" w:themeFillTint="33"/>
          </w:tcPr>
          <w:p w14:paraId="27C5F765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nil"/>
            </w:tcBorders>
            <w:shd w:val="clear" w:color="auto" w:fill="D5DCE4" w:themeFill="text2" w:themeFillTint="33"/>
          </w:tcPr>
          <w:p w14:paraId="70B0A326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7" w:type="dxa"/>
            <w:tcBorders>
              <w:top w:val="nil"/>
            </w:tcBorders>
            <w:shd w:val="clear" w:color="auto" w:fill="D5DCE4" w:themeFill="text2" w:themeFillTint="33"/>
          </w:tcPr>
          <w:p w14:paraId="436FD141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177" w:type="dxa"/>
            <w:gridSpan w:val="2"/>
            <w:tcBorders>
              <w:top w:val="nil"/>
            </w:tcBorders>
            <w:shd w:val="clear" w:color="auto" w:fill="D5DCE4" w:themeFill="text2" w:themeFillTint="33"/>
          </w:tcPr>
          <w:p w14:paraId="33BB8C8C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4" w:type="dxa"/>
            <w:tcBorders>
              <w:top w:val="nil"/>
            </w:tcBorders>
            <w:shd w:val="clear" w:color="auto" w:fill="D5DCE4" w:themeFill="text2" w:themeFillTint="33"/>
          </w:tcPr>
          <w:p w14:paraId="3D0B99D9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636" w:type="dxa"/>
            <w:tcBorders>
              <w:top w:val="nil"/>
            </w:tcBorders>
            <w:shd w:val="clear" w:color="auto" w:fill="D5DCE4" w:themeFill="text2" w:themeFillTint="33"/>
          </w:tcPr>
          <w:p w14:paraId="0119DC26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390" w:type="dxa"/>
            <w:tcBorders>
              <w:top w:val="nil"/>
            </w:tcBorders>
            <w:shd w:val="clear" w:color="auto" w:fill="D5DCE4" w:themeFill="text2" w:themeFillTint="33"/>
          </w:tcPr>
          <w:p w14:paraId="581F47C3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43" w:type="dxa"/>
            <w:tcBorders>
              <w:top w:val="nil"/>
            </w:tcBorders>
            <w:shd w:val="clear" w:color="auto" w:fill="D5DCE4" w:themeFill="text2" w:themeFillTint="33"/>
          </w:tcPr>
          <w:p w14:paraId="4310F941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108" w:type="dxa"/>
            <w:tcBorders>
              <w:top w:val="nil"/>
            </w:tcBorders>
            <w:shd w:val="clear" w:color="auto" w:fill="D5DCE4" w:themeFill="text2" w:themeFillTint="33"/>
          </w:tcPr>
          <w:p w14:paraId="7D3709C0" w14:textId="77777777" w:rsidR="00BB018C" w:rsidRPr="00AB672F" w:rsidRDefault="00BB018C" w:rsidP="006F7B2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B018C" w:rsidRPr="00AB672F" w14:paraId="7986E42A" w14:textId="77777777" w:rsidTr="00AB672F">
        <w:trPr>
          <w:trHeight w:val="107"/>
        </w:trPr>
        <w:tc>
          <w:tcPr>
            <w:tcW w:w="15420" w:type="dxa"/>
            <w:gridSpan w:val="10"/>
            <w:shd w:val="clear" w:color="auto" w:fill="D5DCE4" w:themeFill="text2" w:themeFillTint="33"/>
          </w:tcPr>
          <w:p w14:paraId="56E41409" w14:textId="77777777" w:rsidR="00952FA2" w:rsidRPr="00AB672F" w:rsidRDefault="00952FA2" w:rsidP="006F7B28">
            <w:pPr>
              <w:rPr>
                <w:rFonts w:asciiTheme="majorHAnsi" w:hAnsiTheme="majorHAnsi" w:cstheme="majorHAnsi"/>
                <w:b/>
                <w:sz w:val="21"/>
                <w:szCs w:val="21"/>
              </w:rPr>
            </w:pPr>
          </w:p>
          <w:p w14:paraId="06E19250" w14:textId="77777777" w:rsidR="00BB018C" w:rsidRPr="00AB672F" w:rsidRDefault="00BB018C" w:rsidP="00AB672F">
            <w:pPr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AB672F">
              <w:rPr>
                <w:rFonts w:asciiTheme="majorHAnsi" w:hAnsiTheme="majorHAnsi" w:cstheme="majorHAnsi"/>
                <w:b/>
                <w:sz w:val="21"/>
                <w:szCs w:val="21"/>
              </w:rPr>
              <w:t>A lot of the numbers are fewer than expected, because there was a whole lot of missing and unknown variables for some of the demographic data</w:t>
            </w:r>
          </w:p>
          <w:p w14:paraId="16B6AFE7" w14:textId="77777777" w:rsidR="00C441D7" w:rsidRPr="00AB672F" w:rsidRDefault="00C441D7" w:rsidP="006F7B28">
            <w:pPr>
              <w:rPr>
                <w:rFonts w:asciiTheme="majorHAnsi" w:hAnsiTheme="majorHAnsi" w:cstheme="majorHAnsi"/>
                <w:b/>
                <w:sz w:val="21"/>
                <w:szCs w:val="21"/>
              </w:rPr>
            </w:pPr>
          </w:p>
        </w:tc>
      </w:tr>
    </w:tbl>
    <w:p w14:paraId="46EC28C0" w14:textId="77777777" w:rsidR="00724221" w:rsidRDefault="00AB672F"/>
    <w:sectPr w:rsidR="00724221" w:rsidSect="00BB018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8C"/>
    <w:rsid w:val="00082327"/>
    <w:rsid w:val="00085D3B"/>
    <w:rsid w:val="00133F13"/>
    <w:rsid w:val="001843D1"/>
    <w:rsid w:val="001B6962"/>
    <w:rsid w:val="001C5F5A"/>
    <w:rsid w:val="001C7AC7"/>
    <w:rsid w:val="00292D18"/>
    <w:rsid w:val="002A409E"/>
    <w:rsid w:val="002D4E79"/>
    <w:rsid w:val="002E7AD9"/>
    <w:rsid w:val="00312E7F"/>
    <w:rsid w:val="0032661E"/>
    <w:rsid w:val="0035069A"/>
    <w:rsid w:val="003511E3"/>
    <w:rsid w:val="00363476"/>
    <w:rsid w:val="00397210"/>
    <w:rsid w:val="003E1499"/>
    <w:rsid w:val="00421AC5"/>
    <w:rsid w:val="00452B08"/>
    <w:rsid w:val="004A6C46"/>
    <w:rsid w:val="00546F33"/>
    <w:rsid w:val="005551EE"/>
    <w:rsid w:val="00566DF1"/>
    <w:rsid w:val="00575D27"/>
    <w:rsid w:val="0061540F"/>
    <w:rsid w:val="00685A9B"/>
    <w:rsid w:val="006D175F"/>
    <w:rsid w:val="006F7B28"/>
    <w:rsid w:val="0071599E"/>
    <w:rsid w:val="00755E18"/>
    <w:rsid w:val="007B0BB5"/>
    <w:rsid w:val="007D146C"/>
    <w:rsid w:val="00816863"/>
    <w:rsid w:val="00836C4B"/>
    <w:rsid w:val="00894772"/>
    <w:rsid w:val="008B5E91"/>
    <w:rsid w:val="008C4DBA"/>
    <w:rsid w:val="00901765"/>
    <w:rsid w:val="009167D0"/>
    <w:rsid w:val="0093256D"/>
    <w:rsid w:val="00937FCE"/>
    <w:rsid w:val="00943999"/>
    <w:rsid w:val="00952FA2"/>
    <w:rsid w:val="009537E8"/>
    <w:rsid w:val="00992053"/>
    <w:rsid w:val="00A21698"/>
    <w:rsid w:val="00A72881"/>
    <w:rsid w:val="00A82CD2"/>
    <w:rsid w:val="00AB672F"/>
    <w:rsid w:val="00AC74D8"/>
    <w:rsid w:val="00AE6B38"/>
    <w:rsid w:val="00B43B8B"/>
    <w:rsid w:val="00B518B9"/>
    <w:rsid w:val="00B5504F"/>
    <w:rsid w:val="00BB018C"/>
    <w:rsid w:val="00BB11CC"/>
    <w:rsid w:val="00BE7825"/>
    <w:rsid w:val="00C13162"/>
    <w:rsid w:val="00C22139"/>
    <w:rsid w:val="00C441D7"/>
    <w:rsid w:val="00C46333"/>
    <w:rsid w:val="00C8085A"/>
    <w:rsid w:val="00CF4F4F"/>
    <w:rsid w:val="00D37F06"/>
    <w:rsid w:val="00D57407"/>
    <w:rsid w:val="00D84E4D"/>
    <w:rsid w:val="00DE3A90"/>
    <w:rsid w:val="00E642E8"/>
    <w:rsid w:val="00E70EA6"/>
    <w:rsid w:val="00E873D2"/>
    <w:rsid w:val="00F202B1"/>
    <w:rsid w:val="00F44D7B"/>
    <w:rsid w:val="00F45148"/>
    <w:rsid w:val="00F47ED7"/>
    <w:rsid w:val="00F853F1"/>
    <w:rsid w:val="00FA3A1C"/>
    <w:rsid w:val="00FB6506"/>
    <w:rsid w:val="00FE12F1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B88D7"/>
  <w14:defaultImageDpi w14:val="32767"/>
  <w15:chartTrackingRefBased/>
  <w15:docId w15:val="{A38A27EE-B12E-CE48-BDBB-812D783B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01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Klu, Yaa Asantewaa K.</dc:creator>
  <cp:keywords/>
  <dc:description/>
  <cp:lastModifiedBy>Klu, Yaa Asantewaa K.</cp:lastModifiedBy>
  <cp:revision>2</cp:revision>
  <dcterms:created xsi:type="dcterms:W3CDTF">2018-12-06T04:47:00Z</dcterms:created>
  <dcterms:modified xsi:type="dcterms:W3CDTF">2018-12-06T04:47:00Z</dcterms:modified>
</cp:coreProperties>
</file>