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221" w:rsidRDefault="001A48ED"/>
    <w:p w:rsidR="00356655" w:rsidRDefault="00356655"/>
    <w:p w:rsidR="00356655" w:rsidRDefault="00356655"/>
    <w:p w:rsidR="00356655" w:rsidRDefault="006A0363">
      <w:r>
        <w:t xml:space="preserve">Table showing the demographics of the victims and suspects for the three categories of felonies </w:t>
      </w:r>
    </w:p>
    <w:tbl>
      <w:tblPr>
        <w:tblStyle w:val="TableGrid"/>
        <w:tblpPr w:leftFromText="180" w:rightFromText="180" w:tblpX="-905" w:tblpY="1080"/>
        <w:tblW w:w="13950" w:type="dxa"/>
        <w:tblLayout w:type="fixed"/>
        <w:tblLook w:val="04A0" w:firstRow="1" w:lastRow="0" w:firstColumn="1" w:lastColumn="0" w:noHBand="0" w:noVBand="1"/>
      </w:tblPr>
      <w:tblGrid>
        <w:gridCol w:w="2785"/>
        <w:gridCol w:w="1530"/>
        <w:gridCol w:w="1170"/>
        <w:gridCol w:w="1980"/>
        <w:gridCol w:w="269"/>
        <w:gridCol w:w="1261"/>
        <w:gridCol w:w="1080"/>
        <w:gridCol w:w="1710"/>
        <w:gridCol w:w="1080"/>
        <w:gridCol w:w="1085"/>
      </w:tblGrid>
      <w:tr w:rsidR="00BA67F5" w:rsidRPr="00BA67F5" w:rsidTr="00E22E7D">
        <w:tc>
          <w:tcPr>
            <w:tcW w:w="13950" w:type="dxa"/>
            <w:gridSpan w:val="10"/>
          </w:tcPr>
          <w:p w:rsidR="00BA67F5" w:rsidRPr="00E22E7D" w:rsidRDefault="00BA67F5" w:rsidP="00BA67F5">
            <w:pPr>
              <w:jc w:val="center"/>
              <w:rPr>
                <w:b/>
                <w:sz w:val="22"/>
                <w:szCs w:val="22"/>
              </w:rPr>
            </w:pPr>
            <w:r w:rsidRPr="00E22E7D">
              <w:rPr>
                <w:b/>
                <w:sz w:val="22"/>
                <w:szCs w:val="22"/>
              </w:rPr>
              <w:lastRenderedPageBreak/>
              <w:t>Numbers of Crimes under the three broad categories of felony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E22E7D" w:rsidRDefault="00356655" w:rsidP="00E22E7D">
            <w:pPr>
              <w:jc w:val="center"/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Crime-Category</w:t>
            </w:r>
          </w:p>
        </w:tc>
        <w:tc>
          <w:tcPr>
            <w:tcW w:w="1530" w:type="dxa"/>
          </w:tcPr>
          <w:p w:rsidR="00356655" w:rsidRPr="00E22E7D" w:rsidRDefault="00356655" w:rsidP="00E22E7D">
            <w:pPr>
              <w:jc w:val="center"/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2249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Drug-Related</w:t>
            </w: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3</w:t>
            </w:r>
            <w:r w:rsidR="00E22E7D">
              <w:rPr>
                <w:sz w:val="20"/>
                <w:szCs w:val="20"/>
              </w:rPr>
              <w:t>,</w:t>
            </w:r>
            <w:r w:rsidRPr="00BA67F5">
              <w:rPr>
                <w:sz w:val="20"/>
                <w:szCs w:val="20"/>
              </w:rPr>
              <w:t>577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2249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Weapon-Related</w:t>
            </w: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3</w:t>
            </w:r>
            <w:r w:rsidR="00E22E7D">
              <w:rPr>
                <w:sz w:val="20"/>
                <w:szCs w:val="20"/>
              </w:rPr>
              <w:t>,</w:t>
            </w:r>
            <w:r w:rsidRPr="00BA67F5">
              <w:rPr>
                <w:sz w:val="20"/>
                <w:szCs w:val="20"/>
              </w:rPr>
              <w:t>133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2249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Sex-Related</w:t>
            </w: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</w:t>
            </w:r>
            <w:r w:rsidR="00E22E7D">
              <w:rPr>
                <w:sz w:val="20"/>
                <w:szCs w:val="20"/>
              </w:rPr>
              <w:t>,</w:t>
            </w:r>
            <w:r w:rsidRPr="00BA67F5">
              <w:rPr>
                <w:sz w:val="20"/>
                <w:szCs w:val="20"/>
              </w:rPr>
              <w:t>782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2249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BA67F5" w:rsidRPr="00BA67F5" w:rsidRDefault="00BA67F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BA67F5" w:rsidRPr="00BA67F5" w:rsidRDefault="00BA67F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A67F5" w:rsidRPr="00BA67F5" w:rsidRDefault="00BA67F5" w:rsidP="006A0363">
            <w:pPr>
              <w:rPr>
                <w:sz w:val="20"/>
                <w:szCs w:val="20"/>
              </w:rPr>
            </w:pPr>
          </w:p>
        </w:tc>
        <w:tc>
          <w:tcPr>
            <w:tcW w:w="2249" w:type="dxa"/>
            <w:gridSpan w:val="2"/>
          </w:tcPr>
          <w:p w:rsidR="00BA67F5" w:rsidRPr="00BA67F5" w:rsidRDefault="00BA67F5" w:rsidP="006A0363">
            <w:pPr>
              <w:rPr>
                <w:sz w:val="20"/>
                <w:szCs w:val="20"/>
              </w:rPr>
            </w:pPr>
          </w:p>
        </w:tc>
        <w:tc>
          <w:tcPr>
            <w:tcW w:w="1261" w:type="dxa"/>
          </w:tcPr>
          <w:p w:rsidR="00BA67F5" w:rsidRPr="00BA67F5" w:rsidRDefault="00BA67F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BA67F5" w:rsidRPr="00BA67F5" w:rsidRDefault="00BA67F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BA67F5" w:rsidRPr="00BA67F5" w:rsidRDefault="00BA67F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BA67F5" w:rsidRPr="00BA67F5" w:rsidRDefault="00BA67F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BA67F5" w:rsidRPr="00BA67F5" w:rsidRDefault="00BA67F5" w:rsidP="006A0363">
            <w:pPr>
              <w:rPr>
                <w:sz w:val="20"/>
                <w:szCs w:val="20"/>
              </w:rPr>
            </w:pPr>
          </w:p>
        </w:tc>
      </w:tr>
      <w:tr w:rsidR="00BA67F5" w:rsidRPr="00BA67F5" w:rsidTr="00E22E7D">
        <w:tc>
          <w:tcPr>
            <w:tcW w:w="13950" w:type="dxa"/>
            <w:gridSpan w:val="10"/>
          </w:tcPr>
          <w:p w:rsidR="00BA67F5" w:rsidRPr="00E22E7D" w:rsidRDefault="00BA67F5" w:rsidP="00BA67F5">
            <w:pPr>
              <w:jc w:val="center"/>
              <w:rPr>
                <w:b/>
                <w:sz w:val="22"/>
                <w:szCs w:val="22"/>
              </w:rPr>
            </w:pPr>
            <w:r w:rsidRPr="00E22E7D">
              <w:rPr>
                <w:b/>
                <w:sz w:val="22"/>
                <w:szCs w:val="22"/>
              </w:rPr>
              <w:t>Top 10 crimes under all 3 categories of felony</w:t>
            </w:r>
          </w:p>
        </w:tc>
      </w:tr>
      <w:tr w:rsidR="00BA67F5" w:rsidRPr="00BA67F5" w:rsidTr="00E22E7D">
        <w:tc>
          <w:tcPr>
            <w:tcW w:w="2785" w:type="dxa"/>
          </w:tcPr>
          <w:p w:rsidR="00BA67F5" w:rsidRPr="00BA67F5" w:rsidRDefault="00BA67F5" w:rsidP="006A0363">
            <w:pPr>
              <w:rPr>
                <w:sz w:val="20"/>
                <w:szCs w:val="20"/>
              </w:rPr>
            </w:pPr>
          </w:p>
        </w:tc>
        <w:tc>
          <w:tcPr>
            <w:tcW w:w="11165" w:type="dxa"/>
            <w:gridSpan w:val="9"/>
          </w:tcPr>
          <w:p w:rsidR="00BA67F5" w:rsidRPr="00BA67F5" w:rsidRDefault="00BA67F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E22E7D" w:rsidRDefault="00356655" w:rsidP="00E22E7D">
            <w:pPr>
              <w:jc w:val="center"/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530" w:type="dxa"/>
          </w:tcPr>
          <w:p w:rsidR="00356655" w:rsidRPr="00E22E7D" w:rsidRDefault="00356655" w:rsidP="00E22E7D">
            <w:pPr>
              <w:jc w:val="center"/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Crime group</w:t>
            </w:r>
          </w:p>
        </w:tc>
        <w:tc>
          <w:tcPr>
            <w:tcW w:w="1170" w:type="dxa"/>
          </w:tcPr>
          <w:p w:rsidR="00356655" w:rsidRPr="00E22E7D" w:rsidRDefault="00E22E7D" w:rsidP="006A0363">
            <w:pPr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3</w:t>
            </w: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Weapon-Related</w:t>
            </w:r>
          </w:p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E22E7D" w:rsidP="006A03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2,437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Controlled substance, intent to</w:t>
            </w: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Drug-Related</w:t>
            </w:r>
          </w:p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E22E7D" w:rsidP="006A03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1,319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Sex-Related</w:t>
            </w:r>
          </w:p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E22E7D" w:rsidP="006A03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729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Weapon-Related</w:t>
            </w:r>
          </w:p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E22E7D" w:rsidP="006A03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692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Controlled substance, possess</w:t>
            </w: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Drug-Related</w:t>
            </w:r>
          </w:p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E22E7D" w:rsidP="006A03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651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Sexual abuse</w:t>
            </w: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Sex-Related</w:t>
            </w:r>
          </w:p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E22E7D" w:rsidP="006A03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Controlled substance, sale 5</w:t>
            </w: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Drug-Related</w:t>
            </w:r>
          </w:p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E22E7D" w:rsidP="006A03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Sodomy 1</w:t>
            </w: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Sex-Related</w:t>
            </w:r>
          </w:p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E22E7D" w:rsidP="006A03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Controlled substance, intent t</w:t>
            </w: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Drug-Related</w:t>
            </w:r>
          </w:p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E22E7D" w:rsidP="006A03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234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Marijuana, possession 1, 2 &amp; 3</w:t>
            </w:r>
          </w:p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Drug-Related</w:t>
            </w:r>
          </w:p>
          <w:p w:rsidR="00356655" w:rsidRPr="00BA67F5" w:rsidRDefault="00356655" w:rsidP="00E22E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E22E7D" w:rsidP="006A03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228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7D7124">
        <w:tc>
          <w:tcPr>
            <w:tcW w:w="13950" w:type="dxa"/>
            <w:gridSpan w:val="10"/>
          </w:tcPr>
          <w:p w:rsidR="00E22E7D" w:rsidRPr="00E22E7D" w:rsidRDefault="00E22E7D" w:rsidP="00E22E7D">
            <w:pPr>
              <w:jc w:val="center"/>
              <w:rPr>
                <w:b/>
                <w:sz w:val="22"/>
                <w:szCs w:val="22"/>
              </w:rPr>
            </w:pPr>
            <w:r w:rsidRPr="00E22E7D">
              <w:rPr>
                <w:b/>
                <w:sz w:val="22"/>
                <w:szCs w:val="22"/>
              </w:rPr>
              <w:t>Top 5 Drug-Related Crimes and the suspects demographics associated with them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E22E7D" w:rsidRDefault="00356655" w:rsidP="006A0363">
            <w:pPr>
              <w:rPr>
                <w:b/>
                <w:sz w:val="20"/>
                <w:szCs w:val="20"/>
                <w:shd w:val="clear" w:color="auto" w:fill="FFFFFF"/>
              </w:rPr>
            </w:pPr>
            <w:r w:rsidRPr="00E22E7D">
              <w:rPr>
                <w:b/>
                <w:sz w:val="20"/>
                <w:szCs w:val="20"/>
                <w:shd w:val="clear" w:color="auto" w:fill="FFFFFF"/>
              </w:rPr>
              <w:lastRenderedPageBreak/>
              <w:t>Crime Description</w:t>
            </w:r>
          </w:p>
        </w:tc>
        <w:tc>
          <w:tcPr>
            <w:tcW w:w="1530" w:type="dxa"/>
          </w:tcPr>
          <w:p w:rsidR="00356655" w:rsidRPr="00E22E7D" w:rsidRDefault="00356655" w:rsidP="006A0363">
            <w:pPr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Suspect’s Race</w:t>
            </w:r>
          </w:p>
        </w:tc>
        <w:tc>
          <w:tcPr>
            <w:tcW w:w="1170" w:type="dxa"/>
          </w:tcPr>
          <w:p w:rsidR="00356655" w:rsidRPr="00E22E7D" w:rsidRDefault="00356655" w:rsidP="006A0363">
            <w:pPr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Number</w:t>
            </w:r>
            <w:r w:rsidR="00E22E7D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980" w:type="dxa"/>
          </w:tcPr>
          <w:p w:rsidR="00356655" w:rsidRPr="00E22E7D" w:rsidRDefault="00356655" w:rsidP="006A0363">
            <w:pPr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530" w:type="dxa"/>
            <w:gridSpan w:val="2"/>
          </w:tcPr>
          <w:p w:rsidR="00356655" w:rsidRPr="00E22E7D" w:rsidRDefault="00356655" w:rsidP="006A0363">
            <w:pPr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Suspect’s Age Group</w:t>
            </w:r>
          </w:p>
        </w:tc>
        <w:tc>
          <w:tcPr>
            <w:tcW w:w="1080" w:type="dxa"/>
          </w:tcPr>
          <w:p w:rsidR="00356655" w:rsidRPr="00E22E7D" w:rsidRDefault="00356655" w:rsidP="006A0363">
            <w:pPr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Numbers</w:t>
            </w:r>
          </w:p>
        </w:tc>
        <w:tc>
          <w:tcPr>
            <w:tcW w:w="1710" w:type="dxa"/>
          </w:tcPr>
          <w:p w:rsidR="00356655" w:rsidRPr="00E22E7D" w:rsidRDefault="00356655" w:rsidP="006A0363">
            <w:pPr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Crime Description</w:t>
            </w:r>
          </w:p>
        </w:tc>
        <w:tc>
          <w:tcPr>
            <w:tcW w:w="1080" w:type="dxa"/>
          </w:tcPr>
          <w:p w:rsidR="00356655" w:rsidRPr="00E22E7D" w:rsidRDefault="00356655" w:rsidP="006A0363">
            <w:pPr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Suspect’s Sex</w:t>
            </w:r>
          </w:p>
        </w:tc>
        <w:tc>
          <w:tcPr>
            <w:tcW w:w="1085" w:type="dxa"/>
          </w:tcPr>
          <w:p w:rsidR="00356655" w:rsidRPr="00E22E7D" w:rsidRDefault="00356655" w:rsidP="006A0363">
            <w:pPr>
              <w:rPr>
                <w:b/>
                <w:sz w:val="20"/>
                <w:szCs w:val="20"/>
              </w:rPr>
            </w:pPr>
            <w:r w:rsidRPr="00E22E7D">
              <w:rPr>
                <w:b/>
                <w:sz w:val="20"/>
                <w:szCs w:val="20"/>
              </w:rPr>
              <w:t>Numbers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 w:rsidRPr="00BA67F5"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 w:rsidRPr="00BA67F5"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Black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526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 w:rsidRPr="00BA67F5"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 w:rsidRPr="00BA67F5"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25-44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  <w:shd w:val="clear" w:color="auto" w:fill="FFFFFF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778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 w:rsidRPr="00BA67F5"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 w:rsidRPr="00BA67F5"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1228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 w:rsidRPr="00BA67F5"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 w:rsidRPr="00BA67F5">
              <w:rPr>
                <w:sz w:val="20"/>
                <w:szCs w:val="20"/>
                <w:shd w:val="clear" w:color="auto" w:fill="FFFFFF"/>
              </w:rPr>
              <w:t>.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White Hispanic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400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 w:rsidRPr="00BA67F5"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 w:rsidRPr="00BA67F5">
              <w:rPr>
                <w:sz w:val="20"/>
                <w:szCs w:val="20"/>
                <w:shd w:val="clear" w:color="auto" w:fill="FFFFFF"/>
              </w:rPr>
              <w:t>.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25-44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  <w:shd w:val="clear" w:color="auto" w:fill="FFFFFF"/>
              </w:rPr>
            </w:pP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558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 w:rsidRPr="00BA67F5"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 w:rsidRPr="00BA67F5">
              <w:rPr>
                <w:sz w:val="20"/>
                <w:szCs w:val="20"/>
                <w:shd w:val="clear" w:color="auto" w:fill="FFFFFF"/>
              </w:rPr>
              <w:t>.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849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 w:rsidRPr="00BA67F5"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 w:rsidRPr="00BA67F5"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Black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334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 w:rsidRPr="00BA67F5"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 w:rsidRPr="00BA67F5"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18-24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  <w:shd w:val="clear" w:color="auto" w:fill="FFFFFF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294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Controlled substance, sale 5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243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 w:rsidRPr="00BA67F5"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 w:rsidRPr="00BA67F5"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White Hispanic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275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 w:rsidRPr="00BA67F5">
              <w:rPr>
                <w:sz w:val="20"/>
                <w:szCs w:val="20"/>
                <w:shd w:val="clear" w:color="auto" w:fill="FFFFFF"/>
              </w:rPr>
              <w:t>substance,intent</w:t>
            </w:r>
            <w:proofErr w:type="spellEnd"/>
            <w:proofErr w:type="gramEnd"/>
            <w:r w:rsidRPr="00BA67F5">
              <w:rPr>
                <w:sz w:val="20"/>
                <w:szCs w:val="20"/>
                <w:shd w:val="clear" w:color="auto" w:fill="FFFFFF"/>
              </w:rPr>
              <w:t xml:space="preserve"> to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45-64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  <w:shd w:val="clear" w:color="auto" w:fill="FFFFFF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206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Controlled substance, intent t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227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 w:rsidRPr="00BA67F5"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 w:rsidRPr="00BA67F5">
              <w:rPr>
                <w:sz w:val="20"/>
                <w:szCs w:val="20"/>
                <w:shd w:val="clear" w:color="auto" w:fill="FFFFFF"/>
              </w:rPr>
              <w:t>.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White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195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 xml:space="preserve">Controlled </w:t>
            </w:r>
            <w:proofErr w:type="spellStart"/>
            <w:proofErr w:type="gramStart"/>
            <w:r w:rsidRPr="00BA67F5">
              <w:rPr>
                <w:sz w:val="20"/>
                <w:szCs w:val="20"/>
                <w:shd w:val="clear" w:color="auto" w:fill="FFFFFF"/>
              </w:rPr>
              <w:t>substance,possess</w:t>
            </w:r>
            <w:proofErr w:type="spellEnd"/>
            <w:proofErr w:type="gramEnd"/>
            <w:r w:rsidRPr="00BA67F5">
              <w:rPr>
                <w:sz w:val="20"/>
                <w:szCs w:val="20"/>
                <w:shd w:val="clear" w:color="auto" w:fill="FFFFFF"/>
              </w:rPr>
              <w:t>.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18-25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  <w:shd w:val="clear" w:color="auto" w:fill="FFFFFF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187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Marijuana, possession 1, 2 &amp; 3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222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FE21AC">
        <w:tc>
          <w:tcPr>
            <w:tcW w:w="13950" w:type="dxa"/>
            <w:gridSpan w:val="10"/>
          </w:tcPr>
          <w:p w:rsidR="00E22E7D" w:rsidRPr="00E22E7D" w:rsidRDefault="00E22E7D" w:rsidP="00E22E7D">
            <w:pPr>
              <w:jc w:val="center"/>
              <w:rPr>
                <w:b/>
                <w:sz w:val="22"/>
                <w:szCs w:val="22"/>
              </w:rPr>
            </w:pPr>
            <w:r w:rsidRPr="00E22E7D">
              <w:rPr>
                <w:b/>
                <w:sz w:val="22"/>
                <w:szCs w:val="22"/>
              </w:rPr>
              <w:t xml:space="preserve">Top 5 Weapons-Related Crimes and the victims’ demographics </w:t>
            </w:r>
            <w:bookmarkStart w:id="0" w:name="_GoBack"/>
            <w:bookmarkEnd w:id="0"/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  <w:shd w:val="clear" w:color="auto" w:fill="FFFFFF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Crime Description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Suspect’s Race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Number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Crime Description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Suspect’s Age Group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Numbers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Crime Description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Suspect’s Sex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Numbers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weapons possession 3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Black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1437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weapons possession 3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25-44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1,324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weapons possession 3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 xml:space="preserve">Male 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2,327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weapons possession 3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White Hispanic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545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weapons possession 3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18-24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651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weapons possession 1 &amp; 2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 xml:space="preserve">Male 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627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1&amp; 2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Black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434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weapons possession 3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45-64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327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weapons possession 3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 xml:space="preserve">Female 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98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3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Black Hispanic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203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weapons possession 1 &amp; 2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25-44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311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weapons possession 1 &amp; 2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Female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59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3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 xml:space="preserve">White 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178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weapons possession 1 &amp; 2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18-24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209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t>weapons possession 3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Unknown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12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DF3E67">
        <w:tc>
          <w:tcPr>
            <w:tcW w:w="13950" w:type="dxa"/>
            <w:gridSpan w:val="10"/>
          </w:tcPr>
          <w:p w:rsidR="00E22E7D" w:rsidRPr="00E22E7D" w:rsidRDefault="00E22E7D" w:rsidP="00E22E7D">
            <w:pPr>
              <w:jc w:val="center"/>
              <w:rPr>
                <w:b/>
                <w:sz w:val="22"/>
                <w:szCs w:val="22"/>
              </w:rPr>
            </w:pPr>
            <w:r w:rsidRPr="00E22E7D">
              <w:rPr>
                <w:b/>
                <w:sz w:val="22"/>
                <w:szCs w:val="22"/>
              </w:rPr>
              <w:t xml:space="preserve">Top 5 Sex-Related Crimes and the suspects’ demographics 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  <w:shd w:val="clear" w:color="auto" w:fill="FFFFFF"/>
              </w:rPr>
            </w:pPr>
            <w:r w:rsidRPr="00BA67F5">
              <w:rPr>
                <w:sz w:val="20"/>
                <w:szCs w:val="20"/>
                <w:shd w:val="clear" w:color="auto" w:fill="FFFFFF"/>
              </w:rPr>
              <w:lastRenderedPageBreak/>
              <w:t>Crime Description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Suspect’s Race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Number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Crime Description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Suspect’s Age Group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Numbers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Crime Description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Suspect’s Sex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Numbers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 xml:space="preserve">Black 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299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25-44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269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648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White Hispanic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154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Unknown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211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Sexual abuse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303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Unknown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120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18-24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121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Sodomy 1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246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Sexual abuse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Black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107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Sexual abuse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25-44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115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1, attempt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149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Sodomy 1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Black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106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Sodomy 1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Unknown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86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3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145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9A6046">
        <w:tc>
          <w:tcPr>
            <w:tcW w:w="13950" w:type="dxa"/>
            <w:gridSpan w:val="10"/>
          </w:tcPr>
          <w:p w:rsidR="00E22E7D" w:rsidRPr="00E22E7D" w:rsidRDefault="00E22E7D" w:rsidP="00E22E7D">
            <w:pPr>
              <w:jc w:val="center"/>
              <w:rPr>
                <w:b/>
                <w:sz w:val="22"/>
                <w:szCs w:val="22"/>
              </w:rPr>
            </w:pPr>
            <w:r w:rsidRPr="00E22E7D">
              <w:rPr>
                <w:b/>
                <w:sz w:val="22"/>
                <w:szCs w:val="22"/>
              </w:rPr>
              <w:t>Top 5 Drug-Related Crimes and the Victim’s demographics associated with them</w:t>
            </w:r>
          </w:p>
        </w:tc>
      </w:tr>
      <w:tr w:rsidR="00E22E7D" w:rsidRPr="00BA67F5" w:rsidTr="00FA7023">
        <w:tc>
          <w:tcPr>
            <w:tcW w:w="13950" w:type="dxa"/>
            <w:gridSpan w:val="10"/>
          </w:tcPr>
          <w:p w:rsidR="00E22E7D" w:rsidRPr="00BA67F5" w:rsidRDefault="00E22E7D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The demographics for victim’s associated with drug-related crimes were all unknown since it is difficult to determine who a suspect with drugs is dealing with if both are not caught together</w:t>
            </w:r>
          </w:p>
        </w:tc>
      </w:tr>
      <w:tr w:rsidR="00E22E7D" w:rsidRPr="00BA67F5" w:rsidTr="00FA7023">
        <w:tc>
          <w:tcPr>
            <w:tcW w:w="13950" w:type="dxa"/>
            <w:gridSpan w:val="10"/>
          </w:tcPr>
          <w:p w:rsidR="00E22E7D" w:rsidRPr="00BA67F5" w:rsidRDefault="00E22E7D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7821B4">
        <w:tc>
          <w:tcPr>
            <w:tcW w:w="13950" w:type="dxa"/>
            <w:gridSpan w:val="10"/>
          </w:tcPr>
          <w:p w:rsidR="00E22E7D" w:rsidRPr="00E22E7D" w:rsidRDefault="00E22E7D" w:rsidP="00E22E7D">
            <w:pPr>
              <w:jc w:val="center"/>
              <w:rPr>
                <w:b/>
                <w:sz w:val="22"/>
                <w:szCs w:val="22"/>
              </w:rPr>
            </w:pPr>
            <w:r w:rsidRPr="00E22E7D">
              <w:rPr>
                <w:b/>
                <w:sz w:val="22"/>
                <w:szCs w:val="22"/>
              </w:rPr>
              <w:t xml:space="preserve">Top 5 Weapon-Related Crimes and the Victim’s demographics 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Crime description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Victim’s Race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Number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Crime Description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Victim’s Age Group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Numbers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Crime Description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Victim’s Sex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Numbers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3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Unknown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2,136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3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Unknown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2,134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3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pStyle w:val="Default"/>
              <w:rPr>
                <w:color w:val="auto"/>
                <w:sz w:val="20"/>
                <w:szCs w:val="20"/>
              </w:rPr>
            </w:pPr>
            <w:r w:rsidRPr="00BA67F5">
              <w:rPr>
                <w:color w:val="auto"/>
                <w:sz w:val="20"/>
                <w:szCs w:val="20"/>
              </w:rPr>
              <w:t>PSNY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2,091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Unknown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591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Unknown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591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pStyle w:val="Default"/>
              <w:rPr>
                <w:color w:val="auto"/>
                <w:sz w:val="20"/>
                <w:szCs w:val="20"/>
              </w:rPr>
            </w:pPr>
            <w:r w:rsidRPr="00BA67F5">
              <w:rPr>
                <w:color w:val="auto"/>
                <w:sz w:val="20"/>
                <w:szCs w:val="20"/>
              </w:rPr>
              <w:t>PSNY</w:t>
            </w:r>
          </w:p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579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3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Black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155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3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25-44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149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3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200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Black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62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3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45-64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86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3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Female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119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3</w:t>
            </w: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White Hispanic</w:t>
            </w: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62</w:t>
            </w: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25-44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49</w:t>
            </w: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Weapons possession 1 &amp; 2</w:t>
            </w: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Male</w:t>
            </w: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59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356655" w:rsidRPr="00BA67F5" w:rsidRDefault="00356655" w:rsidP="006A0363">
            <w:pPr>
              <w:rPr>
                <w:sz w:val="20"/>
                <w:szCs w:val="20"/>
              </w:rPr>
            </w:pPr>
          </w:p>
        </w:tc>
      </w:tr>
      <w:tr w:rsidR="00E22E7D" w:rsidRPr="00BA67F5" w:rsidTr="007058F5">
        <w:tc>
          <w:tcPr>
            <w:tcW w:w="13950" w:type="dxa"/>
            <w:gridSpan w:val="10"/>
          </w:tcPr>
          <w:p w:rsidR="00E22E7D" w:rsidRPr="00E22E7D" w:rsidRDefault="00E22E7D" w:rsidP="00E22E7D">
            <w:pPr>
              <w:jc w:val="center"/>
              <w:rPr>
                <w:b/>
                <w:sz w:val="22"/>
                <w:szCs w:val="22"/>
              </w:rPr>
            </w:pPr>
            <w:r w:rsidRPr="00E22E7D">
              <w:rPr>
                <w:b/>
                <w:sz w:val="22"/>
                <w:szCs w:val="22"/>
              </w:rPr>
              <w:t xml:space="preserve">Top 5 </w:t>
            </w:r>
            <w:r w:rsidRPr="00E22E7D">
              <w:rPr>
                <w:b/>
                <w:sz w:val="22"/>
                <w:szCs w:val="22"/>
              </w:rPr>
              <w:t>Sex</w:t>
            </w:r>
            <w:r w:rsidRPr="00E22E7D">
              <w:rPr>
                <w:b/>
                <w:sz w:val="22"/>
                <w:szCs w:val="22"/>
              </w:rPr>
              <w:t xml:space="preserve">-Related Crimes and the Victim’s demographics </w:t>
            </w:r>
          </w:p>
        </w:tc>
      </w:tr>
      <w:tr w:rsidR="00E22E7D" w:rsidRPr="00BA67F5" w:rsidTr="00E22E7D">
        <w:tc>
          <w:tcPr>
            <w:tcW w:w="2785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Crime description</w:t>
            </w:r>
          </w:p>
        </w:tc>
        <w:tc>
          <w:tcPr>
            <w:tcW w:w="153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Victim’s Race</w:t>
            </w:r>
          </w:p>
        </w:tc>
        <w:tc>
          <w:tcPr>
            <w:tcW w:w="117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Number</w:t>
            </w:r>
          </w:p>
        </w:tc>
        <w:tc>
          <w:tcPr>
            <w:tcW w:w="198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Crime Description</w:t>
            </w:r>
          </w:p>
        </w:tc>
        <w:tc>
          <w:tcPr>
            <w:tcW w:w="1530" w:type="dxa"/>
            <w:gridSpan w:val="2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Victim’s Age Group</w:t>
            </w:r>
          </w:p>
        </w:tc>
        <w:tc>
          <w:tcPr>
            <w:tcW w:w="108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Numbers</w:t>
            </w:r>
          </w:p>
        </w:tc>
        <w:tc>
          <w:tcPr>
            <w:tcW w:w="171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Crime Description</w:t>
            </w:r>
          </w:p>
        </w:tc>
        <w:tc>
          <w:tcPr>
            <w:tcW w:w="108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Victim’s Sex</w:t>
            </w:r>
          </w:p>
        </w:tc>
        <w:tc>
          <w:tcPr>
            <w:tcW w:w="1085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Numbers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Black</w:t>
            </w:r>
          </w:p>
        </w:tc>
        <w:tc>
          <w:tcPr>
            <w:tcW w:w="117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271</w:t>
            </w:r>
          </w:p>
        </w:tc>
        <w:tc>
          <w:tcPr>
            <w:tcW w:w="198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  <w:gridSpan w:val="2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25-44</w:t>
            </w:r>
          </w:p>
        </w:tc>
        <w:tc>
          <w:tcPr>
            <w:tcW w:w="108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274</w:t>
            </w:r>
          </w:p>
        </w:tc>
        <w:tc>
          <w:tcPr>
            <w:tcW w:w="171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08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Female</w:t>
            </w:r>
          </w:p>
        </w:tc>
        <w:tc>
          <w:tcPr>
            <w:tcW w:w="1085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725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White Hispanic</w:t>
            </w:r>
          </w:p>
        </w:tc>
        <w:tc>
          <w:tcPr>
            <w:tcW w:w="117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215</w:t>
            </w:r>
          </w:p>
        </w:tc>
        <w:tc>
          <w:tcPr>
            <w:tcW w:w="198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  <w:gridSpan w:val="2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18-24</w:t>
            </w:r>
          </w:p>
        </w:tc>
        <w:tc>
          <w:tcPr>
            <w:tcW w:w="108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227</w:t>
            </w:r>
          </w:p>
        </w:tc>
        <w:tc>
          <w:tcPr>
            <w:tcW w:w="171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Sexual abuse</w:t>
            </w:r>
          </w:p>
        </w:tc>
        <w:tc>
          <w:tcPr>
            <w:tcW w:w="108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Female</w:t>
            </w:r>
          </w:p>
        </w:tc>
        <w:tc>
          <w:tcPr>
            <w:tcW w:w="1085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291</w:t>
            </w:r>
          </w:p>
        </w:tc>
      </w:tr>
      <w:tr w:rsidR="00E22E7D" w:rsidRPr="00BA67F5" w:rsidTr="00E22E7D">
        <w:tc>
          <w:tcPr>
            <w:tcW w:w="2785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Sexual abuse</w:t>
            </w:r>
          </w:p>
        </w:tc>
        <w:tc>
          <w:tcPr>
            <w:tcW w:w="153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White Hispanic</w:t>
            </w:r>
          </w:p>
        </w:tc>
        <w:tc>
          <w:tcPr>
            <w:tcW w:w="117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122</w:t>
            </w:r>
          </w:p>
        </w:tc>
        <w:tc>
          <w:tcPr>
            <w:tcW w:w="198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  <w:gridSpan w:val="2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&lt;18</w:t>
            </w:r>
          </w:p>
        </w:tc>
        <w:tc>
          <w:tcPr>
            <w:tcW w:w="108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176</w:t>
            </w:r>
          </w:p>
        </w:tc>
        <w:tc>
          <w:tcPr>
            <w:tcW w:w="171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Sodomy</w:t>
            </w:r>
          </w:p>
        </w:tc>
        <w:tc>
          <w:tcPr>
            <w:tcW w:w="1080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Female</w:t>
            </w:r>
          </w:p>
        </w:tc>
        <w:tc>
          <w:tcPr>
            <w:tcW w:w="1085" w:type="dxa"/>
          </w:tcPr>
          <w:p w:rsidR="00356655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198</w:t>
            </w:r>
          </w:p>
        </w:tc>
      </w:tr>
      <w:tr w:rsidR="00E22E7D" w:rsidRPr="00BA67F5" w:rsidTr="00E22E7D">
        <w:tc>
          <w:tcPr>
            <w:tcW w:w="2785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</w:t>
            </w:r>
          </w:p>
        </w:tc>
        <w:tc>
          <w:tcPr>
            <w:tcW w:w="153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White</w:t>
            </w:r>
          </w:p>
        </w:tc>
        <w:tc>
          <w:tcPr>
            <w:tcW w:w="117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120</w:t>
            </w:r>
          </w:p>
        </w:tc>
        <w:tc>
          <w:tcPr>
            <w:tcW w:w="198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Sexual abuse</w:t>
            </w:r>
          </w:p>
        </w:tc>
        <w:tc>
          <w:tcPr>
            <w:tcW w:w="1530" w:type="dxa"/>
            <w:gridSpan w:val="2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&lt;18</w:t>
            </w:r>
          </w:p>
        </w:tc>
        <w:tc>
          <w:tcPr>
            <w:tcW w:w="108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149</w:t>
            </w:r>
          </w:p>
        </w:tc>
        <w:tc>
          <w:tcPr>
            <w:tcW w:w="171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1, attempt</w:t>
            </w:r>
          </w:p>
        </w:tc>
        <w:tc>
          <w:tcPr>
            <w:tcW w:w="108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Female</w:t>
            </w:r>
          </w:p>
        </w:tc>
        <w:tc>
          <w:tcPr>
            <w:tcW w:w="1085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159</w:t>
            </w:r>
          </w:p>
        </w:tc>
      </w:tr>
      <w:tr w:rsidR="00E22E7D" w:rsidRPr="00BA67F5" w:rsidTr="00E22E7D">
        <w:tc>
          <w:tcPr>
            <w:tcW w:w="2785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Sodomy</w:t>
            </w:r>
          </w:p>
        </w:tc>
        <w:tc>
          <w:tcPr>
            <w:tcW w:w="153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Black</w:t>
            </w:r>
          </w:p>
        </w:tc>
        <w:tc>
          <w:tcPr>
            <w:tcW w:w="117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101</w:t>
            </w:r>
          </w:p>
        </w:tc>
        <w:tc>
          <w:tcPr>
            <w:tcW w:w="198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Sexual abuse</w:t>
            </w:r>
          </w:p>
        </w:tc>
        <w:tc>
          <w:tcPr>
            <w:tcW w:w="1530" w:type="dxa"/>
            <w:gridSpan w:val="2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25-44</w:t>
            </w:r>
          </w:p>
        </w:tc>
        <w:tc>
          <w:tcPr>
            <w:tcW w:w="108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97</w:t>
            </w:r>
          </w:p>
        </w:tc>
        <w:tc>
          <w:tcPr>
            <w:tcW w:w="171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Rape 3</w:t>
            </w:r>
          </w:p>
        </w:tc>
        <w:tc>
          <w:tcPr>
            <w:tcW w:w="108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Female</w:t>
            </w:r>
          </w:p>
        </w:tc>
        <w:tc>
          <w:tcPr>
            <w:tcW w:w="1085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  <w:r w:rsidRPr="00BA67F5">
              <w:rPr>
                <w:sz w:val="20"/>
                <w:szCs w:val="20"/>
              </w:rPr>
              <w:t>150</w:t>
            </w:r>
          </w:p>
        </w:tc>
      </w:tr>
      <w:tr w:rsidR="00E22E7D" w:rsidRPr="00BA67F5" w:rsidTr="00E22E7D">
        <w:tc>
          <w:tcPr>
            <w:tcW w:w="2785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</w:p>
        </w:tc>
        <w:tc>
          <w:tcPr>
            <w:tcW w:w="1085" w:type="dxa"/>
          </w:tcPr>
          <w:p w:rsidR="00D41FF9" w:rsidRPr="00BA67F5" w:rsidRDefault="00D41FF9" w:rsidP="006A0363">
            <w:pPr>
              <w:rPr>
                <w:sz w:val="20"/>
                <w:szCs w:val="20"/>
              </w:rPr>
            </w:pPr>
          </w:p>
        </w:tc>
      </w:tr>
    </w:tbl>
    <w:p w:rsidR="00356655" w:rsidRDefault="00356655"/>
    <w:sectPr w:rsidR="00356655" w:rsidSect="003566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55"/>
    <w:rsid w:val="00082327"/>
    <w:rsid w:val="00085D3B"/>
    <w:rsid w:val="00133F13"/>
    <w:rsid w:val="001843D1"/>
    <w:rsid w:val="001A48ED"/>
    <w:rsid w:val="001B6962"/>
    <w:rsid w:val="001C7AC7"/>
    <w:rsid w:val="00292D18"/>
    <w:rsid w:val="002A409E"/>
    <w:rsid w:val="002D4E79"/>
    <w:rsid w:val="002E7AD9"/>
    <w:rsid w:val="00312E7F"/>
    <w:rsid w:val="0032661E"/>
    <w:rsid w:val="0035069A"/>
    <w:rsid w:val="003511E3"/>
    <w:rsid w:val="00356655"/>
    <w:rsid w:val="00363476"/>
    <w:rsid w:val="00397210"/>
    <w:rsid w:val="003E1499"/>
    <w:rsid w:val="00421AC5"/>
    <w:rsid w:val="00452B08"/>
    <w:rsid w:val="004A6C46"/>
    <w:rsid w:val="00546F33"/>
    <w:rsid w:val="005551EE"/>
    <w:rsid w:val="00566DF1"/>
    <w:rsid w:val="00575D27"/>
    <w:rsid w:val="0061540F"/>
    <w:rsid w:val="00685A9B"/>
    <w:rsid w:val="006A0363"/>
    <w:rsid w:val="006D175F"/>
    <w:rsid w:val="0071599E"/>
    <w:rsid w:val="00755E18"/>
    <w:rsid w:val="007B0BB5"/>
    <w:rsid w:val="007D146C"/>
    <w:rsid w:val="00816863"/>
    <w:rsid w:val="00836C4B"/>
    <w:rsid w:val="00894772"/>
    <w:rsid w:val="008B5E91"/>
    <w:rsid w:val="008C4DBA"/>
    <w:rsid w:val="00901765"/>
    <w:rsid w:val="009167D0"/>
    <w:rsid w:val="0093256D"/>
    <w:rsid w:val="00937FCE"/>
    <w:rsid w:val="00943999"/>
    <w:rsid w:val="009537E8"/>
    <w:rsid w:val="00992053"/>
    <w:rsid w:val="00A21698"/>
    <w:rsid w:val="00A72881"/>
    <w:rsid w:val="00A82CD2"/>
    <w:rsid w:val="00AC74D8"/>
    <w:rsid w:val="00AE6B38"/>
    <w:rsid w:val="00B43B8B"/>
    <w:rsid w:val="00B518B9"/>
    <w:rsid w:val="00B5504F"/>
    <w:rsid w:val="00B73E4C"/>
    <w:rsid w:val="00BA67F5"/>
    <w:rsid w:val="00BB11CC"/>
    <w:rsid w:val="00BE7825"/>
    <w:rsid w:val="00C13162"/>
    <w:rsid w:val="00C22139"/>
    <w:rsid w:val="00C46333"/>
    <w:rsid w:val="00C8085A"/>
    <w:rsid w:val="00CF4F4F"/>
    <w:rsid w:val="00D37F06"/>
    <w:rsid w:val="00D41FF9"/>
    <w:rsid w:val="00D57407"/>
    <w:rsid w:val="00D84E4D"/>
    <w:rsid w:val="00DE3A90"/>
    <w:rsid w:val="00E22E7D"/>
    <w:rsid w:val="00E642E8"/>
    <w:rsid w:val="00E70EA6"/>
    <w:rsid w:val="00E873D2"/>
    <w:rsid w:val="00F202B1"/>
    <w:rsid w:val="00F45148"/>
    <w:rsid w:val="00F47ED7"/>
    <w:rsid w:val="00F853F1"/>
    <w:rsid w:val="00FA3A1C"/>
    <w:rsid w:val="00FB6506"/>
    <w:rsid w:val="00FE12F1"/>
    <w:rsid w:val="00FF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EB7D"/>
  <w14:defaultImageDpi w14:val="32767"/>
  <w15:chartTrackingRefBased/>
  <w15:docId w15:val="{0B4126ED-B6F8-1B45-8C5D-A745EFAF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665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5665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Klu, Yaa Asantewaa K.</dc:creator>
  <cp:keywords/>
  <dc:description/>
  <cp:lastModifiedBy>Klu, Yaa Asantewaa K.</cp:lastModifiedBy>
  <cp:revision>5</cp:revision>
  <dcterms:created xsi:type="dcterms:W3CDTF">2018-12-03T00:32:00Z</dcterms:created>
  <dcterms:modified xsi:type="dcterms:W3CDTF">2018-12-03T01:25:00Z</dcterms:modified>
</cp:coreProperties>
</file>