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AF18" w14:textId="56A9E2CA" w:rsidR="00233B4D" w:rsidRDefault="00233B4D" w:rsidP="00233B4D">
      <w:pPr>
        <w:pBdr>
          <w:bottom w:val="single" w:sz="6" w:space="1" w:color="auto"/>
        </w:pBdr>
        <w:rPr>
          <w:sz w:val="20"/>
        </w:rPr>
      </w:pPr>
      <w:bookmarkStart w:id="0" w:name="_Hlk207704434"/>
      <w:r w:rsidRPr="0088559F">
        <w:rPr>
          <w:sz w:val="20"/>
        </w:rPr>
        <w:t>{{GUTACHTER_NAME}}, {{GUTACHTER_ADRESSE}}</w:t>
      </w:r>
    </w:p>
    <w:bookmarkEnd w:id="0"/>
    <w:p w14:paraId="7A991A83" w14:textId="7351F21F" w:rsidR="009A3401" w:rsidRDefault="008051A7" w:rsidP="00353C6B">
      <w:pPr>
        <w:widowControl w:val="0"/>
        <w:suppressAutoHyphens/>
        <w:spacing w:after="0" w:line="240" w:lineRule="auto"/>
      </w:pPr>
      <w:r>
        <w:t>Amtsgericht {{GERICHT}}</w:t>
        <w:br/>
        <w:t>{{ABTEILUNG}}</w:t>
      </w:r>
    </w:p>
    <w:p w14:paraId="3F98A5D7" w14:textId="77777777" w:rsidR="00DA768C" w:rsidRDefault="00DA768C" w:rsidP="00DA768C">
      <w:pPr>
        <w:widowControl w:val="0"/>
        <w:suppressAutoHyphens/>
        <w:spacing w:after="0" w:line="240" w:lineRule="auto"/>
      </w:pPr>
    </w:p>
    <w:p w14:paraId="49D18BF9" w14:textId="538422F3" w:rsidR="00761018" w:rsidRPr="00701AF9" w:rsidRDefault="00761018" w:rsidP="006C2A76">
      <w:pPr>
        <w:widowControl w:val="0"/>
        <w:suppressAutoHyphens/>
        <w:spacing w:after="0"/>
        <w:jc w:val="right"/>
        <w:rPr>
          <w:rFonts w:ascii="Arial" w:eastAsia="SimSun" w:hAnsi="Arial" w:cs="Arial"/>
          <w:kern w:val="2"/>
          <w:lang w:eastAsia="zh-CN" w:bidi="hi-IN"/>
        </w:rPr>
      </w:pPr>
      <w:r w:rsidRPr="00701AF9">
        <w:rPr>
          <w:rFonts w:ascii="Arial" w:eastAsia="SimSun" w:hAnsi="Arial" w:cs="Arial"/>
          <w:kern w:val="2"/>
          <w:lang w:eastAsia="zh-CN" w:bidi="hi-IN"/>
        </w:rPr>
        <w:t xml:space="preserve">                   </w:t>
      </w:r>
    </w:p>
    <w:p w14:paraId="74F63CCC" w14:textId="5E9B1B35" w:rsidR="006C2A76" w:rsidRDefault="006C2A76" w:rsidP="006C2A76">
      <w:pPr>
        <w:keepNext/>
        <w:tabs>
          <w:tab w:val="left" w:pos="8505"/>
        </w:tabs>
        <w:spacing w:after="0" w:line="240" w:lineRule="auto"/>
        <w:jc w:val="center"/>
        <w:outlineLvl w:val="1"/>
        <w:rPr>
          <w:rFonts w:ascii="Arial" w:eastAsia="Times New Roman" w:hAnsi="Arial" w:cs="Times New Roman"/>
          <w:b/>
          <w:i/>
          <w:sz w:val="28"/>
          <w:szCs w:val="28"/>
          <w:u w:val="double"/>
          <w:lang w:val="it-IT" w:eastAsia="de-DE"/>
        </w:rPr>
      </w:pPr>
      <w:r w:rsidRPr="00023C6C">
        <w:rPr>
          <w:rFonts w:ascii="Arial" w:eastAsia="Times New Roman" w:hAnsi="Arial" w:cs="Times New Roman"/>
          <w:b/>
          <w:i/>
          <w:sz w:val="28"/>
          <w:szCs w:val="28"/>
          <w:u w:val="double"/>
          <w:lang w:val="it-IT" w:eastAsia="de-DE"/>
        </w:rPr>
        <w:t>K O S T E N R E C H N U N G</w:t>
      </w:r>
    </w:p>
    <w:p w14:paraId="7F6FB7C3" w14:textId="77777777" w:rsidR="009A3401" w:rsidRDefault="009A3401" w:rsidP="006C2A76">
      <w:pPr>
        <w:keepNext/>
        <w:tabs>
          <w:tab w:val="left" w:pos="8505"/>
        </w:tabs>
        <w:spacing w:after="0" w:line="240" w:lineRule="auto"/>
        <w:jc w:val="center"/>
        <w:outlineLvl w:val="1"/>
        <w:rPr>
          <w:rFonts w:ascii="Arial" w:eastAsia="Times New Roman" w:hAnsi="Arial" w:cs="Times New Roman"/>
          <w:b/>
          <w:i/>
          <w:sz w:val="28"/>
          <w:szCs w:val="28"/>
          <w:u w:val="double"/>
          <w:lang w:val="it-IT" w:eastAsia="de-DE"/>
        </w:rPr>
      </w:pPr>
    </w:p>
    <w:p w14:paraId="22BAD7D1" w14:textId="77777777" w:rsidR="006C2A76" w:rsidRDefault="006C2A76" w:rsidP="006C2A76">
      <w:pPr>
        <w:spacing w:after="0"/>
        <w:rPr>
          <w:rFonts w:ascii="Arial" w:eastAsia="SimSun" w:hAnsi="Arial" w:cs="Arial"/>
          <w:b/>
          <w:bCs/>
          <w:kern w:val="2"/>
          <w:sz w:val="24"/>
          <w:szCs w:val="24"/>
          <w:lang w:eastAsia="zh-CN" w:bidi="hi-IN"/>
        </w:rPr>
      </w:pPr>
    </w:p>
    <w:p w14:paraId="12CE8F90" w14:textId="4758666A" w:rsidR="008051A7" w:rsidRPr="008051A7" w:rsidRDefault="008051A7" w:rsidP="006C2A76">
      <w:pPr>
        <w:spacing w:after="0"/>
        <w:rPr>
          <w:rFonts w:ascii="Arial" w:eastAsia="SimSun" w:hAnsi="Arial" w:cs="Arial"/>
          <w:kern w:val="2"/>
          <w:sz w:val="24"/>
          <w:szCs w:val="24"/>
          <w:lang w:eastAsia="zh-CN" w:bidi="hi-IN"/>
        </w:rPr>
      </w:pPr>
      <w:r w:rsidRPr="008051A7">
        <w:rPr>
          <w:rFonts w:ascii="Arial" w:eastAsia="SimSun" w:hAnsi="Arial" w:cs="Arial"/>
          <w:b/>
          <w:bCs/>
          <w:kern w:val="2"/>
          <w:sz w:val="24"/>
          <w:szCs w:val="24"/>
          <w:lang w:eastAsia="zh-CN" w:bidi="hi-IN"/>
        </w:rPr>
        <w:t xml:space="preserve">Aktenzeichen:  </w:t>
      </w:r>
      <w:r w:rsidR="005D3BC3" w:rsidRPr="005D3BC3">
        <w:rPr>
          <w:rFonts w:ascii="Arial" w:eastAsia="SimSun" w:hAnsi="Arial" w:cs="Arial"/>
          <w:kern w:val="2"/>
          <w:sz w:val="24"/>
          <w:szCs w:val="24"/>
          <w:lang w:eastAsia="zh-CN" w:bidi="hi-IN"/>
        </w:rPr>
        <w:t>{{AKTENZEICHEN}}</w:t>
      </w:r>
    </w:p>
    <w:p w14:paraId="196652EB" w14:textId="1DBD06E8" w:rsidR="008051A7" w:rsidRPr="008051A7" w:rsidRDefault="008051A7" w:rsidP="006C2A76">
      <w:pPr>
        <w:spacing w:after="0"/>
        <w:rPr>
          <w:rFonts w:ascii="Arial" w:eastAsia="SimSun" w:hAnsi="Arial" w:cs="Arial"/>
          <w:b/>
          <w:bCs/>
          <w:kern w:val="2"/>
          <w:sz w:val="24"/>
          <w:szCs w:val="24"/>
          <w:lang w:eastAsia="zh-CN" w:bidi="hi-IN"/>
        </w:rPr>
      </w:pPr>
      <w:r w:rsidRPr="008051A7">
        <w:rPr>
          <w:rFonts w:ascii="Arial" w:eastAsia="SimSun" w:hAnsi="Arial" w:cs="Arial"/>
          <w:b/>
          <w:bCs/>
          <w:kern w:val="2"/>
          <w:sz w:val="24"/>
          <w:szCs w:val="24"/>
          <w:lang w:eastAsia="zh-CN" w:bidi="hi-IN"/>
        </w:rPr>
        <w:t xml:space="preserve">Gutachtenauftrag:  </w:t>
      </w:r>
      <w:r w:rsidRPr="008051A7">
        <w:rPr>
          <w:rFonts w:ascii="Arial" w:eastAsia="SimSun" w:hAnsi="Arial" w:cs="Arial"/>
          <w:kern w:val="2"/>
          <w:sz w:val="24"/>
          <w:szCs w:val="24"/>
          <w:lang w:eastAsia="zh-CN" w:bidi="hi-IN"/>
        </w:rPr>
        <w:t>{{AUFTRAG}}</w:t>
      </w:r>
    </w:p>
    <w:p w14:paraId="0587BF6A" w14:textId="235182F5" w:rsidR="008051A7" w:rsidRPr="008051A7" w:rsidRDefault="008051A7" w:rsidP="006C2A76">
      <w:pPr>
        <w:spacing w:after="0"/>
        <w:rPr>
          <w:rFonts w:ascii="Arial" w:eastAsia="SimSun" w:hAnsi="Arial" w:cs="Arial"/>
          <w:b/>
          <w:bCs/>
          <w:kern w:val="2"/>
          <w:sz w:val="24"/>
          <w:szCs w:val="24"/>
          <w:lang w:eastAsia="zh-CN" w:bidi="hi-IN"/>
        </w:rPr>
      </w:pPr>
      <w:r w:rsidRPr="008051A7">
        <w:rPr>
          <w:rFonts w:ascii="Arial" w:eastAsia="SimSun" w:hAnsi="Arial" w:cs="Arial"/>
          <w:b/>
          <w:bCs/>
          <w:kern w:val="2"/>
          <w:sz w:val="24"/>
          <w:szCs w:val="24"/>
          <w:lang w:eastAsia="zh-CN" w:bidi="hi-IN"/>
        </w:rPr>
        <w:t xml:space="preserve">Sachgebiet:  </w:t>
      </w:r>
      <w:r w:rsidRPr="008051A7">
        <w:rPr>
          <w:rFonts w:ascii="Arial" w:eastAsia="SimSun" w:hAnsi="Arial" w:cs="Arial"/>
          <w:kern w:val="2"/>
          <w:sz w:val="24"/>
          <w:szCs w:val="24"/>
          <w:lang w:eastAsia="zh-CN" w:bidi="hi-IN"/>
        </w:rPr>
        <w:t>{{FACHGEBIET}} (Honorargruppe {{HONORARGRUPPE}}, Anlage 1 zu § 9 JVEG)</w:t>
      </w:r>
    </w:p>
    <w:p w14:paraId="64590AA5" w14:textId="0D6EAAB4" w:rsidR="008A0333" w:rsidRDefault="008051A7" w:rsidP="006C2A76">
      <w:pPr>
        <w:spacing w:after="0"/>
        <w:rPr>
          <w:rFonts w:ascii="Arial" w:eastAsia="SimSun" w:hAnsi="Arial" w:cs="Arial"/>
          <w:b/>
          <w:kern w:val="2"/>
          <w:sz w:val="24"/>
          <w:szCs w:val="24"/>
          <w:lang w:eastAsia="zh-CN" w:bidi="hi-IN"/>
        </w:rPr>
      </w:pPr>
      <w:r w:rsidRPr="008051A7">
        <w:rPr>
          <w:rFonts w:ascii="Arial" w:eastAsia="SimSun" w:hAnsi="Arial" w:cs="Arial"/>
          <w:b/>
          <w:bCs/>
          <w:kern w:val="2"/>
          <w:sz w:val="24"/>
          <w:szCs w:val="24"/>
          <w:lang w:eastAsia="zh-CN" w:bidi="hi-IN"/>
        </w:rPr>
        <w:t xml:space="preserve">Datum der Gutachtenerstattung:  </w:t>
      </w:r>
      <w:r w:rsidR="00D42FAF">
        <w:rPr>
          <w:rFonts w:ascii="Arial" w:eastAsia="SimSun" w:hAnsi="Arial" w:cs="Arial"/>
          <w:kern w:val="2"/>
          <w:sz w:val="24"/>
          <w:szCs w:val="24"/>
          <w:lang w:eastAsia="zh-CN" w:bidi="hi-IN"/>
        </w:rPr>
        <w:t>{{GUTACHTEN_DATUM}}, Exploration am {{UNTERSUCHUNGSDATUM}}</w:t>
      </w:r>
    </w:p>
    <w:p w14:paraId="193F0E10" w14:textId="77777777" w:rsidR="00C24716" w:rsidRPr="00701AF9" w:rsidRDefault="00C24716" w:rsidP="00B24904">
      <w:pPr>
        <w:spacing w:after="0" w:line="250" w:lineRule="exact"/>
        <w:rPr>
          <w:rFonts w:ascii="Arial" w:eastAsia="Times New Roman" w:hAnsi="Arial" w:cs="Times New Roman"/>
          <w:lang w:eastAsia="de-DE"/>
        </w:rPr>
      </w:pPr>
    </w:p>
    <w:p w14:paraId="615298AF" w14:textId="1931997B" w:rsidR="008051A7" w:rsidRPr="00FB52E6" w:rsidRDefault="008051A7" w:rsidP="008051A7">
      <w:pPr>
        <w:tabs>
          <w:tab w:val="left" w:pos="8505"/>
        </w:tabs>
        <w:spacing w:after="0" w:line="240" w:lineRule="auto"/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</w:pPr>
      <w:r w:rsidRPr="00FB52E6"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  <w:t>{{NR}}. Honorar für das Gutachten (§ 9 JVEG)</w:t>
      </w:r>
    </w:p>
    <w:p w14:paraId="7455E03B" w14:textId="4E4D33B8" w:rsidR="00BD6971" w:rsidRDefault="00BD6971" w:rsidP="008051A7">
      <w:pPr>
        <w:tabs>
          <w:tab w:val="left" w:pos="8505"/>
        </w:tabs>
        <w:spacing w:after="0" w:line="240" w:lineRule="auto"/>
        <w:rPr>
          <w:rFonts w:ascii="Arial" w:eastAsia="Times New Roman" w:hAnsi="Arial" w:cs="Times New Roman"/>
          <w:lang w:eastAsia="de-DE"/>
        </w:rPr>
      </w:pPr>
      <w:r w:rsidRPr="00BD6971">
        <w:rPr>
          <w:rFonts w:ascii="Arial" w:eastAsia="Times New Roman" w:hAnsi="Arial" w:cs="Times New Roman"/>
          <w:lang w:eastAsia="de-DE"/>
        </w:rPr>
        <w:t>{{HONORAR_TEXT}} Die Vergütung erfolgt nach § 9 JVEG in Verbindung mit Anlage 1 zum JVEG, Honorargruppe {{HONORARGRUPPE}}.</w:t>
      </w:r>
    </w:p>
    <w:p w14:paraId="6C8E09D8" w14:textId="241FD5B2" w:rsidR="00A400E0" w:rsidRPr="00FB52E6" w:rsidRDefault="008051A7" w:rsidP="008051A7">
      <w:pPr>
        <w:tabs>
          <w:tab w:val="left" w:pos="8505"/>
        </w:tabs>
        <w:spacing w:after="0" w:line="240" w:lineRule="auto"/>
        <w:rPr>
          <w:rFonts w:ascii="Arial" w:eastAsia="Times New Roman" w:hAnsi="Arial" w:cs="Times New Roman"/>
          <w:b/>
          <w:bCs/>
          <w:lang w:eastAsia="de-DE"/>
        </w:rPr>
      </w:pPr>
      <w:r w:rsidRPr="00FB52E6">
        <w:rPr>
          <w:rFonts w:ascii="Arial" w:eastAsia="Times New Roman" w:hAnsi="Arial" w:cs="Times New Roman"/>
          <w:b/>
          <w:bCs/>
          <w:lang w:eastAsia="de-DE"/>
        </w:rPr>
        <w:t>Honorarsatz {{HONORARGRUPPE}}: {{HONORARSATZ}}/Stunde</w:t>
      </w:r>
    </w:p>
    <w:p w14:paraId="064BAB9B" w14:textId="77777777" w:rsidR="008051A7" w:rsidRPr="00701AF9" w:rsidRDefault="008051A7" w:rsidP="008051A7">
      <w:pPr>
        <w:tabs>
          <w:tab w:val="left" w:pos="8505"/>
        </w:tabs>
        <w:spacing w:after="0" w:line="240" w:lineRule="auto"/>
        <w:rPr>
          <w:rFonts w:ascii="Arial" w:eastAsia="Times New Roman" w:hAnsi="Arial" w:cs="Times New Roman"/>
          <w:lang w:eastAsia="de-DE"/>
        </w:rPr>
      </w:pPr>
    </w:p>
    <w:p w14:paraId="2CE6B454" w14:textId="63C8A35C" w:rsidR="008051A7" w:rsidRPr="00FB52E6" w:rsidRDefault="008051A7" w:rsidP="00FA76ED">
      <w:pPr>
        <w:tabs>
          <w:tab w:val="left" w:pos="3828"/>
          <w:tab w:val="left" w:pos="4395"/>
          <w:tab w:val="left" w:pos="8505"/>
        </w:tabs>
        <w:spacing w:after="0" w:line="240" w:lineRule="auto"/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</w:pPr>
      <w:r w:rsidRPr="00FB52E6"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  <w:t>{{NR}}. Aufstellung der abrechenbaren Leistungen</w:t>
      </w:r>
    </w:p>
    <w:p w14:paraId="232FF6D0" w14:textId="77777777" w:rsidR="00FB52E6" w:rsidRPr="00FB52E6" w:rsidRDefault="00FB52E6" w:rsidP="00FA76ED">
      <w:pPr>
        <w:tabs>
          <w:tab w:val="left" w:pos="3828"/>
          <w:tab w:val="left" w:pos="4395"/>
          <w:tab w:val="left" w:pos="8505"/>
        </w:tabs>
        <w:spacing w:after="0" w:line="240" w:lineRule="auto"/>
        <w:rPr>
          <w:rFonts w:ascii="Arial" w:eastAsia="Times New Roman" w:hAnsi="Arial" w:cs="Times New Roman"/>
          <w:b/>
          <w:bCs/>
          <w:lang w:eastAsia="de-DE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4395"/>
        <w:gridCol w:w="1208"/>
      </w:tblGrid>
      <w:tr w:rsidR="00FB52E6" w:rsidRPr="00FB52E6" w14:paraId="0466F1EF" w14:textId="77777777" w:rsidTr="009A3401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CB3E" w14:textId="77777777" w:rsidR="00FB52E6" w:rsidRPr="00FB52E6" w:rsidRDefault="00FB52E6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FB52E6">
              <w:rPr>
                <w:rFonts w:ascii="Arial" w:eastAsia="Times New Roman" w:hAnsi="Arial" w:cs="Times New Roman"/>
                <w:b/>
                <w:bCs/>
                <w:lang w:eastAsia="de-DE"/>
              </w:rPr>
              <w:t>Position</w:t>
            </w:r>
          </w:p>
        </w:tc>
        <w:tc>
          <w:tcPr>
            <w:tcW w:w="4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AC83" w14:textId="77777777" w:rsidR="00FB52E6" w:rsidRPr="00FB52E6" w:rsidRDefault="00FB52E6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FB52E6">
              <w:rPr>
                <w:rFonts w:ascii="Arial" w:eastAsia="Times New Roman" w:hAnsi="Arial" w:cs="Times New Roman"/>
                <w:b/>
                <w:bCs/>
                <w:lang w:eastAsia="de-DE"/>
              </w:rPr>
              <w:t>Grundlage / Berechnung</w:t>
            </w:r>
          </w:p>
        </w:tc>
        <w:tc>
          <w:tcPr>
            <w:tcW w:w="12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171F" w14:textId="07DD7A20" w:rsidR="00FB52E6" w:rsidRPr="00FB52E6" w:rsidRDefault="009A3401" w:rsidP="00661995">
            <w:pPr>
              <w:jc w:val="right"/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Betrag</w:t>
            </w:r>
            <w:r w:rsidR="00FB52E6">
              <w:rPr>
                <w:rFonts w:ascii="Arial" w:eastAsia="Times New Roman" w:hAnsi="Arial" w:cs="Times New Roman"/>
                <w:b/>
                <w:bCs/>
                <w:lang w:eastAsia="de-DE"/>
              </w:rPr>
              <w:t xml:space="preserve"> (</w:t>
            </w: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EUR</w:t>
            </w:r>
            <w:r w:rsidR="00FB52E6">
              <w:rPr>
                <w:rFonts w:ascii="Arial" w:eastAsia="Times New Roman" w:hAnsi="Arial" w:cs="Times New Roman"/>
                <w:b/>
                <w:bCs/>
                <w:lang w:eastAsia="de-DE"/>
              </w:rPr>
              <w:t>)</w:t>
            </w:r>
          </w:p>
        </w:tc>
      </w:tr>
      <w:tr w:rsidR="00FB52E6" w:rsidRPr="00FB52E6" w14:paraId="1964AB8C" w14:textId="77777777" w:rsidTr="009A3401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0010" w14:textId="77777777" w:rsidR="00FB52E6" w:rsidRPr="00FB52E6" w:rsidRDefault="00FB52E6" w:rsidP="00661995">
            <w:pPr>
              <w:rPr>
                <w:rFonts w:ascii="Arial" w:eastAsia="Times New Roman" w:hAnsi="Arial" w:cs="Times New Roman"/>
                <w:lang w:eastAsia="de-DE"/>
              </w:rPr>
            </w:pPr>
            <w:r w:rsidRPr="00FB52E6">
              <w:rPr>
                <w:rFonts w:ascii="Arial" w:eastAsia="Times New Roman" w:hAnsi="Arial" w:cs="Times New Roman"/>
                <w:lang w:eastAsia="de-DE"/>
              </w:rPr>
              <w:t>{{POS_TITEL}}</w:t>
            </w:r>
          </w:p>
        </w:tc>
        <w:tc>
          <w:tcPr>
            <w:tcW w:w="4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6663" w14:textId="2BA1483E" w:rsidR="00FB52E6" w:rsidRPr="00FB52E6" w:rsidRDefault="00DB40AD" w:rsidP="009627C3">
            <w:pPr>
              <w:rPr>
                <w:rFonts w:ascii="Arial" w:eastAsia="Times New Roman" w:hAnsi="Arial" w:cs="Times New Roman"/>
                <w:lang w:eastAsia="de-DE"/>
              </w:rPr>
            </w:pPr>
            <w:r w:rsidRPr="00DB40AD">
              <w:rPr>
                <w:rFonts w:ascii="Arial" w:eastAsia="Times New Roman" w:hAnsi="Arial" w:cs="Times New Roman"/>
                <w:lang w:eastAsia="de-DE"/>
              </w:rPr>
              <w:t>{{POS_TEXT}}</w:t>
            </w:r>
          </w:p>
        </w:tc>
        <w:tc>
          <w:tcPr>
            <w:tcW w:w="12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D87A" w14:textId="7970FDF1" w:rsidR="00FB52E6" w:rsidRPr="00FB52E6" w:rsidRDefault="00FB52E6" w:rsidP="00661995">
            <w:pPr>
              <w:jc w:val="right"/>
              <w:rPr>
                <w:rFonts w:ascii="Arial" w:eastAsia="Times New Roman" w:hAnsi="Arial" w:cs="Times New Roman"/>
                <w:lang w:eastAsia="de-DE"/>
              </w:rPr>
            </w:pPr>
            <w:r>
              <w:rPr>
                <w:rFonts w:ascii="Arial" w:eastAsia="Times New Roman" w:hAnsi="Arial" w:cs="Times New Roman"/>
                <w:lang w:eastAsia="de-DE"/>
              </w:rPr>
              <w:t>{{POS_STUNDEN}}</w:t>
            </w:r>
          </w:p>
        </w:tc>
      </w:tr>
      <w:tr w:rsidR="009A3401" w:rsidRPr="00FB52E6" w14:paraId="545C2D50" w14:textId="77777777" w:rsidTr="009A3401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6196" w14:textId="2F356708" w:rsidR="009A3401" w:rsidRPr="009A3401" w:rsidRDefault="009A3401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9A3401">
              <w:rPr>
                <w:rFonts w:ascii="Arial" w:eastAsia="Times New Roman" w:hAnsi="Arial" w:cs="Times New Roman"/>
                <w:b/>
                <w:bCs/>
                <w:lang w:eastAsia="de-DE"/>
              </w:rPr>
              <w:t>Gesamtzeit</w:t>
            </w:r>
          </w:p>
        </w:tc>
        <w:tc>
          <w:tcPr>
            <w:tcW w:w="4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7E72" w14:textId="77777777" w:rsidR="009A3401" w:rsidRPr="009A3401" w:rsidRDefault="009A3401" w:rsidP="009A3401">
            <w:pPr>
              <w:tabs>
                <w:tab w:val="left" w:pos="3828"/>
                <w:tab w:val="left" w:pos="4395"/>
                <w:tab w:val="left" w:pos="8505"/>
              </w:tabs>
              <w:spacing w:after="0" w:line="240" w:lineRule="auto"/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</w:p>
        </w:tc>
        <w:tc>
          <w:tcPr>
            <w:tcW w:w="12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DC25" w14:textId="3806FD3B" w:rsidR="009A3401" w:rsidRPr="009A3401" w:rsidRDefault="00D42FAF" w:rsidP="00661995">
            <w:pPr>
              <w:jc w:val="right"/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{{STUNDEN_GESAMT}}</w:t>
            </w:r>
          </w:p>
        </w:tc>
      </w:tr>
      <w:tr w:rsidR="009A3401" w:rsidRPr="00FB52E6" w14:paraId="5167D84E" w14:textId="77777777" w:rsidTr="009A3401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BFFD" w14:textId="183ED978" w:rsidR="009A3401" w:rsidRPr="009A3401" w:rsidRDefault="009A3401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9A3401">
              <w:rPr>
                <w:rFonts w:ascii="Arial" w:eastAsia="Times New Roman" w:hAnsi="Arial" w:cs="Times New Roman"/>
                <w:b/>
                <w:bCs/>
                <w:lang w:eastAsia="de-DE"/>
              </w:rPr>
              <w:t>Honorar (Honorargruppe {{HONORARGRUPPE}}, § 9 JVEG)</w:t>
            </w:r>
          </w:p>
        </w:tc>
        <w:tc>
          <w:tcPr>
            <w:tcW w:w="4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11EC" w14:textId="10FD7E34" w:rsidR="009A3401" w:rsidRPr="009A3401" w:rsidRDefault="00D42FAF" w:rsidP="009A3401">
            <w:pPr>
              <w:tabs>
                <w:tab w:val="left" w:pos="3828"/>
                <w:tab w:val="left" w:pos="4395"/>
                <w:tab w:val="left" w:pos="8505"/>
              </w:tabs>
              <w:spacing w:after="0" w:line="240" w:lineRule="auto"/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{{STUNDEN_ZAHL}} Std. x {{HONORARSATZ}}</w:t>
            </w:r>
          </w:p>
        </w:tc>
        <w:tc>
          <w:tcPr>
            <w:tcW w:w="12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605E" w14:textId="1ADEB224" w:rsidR="009A3401" w:rsidRPr="009A3401" w:rsidRDefault="006978AE" w:rsidP="00661995">
            <w:pPr>
              <w:jc w:val="right"/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{{HONORAR_BETRAG}}</w:t>
            </w:r>
          </w:p>
        </w:tc>
      </w:tr>
    </w:tbl>
    <w:p w14:paraId="4CE628A9" w14:textId="34B2B8C2" w:rsidR="00FB52E6" w:rsidRDefault="00FB52E6" w:rsidP="00FA76ED">
      <w:pPr>
        <w:tabs>
          <w:tab w:val="left" w:pos="3828"/>
          <w:tab w:val="left" w:pos="4395"/>
          <w:tab w:val="left" w:pos="8505"/>
        </w:tabs>
        <w:spacing w:after="0" w:line="240" w:lineRule="auto"/>
        <w:rPr>
          <w:rFonts w:ascii="Arial" w:eastAsia="Times New Roman" w:hAnsi="Arial" w:cs="Times New Roman"/>
          <w:b/>
          <w:bCs/>
          <w:lang w:eastAsia="de-DE"/>
        </w:rPr>
      </w:pPr>
    </w:p>
    <w:p w14:paraId="731AD366" w14:textId="77777777" w:rsidR="009D0387" w:rsidRDefault="009D0387" w:rsidP="00023C6C">
      <w:pPr>
        <w:tabs>
          <w:tab w:val="left" w:pos="3828"/>
          <w:tab w:val="left" w:pos="4395"/>
          <w:tab w:val="left" w:pos="8505"/>
        </w:tabs>
        <w:spacing w:after="0" w:line="240" w:lineRule="auto"/>
        <w:rPr>
          <w:rFonts w:ascii="Arial" w:eastAsia="Times New Roman" w:hAnsi="Arial" w:cs="Times New Roman"/>
          <w:lang w:eastAsia="de-DE"/>
        </w:rPr>
      </w:pPr>
    </w:p>
    <w:p w14:paraId="193F0E10" w14:textId="77777777" w:rsidR="00C24716" w:rsidRPr="00701AF9" w:rsidRDefault="00C24716" w:rsidP="00B24904">
      <w:pPr>
        <w:spacing w:after="0" w:line="250" w:lineRule="exact"/>
        <w:rPr>
          <w:rFonts w:ascii="Arial" w:eastAsia="Times New Roman" w:hAnsi="Arial" w:cs="Times New Roman"/>
          <w:lang w:eastAsia="de-DE"/>
        </w:rPr>
      </w:pPr>
      <w:r>
        <w:t>{{#FAHRT}}</w:t>
      </w:r>
    </w:p>
    <w:p w14:paraId="3C976AB8" w14:textId="5CC99CF8" w:rsidR="009A3401" w:rsidRPr="00FB52E6" w:rsidRDefault="009A3401" w:rsidP="009A3401">
      <w:pPr>
        <w:tabs>
          <w:tab w:val="left" w:pos="3828"/>
          <w:tab w:val="left" w:pos="4395"/>
          <w:tab w:val="left" w:pos="8505"/>
        </w:tabs>
        <w:spacing w:after="0" w:line="240" w:lineRule="auto"/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</w:pPr>
      <w:r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  <w:t>{{NR}}. Fahrtkosten (§ 5 JVEG)</w:t>
      </w:r>
    </w:p>
    <w:p w14:paraId="17E5E76B" w14:textId="77777777" w:rsidR="009A3401" w:rsidRPr="00FB52E6" w:rsidRDefault="009A3401" w:rsidP="009A3401">
      <w:pPr>
        <w:tabs>
          <w:tab w:val="left" w:pos="3828"/>
          <w:tab w:val="left" w:pos="4395"/>
          <w:tab w:val="left" w:pos="8505"/>
        </w:tabs>
        <w:spacing w:after="0" w:line="240" w:lineRule="auto"/>
        <w:rPr>
          <w:rFonts w:ascii="Arial" w:eastAsia="Times New Roman" w:hAnsi="Arial" w:cs="Times New Roman"/>
          <w:b/>
          <w:bCs/>
          <w:lang w:eastAsia="de-DE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4395"/>
        <w:gridCol w:w="1208"/>
      </w:tblGrid>
      <w:tr w:rsidR="009A3401" w:rsidRPr="00FB52E6" w14:paraId="3882F9C7" w14:textId="77777777" w:rsidTr="009C4BDE">
        <w:trPr>
          <w:trHeight w:val="678"/>
        </w:trPr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ADCA" w14:textId="77777777" w:rsidR="009A3401" w:rsidRPr="00FB52E6" w:rsidRDefault="009A3401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FB52E6">
              <w:rPr>
                <w:rFonts w:ascii="Arial" w:eastAsia="Times New Roman" w:hAnsi="Arial" w:cs="Times New Roman"/>
                <w:b/>
                <w:bCs/>
                <w:lang w:eastAsia="de-DE"/>
              </w:rPr>
              <w:t>Position</w:t>
            </w:r>
          </w:p>
        </w:tc>
        <w:tc>
          <w:tcPr>
            <w:tcW w:w="4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07E3" w14:textId="77777777" w:rsidR="009A3401" w:rsidRPr="00FB52E6" w:rsidRDefault="009A3401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FB52E6">
              <w:rPr>
                <w:rFonts w:ascii="Arial" w:eastAsia="Times New Roman" w:hAnsi="Arial" w:cs="Times New Roman"/>
                <w:b/>
                <w:bCs/>
                <w:lang w:eastAsia="de-DE"/>
              </w:rPr>
              <w:t>Grundlage / Berechnung</w:t>
            </w:r>
          </w:p>
        </w:tc>
        <w:tc>
          <w:tcPr>
            <w:tcW w:w="12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395A" w14:textId="77777777" w:rsidR="009A3401" w:rsidRPr="00FB52E6" w:rsidRDefault="009A3401" w:rsidP="00661995">
            <w:pPr>
              <w:jc w:val="right"/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Betrag (EUR)</w:t>
            </w:r>
          </w:p>
        </w:tc>
      </w:tr>
      <w:tr w:rsidR="009A3401" w:rsidRPr="00FB52E6" w14:paraId="67AD7617" w14:textId="77777777" w:rsidTr="00661995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1718" w14:textId="3254AFCC" w:rsidR="009A3401" w:rsidRPr="00FB52E6" w:rsidRDefault="009A3401" w:rsidP="00661995">
            <w:pPr>
              <w:rPr>
                <w:rFonts w:ascii="Arial" w:eastAsia="Times New Roman" w:hAnsi="Arial" w:cs="Times New Roman"/>
                <w:lang w:eastAsia="de-DE"/>
              </w:rPr>
            </w:pPr>
            <w:r w:rsidRPr="009A3401">
              <w:rPr>
                <w:rFonts w:ascii="Arial" w:eastAsia="Times New Roman" w:hAnsi="Arial" w:cs="Times New Roman"/>
                <w:lang w:eastAsia="de-DE"/>
              </w:rPr>
              <w:t>Strecke: {{GUTACHTER_STRASSE}} – {{FAHRT_ZIEL}}</w:t>
            </w:r>
          </w:p>
        </w:tc>
        <w:tc>
          <w:tcPr>
            <w:tcW w:w="4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B85B" w14:textId="14F4F25F" w:rsidR="009A3401" w:rsidRPr="00FB52E6" w:rsidRDefault="009A3401" w:rsidP="00661995">
            <w:pPr>
              <w:rPr>
                <w:rFonts w:ascii="Arial" w:eastAsia="Times New Roman" w:hAnsi="Arial" w:cs="Times New Roman"/>
                <w:lang w:eastAsia="de-DE"/>
              </w:rPr>
            </w:pPr>
            <w:r w:rsidRPr="009A3401">
              <w:rPr>
                <w:rFonts w:ascii="Arial" w:eastAsia="Times New Roman" w:hAnsi="Arial" w:cs="Times New Roman"/>
                <w:lang w:eastAsia="de-DE"/>
              </w:rPr>
              <w:t>Ca. {{FAHRT_KM_EINFACH}} km (einfach), 2 Fahrten (Hin- und Rückfahrt)</w:t>
            </w:r>
          </w:p>
        </w:tc>
        <w:tc>
          <w:tcPr>
            <w:tcW w:w="12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3D39" w14:textId="6507B5D4" w:rsidR="009A3401" w:rsidRPr="00FB52E6" w:rsidRDefault="00DB40AD" w:rsidP="00661995">
            <w:pPr>
              <w:jc w:val="right"/>
              <w:rPr>
                <w:rFonts w:ascii="Arial" w:eastAsia="Times New Roman" w:hAnsi="Arial" w:cs="Times New Roman"/>
                <w:lang w:eastAsia="de-DE"/>
              </w:rPr>
            </w:pPr>
            <w:r>
              <w:rPr>
                <w:rFonts w:ascii="Arial" w:eastAsia="Times New Roman" w:hAnsi="Arial" w:cs="Times New Roman"/>
                <w:lang w:eastAsia="de-DE"/>
              </w:rPr>
              <w:t>2 x {{FAHRT_KM_EINFACH}} km</w:t>
            </w:r>
          </w:p>
        </w:tc>
      </w:tr>
      <w:tr w:rsidR="009A3401" w:rsidRPr="00FB52E6" w14:paraId="15D0DF80" w14:textId="77777777" w:rsidTr="00661995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4E04" w14:textId="5D3A9C94" w:rsidR="009A3401" w:rsidRPr="009C4BDE" w:rsidRDefault="009C4BDE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9C4BDE">
              <w:rPr>
                <w:rFonts w:ascii="Arial" w:eastAsia="Times New Roman" w:hAnsi="Arial" w:cs="Times New Roman"/>
                <w:b/>
                <w:bCs/>
                <w:lang w:eastAsia="de-DE"/>
              </w:rPr>
              <w:t>Kilometergeld gemäß § 5 Abs. 2 Nr. 2 JVEG</w:t>
            </w:r>
          </w:p>
        </w:tc>
        <w:tc>
          <w:tcPr>
            <w:tcW w:w="4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9404" w14:textId="4A1C285B" w:rsidR="009A3401" w:rsidRPr="009C4BDE" w:rsidRDefault="00D42FAF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{{KM_GESAMT}} x {{KM_SATZ}} EUR/km</w:t>
            </w:r>
          </w:p>
        </w:tc>
        <w:tc>
          <w:tcPr>
            <w:tcW w:w="12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4FDF" w14:textId="016E28A2" w:rsidR="009A3401" w:rsidRPr="009C4BDE" w:rsidRDefault="00866197" w:rsidP="00661995">
            <w:pPr>
              <w:jc w:val="right"/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{{FAHRTKOSTEN}}</w:t>
            </w:r>
          </w:p>
        </w:tc>
      </w:tr>
    </w:tbl>
    <w:p w14:paraId="19A12949" w14:textId="091B01E7" w:rsidR="00023C6C" w:rsidRDefault="00023C6C" w:rsidP="00023C6C">
      <w:pPr>
        <w:tabs>
          <w:tab w:val="left" w:pos="3828"/>
          <w:tab w:val="left" w:pos="4395"/>
          <w:tab w:val="left" w:pos="8505"/>
        </w:tabs>
        <w:spacing w:after="0" w:line="240" w:lineRule="auto"/>
        <w:rPr>
          <w:rFonts w:ascii="Arial" w:eastAsia="Times New Roman" w:hAnsi="Arial" w:cs="Times New Roman"/>
          <w:lang w:eastAsia="de-DE"/>
        </w:rPr>
      </w:pPr>
    </w:p>
    <w:p w14:paraId="193F0E10" w14:textId="77777777" w:rsidR="00C24716" w:rsidRPr="00701AF9" w:rsidRDefault="00C24716" w:rsidP="00B24904">
      <w:pPr>
        <w:spacing w:after="0" w:line="250" w:lineRule="exact"/>
        <w:rPr>
          <w:rFonts w:ascii="Arial" w:eastAsia="Times New Roman" w:hAnsi="Arial" w:cs="Times New Roman"/>
          <w:lang w:eastAsia="de-DE"/>
        </w:rPr>
      </w:pPr>
      <w:r>
        <w:t>{{/FAHRT}}</w:t>
      </w:r>
    </w:p>
    <w:p w14:paraId="193F0E10" w14:textId="77777777" w:rsidR="00C24716" w:rsidRPr="00701AF9" w:rsidRDefault="00C24716" w:rsidP="00B24904">
      <w:pPr>
        <w:spacing w:after="0" w:line="250" w:lineRule="exact"/>
        <w:rPr>
          <w:rFonts w:ascii="Arial" w:eastAsia="Times New Roman" w:hAnsi="Arial" w:cs="Times New Roman"/>
          <w:lang w:eastAsia="de-DE"/>
        </w:rPr>
      </w:pPr>
      <w:r>
        <w:t>{{#SCHREIB}}</w:t>
      </w:r>
    </w:p>
    <w:p w14:paraId="626D59B4" w14:textId="7EC2C8FA" w:rsidR="009C4BDE" w:rsidRPr="00FB52E6" w:rsidRDefault="00895672" w:rsidP="009C4BDE">
      <w:pPr>
        <w:tabs>
          <w:tab w:val="left" w:pos="3828"/>
          <w:tab w:val="left" w:pos="4395"/>
          <w:tab w:val="left" w:pos="8505"/>
        </w:tabs>
        <w:spacing w:after="0" w:line="240" w:lineRule="auto"/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</w:pPr>
      <w:r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  <w:t>{{NR}}. Schreibgebühr (§ 12 JVEG)</w:t>
      </w:r>
    </w:p>
    <w:p w14:paraId="18173652" w14:textId="77777777" w:rsidR="009C4BDE" w:rsidRPr="00FB52E6" w:rsidRDefault="009C4BDE" w:rsidP="009C4BDE">
      <w:pPr>
        <w:tabs>
          <w:tab w:val="left" w:pos="3828"/>
          <w:tab w:val="left" w:pos="4395"/>
          <w:tab w:val="left" w:pos="8505"/>
        </w:tabs>
        <w:spacing w:after="0" w:line="240" w:lineRule="auto"/>
        <w:rPr>
          <w:rFonts w:ascii="Arial" w:eastAsia="Times New Roman" w:hAnsi="Arial" w:cs="Times New Roman"/>
          <w:b/>
          <w:bCs/>
          <w:lang w:eastAsia="de-DE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4395"/>
        <w:gridCol w:w="1208"/>
      </w:tblGrid>
      <w:tr w:rsidR="009C4BDE" w:rsidRPr="00FB52E6" w14:paraId="276A0D3D" w14:textId="77777777" w:rsidTr="00661995">
        <w:trPr>
          <w:trHeight w:val="678"/>
        </w:trPr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98CB" w14:textId="77777777" w:rsidR="009C4BDE" w:rsidRPr="00FB52E6" w:rsidRDefault="009C4BDE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FB52E6">
              <w:rPr>
                <w:rFonts w:ascii="Arial" w:eastAsia="Times New Roman" w:hAnsi="Arial" w:cs="Times New Roman"/>
                <w:b/>
                <w:bCs/>
                <w:lang w:eastAsia="de-DE"/>
              </w:rPr>
              <w:t>Position</w:t>
            </w:r>
          </w:p>
        </w:tc>
        <w:tc>
          <w:tcPr>
            <w:tcW w:w="4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75A4" w14:textId="77777777" w:rsidR="009C4BDE" w:rsidRPr="00FB52E6" w:rsidRDefault="009C4BDE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FB52E6">
              <w:rPr>
                <w:rFonts w:ascii="Arial" w:eastAsia="Times New Roman" w:hAnsi="Arial" w:cs="Times New Roman"/>
                <w:b/>
                <w:bCs/>
                <w:lang w:eastAsia="de-DE"/>
              </w:rPr>
              <w:t>Grundlage / Berechnung</w:t>
            </w:r>
          </w:p>
        </w:tc>
        <w:tc>
          <w:tcPr>
            <w:tcW w:w="12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02DF" w14:textId="77777777" w:rsidR="009C4BDE" w:rsidRPr="00FB52E6" w:rsidRDefault="009C4BDE" w:rsidP="00661995">
            <w:pPr>
              <w:jc w:val="right"/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Betrag (EUR)</w:t>
            </w:r>
          </w:p>
        </w:tc>
      </w:tr>
      <w:tr w:rsidR="009C4BDE" w:rsidRPr="00FB52E6" w14:paraId="6C3254B5" w14:textId="77777777" w:rsidTr="00661995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2ADD" w14:textId="65F8F493" w:rsidR="009C4BDE" w:rsidRPr="009C4BDE" w:rsidRDefault="009C4BDE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9C4BDE">
              <w:rPr>
                <w:rFonts w:ascii="Arial" w:eastAsia="Times New Roman" w:hAnsi="Arial" w:cs="Times New Roman"/>
                <w:b/>
                <w:bCs/>
                <w:lang w:eastAsia="de-DE"/>
              </w:rPr>
              <w:t>Schreibgebühr für Gutachtenausfertigung</w:t>
            </w:r>
          </w:p>
        </w:tc>
        <w:tc>
          <w:tcPr>
            <w:tcW w:w="4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2932" w14:textId="76E230F8" w:rsidR="009C4BDE" w:rsidRPr="009C4BDE" w:rsidRDefault="00DE271D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{{SCHREIB_EINHEITEN}} Einheiten ({{ANSCHLAEGE}} Anschläge inkl. Leerzeichen) à {{SCHREIB_SATZ}}</w:t>
            </w:r>
          </w:p>
        </w:tc>
        <w:tc>
          <w:tcPr>
            <w:tcW w:w="12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0C86" w14:textId="12C91077" w:rsidR="009C4BDE" w:rsidRPr="009C4BDE" w:rsidRDefault="001737C3" w:rsidP="00661995">
            <w:pPr>
              <w:jc w:val="right"/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{{SCHREIBGEBUEHR}}</w:t>
            </w:r>
          </w:p>
        </w:tc>
      </w:tr>
    </w:tbl>
    <w:p w14:paraId="193F0E10" w14:textId="77777777" w:rsidR="00C24716" w:rsidRPr="00701AF9" w:rsidRDefault="00C24716" w:rsidP="00B24904">
      <w:pPr>
        <w:spacing w:after="0" w:line="250" w:lineRule="exact"/>
        <w:rPr>
          <w:rFonts w:ascii="Arial" w:eastAsia="Times New Roman" w:hAnsi="Arial" w:cs="Times New Roman"/>
          <w:lang w:eastAsia="de-DE"/>
        </w:rPr>
      </w:pPr>
      <w:r>
        <w:t>{{/SCHREIB}}</w:t>
      </w:r>
    </w:p>
    <w:p w14:paraId="110C9CFD" w14:textId="77777777" w:rsidR="009C4BDE" w:rsidRPr="009C4BDE" w:rsidRDefault="009C4BDE" w:rsidP="009C4BDE">
      <w:pPr>
        <w:spacing w:before="400" w:after="80"/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</w:pPr>
      <w:r w:rsidRPr="009C4BDE"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  <w:t>{{NR}}. Gesamtrechnung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4253"/>
        <w:gridCol w:w="1350"/>
      </w:tblGrid>
      <w:tr w:rsidR="009C4BDE" w14:paraId="313E9122" w14:textId="77777777" w:rsidTr="009C4BDE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4EC8" w14:textId="77777777" w:rsidR="009C4BDE" w:rsidRPr="009C4BDE" w:rsidRDefault="009C4BDE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9C4BDE">
              <w:rPr>
                <w:rFonts w:ascii="Arial" w:eastAsia="Times New Roman" w:hAnsi="Arial" w:cs="Times New Roman"/>
                <w:b/>
                <w:bCs/>
                <w:lang w:eastAsia="de-DE"/>
              </w:rPr>
              <w:t>Position</w:t>
            </w:r>
          </w:p>
        </w:tc>
        <w:tc>
          <w:tcPr>
            <w:tcW w:w="42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2354" w14:textId="77777777" w:rsidR="009C4BDE" w:rsidRPr="009C4BDE" w:rsidRDefault="009C4BDE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9C4BDE">
              <w:rPr>
                <w:rFonts w:ascii="Arial" w:eastAsia="Times New Roman" w:hAnsi="Arial" w:cs="Times New Roman"/>
                <w:b/>
                <w:bCs/>
                <w:lang w:eastAsia="de-DE"/>
              </w:rPr>
              <w:t>Grundlage / Berechnung</w:t>
            </w:r>
          </w:p>
        </w:tc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0ABC" w14:textId="77777777" w:rsidR="009C4BDE" w:rsidRPr="009C4BDE" w:rsidRDefault="009C4BDE" w:rsidP="00661995">
            <w:pPr>
              <w:jc w:val="right"/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9C4BDE">
              <w:rPr>
                <w:rFonts w:ascii="Arial" w:eastAsia="Times New Roman" w:hAnsi="Arial" w:cs="Times New Roman"/>
                <w:b/>
                <w:bCs/>
                <w:lang w:eastAsia="de-DE"/>
              </w:rPr>
              <w:t>Betrag (EUR)</w:t>
            </w:r>
          </w:p>
        </w:tc>
      </w:tr>
      <w:tr w:rsidR="009C4BDE" w14:paraId="751F61FD" w14:textId="77777777" w:rsidTr="009C4BDE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A017" w14:textId="419A6287" w:rsidR="009C4BDE" w:rsidRPr="009C4BDE" w:rsidRDefault="009C4BDE" w:rsidP="00661995">
            <w:pPr>
              <w:rPr>
                <w:rFonts w:ascii="Arial" w:eastAsia="Times New Roman" w:hAnsi="Arial" w:cs="Times New Roman"/>
                <w:lang w:eastAsia="de-DE"/>
              </w:rPr>
            </w:pPr>
            <w:r w:rsidRPr="009C4BDE">
              <w:rPr>
                <w:rFonts w:ascii="Arial" w:eastAsia="Times New Roman" w:hAnsi="Arial" w:cs="Times New Roman"/>
                <w:lang w:eastAsia="de-DE"/>
              </w:rPr>
              <w:t>Gutachtenhonorar (§ 9 JVEG, Honorargruppe {{HONORARGRUPPE}})</w:t>
            </w:r>
          </w:p>
        </w:tc>
        <w:tc>
          <w:tcPr>
            <w:tcW w:w="42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6AEC" w14:textId="21D718B9" w:rsidR="009C4BDE" w:rsidRPr="009C4BDE" w:rsidRDefault="009627C3" w:rsidP="00661995">
            <w:pPr>
              <w:rPr>
                <w:rFonts w:ascii="Arial" w:eastAsia="Times New Roman" w:hAnsi="Arial" w:cs="Times New Roman"/>
                <w:lang w:eastAsia="de-DE"/>
              </w:rPr>
            </w:pPr>
            <w:r>
              <w:rPr>
                <w:rFonts w:ascii="Arial" w:eastAsia="Times New Roman" w:hAnsi="Arial" w:cs="Times New Roman"/>
                <w:lang w:eastAsia="de-DE"/>
              </w:rPr>
              <w:t>{{STUNDEN_ZAHL}} Std. x {{HONORARSATZ}}</w:t>
            </w:r>
          </w:p>
        </w:tc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AE0A" w14:textId="6FD896AD" w:rsidR="009C4BDE" w:rsidRPr="009C4BDE" w:rsidRDefault="00866197" w:rsidP="00661995">
            <w:pPr>
              <w:jc w:val="right"/>
              <w:rPr>
                <w:rFonts w:ascii="Arial" w:eastAsia="Times New Roman" w:hAnsi="Arial" w:cs="Times New Roman"/>
                <w:lang w:eastAsia="de-DE"/>
              </w:rPr>
            </w:pPr>
            <w:r>
              <w:rPr>
                <w:rFonts w:ascii="Arial" w:eastAsia="Times New Roman" w:hAnsi="Arial" w:cs="Times New Roman"/>
                <w:lang w:eastAsia="de-DE"/>
              </w:rPr>
              <w:t>{{HONORAR_BETRAG}}</w:t>
            </w:r>
          </w:p>
        </w:tc>
      </w:tr>
      <w:tr w:rsidR="009C4BDE" w14:paraId="2C59E065" w14:textId="77777777" w:rsidTr="009C4BDE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1521" w14:textId="77777777" w:rsidR="009C4BDE" w:rsidRPr="009C4BDE" w:rsidRDefault="009C4BDE" w:rsidP="00661995">
            <w:pPr>
              <w:rPr>
                <w:rFonts w:ascii="Arial" w:eastAsia="Times New Roman" w:hAnsi="Arial" w:cs="Times New Roman"/>
                <w:lang w:eastAsia="de-DE"/>
              </w:rPr>
            </w:pPr>
            <w:r w:rsidRPr="009C4BDE">
              <w:rPr>
                <w:rFonts w:ascii="Arial" w:eastAsia="Times New Roman" w:hAnsi="Arial" w:cs="Times New Roman"/>
                <w:lang w:eastAsia="de-DE"/>
              </w:rPr>
              <w:t>{{#FAHRT}}Fahrtkosten (§ 5 JVEG)</w:t>
            </w:r>
          </w:p>
        </w:tc>
        <w:tc>
          <w:tcPr>
            <w:tcW w:w="42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7453" w14:textId="650DB4D6" w:rsidR="009C4BDE" w:rsidRPr="009C4BDE" w:rsidRDefault="009627C3" w:rsidP="00661995">
            <w:pPr>
              <w:rPr>
                <w:rFonts w:ascii="Arial" w:eastAsia="Times New Roman" w:hAnsi="Arial" w:cs="Times New Roman"/>
                <w:lang w:eastAsia="de-DE"/>
              </w:rPr>
            </w:pPr>
            <w:r>
              <w:rPr>
                <w:rFonts w:ascii="Arial" w:eastAsia="Times New Roman" w:hAnsi="Arial" w:cs="Times New Roman"/>
                <w:lang w:eastAsia="de-DE"/>
              </w:rPr>
              <w:t>{{KM_GESAMT}} km x {{KM_SATZ}} EUR</w:t>
            </w:r>
          </w:p>
        </w:tc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45C1" w14:textId="2C3F0F02" w:rsidR="009C4BDE" w:rsidRPr="009C4BDE" w:rsidRDefault="00866197" w:rsidP="00661995">
            <w:pPr>
              <w:jc w:val="right"/>
              <w:rPr>
                <w:rFonts w:ascii="Arial" w:eastAsia="Times New Roman" w:hAnsi="Arial" w:cs="Times New Roman"/>
                <w:lang w:eastAsia="de-DE"/>
              </w:rPr>
            </w:pPr>
            <w:r>
              <w:rPr>
                <w:rFonts w:ascii="Arial" w:eastAsia="Times New Roman" w:hAnsi="Arial" w:cs="Times New Roman"/>
                <w:lang w:eastAsia="de-DE"/>
              </w:rPr>
              <w:t>{{FAHRTKOSTEN}}</w:t>
            </w:r>
          </w:p>
        </w:tc>
      </w:tr>
      <w:tr w:rsidR="009C4BDE" w14:paraId="76D2F864" w14:textId="77777777" w:rsidTr="009C4BDE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5005" w14:textId="69E7DB6B" w:rsidR="009C4BDE" w:rsidRPr="009C4BDE" w:rsidRDefault="009C4BDE" w:rsidP="00661995">
            <w:pPr>
              <w:rPr>
                <w:rFonts w:ascii="Arial" w:eastAsia="Times New Roman" w:hAnsi="Arial" w:cs="Times New Roman"/>
                <w:lang w:eastAsia="de-DE"/>
              </w:rPr>
            </w:pPr>
            <w:r w:rsidRPr="009C4BDE">
              <w:rPr>
                <w:rFonts w:ascii="Arial" w:eastAsia="Times New Roman" w:hAnsi="Arial" w:cs="Times New Roman"/>
                <w:lang w:eastAsia="de-DE"/>
              </w:rPr>
              <w:t>{{#SCHREIB}}Schreibgebühr (§ 12 JVEG)</w:t>
            </w:r>
          </w:p>
        </w:tc>
        <w:tc>
          <w:tcPr>
            <w:tcW w:w="42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94AC" w14:textId="41B42583" w:rsidR="009C4BDE" w:rsidRPr="009C4BDE" w:rsidRDefault="0017450E" w:rsidP="00661995">
            <w:pPr>
              <w:rPr>
                <w:rFonts w:ascii="Arial" w:eastAsia="Times New Roman" w:hAnsi="Arial" w:cs="Times New Roman"/>
                <w:lang w:eastAsia="de-DE"/>
              </w:rPr>
            </w:pPr>
            <w:r>
              <w:rPr>
                <w:rFonts w:ascii="Arial" w:eastAsia="Times New Roman" w:hAnsi="Arial" w:cs="Times New Roman"/>
                <w:lang w:eastAsia="de-DE"/>
              </w:rPr>
              <w:t>{{SCHREIB_EINHEITEN}} Einheiten x {{SCHREIB_SATZ}}</w:t>
            </w:r>
          </w:p>
        </w:tc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87EB" w14:textId="5D825419" w:rsidR="009C4BDE" w:rsidRPr="009C4BDE" w:rsidRDefault="001737C3" w:rsidP="00661995">
            <w:pPr>
              <w:jc w:val="right"/>
              <w:rPr>
                <w:rFonts w:ascii="Arial" w:eastAsia="Times New Roman" w:hAnsi="Arial" w:cs="Times New Roman"/>
                <w:lang w:eastAsia="de-DE"/>
              </w:rPr>
            </w:pPr>
            <w:r>
              <w:rPr>
                <w:rFonts w:ascii="Arial" w:eastAsia="Times New Roman" w:hAnsi="Arial" w:cs="Times New Roman"/>
                <w:lang w:eastAsia="de-DE"/>
              </w:rPr>
              <w:t>{{SCHREIBGEBUEHR}}</w:t>
            </w:r>
          </w:p>
        </w:tc>
      </w:tr>
      <w:tr w:rsidR="009C4BDE" w14:paraId="6475EE67" w14:textId="77777777" w:rsidTr="009C4BDE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131C" w14:textId="2A19A4CF" w:rsidR="009C4BDE" w:rsidRPr="009C4BDE" w:rsidRDefault="009C4BDE" w:rsidP="009627C3">
            <w:pPr>
              <w:rPr>
                <w:rFonts w:ascii="Arial" w:eastAsia="Times New Roman" w:hAnsi="Arial" w:cs="Times New Roman"/>
                <w:lang w:eastAsia="de-DE"/>
              </w:rPr>
            </w:pPr>
            <w:r w:rsidRPr="009C4BDE">
              <w:rPr>
                <w:rFonts w:ascii="Arial" w:eastAsia="Times New Roman" w:hAnsi="Arial" w:cs="Times New Roman"/>
                <w:lang w:eastAsia="de-DE"/>
              </w:rPr>
              <w:t>Umsatzsteuer (§ 19 UStG)</w:t>
            </w:r>
          </w:p>
        </w:tc>
        <w:tc>
          <w:tcPr>
            <w:tcW w:w="42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D989" w14:textId="279B7F6F" w:rsidR="009C4BDE" w:rsidRPr="009C4BDE" w:rsidRDefault="008C78E1" w:rsidP="008C78E1">
            <w:pPr>
              <w:rPr>
                <w:rFonts w:ascii="Arial" w:eastAsia="Times New Roman" w:hAnsi="Arial" w:cs="Times New Roman"/>
                <w:lang w:eastAsia="de-DE"/>
              </w:rPr>
            </w:pPr>
            <w:r w:rsidRPr="008C78E1">
              <w:rPr>
                <w:rFonts w:ascii="Arial" w:eastAsia="Times New Roman" w:hAnsi="Arial" w:cs="Times New Roman"/>
                <w:lang w:eastAsia="de-DE"/>
              </w:rPr>
              <w:t>nicht ausgewiesen</w:t>
            </w:r>
          </w:p>
        </w:tc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37BC" w14:textId="77777777" w:rsidR="009C4BDE" w:rsidRPr="009C4BDE" w:rsidRDefault="009C4BDE" w:rsidP="00661995">
            <w:pPr>
              <w:jc w:val="right"/>
              <w:rPr>
                <w:rFonts w:ascii="Arial" w:eastAsia="Times New Roman" w:hAnsi="Arial" w:cs="Times New Roman"/>
                <w:lang w:eastAsia="de-DE"/>
              </w:rPr>
            </w:pPr>
            <w:r w:rsidRPr="009C4BDE">
              <w:rPr>
                <w:rFonts w:ascii="Arial" w:eastAsia="Times New Roman" w:hAnsi="Arial" w:cs="Times New Roman"/>
                <w:lang w:eastAsia="de-DE"/>
              </w:rPr>
              <w:t>0,00 EUR</w:t>
            </w:r>
          </w:p>
        </w:tc>
      </w:tr>
      <w:tr w:rsidR="009C4BDE" w14:paraId="23EDFF06" w14:textId="77777777" w:rsidTr="009C4BDE">
        <w:tc>
          <w:tcPr>
            <w:tcW w:w="3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CDB9" w14:textId="77777777" w:rsidR="009C4BDE" w:rsidRPr="009C4BDE" w:rsidRDefault="009C4BDE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 w:rsidRPr="009C4BDE">
              <w:rPr>
                <w:rFonts w:ascii="Arial" w:eastAsia="Times New Roman" w:hAnsi="Arial" w:cs="Times New Roman"/>
                <w:b/>
                <w:bCs/>
                <w:lang w:eastAsia="de-DE"/>
              </w:rPr>
              <w:t>GESAMTBETRAG</w:t>
            </w:r>
          </w:p>
        </w:tc>
        <w:tc>
          <w:tcPr>
            <w:tcW w:w="42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DFB1" w14:textId="77777777" w:rsidR="009C4BDE" w:rsidRPr="009C4BDE" w:rsidRDefault="009C4BDE" w:rsidP="00661995">
            <w:pPr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</w:p>
        </w:tc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4697" w14:textId="4C2BED98" w:rsidR="009C4BDE" w:rsidRPr="009C4BDE" w:rsidRDefault="00954FAD" w:rsidP="00661995">
            <w:pPr>
              <w:jc w:val="right"/>
              <w:rPr>
                <w:rFonts w:ascii="Arial" w:eastAsia="Times New Roman" w:hAnsi="Arial" w:cs="Times New Roman"/>
                <w:b/>
                <w:bCs/>
                <w:lang w:eastAsia="de-DE"/>
              </w:rPr>
            </w:pPr>
            <w:r>
              <w:rPr>
                <w:rFonts w:ascii="Arial" w:eastAsia="Times New Roman" w:hAnsi="Arial" w:cs="Times New Roman"/>
                <w:b/>
                <w:bCs/>
                <w:lang w:eastAsia="de-DE"/>
              </w:rPr>
              <w:t>{{GESAMTBETRAG}}</w:t>
            </w:r>
          </w:p>
        </w:tc>
      </w:tr>
    </w:tbl>
    <w:p w14:paraId="2F1BEB27" w14:textId="77777777" w:rsidR="00C24716" w:rsidRDefault="00C24716" w:rsidP="00476919">
      <w:pPr>
        <w:tabs>
          <w:tab w:val="left" w:pos="3828"/>
          <w:tab w:val="left" w:pos="4395"/>
          <w:tab w:val="left" w:pos="8505"/>
        </w:tabs>
        <w:spacing w:after="0" w:line="240" w:lineRule="auto"/>
        <w:rPr>
          <w:rFonts w:ascii="Arial" w:eastAsia="Times New Roman" w:hAnsi="Arial" w:cs="Times New Roman"/>
          <w:lang w:eastAsia="de-DE"/>
        </w:rPr>
      </w:pPr>
    </w:p>
    <w:p w14:paraId="1D8C2C83" w14:textId="03ED1A0D" w:rsidR="009C4BDE" w:rsidRPr="009C4BDE" w:rsidRDefault="009C4BDE" w:rsidP="009C4BDE">
      <w:pPr>
        <w:spacing w:before="500" w:after="160"/>
        <w:rPr>
          <w:rFonts w:ascii="Arial" w:eastAsia="Times New Roman" w:hAnsi="Arial" w:cs="Times New Roman"/>
          <w:lang w:eastAsia="de-DE"/>
        </w:rPr>
      </w:pPr>
      <w:r w:rsidRPr="009C4BDE">
        <w:rPr>
          <w:rFonts w:ascii="Arial" w:eastAsia="Times New Roman" w:hAnsi="Arial" w:cs="Times New Roman"/>
          <w:lang w:eastAsia="de-DE"/>
        </w:rPr>
        <w:lastRenderedPageBreak/>
        <w:t>Ich bitte um Überweisung des Gesamtbetrags von</w:t>
      </w:r>
    </w:p>
    <w:p w14:paraId="25946453" w14:textId="41DCE107" w:rsidR="009C4BDE" w:rsidRPr="009C4BDE" w:rsidRDefault="00866197" w:rsidP="009C4BDE">
      <w:pPr>
        <w:spacing w:after="160"/>
        <w:jc w:val="center"/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</w:pPr>
      <w:r w:rsidRPr="00866197">
        <w:rPr>
          <w:rFonts w:ascii="Arial" w:eastAsia="Times New Roman" w:hAnsi="Arial" w:cs="Times New Roman"/>
          <w:b/>
          <w:bCs/>
          <w:sz w:val="24"/>
          <w:szCs w:val="24"/>
          <w:lang w:eastAsia="de-DE"/>
        </w:rPr>
        <w:t>{{GESAMTBETRAG}}</w:t>
      </w:r>
    </w:p>
    <w:p w14:paraId="48D9899C" w14:textId="77777777" w:rsidR="009C4BDE" w:rsidRPr="009C4BDE" w:rsidRDefault="009C4BDE" w:rsidP="009C4BDE">
      <w:pPr>
        <w:spacing w:after="300"/>
        <w:rPr>
          <w:rFonts w:ascii="Arial" w:eastAsia="Times New Roman" w:hAnsi="Arial" w:cs="Times New Roman"/>
          <w:lang w:eastAsia="de-DE"/>
        </w:rPr>
      </w:pPr>
      <w:r w:rsidRPr="009C4BDE">
        <w:rPr>
          <w:rFonts w:ascii="Arial" w:eastAsia="Times New Roman" w:hAnsi="Arial" w:cs="Times New Roman"/>
          <w:lang w:eastAsia="de-DE"/>
        </w:rPr>
        <w:t>auf folgendes Konto:</w:t>
      </w:r>
    </w:p>
    <w:p w14:paraId="5C810E1F" w14:textId="77777777" w:rsidR="009C4BDE" w:rsidRPr="009C4BDE" w:rsidRDefault="009C4BDE" w:rsidP="009C4BDE">
      <w:pPr>
        <w:spacing w:after="60"/>
        <w:rPr>
          <w:rFonts w:ascii="Arial" w:eastAsia="Times New Roman" w:hAnsi="Arial" w:cs="Times New Roman"/>
          <w:lang w:eastAsia="de-DE"/>
        </w:rPr>
      </w:pPr>
      <w:r w:rsidRPr="009C4BDE">
        <w:rPr>
          <w:rFonts w:ascii="Arial" w:eastAsia="Times New Roman" w:hAnsi="Arial" w:cs="Times New Roman"/>
          <w:b/>
          <w:bCs/>
          <w:lang w:eastAsia="de-DE"/>
        </w:rPr>
        <w:t xml:space="preserve">Kontoinhaber:  </w:t>
      </w:r>
      <w:r w:rsidRPr="009C4BDE">
        <w:rPr>
          <w:rFonts w:ascii="Arial" w:eastAsia="Times New Roman" w:hAnsi="Arial" w:cs="Times New Roman"/>
          <w:lang w:eastAsia="de-DE"/>
        </w:rPr>
        <w:t>{{KONTOINHABER}}</w:t>
      </w:r>
    </w:p>
    <w:p w14:paraId="5E079D0B" w14:textId="12A24E63" w:rsidR="009C4BDE" w:rsidRPr="009C4BDE" w:rsidRDefault="009C4BDE" w:rsidP="009C4BDE">
      <w:pPr>
        <w:spacing w:after="60"/>
        <w:rPr>
          <w:rFonts w:ascii="Arial" w:eastAsia="Times New Roman" w:hAnsi="Arial" w:cs="Times New Roman"/>
          <w:lang w:eastAsia="de-DE"/>
        </w:rPr>
      </w:pPr>
      <w:r w:rsidRPr="009C4BDE">
        <w:rPr>
          <w:rFonts w:ascii="Arial" w:eastAsia="Times New Roman" w:hAnsi="Arial" w:cs="Times New Roman"/>
          <w:b/>
          <w:bCs/>
          <w:lang w:eastAsia="de-DE"/>
        </w:rPr>
        <w:t xml:space="preserve">IBAN:  </w:t>
      </w:r>
      <w:r w:rsidRPr="009C4BDE">
        <w:rPr>
          <w:rFonts w:ascii="Arial" w:hAnsi="Arial" w:cs="Arial"/>
        </w:rPr>
        <w:t>{{IBAN}}</w:t>
      </w:r>
    </w:p>
    <w:p w14:paraId="65208A68" w14:textId="05C4E7E4" w:rsidR="009C4BDE" w:rsidRPr="009C4BDE" w:rsidRDefault="009C4BDE" w:rsidP="009C4BDE">
      <w:pPr>
        <w:spacing w:after="60"/>
        <w:rPr>
          <w:rFonts w:ascii="Arial" w:eastAsia="Times New Roman" w:hAnsi="Arial" w:cs="Times New Roman"/>
          <w:lang w:eastAsia="de-DE"/>
        </w:rPr>
      </w:pPr>
      <w:r w:rsidRPr="00C94F42">
        <w:rPr>
          <w:rFonts w:ascii="Arial" w:eastAsia="Times New Roman" w:hAnsi="Arial" w:cs="Times New Roman"/>
          <w:b/>
          <w:bCs/>
          <w:lang w:eastAsia="de-DE"/>
        </w:rPr>
        <w:t xml:space="preserve">BIC:  </w:t>
      </w:r>
      <w:r w:rsidRPr="009C4BDE">
        <w:rPr>
          <w:rFonts w:ascii="Arial" w:eastAsia="Times New Roman" w:hAnsi="Arial" w:cs="Times New Roman"/>
          <w:lang w:eastAsia="de-DE"/>
        </w:rPr>
        <w:t>{{BIC}}</w:t>
      </w:r>
    </w:p>
    <w:p w14:paraId="2C6AA8B3" w14:textId="30025CC0" w:rsidR="009C4BDE" w:rsidRPr="009C4BDE" w:rsidRDefault="009C4BDE" w:rsidP="009C4BDE">
      <w:pPr>
        <w:spacing w:after="60"/>
        <w:rPr>
          <w:rFonts w:ascii="Arial" w:eastAsia="Times New Roman" w:hAnsi="Arial" w:cs="Times New Roman"/>
          <w:lang w:eastAsia="de-DE"/>
        </w:rPr>
      </w:pPr>
      <w:r w:rsidRPr="00C94F42">
        <w:rPr>
          <w:rFonts w:ascii="Arial" w:eastAsia="Times New Roman" w:hAnsi="Arial" w:cs="Times New Roman"/>
          <w:b/>
          <w:bCs/>
          <w:lang w:eastAsia="de-DE"/>
        </w:rPr>
        <w:t xml:space="preserve">Bank:  </w:t>
      </w:r>
      <w:r w:rsidRPr="009C4BDE">
        <w:rPr>
          <w:rFonts w:ascii="Arial" w:eastAsia="Times New Roman" w:hAnsi="Arial" w:cs="Times New Roman"/>
          <w:lang w:eastAsia="de-DE"/>
        </w:rPr>
        <w:t>{{BANK}}</w:t>
      </w:r>
    </w:p>
    <w:p w14:paraId="12D6AA9B" w14:textId="6E6FB309" w:rsidR="009C4BDE" w:rsidRPr="009C4BDE" w:rsidRDefault="009C4BDE" w:rsidP="00D42FAF">
      <w:pPr>
        <w:spacing w:after="60"/>
        <w:rPr>
          <w:rFonts w:ascii="Arial" w:eastAsia="Times New Roman" w:hAnsi="Arial" w:cs="Times New Roman"/>
          <w:lang w:eastAsia="de-DE"/>
        </w:rPr>
      </w:pPr>
      <w:r w:rsidRPr="00C94F42">
        <w:rPr>
          <w:rFonts w:ascii="Arial" w:eastAsia="Times New Roman" w:hAnsi="Arial" w:cs="Times New Roman"/>
          <w:b/>
          <w:bCs/>
          <w:lang w:eastAsia="de-DE"/>
        </w:rPr>
        <w:t xml:space="preserve">Verwendungszweck:  </w:t>
      </w:r>
      <w:r w:rsidRPr="009C4BDE">
        <w:rPr>
          <w:rFonts w:ascii="Arial" w:eastAsia="Times New Roman" w:hAnsi="Arial" w:cs="Times New Roman"/>
          <w:lang w:eastAsia="de-DE"/>
        </w:rPr>
        <w:t>Az. {{AKTENZEICHEN}}</w:t>
      </w:r>
    </w:p>
    <w:p w14:paraId="505BAC0A" w14:textId="261E517E" w:rsidR="009C4BDE" w:rsidRPr="009C4BDE" w:rsidRDefault="009C4BDE" w:rsidP="009C4BDE">
      <w:pPr>
        <w:spacing w:before="500" w:after="80"/>
        <w:rPr>
          <w:rFonts w:ascii="Arial" w:eastAsia="Times New Roman" w:hAnsi="Arial" w:cs="Times New Roman"/>
          <w:lang w:eastAsia="de-DE"/>
        </w:rPr>
      </w:pPr>
      <w:r w:rsidRPr="00C94F42">
        <w:rPr>
          <w:rFonts w:ascii="Arial" w:eastAsia="Times New Roman" w:hAnsi="Arial" w:cs="Times New Roman"/>
          <w:b/>
          <w:bCs/>
          <w:lang w:eastAsia="de-DE"/>
        </w:rPr>
        <w:t>Hinweis:</w:t>
      </w:r>
      <w:r w:rsidRPr="009C4BDE">
        <w:rPr>
          <w:rFonts w:ascii="Arial" w:eastAsia="Times New Roman" w:hAnsi="Arial" w:cs="Times New Roman"/>
          <w:lang w:eastAsia="de-DE"/>
        </w:rPr>
        <w:t xml:space="preserve"> Der Verg</w:t>
      </w:r>
      <w:r>
        <w:rPr>
          <w:rFonts w:ascii="Arial" w:eastAsia="Times New Roman" w:hAnsi="Arial" w:cs="Times New Roman"/>
          <w:lang w:eastAsia="de-DE"/>
        </w:rPr>
        <w:t>ü</w:t>
      </w:r>
      <w:r w:rsidRPr="009C4BDE">
        <w:rPr>
          <w:rFonts w:ascii="Arial" w:eastAsia="Times New Roman" w:hAnsi="Arial" w:cs="Times New Roman"/>
          <w:lang w:eastAsia="de-DE"/>
        </w:rPr>
        <w:t>tungsanspruch erl</w:t>
      </w:r>
      <w:r w:rsidR="00157EAB">
        <w:rPr>
          <w:rFonts w:ascii="Arial" w:eastAsia="Times New Roman" w:hAnsi="Arial" w:cs="Times New Roman"/>
          <w:lang w:eastAsia="de-DE"/>
        </w:rPr>
        <w:t>i</w:t>
      </w:r>
      <w:r w:rsidRPr="009C4BDE">
        <w:rPr>
          <w:rFonts w:ascii="Arial" w:eastAsia="Times New Roman" w:hAnsi="Arial" w:cs="Times New Roman"/>
          <w:lang w:eastAsia="de-DE"/>
        </w:rPr>
        <w:t>scht gemäß § 2 Abs. 1 JVEG, wenn er nicht binnen 3 Monaten nach Eingang des Gutachtens bei Gericht geltend gemacht wird. Die vorliegende Kostenrechnung wird daher fristwahrend eingereicht.</w:t>
      </w:r>
    </w:p>
    <w:p w14:paraId="67E3CA28" w14:textId="5B8D56ED" w:rsidR="009C4BDE" w:rsidRPr="009C4BDE" w:rsidRDefault="009C4BDE" w:rsidP="009C4BDE">
      <w:pPr>
        <w:spacing w:before="600" w:after="80"/>
        <w:rPr>
          <w:rFonts w:ascii="Arial" w:eastAsia="Times New Roman" w:hAnsi="Arial" w:cs="Times New Roman"/>
          <w:lang w:eastAsia="de-DE"/>
        </w:rPr>
      </w:pPr>
      <w:r w:rsidRPr="009C4BDE">
        <w:rPr>
          <w:rFonts w:ascii="Arial" w:eastAsia="Times New Roman" w:hAnsi="Arial" w:cs="Times New Roman"/>
          <w:lang w:eastAsia="de-DE"/>
        </w:rPr>
        <w:t>{{ORT}}, den {{RECHNUNGSDATUM}}</w:t>
      </w:r>
    </w:p>
    <w:p w14:paraId="28CF4829" w14:textId="446E0BBE" w:rsidR="009C4BDE" w:rsidRPr="009C4BDE" w:rsidRDefault="009C4BDE" w:rsidP="009C4BDE">
      <w:pPr>
        <w:spacing w:after="80"/>
        <w:rPr>
          <w:rFonts w:ascii="Arial" w:eastAsia="Times New Roman" w:hAnsi="Arial" w:cs="Times New Roman"/>
          <w:lang w:eastAsia="de-DE"/>
        </w:rPr>
      </w:pPr>
      <w:r>
        <w:rPr>
          <w:rFonts w:ascii="Arial" w:eastAsia="Times New Roman" w:hAnsi="Arial" w:cs="Times New Roman"/>
          <w:lang w:eastAsia="de-DE"/>
        </w:rPr>
        <w:t>{{GUTACHTER_NAME}}</w:t>
      </w:r>
    </w:p>
    <w:p w14:paraId="33100864" w14:textId="7673FB32" w:rsidR="009C4BDE" w:rsidRPr="009C4BDE" w:rsidRDefault="009C4BDE" w:rsidP="009C4BDE">
      <w:pPr>
        <w:spacing w:after="80"/>
        <w:rPr>
          <w:rFonts w:ascii="Arial" w:eastAsia="Times New Roman" w:hAnsi="Arial" w:cs="Times New Roman"/>
          <w:lang w:eastAsia="de-DE"/>
        </w:rPr>
      </w:pPr>
      <w:r w:rsidRPr="009C4BDE">
        <w:rPr>
          <w:rFonts w:ascii="Arial" w:eastAsia="Times New Roman" w:hAnsi="Arial" w:cs="Times New Roman"/>
          <w:lang w:eastAsia="de-DE"/>
        </w:rPr>
        <w:t>{{GUTACHTER_TITEL}}</w:t>
      </w:r>
    </w:p>
    <w:p w14:paraId="0BE9E96F" w14:textId="0E04655F" w:rsidR="00FA76ED" w:rsidRPr="00701AF9" w:rsidRDefault="00FA76ED" w:rsidP="00FA76ED">
      <w:pPr>
        <w:tabs>
          <w:tab w:val="left" w:pos="426"/>
          <w:tab w:val="left" w:pos="7655"/>
          <w:tab w:val="decimal" w:pos="8080"/>
          <w:tab w:val="left" w:pos="8505"/>
        </w:tabs>
        <w:spacing w:after="0" w:line="240" w:lineRule="auto"/>
        <w:rPr>
          <w:rFonts w:ascii="Arial" w:eastAsia="Times New Roman" w:hAnsi="Arial" w:cs="Times New Roman"/>
          <w:lang w:eastAsia="de-DE"/>
        </w:rPr>
      </w:pPr>
      <w:r w:rsidRPr="00701AF9">
        <w:rPr>
          <w:rFonts w:ascii="Arial" w:eastAsia="Times New Roman" w:hAnsi="Arial" w:cs="Times New Roman"/>
          <w:lang w:eastAsia="de-DE"/>
        </w:rPr>
        <w:tab/>
      </w:r>
    </w:p>
    <w:p w14:paraId="27AD07B0" w14:textId="73D002B2" w:rsidR="00FA76ED" w:rsidRPr="009D14DA" w:rsidRDefault="00FA76ED" w:rsidP="00FA76ED">
      <w:pPr>
        <w:tabs>
          <w:tab w:val="left" w:pos="7938"/>
        </w:tabs>
        <w:spacing w:after="0" w:line="240" w:lineRule="auto"/>
        <w:rPr>
          <w:rFonts w:ascii="Arial" w:eastAsia="Times New Roman" w:hAnsi="Arial" w:cs="Times New Roman"/>
          <w:lang w:eastAsia="de-DE"/>
        </w:rPr>
      </w:pPr>
    </w:p>
    <w:sectPr w:rsidR="00FA76ED" w:rsidRPr="009D14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45D7"/>
    <w:multiLevelType w:val="hybridMultilevel"/>
    <w:tmpl w:val="D602C9D6"/>
    <w:lvl w:ilvl="0" w:tplc="68C491FC">
      <w:start w:val="3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D1D70"/>
    <w:multiLevelType w:val="hybridMultilevel"/>
    <w:tmpl w:val="794AA7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173AE"/>
    <w:multiLevelType w:val="hybridMultilevel"/>
    <w:tmpl w:val="771A84C8"/>
    <w:lvl w:ilvl="0" w:tplc="E542D73A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26B46"/>
    <w:multiLevelType w:val="hybridMultilevel"/>
    <w:tmpl w:val="94061D50"/>
    <w:lvl w:ilvl="0" w:tplc="5FE433E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11983">
    <w:abstractNumId w:val="2"/>
  </w:num>
  <w:num w:numId="2" w16cid:durableId="1235120280">
    <w:abstractNumId w:val="1"/>
  </w:num>
  <w:num w:numId="3" w16cid:durableId="1666980761">
    <w:abstractNumId w:val="0"/>
  </w:num>
  <w:num w:numId="4" w16cid:durableId="2020152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75"/>
    <w:rsid w:val="00005E01"/>
    <w:rsid w:val="00023C6C"/>
    <w:rsid w:val="00054D27"/>
    <w:rsid w:val="00054FD2"/>
    <w:rsid w:val="00090FC3"/>
    <w:rsid w:val="00097646"/>
    <w:rsid w:val="000A1A75"/>
    <w:rsid w:val="000A57D6"/>
    <w:rsid w:val="000D24BD"/>
    <w:rsid w:val="000E094E"/>
    <w:rsid w:val="000E2421"/>
    <w:rsid w:val="00106B15"/>
    <w:rsid w:val="00125709"/>
    <w:rsid w:val="0015566A"/>
    <w:rsid w:val="00157EAB"/>
    <w:rsid w:val="001737C3"/>
    <w:rsid w:val="0017450E"/>
    <w:rsid w:val="00186A43"/>
    <w:rsid w:val="001A76DB"/>
    <w:rsid w:val="001B19E9"/>
    <w:rsid w:val="001B4D3F"/>
    <w:rsid w:val="00213C88"/>
    <w:rsid w:val="0022186F"/>
    <w:rsid w:val="00224306"/>
    <w:rsid w:val="00227289"/>
    <w:rsid w:val="002311F9"/>
    <w:rsid w:val="00233B4D"/>
    <w:rsid w:val="00245B1E"/>
    <w:rsid w:val="00251A84"/>
    <w:rsid w:val="002560C5"/>
    <w:rsid w:val="002635C8"/>
    <w:rsid w:val="00265880"/>
    <w:rsid w:val="002A3559"/>
    <w:rsid w:val="002A3BA9"/>
    <w:rsid w:val="002A66DD"/>
    <w:rsid w:val="002B3E82"/>
    <w:rsid w:val="002B5BEA"/>
    <w:rsid w:val="002C3538"/>
    <w:rsid w:val="002C45B9"/>
    <w:rsid w:val="002C6388"/>
    <w:rsid w:val="002C72C9"/>
    <w:rsid w:val="002C7BB6"/>
    <w:rsid w:val="002E620D"/>
    <w:rsid w:val="00312244"/>
    <w:rsid w:val="003265B2"/>
    <w:rsid w:val="00337B5E"/>
    <w:rsid w:val="0034583F"/>
    <w:rsid w:val="00353C6B"/>
    <w:rsid w:val="003638E0"/>
    <w:rsid w:val="00381AFF"/>
    <w:rsid w:val="00384F62"/>
    <w:rsid w:val="00391ECC"/>
    <w:rsid w:val="00393E0A"/>
    <w:rsid w:val="003A0B90"/>
    <w:rsid w:val="003B1072"/>
    <w:rsid w:val="003B71F1"/>
    <w:rsid w:val="003C510E"/>
    <w:rsid w:val="003D00BC"/>
    <w:rsid w:val="003E27DE"/>
    <w:rsid w:val="00443B31"/>
    <w:rsid w:val="00476919"/>
    <w:rsid w:val="00485ADB"/>
    <w:rsid w:val="004B2B64"/>
    <w:rsid w:val="004C241C"/>
    <w:rsid w:val="004D39F6"/>
    <w:rsid w:val="004E3C63"/>
    <w:rsid w:val="004E5CAE"/>
    <w:rsid w:val="004E7922"/>
    <w:rsid w:val="0051137F"/>
    <w:rsid w:val="0051200C"/>
    <w:rsid w:val="005310E6"/>
    <w:rsid w:val="00531511"/>
    <w:rsid w:val="0054754C"/>
    <w:rsid w:val="00557447"/>
    <w:rsid w:val="0056050E"/>
    <w:rsid w:val="00561527"/>
    <w:rsid w:val="00564C4F"/>
    <w:rsid w:val="0057424E"/>
    <w:rsid w:val="00577270"/>
    <w:rsid w:val="00590753"/>
    <w:rsid w:val="00597527"/>
    <w:rsid w:val="005A1759"/>
    <w:rsid w:val="005B532E"/>
    <w:rsid w:val="005D3BC3"/>
    <w:rsid w:val="005F0272"/>
    <w:rsid w:val="006105F0"/>
    <w:rsid w:val="00613EBB"/>
    <w:rsid w:val="00623852"/>
    <w:rsid w:val="00642763"/>
    <w:rsid w:val="0065592E"/>
    <w:rsid w:val="0067675A"/>
    <w:rsid w:val="00683E17"/>
    <w:rsid w:val="00692103"/>
    <w:rsid w:val="006978AE"/>
    <w:rsid w:val="006B3865"/>
    <w:rsid w:val="006C2A76"/>
    <w:rsid w:val="006F2976"/>
    <w:rsid w:val="006F317E"/>
    <w:rsid w:val="00701AF9"/>
    <w:rsid w:val="00703557"/>
    <w:rsid w:val="00712E5D"/>
    <w:rsid w:val="00724E27"/>
    <w:rsid w:val="007250D0"/>
    <w:rsid w:val="00727F4B"/>
    <w:rsid w:val="00737AAE"/>
    <w:rsid w:val="007541A6"/>
    <w:rsid w:val="00754C10"/>
    <w:rsid w:val="00754E78"/>
    <w:rsid w:val="00761018"/>
    <w:rsid w:val="007A4F8D"/>
    <w:rsid w:val="007B3A1E"/>
    <w:rsid w:val="007D62AA"/>
    <w:rsid w:val="007E4BA5"/>
    <w:rsid w:val="007E508A"/>
    <w:rsid w:val="008051A7"/>
    <w:rsid w:val="008052AD"/>
    <w:rsid w:val="00816673"/>
    <w:rsid w:val="0082713F"/>
    <w:rsid w:val="00866197"/>
    <w:rsid w:val="008710E6"/>
    <w:rsid w:val="0087304A"/>
    <w:rsid w:val="00884922"/>
    <w:rsid w:val="00895672"/>
    <w:rsid w:val="008A0333"/>
    <w:rsid w:val="008A70F3"/>
    <w:rsid w:val="008B18BF"/>
    <w:rsid w:val="008C78E1"/>
    <w:rsid w:val="008D2262"/>
    <w:rsid w:val="008D690C"/>
    <w:rsid w:val="008E0A7D"/>
    <w:rsid w:val="00905131"/>
    <w:rsid w:val="00907ED7"/>
    <w:rsid w:val="00910A26"/>
    <w:rsid w:val="00931793"/>
    <w:rsid w:val="00952A45"/>
    <w:rsid w:val="00954FAD"/>
    <w:rsid w:val="0095710A"/>
    <w:rsid w:val="009627C3"/>
    <w:rsid w:val="00963F76"/>
    <w:rsid w:val="00966136"/>
    <w:rsid w:val="00975A60"/>
    <w:rsid w:val="00976F6B"/>
    <w:rsid w:val="00977520"/>
    <w:rsid w:val="009825A7"/>
    <w:rsid w:val="009A3401"/>
    <w:rsid w:val="009C4BDE"/>
    <w:rsid w:val="009D0387"/>
    <w:rsid w:val="009D14DA"/>
    <w:rsid w:val="009D562C"/>
    <w:rsid w:val="009F2336"/>
    <w:rsid w:val="009F3FCC"/>
    <w:rsid w:val="00A03DF5"/>
    <w:rsid w:val="00A06862"/>
    <w:rsid w:val="00A13953"/>
    <w:rsid w:val="00A141E5"/>
    <w:rsid w:val="00A22383"/>
    <w:rsid w:val="00A35533"/>
    <w:rsid w:val="00A400E0"/>
    <w:rsid w:val="00A53A62"/>
    <w:rsid w:val="00A65B29"/>
    <w:rsid w:val="00A84E78"/>
    <w:rsid w:val="00AA42B4"/>
    <w:rsid w:val="00AA6D34"/>
    <w:rsid w:val="00AB4BB1"/>
    <w:rsid w:val="00AB5657"/>
    <w:rsid w:val="00AE2E04"/>
    <w:rsid w:val="00AE4602"/>
    <w:rsid w:val="00B24904"/>
    <w:rsid w:val="00B33D04"/>
    <w:rsid w:val="00B64651"/>
    <w:rsid w:val="00B80A7F"/>
    <w:rsid w:val="00B866F9"/>
    <w:rsid w:val="00B91B8D"/>
    <w:rsid w:val="00BA48CC"/>
    <w:rsid w:val="00BA51A0"/>
    <w:rsid w:val="00BB3594"/>
    <w:rsid w:val="00BD50A1"/>
    <w:rsid w:val="00BD6971"/>
    <w:rsid w:val="00BD74E2"/>
    <w:rsid w:val="00BE4B5B"/>
    <w:rsid w:val="00BE4F52"/>
    <w:rsid w:val="00BE5A4C"/>
    <w:rsid w:val="00BF0EE3"/>
    <w:rsid w:val="00C047D2"/>
    <w:rsid w:val="00C0713E"/>
    <w:rsid w:val="00C24716"/>
    <w:rsid w:val="00C32E8F"/>
    <w:rsid w:val="00C35742"/>
    <w:rsid w:val="00C41170"/>
    <w:rsid w:val="00C4383C"/>
    <w:rsid w:val="00C610FE"/>
    <w:rsid w:val="00C61A48"/>
    <w:rsid w:val="00C73BCC"/>
    <w:rsid w:val="00C7608E"/>
    <w:rsid w:val="00C94F42"/>
    <w:rsid w:val="00CD63AB"/>
    <w:rsid w:val="00CE20D6"/>
    <w:rsid w:val="00CF2D8C"/>
    <w:rsid w:val="00CF58D3"/>
    <w:rsid w:val="00D05DE2"/>
    <w:rsid w:val="00D151C1"/>
    <w:rsid w:val="00D1738E"/>
    <w:rsid w:val="00D343EF"/>
    <w:rsid w:val="00D42FAF"/>
    <w:rsid w:val="00D815B0"/>
    <w:rsid w:val="00D86D8A"/>
    <w:rsid w:val="00D9171E"/>
    <w:rsid w:val="00D925FB"/>
    <w:rsid w:val="00DA768C"/>
    <w:rsid w:val="00DA7FFD"/>
    <w:rsid w:val="00DB40AD"/>
    <w:rsid w:val="00DB4A01"/>
    <w:rsid w:val="00DB74D2"/>
    <w:rsid w:val="00DC6126"/>
    <w:rsid w:val="00DE271D"/>
    <w:rsid w:val="00E113EB"/>
    <w:rsid w:val="00E26C27"/>
    <w:rsid w:val="00E60F11"/>
    <w:rsid w:val="00E627BC"/>
    <w:rsid w:val="00E8337A"/>
    <w:rsid w:val="00E93831"/>
    <w:rsid w:val="00ED207B"/>
    <w:rsid w:val="00ED394F"/>
    <w:rsid w:val="00EF5A3F"/>
    <w:rsid w:val="00EF63C2"/>
    <w:rsid w:val="00F17555"/>
    <w:rsid w:val="00F23B67"/>
    <w:rsid w:val="00F27E9E"/>
    <w:rsid w:val="00F316B9"/>
    <w:rsid w:val="00F334DE"/>
    <w:rsid w:val="00F479CA"/>
    <w:rsid w:val="00F531B8"/>
    <w:rsid w:val="00F617AB"/>
    <w:rsid w:val="00F8547B"/>
    <w:rsid w:val="00F9550A"/>
    <w:rsid w:val="00FA76ED"/>
    <w:rsid w:val="00FB52E6"/>
    <w:rsid w:val="00FB7E77"/>
    <w:rsid w:val="00FC0F07"/>
    <w:rsid w:val="00FC51D2"/>
    <w:rsid w:val="00FC5A66"/>
    <w:rsid w:val="00FD20C7"/>
    <w:rsid w:val="00FD5E87"/>
    <w:rsid w:val="00FE3EF1"/>
    <w:rsid w:val="00FE5C6B"/>
    <w:rsid w:val="00FE6E12"/>
    <w:rsid w:val="2A289D2C"/>
    <w:rsid w:val="6640AE55"/>
    <w:rsid w:val="6F9FA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EA007"/>
  <w15:docId w15:val="{71B2343C-A039-4506-B670-F05E025E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BD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0A1A75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41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4117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638E0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85ADB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85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KBO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Gropp</dc:creator>
  <cp:lastModifiedBy>Amine Zgarni</cp:lastModifiedBy>
  <cp:revision>3</cp:revision>
  <cp:lastPrinted>2026-09-13T01:30:00Z</cp:lastPrinted>
  <dcterms:created xsi:type="dcterms:W3CDTF">2026-10-24T22:06:00Z</dcterms:created>
  <dcterms:modified xsi:type="dcterms:W3CDTF">2026-10-24T22:09:00Z</dcterms:modified>
</cp:coreProperties>
</file>