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0C" w:rsidRDefault="009F4BA9">
      <w:proofErr w:type="spellStart"/>
      <w:r>
        <w:t>Виджет</w:t>
      </w:r>
      <w:proofErr w:type="spellEnd"/>
      <w:r>
        <w:t xml:space="preserve"> «Погода в Омске</w:t>
      </w:r>
      <w:r w:rsidR="008A1D65">
        <w:t>. -40°</w:t>
      </w:r>
      <w:r>
        <w:t>»</w:t>
      </w:r>
    </w:p>
    <w:p w:rsidR="009F4BA9" w:rsidRDefault="009F4BA9" w:rsidP="009F4BA9">
      <w:pPr>
        <w:pStyle w:val="a5"/>
        <w:numPr>
          <w:ilvl w:val="0"/>
          <w:numId w:val="1"/>
        </w:numPr>
      </w:pPr>
      <w:r>
        <w:t xml:space="preserve">Точнейшие данные о температуре в реальном времени (в отличие от всех погодных </w:t>
      </w:r>
      <w:proofErr w:type="spellStart"/>
      <w:r>
        <w:t>виджетов</w:t>
      </w:r>
      <w:proofErr w:type="spellEnd"/>
      <w:r>
        <w:t xml:space="preserve">, которые могут опаздывать </w:t>
      </w:r>
      <w:proofErr w:type="gramStart"/>
      <w:r>
        <w:t>на</w:t>
      </w:r>
      <w:proofErr w:type="gramEnd"/>
      <w:r>
        <w:t xml:space="preserve"> полдня)</w:t>
      </w:r>
    </w:p>
    <w:p w:rsidR="009F4BA9" w:rsidRDefault="009F4BA9" w:rsidP="009F4BA9">
      <w:pPr>
        <w:pStyle w:val="a5"/>
        <w:numPr>
          <w:ilvl w:val="0"/>
          <w:numId w:val="1"/>
        </w:numPr>
      </w:pPr>
      <w:r>
        <w:t>Автоматически обновляется 1 раз в 30 минут</w:t>
      </w:r>
    </w:p>
    <w:p w:rsidR="009F4BA9" w:rsidRDefault="009F4BA9" w:rsidP="009F4BA9">
      <w:pPr>
        <w:pStyle w:val="a5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C89CB" wp14:editId="3AAEF262">
                <wp:simplePos x="0" y="0"/>
                <wp:positionH relativeFrom="column">
                  <wp:posOffset>1690895</wp:posOffset>
                </wp:positionH>
                <wp:positionV relativeFrom="paragraph">
                  <wp:posOffset>269709</wp:posOffset>
                </wp:positionV>
                <wp:extent cx="2850515" cy="317500"/>
                <wp:effectExtent l="590550" t="0" r="0" b="25400"/>
                <wp:wrapNone/>
                <wp:docPr id="2" name="Овальная вынос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515" cy="317500"/>
                        </a:xfrm>
                        <a:prstGeom prst="wedgeEllipseCallout">
                          <a:avLst>
                            <a:gd name="adj1" fmla="val -70550"/>
                            <a:gd name="adj2" fmla="val 20938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A9" w:rsidRPr="009F4BA9" w:rsidRDefault="009F4BA9" w:rsidP="009F4BA9">
                            <w:pPr>
                              <w:jc w:val="center"/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</w:pPr>
                            <w:r w:rsidRPr="009F4BA9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Кнопка «обновить»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F4BA9">
                              <w:rPr>
                                <w:rFonts w:ascii="Cambria" w:hAnsi="Cambria"/>
                                <w:sz w:val="12"/>
                                <w:szCs w:val="12"/>
                              </w:rPr>
                              <w:t>(мало ли, вдруг…)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2" o:spid="_x0000_s1026" type="#_x0000_t63" style="position:absolute;left:0;text-align:left;margin-left:133.15pt;margin-top:21.25pt;width:224.4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" adj="-4439,15323" fillcolor="white [3201]" strokecolor="#f79646 [3209]" strokeweight=".5pt">
                <v:textbox>
                  <w:txbxContent>
                    <w:p w:rsidR="009F4BA9" w:rsidRPr="009F4BA9" w:rsidRDefault="009F4BA9" w:rsidP="009F4BA9">
                      <w:pPr>
                        <w:jc w:val="center"/>
                        <w:rPr>
                          <w:rFonts w:ascii="Cambria" w:hAnsi="Cambria"/>
                          <w:sz w:val="12"/>
                          <w:szCs w:val="12"/>
                        </w:rPr>
                      </w:pPr>
                      <w:r w:rsidRPr="009F4BA9">
                        <w:rPr>
                          <w:rFonts w:ascii="Cambria" w:hAnsi="Cambria"/>
                          <w:sz w:val="16"/>
                          <w:szCs w:val="16"/>
                        </w:rPr>
                        <w:t>Кнопка «обновить»</w:t>
                      </w: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</w:t>
                      </w:r>
                      <w:r w:rsidRPr="009F4BA9">
                        <w:rPr>
                          <w:rFonts w:ascii="Cambria" w:hAnsi="Cambria"/>
                          <w:sz w:val="12"/>
                          <w:szCs w:val="12"/>
                        </w:rPr>
                        <w:t>(мало ли, вдруг…)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Загружает только текстовые данные (экономно расходует трафик) </w:t>
      </w:r>
    </w:p>
    <w:p w:rsidR="009F4BA9" w:rsidRPr="009F4BA9" w:rsidRDefault="009F4BA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F9962" wp14:editId="191C03FE">
                <wp:simplePos x="0" y="0"/>
                <wp:positionH relativeFrom="column">
                  <wp:posOffset>1162133</wp:posOffset>
                </wp:positionH>
                <wp:positionV relativeFrom="paragraph">
                  <wp:posOffset>913544</wp:posOffset>
                </wp:positionV>
                <wp:extent cx="2619375" cy="699135"/>
                <wp:effectExtent l="685800" t="438150" r="9525" b="43815"/>
                <wp:wrapNone/>
                <wp:docPr id="4" name="Овальная вынос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99135"/>
                        </a:xfrm>
                        <a:prstGeom prst="wedgeEllipseCallout">
                          <a:avLst>
                            <a:gd name="adj1" fmla="val -75386"/>
                            <a:gd name="adj2" fmla="val -111946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A9" w:rsidRPr="009F4BA9" w:rsidRDefault="009F4BA9" w:rsidP="009F4BA9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График температуры </w:t>
                            </w:r>
                            <w:r w:rsidR="008A1D65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(нужно под</w:t>
                            </w:r>
                            <w:bookmarkStart w:id="0" w:name="_GoBack"/>
                            <w:r w:rsidR="008A1D65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ождать хотя бы несколько часов, чтоб данные накопились)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4" o:spid="_x0000_s1027" type="#_x0000_t63" style="position:absolute;margin-left:91.5pt;margin-top:71.95pt;width:206.25pt;height:5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" adj="-5483,-13380" fillcolor="white [3201]" strokecolor="#f79646 [3209]" strokeweight=".5pt">
                <v:textbox>
                  <w:txbxContent>
                    <w:p w:rsidR="009F4BA9" w:rsidRPr="009F4BA9" w:rsidRDefault="009F4BA9" w:rsidP="009F4BA9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График температуры </w:t>
                      </w:r>
                      <w:r w:rsidR="008A1D65">
                        <w:rPr>
                          <w:rFonts w:ascii="Cambria" w:hAnsi="Cambria"/>
                          <w:sz w:val="16"/>
                          <w:szCs w:val="16"/>
                        </w:rPr>
                        <w:t>(нужно под</w:t>
                      </w:r>
                      <w:bookmarkStart w:id="1" w:name="_GoBack"/>
                      <w:r w:rsidR="008A1D65">
                        <w:rPr>
                          <w:rFonts w:ascii="Cambria" w:hAnsi="Cambria"/>
                          <w:sz w:val="16"/>
                          <w:szCs w:val="16"/>
                        </w:rPr>
                        <w:t>ождать хотя бы несколько часов, чтоб данные накопились)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7FBAA" wp14:editId="7F8E8B82">
                <wp:simplePos x="0" y="0"/>
                <wp:positionH relativeFrom="column">
                  <wp:posOffset>1889677</wp:posOffset>
                </wp:positionH>
                <wp:positionV relativeFrom="paragraph">
                  <wp:posOffset>341050</wp:posOffset>
                </wp:positionV>
                <wp:extent cx="1896110" cy="508635"/>
                <wp:effectExtent l="800100" t="76200" r="27940" b="24765"/>
                <wp:wrapNone/>
                <wp:docPr id="3" name="Овальная вынос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508635"/>
                        </a:xfrm>
                        <a:prstGeom prst="wedgeEllipseCallout">
                          <a:avLst>
                            <a:gd name="adj1" fmla="val -91913"/>
                            <a:gd name="adj2" fmla="val -61713"/>
                          </a:avLst>
                        </a:prstGeom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BA9" w:rsidRPr="009F4BA9" w:rsidRDefault="009F4BA9" w:rsidP="009F4BA9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Время последнего обновления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Овальная выноска 3" o:spid="_x0000_s1028" type="#_x0000_t63" style="position:absolute;margin-left:148.8pt;margin-top:26.85pt;width:149.3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" adj="-9053,-2530" fillcolor="white [3201]" strokecolor="#f79646 [3209]" strokeweight=".5pt">
                <v:textbox>
                  <w:txbxContent>
                    <w:p w:rsidR="009F4BA9" w:rsidRPr="009F4BA9" w:rsidRDefault="009F4BA9" w:rsidP="009F4BA9">
                      <w:pPr>
                        <w:jc w:val="center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Время последнего обновления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A90FE2F" wp14:editId="77741016">
            <wp:extent cx="1207479" cy="65995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8963" cy="6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BA9" w:rsidRPr="009F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11975"/>
    <w:multiLevelType w:val="hybridMultilevel"/>
    <w:tmpl w:val="BB2AE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A9"/>
    <w:rsid w:val="008A1D65"/>
    <w:rsid w:val="009F4BA9"/>
    <w:rsid w:val="00F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B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4BA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1D6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B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4BA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1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"РЧЦ СФО" филиал по Омской области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Черняев</dc:creator>
  <cp:lastModifiedBy>Черняев</cp:lastModifiedBy>
  <cp:revision>1</cp:revision>
  <dcterms:created xsi:type="dcterms:W3CDTF">2015-01-21T09:38:00Z</dcterms:created>
  <dcterms:modified xsi:type="dcterms:W3CDTF">2015-01-21T09:50:00Z</dcterms:modified>
</cp:coreProperties>
</file>