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2B08" w14:textId="3979897B" w:rsidR="002069E9" w:rsidRDefault="00AA10A5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B71E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C++ operator</w:t>
      </w:r>
    </w:p>
    <w:p w14:paraId="069C0B47" w14:textId="77777777" w:rsidR="00DB71EA" w:rsidRPr="00DB71EA" w:rsidRDefault="00DB71EA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70F6DA45" w14:textId="4499173A" w:rsidR="00AA10A5" w:rsidRPr="00AA10A5" w:rsidRDefault="00AA10A5" w:rsidP="00AA10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C++ has 6 types</w:t>
      </w:r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of </w:t>
      </w:r>
      <w:r w:rsidR="00655893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Operators</w:t>
      </w:r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14:paraId="4920745D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Arithmetic Operators</w:t>
      </w:r>
    </w:p>
    <w:p w14:paraId="7D1CF1D1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Relational Operators</w:t>
      </w:r>
    </w:p>
    <w:p w14:paraId="5A75DD8E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Logical Operators</w:t>
      </w:r>
    </w:p>
    <w:p w14:paraId="76C16986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Bitwise Operators</w:t>
      </w:r>
    </w:p>
    <w:p w14:paraId="74FA2AD2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Assignment Operators</w:t>
      </w:r>
    </w:p>
    <w:p w14:paraId="3C499EEB" w14:textId="77777777" w:rsidR="00AA10A5" w:rsidRPr="00AA10A5" w:rsidRDefault="00AA10A5" w:rsidP="00AA10A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Other Operators</w:t>
      </w:r>
    </w:p>
    <w:p w14:paraId="1A0826D0" w14:textId="5A3C1635" w:rsidR="00AA10A5" w:rsidRDefault="00AA10A5">
      <w:pPr>
        <w:rPr>
          <w:lang w:val="en-US"/>
        </w:rPr>
      </w:pPr>
    </w:p>
    <w:p w14:paraId="4E2CC725" w14:textId="26E0B2C1" w:rsidR="00AA10A5" w:rsidRDefault="00AA10A5">
      <w:pPr>
        <w:rPr>
          <w:lang w:val="en-US"/>
        </w:rPr>
      </w:pPr>
    </w:p>
    <w:p w14:paraId="75BC592B" w14:textId="4AB8A4DB" w:rsidR="00AA10A5" w:rsidRPr="00AA10A5" w:rsidRDefault="00AA10A5" w:rsidP="00AA10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1. Arithmetic Operators:</w:t>
      </w: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(+, -, *, /, </w:t>
      </w:r>
      <w:r w:rsidR="00F41FAA"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%, ++, </w:t>
      </w:r>
      <w:r w:rsidR="00F41FA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--</w:t>
      </w: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).</w:t>
      </w:r>
    </w:p>
    <w:p w14:paraId="55B5BF1B" w14:textId="7D3659B7" w:rsidR="00AA10A5" w:rsidRPr="00AA10A5" w:rsidRDefault="00AA10A5" w:rsidP="00AA10A5">
      <w:pPr>
        <w:shd w:val="clear" w:color="auto" w:fill="FFFFFF"/>
        <w:spacing w:after="150" w:line="240" w:lineRule="auto"/>
        <w:ind w:firstLine="72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These operators are used to perform arithmetic/mathematical operations on operands. </w:t>
      </w:r>
    </w:p>
    <w:p w14:paraId="4E3F53E8" w14:textId="5C042B3E" w:rsidR="00AA10A5" w:rsidRPr="00AA10A5" w:rsidRDefault="00AA10A5" w:rsidP="00AA10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Unary Operators</w:t>
      </w: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: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(+</w:t>
      </w:r>
      <w:r w:rsidR="00F41FA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+, --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38714BA5" w14:textId="3300DEBF" w:rsidR="00AA10A5" w:rsidRDefault="00AA10A5" w:rsidP="00AA10A5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Operators that operate or work with a single operand are unary operators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. </w:t>
      </w:r>
    </w:p>
    <w:p w14:paraId="531BEBCC" w14:textId="5D893E0C" w:rsidR="00AA10A5" w:rsidRPr="00AA10A5" w:rsidRDefault="00AA10A5" w:rsidP="00AA10A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Binary Operators</w:t>
      </w: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: (+, -, *, /, %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</w:t>
      </w:r>
    </w:p>
    <w:p w14:paraId="1DE3DF08" w14:textId="0CB2D2A0" w:rsidR="00AA10A5" w:rsidRDefault="00AA10A5" w:rsidP="00AA10A5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A10A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Operators that operate or work with two operands are binary operators. </w:t>
      </w:r>
    </w:p>
    <w:p w14:paraId="434708AF" w14:textId="3E130D3D" w:rsidR="00AA10A5" w:rsidRDefault="00AA10A5" w:rsidP="00AA10A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2. Relational Operators:</w:t>
      </w:r>
      <w:r w:rsidRPr="00AA10A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(==, &gt;</w:t>
      </w:r>
      <w:r w:rsidR="00F41FA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&lt;</w:t>
      </w:r>
      <w:proofErr w:type="gramStart"/>
      <w:r w:rsidR="00F41FA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=,!</w:t>
      </w:r>
      <w:proofErr w:type="gramEnd"/>
      <w:r w:rsidR="00F41FA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=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2C92C9E7" w14:textId="4821BAB5" w:rsidR="00AA10A5" w:rsidRDefault="00AA10A5" w:rsidP="00AA10A5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These are used for the comparison of the values of two operands.</w:t>
      </w:r>
    </w:p>
    <w:p w14:paraId="51048A8B" w14:textId="378D6BBA" w:rsidR="003154C8" w:rsidRDefault="003154C8" w:rsidP="00AA10A5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3. Logical Operators</w:t>
      </w:r>
      <w:r w:rsidR="00F41FA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 (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&amp;</w:t>
      </w:r>
      <w:r w:rsidR="00F41FA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&amp;, |</w:t>
      </w:r>
      <w:proofErr w:type="gramStart"/>
      <w:r w:rsidR="00F41FA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|,!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14:paraId="43082A3A" w14:textId="637D1E03" w:rsidR="003154C8" w:rsidRDefault="002000D2" w:rsidP="002000D2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Logical Operators are used to combine two or more conditions</w:t>
      </w:r>
    </w:p>
    <w:p w14:paraId="51F54C67" w14:textId="293A06DF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4. Bitwise Operators: (</w:t>
      </w:r>
      <w:r w:rsidR="00F41FA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&amp;, </w:t>
      </w:r>
      <w:proofErr w:type="gramStart"/>
      <w:r w:rsidR="00F41FA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|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,^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,~,&lt;&lt;,&gt;&gt;)</w:t>
      </w:r>
    </w:p>
    <w:p w14:paraId="2C2DC6C2" w14:textId="29706BE2" w:rsidR="002000D2" w:rsidRDefault="002000D2" w:rsidP="002000D2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Bitwise operators are used to perform bit-level operations on the operands</w:t>
      </w:r>
    </w:p>
    <w:p w14:paraId="58E77585" w14:textId="26766729" w:rsidR="00C44B56" w:rsidRDefault="00C44B56" w:rsidP="002000D2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1.</w:t>
      </w:r>
      <w:r w:rsidRPr="00C44B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&amp; (bitwise AND)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-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result of AND is 1 only if both bits are 1.  </w:t>
      </w:r>
    </w:p>
    <w:p w14:paraId="3207ED38" w14:textId="6E164EDF" w:rsidR="00C44B56" w:rsidRDefault="00C44B56" w:rsidP="002000D2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2.</w:t>
      </w:r>
      <w:r w:rsidRPr="00C44B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| (bitwise OR)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- </w:t>
      </w:r>
      <w:r w:rsidRPr="00C44B56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 result of OR is 1 if any of the two bits is 1. </w:t>
      </w:r>
    </w:p>
    <w:p w14:paraId="68DCA770" w14:textId="405AE3C9" w:rsidR="00C44B56" w:rsidRDefault="00C44B56" w:rsidP="002000D2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3.</w:t>
      </w:r>
      <w:r w:rsidRPr="00C44B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^ (bitwise XOR)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result of XOR is 1 if the two bits are different. </w:t>
      </w:r>
    </w:p>
    <w:p w14:paraId="7FDCF8AC" w14:textId="77777777" w:rsidR="00820EE9" w:rsidRDefault="00C44B56" w:rsidP="002000D2">
      <w:pPr>
        <w:shd w:val="clear" w:color="auto" w:fill="FFFFFF"/>
        <w:spacing w:after="0" w:line="240" w:lineRule="auto"/>
        <w:ind w:firstLine="720"/>
        <w:textAlignment w:val="baseline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4.</w:t>
      </w:r>
      <w:r w:rsidRPr="00C44B5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&lt;&lt; (left shift)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and </w:t>
      </w:r>
      <w:r w:rsidRPr="00820E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</w:t>
      </w:r>
      <w:proofErr w:type="gramStart"/>
      <w:r w:rsidRPr="00820E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&gt;(</w:t>
      </w:r>
      <w:proofErr w:type="gramEnd"/>
      <w:r w:rsidRPr="00820EE9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Right shift)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-</w:t>
      </w:r>
      <w:r w:rsidRPr="00C44B56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The left-shift and right-shift operators are equivalent to multiplication and division by 2 respectively</w:t>
      </w:r>
      <w:r w:rsidR="00820EE9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79E15E06" w14:textId="5B506837" w:rsidR="00C44B56" w:rsidRPr="00C44B56" w:rsidRDefault="00820EE9" w:rsidP="002000D2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5.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~ (bitwise NOT)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-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takes one number and inverts all bits of it.</w:t>
      </w:r>
      <w:r w:rsidR="00C44B56" w:rsidRPr="00C44B56">
        <w:rPr>
          <w:rFonts w:cstheme="minorHAnsi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3B2A9403" w14:textId="5468D91F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5. Assignment Operators: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(+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=,-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=,*=,/=,%=)</w:t>
      </w:r>
    </w:p>
    <w:p w14:paraId="555E5659" w14:textId="3833CA47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  <w:t>Assignment operators are used to assign value to a variable.</w:t>
      </w:r>
    </w:p>
    <w:p w14:paraId="35E3DFEF" w14:textId="498E2B6D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6. Other Operators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 </w:t>
      </w:r>
    </w:p>
    <w:p w14:paraId="41F8699A" w14:textId="6D346112" w:rsidR="000E6CE1" w:rsidRDefault="002000D2" w:rsidP="00655893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a. </w:t>
      </w:r>
      <w:hyperlink r:id="rId6" w:history="1">
        <w:r w:rsidR="00A259B8"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sizeof</w:t>
        </w:r>
        <w:r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 xml:space="preserve"> operator</w:t>
        </w:r>
      </w:hyperlink>
      <w:r w:rsidRPr="00655893">
        <w:rPr>
          <w:rFonts w:cstheme="minorHAnsi"/>
          <w:spacing w:val="2"/>
          <w:sz w:val="26"/>
          <w:szCs w:val="26"/>
          <w:shd w:val="clear" w:color="auto" w:fill="FFFFFF"/>
        </w:rPr>
        <w:t>:</w:t>
      </w:r>
      <w:r w:rsidR="00655893" w:rsidRPr="006558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6558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a compile-time unary operator which can be used to compute the size of its operand</w:t>
      </w:r>
      <w:r w:rsidR="000E6CE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4B852284" w14:textId="0D7CDEBC" w:rsidR="002000D2" w:rsidRPr="000E6CE1" w:rsidRDefault="000E6CE1" w:rsidP="00655893">
      <w:pPr>
        <w:shd w:val="clear" w:color="auto" w:fill="FFFFFF"/>
        <w:spacing w:after="0" w:line="240" w:lineRule="auto"/>
        <w:ind w:firstLine="720"/>
        <w:textAlignment w:val="baseline"/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</w:pPr>
      <w:r w:rsidRPr="000E6CE1">
        <w:rPr>
          <w:rFonts w:cstheme="minorHAnsi"/>
          <w:spacing w:val="2"/>
          <w:sz w:val="28"/>
          <w:szCs w:val="28"/>
          <w:shd w:val="clear" w:color="auto" w:fill="FFFFFF"/>
        </w:rPr>
        <w:t>Ex.</w:t>
      </w:r>
      <w:r w:rsidRPr="000E6CE1">
        <w:rPr>
          <w:rStyle w:val="NormalWeb"/>
          <w:rFonts w:cstheme="minorHAnsi"/>
          <w:spacing w:val="2"/>
          <w:sz w:val="28"/>
          <w:szCs w:val="28"/>
          <w:bdr w:val="none" w:sz="0" w:space="0" w:color="auto" w:frame="1"/>
        </w:rPr>
        <w:t xml:space="preserve"> </w:t>
      </w:r>
      <w:r w:rsidR="00A259B8" w:rsidRPr="000E6CE1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sizeof</w:t>
      </w:r>
      <w:r w:rsidRPr="000E6CE1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(cha</w:t>
      </w:r>
      <w:r w:rsidRPr="000E6CE1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 xml:space="preserve">r) </w:t>
      </w:r>
    </w:p>
    <w:p w14:paraId="4C2D850B" w14:textId="77777777" w:rsidR="000E6CE1" w:rsidRPr="00E06D68" w:rsidRDefault="000E6CE1" w:rsidP="00655893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</w:p>
    <w:p w14:paraId="7639F342" w14:textId="0955E6DE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E06D68">
        <w:rPr>
          <w:rFonts w:cstheme="minorHAnsi"/>
          <w:spacing w:val="2"/>
          <w:sz w:val="26"/>
          <w:szCs w:val="26"/>
          <w:shd w:val="clear" w:color="auto" w:fill="FFFFFF"/>
        </w:rPr>
        <w:tab/>
      </w:r>
      <w:r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b. </w:t>
      </w:r>
      <w:hyperlink r:id="rId7" w:history="1">
        <w:r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Comma Operator</w:t>
        </w:r>
      </w:hyperlink>
      <w:r w:rsidRPr="00655893">
        <w:rPr>
          <w:rFonts w:cstheme="minorHAnsi"/>
          <w:spacing w:val="2"/>
          <w:sz w:val="26"/>
          <w:szCs w:val="26"/>
          <w:shd w:val="clear" w:color="auto" w:fill="FFFFFF"/>
        </w:rPr>
        <w:t>:</w:t>
      </w:r>
      <w:r w:rsidRPr="00E06D68">
        <w:rPr>
          <w:rFonts w:cstheme="minorHAnsi"/>
          <w:spacing w:val="2"/>
          <w:sz w:val="26"/>
          <w:szCs w:val="26"/>
          <w:shd w:val="clear" w:color="auto" w:fill="FFFFFF"/>
        </w:rPr>
        <w:t> </w:t>
      </w:r>
      <w:r w:rsidR="00655893">
        <w:rPr>
          <w:rFonts w:cstheme="minorHAnsi"/>
          <w:spacing w:val="2"/>
          <w:sz w:val="26"/>
          <w:szCs w:val="26"/>
          <w:shd w:val="clear" w:color="auto" w:fill="FFFFFF"/>
        </w:rPr>
        <w:t xml:space="preserve"> </w:t>
      </w:r>
      <w:r w:rsidR="006558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Comma acts as both operator and separator. </w:t>
      </w:r>
    </w:p>
    <w:p w14:paraId="1C6DD21C" w14:textId="77777777" w:rsidR="00FB0C12" w:rsidRDefault="000E6CE1" w:rsidP="002000D2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ab/>
      </w:r>
      <w:r w:rsidRPr="000E6CE1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Ex: int a=10,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0E6CE1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b=21</w:t>
      </w:r>
      <w:r w:rsidR="00FB0C12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</w:t>
      </w:r>
    </w:p>
    <w:p w14:paraId="3F868D64" w14:textId="0AD8023C" w:rsidR="000E6CE1" w:rsidRPr="000E6CE1" w:rsidRDefault="00FB0C12" w:rsidP="00FB0C12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                 void </w:t>
      </w:r>
      <w:r w:rsidR="00A259B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fun (</w:t>
      </w:r>
      <w:r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>10,21)</w:t>
      </w:r>
    </w:p>
    <w:p w14:paraId="76B4B5D1" w14:textId="77777777" w:rsidR="000E6CE1" w:rsidRPr="00E06D68" w:rsidRDefault="000E6CE1" w:rsidP="002000D2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</w:p>
    <w:p w14:paraId="4F7C6959" w14:textId="43A0062C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  <w:r w:rsidRPr="00E06D68">
        <w:rPr>
          <w:rFonts w:cstheme="minorHAnsi"/>
          <w:spacing w:val="2"/>
          <w:sz w:val="26"/>
          <w:szCs w:val="26"/>
          <w:shd w:val="clear" w:color="auto" w:fill="FFFFFF"/>
        </w:rPr>
        <w:tab/>
      </w:r>
      <w:r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c. </w:t>
      </w:r>
      <w:hyperlink r:id="rId8" w:history="1">
        <w:r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Conditional Operator</w:t>
        </w:r>
      </w:hyperlink>
      <w:r w:rsidRPr="00655893">
        <w:rPr>
          <w:rFonts w:cstheme="minorHAnsi"/>
          <w:spacing w:val="2"/>
          <w:sz w:val="26"/>
          <w:szCs w:val="26"/>
          <w:shd w:val="clear" w:color="auto" w:fill="FFFFFF"/>
        </w:rPr>
        <w:t>:</w:t>
      </w:r>
      <w:r w:rsidRPr="00E06D68">
        <w:rPr>
          <w:rFonts w:cstheme="minorHAnsi"/>
          <w:spacing w:val="2"/>
          <w:sz w:val="26"/>
          <w:szCs w:val="26"/>
          <w:shd w:val="clear" w:color="auto" w:fill="FFFFFF"/>
        </w:rPr>
        <w:t> (Ternary Operator)</w:t>
      </w:r>
    </w:p>
    <w:p w14:paraId="6C11ACC3" w14:textId="44E2480F" w:rsidR="00A259B8" w:rsidRPr="004E0F5E" w:rsidRDefault="00A259B8" w:rsidP="00FB0C12">
      <w:pPr>
        <w:shd w:val="clear" w:color="auto" w:fill="FFFFFF"/>
        <w:spacing w:after="0" w:line="240" w:lineRule="auto"/>
        <w:ind w:firstLine="720"/>
        <w:textAlignment w:val="baseline"/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r w:rsidRPr="004E0F5E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syntax</w:t>
      </w:r>
      <w:r w:rsidR="00FB0C12" w:rsidRPr="004E0F5E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>:</w:t>
      </w:r>
      <w:r w:rsidRPr="004E0F5E">
        <w:rPr>
          <w:rFonts w:cstheme="minorHAnsi"/>
          <w:i/>
          <w:iCs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exp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?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exp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exp</w:t>
      </w:r>
      <w:r w:rsidRPr="004E0F5E">
        <w:rPr>
          <w:rStyle w:val="Emphasis"/>
          <w:rFonts w:cstheme="minorHAnsi"/>
          <w:i w:val="0"/>
          <w:i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3</w:t>
      </w:r>
    </w:p>
    <w:p w14:paraId="2B748A85" w14:textId="6C07439C" w:rsidR="00A259B8" w:rsidRPr="00A259B8" w:rsidRDefault="00FB0C12" w:rsidP="00A259B8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0E6CE1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A259B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ab/>
      </w:r>
      <w:r w:rsidR="00A259B8" w:rsidRPr="00A259B8">
        <w:rPr>
          <w:rFonts w:cstheme="minorHAnsi"/>
          <w:color w:val="273239"/>
          <w:spacing w:val="2"/>
          <w:sz w:val="26"/>
          <w:szCs w:val="26"/>
          <w:shd w:val="clear" w:color="auto" w:fill="FFFFFF"/>
        </w:rPr>
        <w:t xml:space="preserve">Ex: </w:t>
      </w:r>
      <w:r w:rsidR="00A259B8" w:rsidRPr="00A259B8">
        <w:rPr>
          <w:color w:val="273239"/>
          <w:spacing w:val="2"/>
          <w:sz w:val="26"/>
          <w:szCs w:val="26"/>
          <w:shd w:val="clear" w:color="auto" w:fill="FFFFFF"/>
        </w:rPr>
        <w:t>string result = (marks &gt;= 40</w:t>
      </w:r>
      <w:r w:rsidR="00A259B8" w:rsidRPr="00A259B8">
        <w:rPr>
          <w:color w:val="273239"/>
          <w:spacing w:val="2"/>
          <w:sz w:val="26"/>
          <w:szCs w:val="26"/>
          <w:shd w:val="clear" w:color="auto" w:fill="FFFFFF"/>
        </w:rPr>
        <w:t>)?</w:t>
      </w:r>
      <w:r w:rsidR="00A259B8" w:rsidRPr="00A259B8">
        <w:rPr>
          <w:color w:val="273239"/>
          <w:spacing w:val="2"/>
          <w:sz w:val="26"/>
          <w:szCs w:val="26"/>
          <w:shd w:val="clear" w:color="auto" w:fill="FFFFFF"/>
        </w:rPr>
        <w:t xml:space="preserve"> "passed</w:t>
      </w:r>
      <w:r w:rsidR="00A259B8" w:rsidRPr="00A259B8">
        <w:rPr>
          <w:color w:val="273239"/>
          <w:spacing w:val="2"/>
          <w:sz w:val="26"/>
          <w:szCs w:val="26"/>
          <w:shd w:val="clear" w:color="auto" w:fill="FFFFFF"/>
        </w:rPr>
        <w:t>”:</w:t>
      </w:r>
      <w:r w:rsidR="00A259B8" w:rsidRPr="00A259B8">
        <w:rPr>
          <w:color w:val="273239"/>
          <w:spacing w:val="2"/>
          <w:sz w:val="26"/>
          <w:szCs w:val="26"/>
          <w:shd w:val="clear" w:color="auto" w:fill="FFFFFF"/>
        </w:rPr>
        <w:t xml:space="preserve"> "failed";</w:t>
      </w:r>
    </w:p>
    <w:p w14:paraId="21B03A72" w14:textId="30F2DED8" w:rsidR="00FB0C12" w:rsidRPr="000E6CE1" w:rsidRDefault="00FB0C12" w:rsidP="00A259B8">
      <w:pPr>
        <w:shd w:val="clear" w:color="auto" w:fill="FFFFFF"/>
        <w:spacing w:after="0" w:line="240" w:lineRule="auto"/>
        <w:textAlignment w:val="baseline"/>
        <w:rPr>
          <w:rFonts w:cstheme="minorHAnsi"/>
          <w:color w:val="273239"/>
          <w:spacing w:val="2"/>
          <w:sz w:val="26"/>
          <w:szCs w:val="26"/>
          <w:shd w:val="clear" w:color="auto" w:fill="FFFFFF"/>
        </w:rPr>
      </w:pPr>
    </w:p>
    <w:p w14:paraId="6D19B001" w14:textId="61AAD798" w:rsidR="00FB0C12" w:rsidRDefault="00FB0C12" w:rsidP="002000D2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</w:p>
    <w:p w14:paraId="721DBC34" w14:textId="77777777" w:rsidR="00E85213" w:rsidRPr="00E06D68" w:rsidRDefault="00E85213" w:rsidP="002000D2">
      <w:pPr>
        <w:shd w:val="clear" w:color="auto" w:fill="FFFFFF"/>
        <w:spacing w:after="0" w:line="240" w:lineRule="auto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</w:p>
    <w:p w14:paraId="6E24C5BE" w14:textId="26B87F1F" w:rsidR="002000D2" w:rsidRDefault="002000D2" w:rsidP="002000D2">
      <w:pPr>
        <w:shd w:val="clear" w:color="auto" w:fill="FFFFFF"/>
        <w:spacing w:after="0" w:line="240" w:lineRule="auto"/>
        <w:textAlignment w:val="baseline"/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E06D68">
        <w:rPr>
          <w:rFonts w:cstheme="minorHAnsi"/>
          <w:spacing w:val="2"/>
          <w:sz w:val="26"/>
          <w:szCs w:val="26"/>
          <w:shd w:val="clear" w:color="auto" w:fill="FFFFFF"/>
        </w:rPr>
        <w:lastRenderedPageBreak/>
        <w:tab/>
      </w:r>
      <w:r w:rsidR="00E06D68"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d.</w:t>
      </w:r>
      <w:r w:rsidR="00E06D68" w:rsidRPr="00655893">
        <w:rPr>
          <w:rFonts w:cstheme="minorHAnsi"/>
          <w:spacing w:val="2"/>
          <w:sz w:val="26"/>
          <w:szCs w:val="26"/>
          <w:shd w:val="clear" w:color="auto" w:fill="FFFFFF"/>
        </w:rPr>
        <w:t> </w:t>
      </w:r>
      <w:hyperlink r:id="rId9" w:history="1">
        <w:r w:rsidR="00E06D68"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dot (.)</w:t>
        </w:r>
      </w:hyperlink>
      <w:r w:rsidR="00E06D68"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 and </w:t>
      </w:r>
      <w:hyperlink r:id="rId10" w:history="1">
        <w:r w:rsidR="00E06D68"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arrow (-&gt;)</w:t>
        </w:r>
      </w:hyperlink>
      <w:r w:rsidR="00E06D68"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 Operators</w:t>
      </w:r>
    </w:p>
    <w:p w14:paraId="0EF18F26" w14:textId="7D90B692" w:rsidR="002E2DA4" w:rsidRDefault="002E2DA4" w:rsidP="002000D2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  <w:t>-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dot operator is applied to the actual object.</w:t>
      </w:r>
    </w:p>
    <w:p w14:paraId="59C21B6E" w14:textId="18211DF8" w:rsidR="00E85213" w:rsidRDefault="002E2DA4" w:rsidP="002E2DA4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-The arrow operator is used with a pointer to an object.</w:t>
      </w:r>
    </w:p>
    <w:p w14:paraId="3FE96E8E" w14:textId="42616DD2" w:rsidR="00E85213" w:rsidRPr="00E85213" w:rsidRDefault="00E85213" w:rsidP="00E85213">
      <w:pPr>
        <w:shd w:val="clear" w:color="auto" w:fill="FFFFFF"/>
        <w:spacing w:after="0" w:line="240" w:lineRule="auto"/>
        <w:ind w:firstLine="720"/>
        <w:textAlignment w:val="baseline"/>
        <w:rPr>
          <w:color w:val="273239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</w:t>
      </w:r>
      <w:r w:rsidRPr="00E85213">
        <w:rPr>
          <w:rFonts w:cstheme="minorHAnsi"/>
          <w:spacing w:val="2"/>
          <w:sz w:val="28"/>
          <w:szCs w:val="28"/>
          <w:shd w:val="clear" w:color="auto" w:fill="FFFFFF"/>
        </w:rPr>
        <w:t xml:space="preserve">. </w:t>
      </w:r>
      <w:r w:rsidRPr="00E85213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  <w:bdr w:val="none" w:sz="0" w:space="0" w:color="auto" w:frame="1"/>
        </w:rPr>
        <w:t> </w:t>
      </w:r>
      <w:r w:rsidRPr="00E85213">
        <w:rPr>
          <w:color w:val="273239"/>
          <w:sz w:val="26"/>
          <w:szCs w:val="26"/>
          <w:shd w:val="clear" w:color="auto" w:fill="FFFFFF"/>
        </w:rPr>
        <w:t>Struct Point p1= {1,2};</w:t>
      </w:r>
    </w:p>
    <w:p w14:paraId="7C533B1B" w14:textId="76A65490" w:rsidR="00E85213" w:rsidRDefault="00E85213" w:rsidP="00E85213">
      <w:pPr>
        <w:shd w:val="clear" w:color="auto" w:fill="FFFFFF"/>
        <w:spacing w:after="0" w:line="240" w:lineRule="auto"/>
        <w:textAlignment w:val="baseline"/>
        <w:rPr>
          <w:color w:val="273239"/>
          <w:sz w:val="26"/>
          <w:szCs w:val="26"/>
          <w:shd w:val="clear" w:color="auto" w:fill="FFFFFF"/>
        </w:rPr>
      </w:pPr>
      <w:r w:rsidRPr="00E85213">
        <w:rPr>
          <w:color w:val="273239"/>
          <w:sz w:val="26"/>
          <w:szCs w:val="26"/>
          <w:shd w:val="clear" w:color="auto" w:fill="FFFFFF"/>
        </w:rPr>
        <w:tab/>
      </w:r>
      <w:r>
        <w:rPr>
          <w:color w:val="273239"/>
          <w:sz w:val="26"/>
          <w:szCs w:val="26"/>
          <w:shd w:val="clear" w:color="auto" w:fill="FFFFFF"/>
        </w:rPr>
        <w:t xml:space="preserve">         </w:t>
      </w:r>
      <w:r w:rsidRPr="00E85213">
        <w:rPr>
          <w:color w:val="273239"/>
          <w:sz w:val="26"/>
          <w:szCs w:val="26"/>
          <w:shd w:val="clear" w:color="auto" w:fill="FFFFFF"/>
        </w:rPr>
        <w:t>p1.x; p1.y</w:t>
      </w:r>
    </w:p>
    <w:p w14:paraId="6D95DCC1" w14:textId="052964E6" w:rsidR="00E85213" w:rsidRPr="00E85213" w:rsidRDefault="00E85213" w:rsidP="00E85213">
      <w:pPr>
        <w:shd w:val="clear" w:color="auto" w:fill="FFFFFF"/>
        <w:spacing w:after="0" w:line="240" w:lineRule="auto"/>
        <w:textAlignment w:val="baseline"/>
        <w:rPr>
          <w:b/>
          <w:bCs/>
          <w:color w:val="273239"/>
          <w:sz w:val="26"/>
          <w:szCs w:val="26"/>
        </w:rPr>
      </w:pPr>
      <w:r>
        <w:rPr>
          <w:color w:val="273239"/>
          <w:sz w:val="26"/>
          <w:szCs w:val="26"/>
          <w:shd w:val="clear" w:color="auto" w:fill="FFFFFF"/>
        </w:rPr>
        <w:tab/>
      </w:r>
      <w:r>
        <w:rPr>
          <w:color w:val="273239"/>
          <w:sz w:val="26"/>
          <w:szCs w:val="26"/>
          <w:shd w:val="clear" w:color="auto" w:fill="FFFFFF"/>
        </w:rPr>
        <w:tab/>
      </w:r>
    </w:p>
    <w:p w14:paraId="32CF9E97" w14:textId="3734314B" w:rsidR="00E06D68" w:rsidRDefault="00E06D68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e.  </w:t>
      </w:r>
      <w:hyperlink r:id="rId11" w:history="1">
        <w:r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Cast Operator:</w:t>
        </w:r>
      </w:hyperlink>
      <w:r w:rsidR="00F0253A" w:rsidRPr="00F0253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0253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Casting operators convert one data type to another.</w:t>
      </w:r>
    </w:p>
    <w:p w14:paraId="6853E26F" w14:textId="2DFC6D04" w:rsidR="005D545A" w:rsidRPr="003513E9" w:rsidRDefault="00A4721C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51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Ex. Int a=34,</w:t>
      </w:r>
      <w:r w:rsidR="00351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51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b=24;</w:t>
      </w:r>
    </w:p>
    <w:p w14:paraId="086A3DB3" w14:textId="04366B0C" w:rsidR="00A4721C" w:rsidRPr="003513E9" w:rsidRDefault="00A4721C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513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Float div= (float)a/b;</w:t>
      </w:r>
    </w:p>
    <w:p w14:paraId="36B56641" w14:textId="77777777" w:rsidR="003513E9" w:rsidRPr="00655893" w:rsidRDefault="003513E9" w:rsidP="00E06D68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</w:rPr>
      </w:pPr>
    </w:p>
    <w:p w14:paraId="085C444E" w14:textId="7E9EAB2B" w:rsidR="00E06D68" w:rsidRDefault="00E06D68" w:rsidP="00E06D68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</w:rPr>
      </w:pPr>
      <w:r w:rsidRPr="00655893">
        <w:rPr>
          <w:rStyle w:val="Strong"/>
          <w:rFonts w:cstheme="minorHAnsi"/>
          <w:spacing w:val="2"/>
          <w:sz w:val="26"/>
          <w:szCs w:val="26"/>
          <w:bdr w:val="none" w:sz="0" w:space="0" w:color="auto" w:frame="1"/>
          <w:shd w:val="clear" w:color="auto" w:fill="FFFFFF"/>
        </w:rPr>
        <w:t>f.  </w:t>
      </w:r>
      <w:hyperlink r:id="rId12" w:history="1">
        <w:r w:rsidRPr="00655893">
          <w:rPr>
            <w:rStyle w:val="Strong"/>
            <w:rFonts w:cstheme="minorHAnsi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&amp;, * Operator:</w:t>
        </w:r>
      </w:hyperlink>
    </w:p>
    <w:p w14:paraId="281994F2" w14:textId="2930B374" w:rsidR="00F0253A" w:rsidRDefault="00F0253A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-Pointer operator &amp; returns the address of a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variable..</w:t>
      </w:r>
      <w:proofErr w:type="gramEnd"/>
    </w:p>
    <w:p w14:paraId="0A2752E0" w14:textId="37B8E4FA" w:rsidR="00F0253A" w:rsidRDefault="00F0253A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-Pointer operator * is a pointer to a variable. </w:t>
      </w:r>
    </w:p>
    <w:p w14:paraId="4B352914" w14:textId="3829987F" w:rsidR="00BB6159" w:rsidRDefault="00BB6159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Ex: int x;</w:t>
      </w:r>
    </w:p>
    <w:p w14:paraId="2ECC121C" w14:textId="2A4F07FC" w:rsidR="00BB6159" w:rsidRDefault="00BB6159" w:rsidP="00E06D68">
      <w:pPr>
        <w:shd w:val="clear" w:color="auto" w:fill="FFFFFF"/>
        <w:spacing w:after="0" w:line="240" w:lineRule="auto"/>
        <w:ind w:firstLine="72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Int *p = &amp;x;</w:t>
      </w:r>
    </w:p>
    <w:p w14:paraId="2C8CFC54" w14:textId="77777777" w:rsidR="00BB6159" w:rsidRPr="00655893" w:rsidRDefault="00BB6159" w:rsidP="00E06D68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spacing w:val="2"/>
          <w:sz w:val="26"/>
          <w:szCs w:val="26"/>
          <w:shd w:val="clear" w:color="auto" w:fill="FFFFFF"/>
        </w:rPr>
      </w:pPr>
    </w:p>
    <w:p w14:paraId="4066373E" w14:textId="77777777" w:rsidR="002000D2" w:rsidRPr="00AA10A5" w:rsidRDefault="002000D2" w:rsidP="002000D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15366790" w14:textId="6F0FC147" w:rsidR="00AA10A5" w:rsidRDefault="00AA10A5">
      <w:pPr>
        <w:rPr>
          <w:lang w:val="en-US"/>
        </w:rPr>
      </w:pPr>
    </w:p>
    <w:p w14:paraId="4A76A69F" w14:textId="3BABD910" w:rsidR="00DB71EA" w:rsidRDefault="00DB71EA">
      <w:pPr>
        <w:rPr>
          <w:lang w:val="en-US"/>
        </w:rPr>
      </w:pPr>
    </w:p>
    <w:p w14:paraId="4AB30B23" w14:textId="51BF0CC3" w:rsidR="0020132B" w:rsidRDefault="0020132B">
      <w:pPr>
        <w:rPr>
          <w:lang w:val="en-US"/>
        </w:rPr>
      </w:pPr>
    </w:p>
    <w:p w14:paraId="295986E2" w14:textId="6A98511C" w:rsidR="0020132B" w:rsidRDefault="0020132B">
      <w:pPr>
        <w:rPr>
          <w:lang w:val="en-US"/>
        </w:rPr>
      </w:pPr>
    </w:p>
    <w:p w14:paraId="706C842C" w14:textId="77777777" w:rsidR="0020132B" w:rsidRDefault="0020132B">
      <w:pPr>
        <w:rPr>
          <w:lang w:val="en-US"/>
        </w:rPr>
      </w:pPr>
    </w:p>
    <w:p w14:paraId="33F8E0D0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BA6345D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307988C0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66D5875B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7E688A23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07BC02FD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BE77987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3340D4A5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15E4D37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0B3F5624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62D367DE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8892480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A417855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7AAE7AE6" w14:textId="77777777" w:rsidR="00F45D23" w:rsidRDefault="00F45D23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80D9783" w14:textId="12ADD5AC" w:rsidR="00DB71EA" w:rsidRDefault="00DB71EA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B71EA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lastRenderedPageBreak/>
        <w:t>Type Conversion in C++</w:t>
      </w:r>
    </w:p>
    <w:p w14:paraId="1AC00FFF" w14:textId="77777777" w:rsidR="0066683A" w:rsidRDefault="0066683A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0FB148D5" w14:textId="77777777" w:rsidR="00DB71EA" w:rsidRDefault="00DB71EA" w:rsidP="00DB71EA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5071D235" w14:textId="77777777" w:rsidR="00DB71EA" w:rsidRDefault="00DB71EA" w:rsidP="00404AAC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type cast is basically a conversion from one type to another.</w:t>
      </w:r>
    </w:p>
    <w:p w14:paraId="24D04566" w14:textId="77777777" w:rsidR="00DB71EA" w:rsidRDefault="00DB71EA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There are two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types :</w:t>
      </w:r>
      <w:proofErr w:type="gramEnd"/>
    </w:p>
    <w:p w14:paraId="45697B31" w14:textId="77777777" w:rsidR="00DB71EA" w:rsidRDefault="00DB71EA" w:rsidP="00DB71EA">
      <w:pPr>
        <w:shd w:val="clear" w:color="auto" w:fill="FFFFFF"/>
        <w:spacing w:after="0" w:line="240" w:lineRule="auto"/>
        <w:ind w:firstLine="720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510B05E" w14:textId="551F18A0" w:rsidR="00DB71EA" w:rsidRPr="00E47063" w:rsidRDefault="00DB71EA" w:rsidP="00DB71EA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B71EA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Implicit Type Conversion</w:t>
      </w:r>
      <w:r w:rsidRPr="00DB71E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Also known as ‘automatic type conversion’. </w:t>
      </w:r>
    </w:p>
    <w:p w14:paraId="2500A54B" w14:textId="6306FFCA" w:rsidR="00E47063" w:rsidRDefault="00E47063" w:rsidP="00E47063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ab/>
      </w:r>
      <w:r w:rsidRPr="00E4706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-</w:t>
      </w:r>
      <w:r w:rsidRPr="00E4706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Done by the compiler on its own</w:t>
      </w:r>
    </w:p>
    <w:p w14:paraId="7F84C0EE" w14:textId="77777777" w:rsidR="00E47063" w:rsidRDefault="00E47063" w:rsidP="00E4706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73094EF" w14:textId="3A9F2DE5" w:rsidR="00E47063" w:rsidRDefault="00E47063" w:rsidP="00E47063">
      <w:pPr>
        <w:pStyle w:val="HTMLPreformatted"/>
        <w:spacing w:after="150"/>
        <w:textAlignment w:val="baseline"/>
        <w:rPr>
          <w:rFonts w:ascii="Arial Narrow" w:hAnsi="Arial Narrow"/>
          <w:color w:val="273239"/>
          <w:spacing w:val="2"/>
          <w:sz w:val="22"/>
          <w:szCs w:val="22"/>
        </w:rPr>
      </w:pPr>
      <w:r w:rsidRPr="00E47063">
        <w:rPr>
          <w:rFonts w:ascii="Arial Narrow" w:hAnsi="Arial Narrow"/>
          <w:color w:val="273239"/>
          <w:spacing w:val="2"/>
          <w:sz w:val="22"/>
          <w:szCs w:val="22"/>
        </w:rPr>
        <w:t xml:space="preserve">bool -&gt; char -&gt; short int -&gt; int -&gt;unsigned int -&gt; long -&gt; unsigned -&gt; long </w:t>
      </w:r>
      <w:proofErr w:type="spellStart"/>
      <w:r w:rsidRPr="00E47063">
        <w:rPr>
          <w:rFonts w:ascii="Arial Narrow" w:hAnsi="Arial Narrow"/>
          <w:color w:val="273239"/>
          <w:spacing w:val="2"/>
          <w:sz w:val="22"/>
          <w:szCs w:val="22"/>
        </w:rPr>
        <w:t>long</w:t>
      </w:r>
      <w:proofErr w:type="spellEnd"/>
      <w:r w:rsidRPr="00E47063">
        <w:rPr>
          <w:rFonts w:ascii="Arial Narrow" w:hAnsi="Arial Narrow"/>
          <w:color w:val="273239"/>
          <w:spacing w:val="2"/>
          <w:sz w:val="22"/>
          <w:szCs w:val="22"/>
        </w:rPr>
        <w:t xml:space="preserve"> -&gt; float -&gt; double -&gt; long double</w:t>
      </w:r>
    </w:p>
    <w:p w14:paraId="07B074E6" w14:textId="3121ADC6" w:rsidR="00E47063" w:rsidRDefault="00E47063" w:rsidP="00E47063">
      <w:pPr>
        <w:pStyle w:val="HTMLPreformatted"/>
        <w:spacing w:after="150"/>
        <w:textAlignment w:val="baseline"/>
        <w:rPr>
          <w:rFonts w:ascii="Arial Narrow" w:hAnsi="Arial Narrow"/>
          <w:color w:val="273239"/>
          <w:spacing w:val="2"/>
          <w:sz w:val="22"/>
          <w:szCs w:val="22"/>
        </w:rPr>
      </w:pPr>
      <w:r>
        <w:rPr>
          <w:rFonts w:ascii="Arial Narrow" w:hAnsi="Arial Narrow"/>
          <w:color w:val="273239"/>
          <w:spacing w:val="2"/>
          <w:sz w:val="22"/>
          <w:szCs w:val="22"/>
        </w:rPr>
        <w:t>Ex:</w:t>
      </w:r>
    </w:p>
    <w:p w14:paraId="1F69FF0B" w14:textId="3F6BFCDB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E470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x = 10; </w:t>
      </w:r>
    </w:p>
    <w:p w14:paraId="406A04CA" w14:textId="06B6756D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char</w:t>
      </w:r>
      <w:r w:rsidRPr="00E470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y = </w:t>
      </w:r>
      <w:r w:rsidRPr="00E47063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'a'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5ECD7E71" w14:textId="085B4F2A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 = x + y;</w:t>
      </w:r>
    </w:p>
    <w:p w14:paraId="00D734CD" w14:textId="477DC7EF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float</w:t>
      </w:r>
      <w:r w:rsidRPr="00E470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z = x + 1.0;</w:t>
      </w:r>
    </w:p>
    <w:p w14:paraId="7414515B" w14:textId="77777777" w:rsidR="00E47063" w:rsidRDefault="00E47063" w:rsidP="00E47063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5E146995" w14:textId="7C122E15" w:rsidR="00DB71EA" w:rsidRPr="00DB71EA" w:rsidRDefault="00DB71EA" w:rsidP="00DB71EA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Explicit Type Conversion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</w:t>
      </w:r>
      <w:r w:rsidRPr="00DB71E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This process is also called type casting and it is user-defined.</w:t>
      </w:r>
    </w:p>
    <w:p w14:paraId="52009E72" w14:textId="28BF4C1A" w:rsidR="00DB71EA" w:rsidRDefault="00E47063">
      <w:pPr>
        <w:rPr>
          <w:lang w:val="en-US"/>
        </w:rPr>
      </w:pPr>
      <w:r>
        <w:rPr>
          <w:lang w:val="en-US"/>
        </w:rPr>
        <w:t>Ex:</w:t>
      </w:r>
    </w:p>
    <w:p w14:paraId="2666505F" w14:textId="77777777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double</w:t>
      </w:r>
      <w:r w:rsidRPr="00E470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 = 1.2;</w:t>
      </w:r>
    </w:p>
    <w:p w14:paraId="25C8A990" w14:textId="57F93E76" w:rsidR="00E47063" w:rsidRPr="00E47063" w:rsidRDefault="00E47063" w:rsidP="00E47063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E47063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sum = (</w:t>
      </w:r>
      <w:r w:rsidRPr="00E47063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E47063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)x + 1;</w:t>
      </w:r>
    </w:p>
    <w:p w14:paraId="4DD73FB6" w14:textId="646188CF" w:rsidR="00E47063" w:rsidRDefault="00E47063">
      <w:pPr>
        <w:rPr>
          <w:lang w:val="en-US"/>
        </w:rPr>
      </w:pPr>
    </w:p>
    <w:p w14:paraId="0CCA5414" w14:textId="490845CD" w:rsidR="001A586C" w:rsidRDefault="001A586C">
      <w:pPr>
        <w:rPr>
          <w:lang w:val="en-US"/>
        </w:rPr>
      </w:pPr>
    </w:p>
    <w:p w14:paraId="5D6AAEB3" w14:textId="60BCF213" w:rsidR="001A586C" w:rsidRDefault="001A586C">
      <w:pPr>
        <w:rPr>
          <w:lang w:val="en-US"/>
        </w:rPr>
      </w:pPr>
    </w:p>
    <w:p w14:paraId="36474FB7" w14:textId="77777777" w:rsidR="001A586C" w:rsidRDefault="001A586C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50A6069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310B7278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0B5A7F68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1D8D397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CDE35D9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93CBA83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41044AF9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C8D65C5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2FA5BB22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609D6A09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36B0C1CC" w14:textId="77777777" w:rsidR="00F45D23" w:rsidRDefault="00F45D23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15E24AE1" w14:textId="11F9C96B" w:rsidR="001A586C" w:rsidRDefault="001A586C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1A586C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lastRenderedPageBreak/>
        <w:t>What is Memory Management?</w:t>
      </w:r>
    </w:p>
    <w:p w14:paraId="6D1C8865" w14:textId="7AA9741D" w:rsidR="0062482B" w:rsidRDefault="0062482B" w:rsidP="001A586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</w:p>
    <w:p w14:paraId="51D86C41" w14:textId="41173683" w:rsidR="0062482B" w:rsidRPr="00CB71B6" w:rsidRDefault="0062482B" w:rsidP="0062482B">
      <w:pPr>
        <w:shd w:val="clear" w:color="auto" w:fill="FFFFFF"/>
        <w:spacing w:after="0" w:line="240" w:lineRule="auto"/>
        <w:ind w:firstLine="720"/>
        <w:textAlignment w:val="baseline"/>
        <w:outlineLvl w:val="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71B6">
        <w:rPr>
          <w:rFonts w:cstheme="minorHAnsi"/>
          <w:color w:val="333333"/>
          <w:sz w:val="28"/>
          <w:szCs w:val="28"/>
          <w:shd w:val="clear" w:color="auto" w:fill="FFFFFF"/>
        </w:rPr>
        <w:t>Memory management is a process of managing computer memory, assigning the memory space to the programs to improve the overall system performance.</w:t>
      </w:r>
    </w:p>
    <w:p w14:paraId="685DE594" w14:textId="77777777" w:rsidR="0062482B" w:rsidRPr="00CB71B6" w:rsidRDefault="0062482B" w:rsidP="0062482B">
      <w:pPr>
        <w:spacing w:after="0" w:line="240" w:lineRule="auto"/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</w:pPr>
    </w:p>
    <w:p w14:paraId="32931097" w14:textId="5CB643F4" w:rsidR="0062482B" w:rsidRPr="00CB71B6" w:rsidRDefault="0062482B" w:rsidP="0062482B">
      <w:pPr>
        <w:spacing w:after="0" w:line="240" w:lineRule="auto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CB71B6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-</w:t>
      </w:r>
      <w:r w:rsidRPr="0062482B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In </w:t>
      </w:r>
      <w:hyperlink r:id="rId13" w:history="1">
        <w:r w:rsidRPr="0062482B">
          <w:rPr>
            <w:rFonts w:eastAsia="Times New Roman" w:cstheme="minorHAnsi"/>
            <w:color w:val="008000"/>
            <w:sz w:val="28"/>
            <w:szCs w:val="28"/>
            <w:u w:val="single"/>
            <w:shd w:val="clear" w:color="auto" w:fill="FFFFFF"/>
            <w:lang w:eastAsia="en-IN"/>
          </w:rPr>
          <w:t>C language</w:t>
        </w:r>
      </w:hyperlink>
      <w:r w:rsidRPr="00CB71B6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, we use the </w:t>
      </w:r>
      <w:proofErr w:type="gramStart"/>
      <w:r w:rsidRPr="00CB71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malloc(</w:t>
      </w:r>
      <w:proofErr w:type="gramEnd"/>
      <w:r w:rsidRPr="00CB71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)</w:t>
      </w:r>
      <w:r w:rsidRPr="00CB71B6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or </w:t>
      </w:r>
      <w:proofErr w:type="spellStart"/>
      <w:r w:rsidRPr="00CB71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calloc</w:t>
      </w:r>
      <w:proofErr w:type="spellEnd"/>
      <w:r w:rsidRPr="00CB71B6">
        <w:rPr>
          <w:rFonts w:eastAsia="Times New Roman" w:cstheme="minorHAnsi"/>
          <w:b/>
          <w:bCs/>
          <w:color w:val="333333"/>
          <w:sz w:val="28"/>
          <w:szCs w:val="28"/>
          <w:shd w:val="clear" w:color="auto" w:fill="FFFFFF"/>
          <w:lang w:eastAsia="en-IN"/>
        </w:rPr>
        <w:t>()</w:t>
      </w:r>
      <w:r w:rsidRPr="00CB71B6">
        <w:rPr>
          <w:rFonts w:eastAsia="Times New Roman" w:cstheme="minorHAnsi"/>
          <w:color w:val="333333"/>
          <w:sz w:val="28"/>
          <w:szCs w:val="28"/>
          <w:shd w:val="clear" w:color="auto" w:fill="FFFFFF"/>
          <w:lang w:eastAsia="en-IN"/>
        </w:rPr>
        <w:t> functions to allocate the memory dynamically at run time.</w:t>
      </w:r>
      <w:r w:rsidR="00CB71B6" w:rsidRPr="00CB71B6">
        <w:rPr>
          <w:rFonts w:cstheme="minorHAnsi"/>
          <w:color w:val="333333"/>
          <w:sz w:val="28"/>
          <w:szCs w:val="28"/>
          <w:shd w:val="clear" w:color="auto" w:fill="FFFFFF"/>
        </w:rPr>
        <w:t xml:space="preserve"> and </w:t>
      </w:r>
      <w:proofErr w:type="gramStart"/>
      <w:r w:rsidR="00CB71B6" w:rsidRPr="00CB71B6">
        <w:rPr>
          <w:rFonts w:cstheme="minorHAnsi"/>
          <w:color w:val="333333"/>
          <w:sz w:val="28"/>
          <w:szCs w:val="28"/>
          <w:shd w:val="clear" w:color="auto" w:fill="FFFFFF"/>
        </w:rPr>
        <w:t>free(</w:t>
      </w:r>
      <w:proofErr w:type="gramEnd"/>
      <w:r w:rsidR="00CB71B6" w:rsidRPr="00CB71B6">
        <w:rPr>
          <w:rFonts w:cstheme="minorHAnsi"/>
          <w:color w:val="333333"/>
          <w:sz w:val="28"/>
          <w:szCs w:val="28"/>
          <w:shd w:val="clear" w:color="auto" w:fill="FFFFFF"/>
        </w:rPr>
        <w:t>) function is used to deallocate the dynamically allocated memory.</w:t>
      </w:r>
    </w:p>
    <w:p w14:paraId="32060655" w14:textId="18479656" w:rsidR="00CB71B6" w:rsidRDefault="00CB71B6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71B6">
        <w:rPr>
          <w:rFonts w:cstheme="minorHAnsi"/>
          <w:sz w:val="28"/>
          <w:szCs w:val="28"/>
          <w:lang w:val="en-US"/>
        </w:rPr>
        <w:t>-</w:t>
      </w:r>
      <w:r w:rsidRPr="00CB71B6">
        <w:rPr>
          <w:rFonts w:cstheme="minorHAnsi"/>
          <w:color w:val="333333"/>
          <w:sz w:val="28"/>
          <w:szCs w:val="28"/>
          <w:shd w:val="clear" w:color="auto" w:fill="FFFFFF"/>
        </w:rPr>
        <w:t>but C++ also defines unary operators such as </w:t>
      </w:r>
      <w:r w:rsidRPr="00CB71B6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new</w:t>
      </w:r>
      <w:r w:rsidRPr="00CB71B6">
        <w:rPr>
          <w:rFonts w:cstheme="minorHAnsi"/>
          <w:color w:val="333333"/>
          <w:sz w:val="28"/>
          <w:szCs w:val="28"/>
          <w:shd w:val="clear" w:color="auto" w:fill="FFFFFF"/>
        </w:rPr>
        <w:t> and </w:t>
      </w:r>
      <w:r w:rsidRPr="00CB71B6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delete</w:t>
      </w:r>
      <w:r w:rsidRPr="00CB71B6">
        <w:rPr>
          <w:rFonts w:cstheme="minorHAnsi"/>
          <w:color w:val="333333"/>
          <w:sz w:val="28"/>
          <w:szCs w:val="28"/>
          <w:shd w:val="clear" w:color="auto" w:fill="FFFFFF"/>
        </w:rPr>
        <w:t> to perform the same tasks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0D5F2428" w14:textId="15FACDE1" w:rsidR="00CB71B6" w:rsidRDefault="00CB71B6">
      <w:pPr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6EAA8277" w14:textId="77777777" w:rsidR="00CB71B6" w:rsidRDefault="00CB71B6" w:rsidP="00CB71B6">
      <w:pPr>
        <w:pStyle w:val="Heading3"/>
        <w:shd w:val="clear" w:color="auto" w:fill="FFFFFF"/>
        <w:spacing w:line="312" w:lineRule="atLeast"/>
        <w:jc w:val="both"/>
        <w:rPr>
          <w:rFonts w:ascii="Arial" w:eastAsia="Times New Roman" w:hAnsi="Arial" w:cs="Arial"/>
          <w:b/>
          <w:bCs/>
          <w:color w:val="273239"/>
          <w:kern w:val="36"/>
          <w:lang w:eastAsia="en-IN"/>
        </w:rPr>
      </w:pPr>
      <w:r w:rsidRPr="00CB71B6">
        <w:rPr>
          <w:rFonts w:ascii="Arial" w:eastAsia="Times New Roman" w:hAnsi="Arial" w:cs="Arial"/>
          <w:b/>
          <w:bCs/>
          <w:color w:val="273239"/>
          <w:kern w:val="36"/>
          <w:lang w:eastAsia="en-IN"/>
        </w:rPr>
        <w:t xml:space="preserve">New </w:t>
      </w:r>
      <w:proofErr w:type="gramStart"/>
      <w:r w:rsidRPr="00CB71B6">
        <w:rPr>
          <w:rFonts w:ascii="Arial" w:eastAsia="Times New Roman" w:hAnsi="Arial" w:cs="Arial"/>
          <w:b/>
          <w:bCs/>
          <w:color w:val="273239"/>
          <w:kern w:val="36"/>
          <w:lang w:eastAsia="en-IN"/>
        </w:rPr>
        <w:t>operator</w:t>
      </w:r>
      <w:r>
        <w:rPr>
          <w:rFonts w:ascii="Arial" w:eastAsia="Times New Roman" w:hAnsi="Arial" w:cs="Arial"/>
          <w:b/>
          <w:bCs/>
          <w:color w:val="273239"/>
          <w:kern w:val="36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273239"/>
          <w:kern w:val="36"/>
          <w:lang w:eastAsia="en-IN"/>
        </w:rPr>
        <w:t xml:space="preserve"> </w:t>
      </w:r>
    </w:p>
    <w:p w14:paraId="6A9F3C74" w14:textId="37846F31" w:rsidR="00CB71B6" w:rsidRPr="00CB71B6" w:rsidRDefault="00CB71B6" w:rsidP="00CB71B6">
      <w:pPr>
        <w:pStyle w:val="Heading3"/>
        <w:shd w:val="clear" w:color="auto" w:fill="FFFFFF"/>
        <w:spacing w:line="312" w:lineRule="atLeast"/>
        <w:ind w:firstLine="720"/>
        <w:jc w:val="both"/>
        <w:rPr>
          <w:rFonts w:ascii="Arial" w:eastAsia="Times New Roman" w:hAnsi="Arial" w:cs="Arial"/>
          <w:b/>
          <w:bCs/>
          <w:color w:val="27323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lang w:eastAsia="en-IN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new</w:t>
      </w:r>
      <w:r>
        <w:rPr>
          <w:rFonts w:ascii="Segoe UI" w:hAnsi="Segoe UI" w:cs="Segoe UI"/>
          <w:color w:val="333333"/>
          <w:shd w:val="clear" w:color="auto" w:fill="FFFFFF"/>
        </w:rPr>
        <w:t> operator is used to create the object.</w:t>
      </w:r>
      <w:r w:rsidRPr="00CB71B6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When the object is created by using the new operator, then the object will exist until we explicitly use the delete operator to delete the object</w:t>
      </w:r>
    </w:p>
    <w:p w14:paraId="7990813C" w14:textId="77777777" w:rsidR="00586F34" w:rsidRDefault="00CB71B6" w:rsidP="00586F34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CB71B6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Syntax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CB7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pointer variable = </w:t>
      </w:r>
      <w:r w:rsidRPr="00CB71B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CB71B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data-type</w:t>
      </w:r>
    </w:p>
    <w:p w14:paraId="587A1CF9" w14:textId="0D2C26AD" w:rsidR="00A12225" w:rsidRPr="00A12225" w:rsidRDefault="00586F34" w:rsidP="00A12225">
      <w:pPr>
        <w:pStyle w:val="alt"/>
        <w:spacing w:before="0" w:beforeAutospacing="0" w:after="0" w:afterAutospacing="0" w:line="375" w:lineRule="atLeast"/>
        <w:ind w:left="360"/>
        <w:jc w:val="both"/>
        <w:rPr>
          <w:rFonts w:asciiTheme="minorHAnsi" w:hAnsiTheme="minorHAnsi" w:cstheme="minorHAnsi"/>
        </w:rPr>
      </w:pPr>
      <w:proofErr w:type="gramStart"/>
      <w:r w:rsidRPr="00181CDF">
        <w:rPr>
          <w:rFonts w:ascii="Segoe UI" w:hAnsi="Segoe UI" w:cs="Segoe UI"/>
          <w:b/>
          <w:bCs/>
          <w:color w:val="000000"/>
          <w:bdr w:val="none" w:sz="0" w:space="0" w:color="auto" w:frame="1"/>
        </w:rPr>
        <w:t>Ex 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="00A12225" w:rsidRPr="00A12225">
        <w:rPr>
          <w:rFonts w:asciiTheme="minorHAnsi" w:hAnsiTheme="minorHAnsi" w:cstheme="minorHAnsi"/>
          <w:bdr w:val="none" w:sz="0" w:space="0" w:color="auto" w:frame="1"/>
        </w:rPr>
        <w:t>int *p;  p = new int; </w:t>
      </w:r>
    </w:p>
    <w:p w14:paraId="7593E6A5" w14:textId="5FB65A7E" w:rsidR="00181CDF" w:rsidRDefault="00181CDF" w:rsidP="00CB71B6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81BF809" w14:textId="6CDC3E3F" w:rsidR="00CB71B6" w:rsidRDefault="00CB71B6" w:rsidP="00CB71B6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hAnsi="Segoe UI" w:cs="Segoe UI"/>
          <w:color w:val="000000"/>
          <w:shd w:val="clear" w:color="auto" w:fill="FFFFFF"/>
        </w:rPr>
        <w:t>We can also assign the values by using new operator.</w:t>
      </w:r>
    </w:p>
    <w:p w14:paraId="12EBB5F0" w14:textId="118260B5" w:rsidR="00CB71B6" w:rsidRDefault="00CB71B6" w:rsidP="00CB71B6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 w:rsidRPr="00CB71B6">
        <w:rPr>
          <w:rFonts w:ascii="Segoe UI" w:hAnsi="Segoe UI" w:cs="Segoe UI"/>
          <w:b/>
          <w:bCs/>
          <w:color w:val="000000"/>
          <w:bdr w:val="none" w:sz="0" w:space="0" w:color="auto" w:frame="1"/>
        </w:rPr>
        <w:t>Syntax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: </w:t>
      </w:r>
      <w:r w:rsidR="00181CDF">
        <w:rPr>
          <w:rFonts w:ascii="Segoe UI" w:hAnsi="Segoe UI" w:cs="Segoe UI"/>
          <w:color w:val="000000"/>
          <w:bdr w:val="none" w:sz="0" w:space="0" w:color="auto" w:frame="1"/>
        </w:rPr>
        <w:t>pointer variable</w:t>
      </w:r>
      <w:r>
        <w:rPr>
          <w:rFonts w:ascii="Segoe UI" w:hAnsi="Segoe UI" w:cs="Segoe UI"/>
          <w:color w:val="000000"/>
          <w:bdr w:val="none" w:sz="0" w:space="0" w:color="auto" w:frame="1"/>
        </w:rPr>
        <w:t> =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 xml:space="preserve"> data-type(value);   </w:t>
      </w:r>
    </w:p>
    <w:p w14:paraId="375EC42B" w14:textId="554FFFBA" w:rsidR="00586F34" w:rsidRDefault="00586F34" w:rsidP="00586F34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="Segoe UI" w:hAnsi="Segoe UI" w:cs="Segoe UI"/>
          <w:bdr w:val="none" w:sz="0" w:space="0" w:color="auto" w:frame="1"/>
        </w:rPr>
      </w:pPr>
      <w:proofErr w:type="gramStart"/>
      <w:r w:rsidRPr="00181CDF">
        <w:rPr>
          <w:rFonts w:ascii="Segoe UI" w:hAnsi="Segoe UI" w:cs="Segoe UI"/>
          <w:b/>
          <w:bCs/>
          <w:color w:val="000000"/>
          <w:bdr w:val="none" w:sz="0" w:space="0" w:color="auto" w:frame="1"/>
        </w:rPr>
        <w:t>Ex 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 xml:space="preserve"> </w:t>
      </w:r>
      <w:r w:rsidRPr="00586F34">
        <w:rPr>
          <w:rStyle w:val="datatypes"/>
          <w:rFonts w:ascii="Segoe UI" w:hAnsi="Segoe UI" w:cs="Segoe UI"/>
          <w:bdr w:val="none" w:sz="0" w:space="0" w:color="auto" w:frame="1"/>
        </w:rPr>
        <w:t>int</w:t>
      </w:r>
      <w:r w:rsidRPr="00586F34">
        <w:rPr>
          <w:rFonts w:ascii="Segoe UI" w:hAnsi="Segoe UI" w:cs="Segoe UI"/>
          <w:bdr w:val="none" w:sz="0" w:space="0" w:color="auto" w:frame="1"/>
        </w:rPr>
        <w:t> *p = </w:t>
      </w:r>
      <w:r w:rsidRPr="00586F34">
        <w:rPr>
          <w:rStyle w:val="keyword"/>
          <w:rFonts w:ascii="Segoe UI" w:hAnsi="Segoe UI" w:cs="Segoe UI"/>
          <w:bdr w:val="none" w:sz="0" w:space="0" w:color="auto" w:frame="1"/>
        </w:rPr>
        <w:t>new</w:t>
      </w:r>
      <w:r w:rsidRPr="00586F34">
        <w:rPr>
          <w:rFonts w:ascii="Segoe UI" w:hAnsi="Segoe UI" w:cs="Segoe UI"/>
          <w:bdr w:val="none" w:sz="0" w:space="0" w:color="auto" w:frame="1"/>
        </w:rPr>
        <w:t> </w:t>
      </w:r>
      <w:r w:rsidRPr="00586F34">
        <w:rPr>
          <w:rStyle w:val="datatypes"/>
          <w:rFonts w:ascii="Segoe UI" w:hAnsi="Segoe UI" w:cs="Segoe UI"/>
          <w:bdr w:val="none" w:sz="0" w:space="0" w:color="auto" w:frame="1"/>
        </w:rPr>
        <w:t>int</w:t>
      </w:r>
      <w:r w:rsidR="00AE4D5D">
        <w:rPr>
          <w:rStyle w:val="datatypes"/>
          <w:rFonts w:ascii="Segoe UI" w:hAnsi="Segoe UI" w:cs="Segoe UI"/>
          <w:bdr w:val="none" w:sz="0" w:space="0" w:color="auto" w:frame="1"/>
        </w:rPr>
        <w:t>[</w:t>
      </w:r>
      <w:r w:rsidRPr="00586F34">
        <w:rPr>
          <w:rFonts w:ascii="Segoe UI" w:hAnsi="Segoe UI" w:cs="Segoe UI"/>
          <w:bdr w:val="none" w:sz="0" w:space="0" w:color="auto" w:frame="1"/>
        </w:rPr>
        <w:t>45</w:t>
      </w:r>
      <w:r w:rsidR="00AE4D5D">
        <w:rPr>
          <w:rFonts w:ascii="Segoe UI" w:hAnsi="Segoe UI" w:cs="Segoe UI"/>
          <w:bdr w:val="none" w:sz="0" w:space="0" w:color="auto" w:frame="1"/>
        </w:rPr>
        <w:t>]</w:t>
      </w:r>
      <w:r w:rsidRPr="00586F34">
        <w:rPr>
          <w:rFonts w:ascii="Segoe UI" w:hAnsi="Segoe UI" w:cs="Segoe UI"/>
          <w:bdr w:val="none" w:sz="0" w:space="0" w:color="auto" w:frame="1"/>
        </w:rPr>
        <w:t>; </w:t>
      </w:r>
    </w:p>
    <w:p w14:paraId="46B5CF9D" w14:textId="47EA98BF" w:rsidR="006C7A3D" w:rsidRDefault="006C7A3D" w:rsidP="00586F34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="Segoe UI" w:hAnsi="Segoe UI" w:cs="Segoe UI"/>
          <w:bdr w:val="none" w:sz="0" w:space="0" w:color="auto" w:frame="1"/>
        </w:rPr>
      </w:pPr>
    </w:p>
    <w:p w14:paraId="0DF2A1A5" w14:textId="2275DAA8" w:rsidR="006C7A3D" w:rsidRDefault="006C7A3D" w:rsidP="006C7A3D">
      <w:pPr>
        <w:pStyle w:val="alt"/>
        <w:spacing w:before="0" w:beforeAutospacing="0" w:after="0" w:afterAutospacing="0" w:line="375" w:lineRule="atLeast"/>
        <w:jc w:val="both"/>
        <w:rPr>
          <w:rFonts w:ascii="Arial" w:hAnsi="Arial" w:cs="Arial"/>
          <w:b/>
          <w:bCs/>
          <w:color w:val="273239"/>
          <w:kern w:val="36"/>
        </w:rPr>
      </w:pPr>
      <w:r>
        <w:rPr>
          <w:rFonts w:ascii="Arial" w:hAnsi="Arial" w:cs="Arial"/>
          <w:b/>
          <w:bCs/>
          <w:color w:val="273239"/>
          <w:kern w:val="36"/>
        </w:rPr>
        <w:t>Delete</w:t>
      </w:r>
      <w:r w:rsidRPr="00CB71B6">
        <w:rPr>
          <w:rFonts w:ascii="Arial" w:hAnsi="Arial" w:cs="Arial"/>
          <w:b/>
          <w:bCs/>
          <w:color w:val="273239"/>
          <w:kern w:val="36"/>
        </w:rPr>
        <w:t xml:space="preserve"> </w:t>
      </w:r>
      <w:proofErr w:type="gramStart"/>
      <w:r w:rsidRPr="00CB71B6">
        <w:rPr>
          <w:rFonts w:ascii="Arial" w:hAnsi="Arial" w:cs="Arial"/>
          <w:b/>
          <w:bCs/>
          <w:color w:val="273239"/>
          <w:kern w:val="36"/>
        </w:rPr>
        <w:t>operator</w:t>
      </w:r>
      <w:r>
        <w:rPr>
          <w:rFonts w:ascii="Arial" w:hAnsi="Arial" w:cs="Arial"/>
          <w:b/>
          <w:bCs/>
          <w:color w:val="273239"/>
          <w:kern w:val="36"/>
        </w:rPr>
        <w:t xml:space="preserve"> :</w:t>
      </w:r>
      <w:proofErr w:type="gramEnd"/>
    </w:p>
    <w:p w14:paraId="1E522863" w14:textId="2B3AEBAF" w:rsidR="006C7A3D" w:rsidRDefault="006C7A3D" w:rsidP="006C7A3D">
      <w:pPr>
        <w:pStyle w:val="alt"/>
        <w:spacing w:before="0" w:beforeAutospacing="0" w:after="0" w:afterAutospacing="0" w:line="375" w:lineRule="atLeast"/>
        <w:jc w:val="both"/>
        <w:rPr>
          <w:rFonts w:ascii="Arial" w:hAnsi="Arial" w:cs="Arial"/>
          <w:color w:val="171717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kern w:val="36"/>
        </w:rPr>
        <w:tab/>
      </w:r>
      <w:r w:rsidRPr="006C7A3D">
        <w:rPr>
          <w:rFonts w:ascii="Arial" w:hAnsi="Arial" w:cs="Arial"/>
          <w:color w:val="273239"/>
          <w:kern w:val="36"/>
        </w:rPr>
        <w:t xml:space="preserve">A </w:t>
      </w:r>
      <w:r w:rsidRPr="006C7A3D">
        <w:rPr>
          <w:rFonts w:ascii="Arial" w:hAnsi="Arial" w:cs="Arial"/>
          <w:b/>
          <w:bCs/>
          <w:color w:val="273239"/>
          <w:kern w:val="36"/>
        </w:rPr>
        <w:t>Delete</w:t>
      </w:r>
      <w:r w:rsidRPr="006C7A3D">
        <w:rPr>
          <w:rFonts w:ascii="Arial" w:hAnsi="Arial" w:cs="Arial"/>
          <w:color w:val="273239"/>
          <w:kern w:val="36"/>
        </w:rPr>
        <w:t xml:space="preserve"> operator is </w:t>
      </w:r>
      <w:proofErr w:type="gramStart"/>
      <w:r w:rsidRPr="006C7A3D">
        <w:rPr>
          <w:rFonts w:ascii="Arial" w:hAnsi="Arial" w:cs="Arial"/>
          <w:color w:val="273239"/>
          <w:kern w:val="36"/>
        </w:rPr>
        <w:t>release</w:t>
      </w:r>
      <w:proofErr w:type="gramEnd"/>
      <w:r w:rsidRPr="006C7A3D">
        <w:rPr>
          <w:rFonts w:ascii="Arial" w:hAnsi="Arial" w:cs="Arial"/>
          <w:color w:val="273239"/>
          <w:kern w:val="36"/>
        </w:rPr>
        <w:t xml:space="preserve"> the memory.</w:t>
      </w:r>
      <w:r w:rsidRPr="006C7A3D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C7A3D">
        <w:rPr>
          <w:rFonts w:ascii="Arial" w:hAnsi="Arial" w:cs="Arial"/>
          <w:color w:val="171717"/>
          <w:shd w:val="clear" w:color="auto" w:fill="FFFFFF"/>
        </w:rPr>
        <w:t>When </w:t>
      </w:r>
      <w:r w:rsidRPr="006C7A3D">
        <w:rPr>
          <w:rStyle w:val="HTMLCode"/>
          <w:rFonts w:ascii="Arial" w:hAnsi="Arial" w:cs="Arial"/>
          <w:b/>
          <w:bCs/>
          <w:color w:val="171717"/>
          <w:sz w:val="24"/>
          <w:szCs w:val="24"/>
          <w:shd w:val="clear" w:color="auto" w:fill="FFFFFF"/>
        </w:rPr>
        <w:t>delete</w:t>
      </w:r>
      <w:r w:rsidRPr="006C7A3D">
        <w:rPr>
          <w:rFonts w:ascii="Arial" w:hAnsi="Arial" w:cs="Arial"/>
          <w:color w:val="171717"/>
          <w:shd w:val="clear" w:color="auto" w:fill="FFFFFF"/>
        </w:rPr>
        <w:t> is used to deallocate memory for a C++ class object</w:t>
      </w:r>
    </w:p>
    <w:p w14:paraId="751A5C0D" w14:textId="27730994" w:rsidR="006C7A3D" w:rsidRPr="006C7A3D" w:rsidRDefault="006C7A3D" w:rsidP="006C7A3D">
      <w:pPr>
        <w:pStyle w:val="alt"/>
        <w:spacing w:before="0" w:beforeAutospacing="0" w:after="0" w:afterAutospacing="0" w:line="375" w:lineRule="atLeast"/>
        <w:jc w:val="both"/>
        <w:rPr>
          <w:rFonts w:ascii="Arial" w:hAnsi="Arial" w:cs="Arial"/>
          <w:bdr w:val="none" w:sz="0" w:space="0" w:color="auto" w:frame="1"/>
        </w:rPr>
      </w:pPr>
      <w:r>
        <w:rPr>
          <w:rFonts w:ascii="Arial" w:hAnsi="Arial" w:cs="Arial"/>
          <w:color w:val="171717"/>
          <w:shd w:val="clear" w:color="auto" w:fill="FFFFFF"/>
        </w:rPr>
        <w:t xml:space="preserve">Ex: </w:t>
      </w:r>
      <w:proofErr w:type="gramStart"/>
      <w:r>
        <w:rPr>
          <w:rFonts w:ascii="Arial" w:hAnsi="Arial" w:cs="Arial"/>
          <w:color w:val="171717"/>
          <w:shd w:val="clear" w:color="auto" w:fill="FFFFFF"/>
        </w:rPr>
        <w:t>delete</w:t>
      </w:r>
      <w:r w:rsidR="00AE4D5D">
        <w:rPr>
          <w:rFonts w:ascii="Arial" w:hAnsi="Arial" w:cs="Arial"/>
          <w:color w:val="171717"/>
          <w:shd w:val="clear" w:color="auto" w:fill="FFFFFF"/>
        </w:rPr>
        <w:t>[</w:t>
      </w:r>
      <w:proofErr w:type="gramEnd"/>
      <w:r w:rsidR="00AE4D5D">
        <w:rPr>
          <w:rFonts w:ascii="Arial" w:hAnsi="Arial" w:cs="Arial"/>
          <w:color w:val="171717"/>
          <w:shd w:val="clear" w:color="auto" w:fill="FFFFFF"/>
        </w:rPr>
        <w:t xml:space="preserve">] </w:t>
      </w:r>
      <w:r>
        <w:rPr>
          <w:rFonts w:ascii="Arial" w:hAnsi="Arial" w:cs="Arial"/>
          <w:color w:val="171717"/>
          <w:shd w:val="clear" w:color="auto" w:fill="FFFFFF"/>
        </w:rPr>
        <w:t>p;</w:t>
      </w:r>
    </w:p>
    <w:p w14:paraId="1BA64571" w14:textId="54C2BB9E" w:rsidR="0020132B" w:rsidRDefault="0020132B" w:rsidP="00586F34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="Segoe UI" w:hAnsi="Segoe UI" w:cs="Segoe UI"/>
          <w:bdr w:val="none" w:sz="0" w:space="0" w:color="auto" w:frame="1"/>
        </w:rPr>
      </w:pPr>
    </w:p>
    <w:p w14:paraId="4DA485BF" w14:textId="77777777" w:rsidR="0020132B" w:rsidRDefault="0020132B" w:rsidP="00586F34">
      <w:pPr>
        <w:pStyle w:val="alt"/>
        <w:spacing w:before="0" w:beforeAutospacing="0" w:after="0" w:afterAutospacing="0" w:line="375" w:lineRule="atLeast"/>
        <w:ind w:firstLine="720"/>
        <w:jc w:val="both"/>
        <w:rPr>
          <w:rFonts w:ascii="Segoe UI" w:hAnsi="Segoe UI" w:cs="Segoe UI"/>
          <w:color w:val="000000"/>
        </w:rPr>
      </w:pPr>
    </w:p>
    <w:p w14:paraId="597F7A7C" w14:textId="77777777" w:rsidR="00CB71B6" w:rsidRPr="00CB71B6" w:rsidRDefault="00CB71B6" w:rsidP="00CB71B6">
      <w:pPr>
        <w:spacing w:after="120" w:line="375" w:lineRule="atLeast"/>
        <w:ind w:firstLine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51B8DED2" w14:textId="2819A6E3" w:rsidR="00CB71B6" w:rsidRDefault="00CB71B6">
      <w:pPr>
        <w:rPr>
          <w:rFonts w:cstheme="minorHAnsi"/>
          <w:sz w:val="28"/>
          <w:szCs w:val="28"/>
          <w:lang w:val="en-US"/>
        </w:rPr>
      </w:pPr>
    </w:p>
    <w:p w14:paraId="7B2425DB" w14:textId="34CD4921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427B5985" w14:textId="112617B0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7D6782A4" w14:textId="070BC744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69E82E94" w14:textId="0B4FCA6C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0F153EDE" w14:textId="3D1995E0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19979A4E" w14:textId="68075356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7C150280" w14:textId="4D0DD6CB" w:rsidR="00C64E93" w:rsidRDefault="00C64E93">
      <w:pPr>
        <w:rPr>
          <w:rFonts w:cstheme="minorHAnsi"/>
          <w:sz w:val="28"/>
          <w:szCs w:val="28"/>
          <w:lang w:val="en-US"/>
        </w:rPr>
      </w:pPr>
    </w:p>
    <w:p w14:paraId="6743F105" w14:textId="510023C6" w:rsid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lastRenderedPageBreak/>
        <w:t>Scope Resolution Operator</w:t>
      </w:r>
    </w:p>
    <w:p w14:paraId="1059EB1E" w14:textId="77777777" w:rsid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D69447D" w14:textId="484B6B23" w:rsidR="00C64E93" w:rsidRP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6"/>
          <w:szCs w:val="26"/>
          <w:lang w:eastAsia="en-IN"/>
        </w:rPr>
      </w:pPr>
      <w:r w:rsidRPr="00C64E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scope resolution operator </w:t>
      </w:r>
      <w:proofErr w:type="gramStart"/>
      <w:r w:rsidRPr="00C64E9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is </w:t>
      </w:r>
      <w:r w:rsidRPr="00C64E9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proofErr w:type="gramEnd"/>
      <w:r w:rsidRPr="00C64E93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</w:p>
    <w:p w14:paraId="1DA24F4A" w14:textId="692B4C4F" w:rsid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 access a global variable when there is a local variable with same name</w:t>
      </w:r>
    </w:p>
    <w:p w14:paraId="3D1B5DFF" w14:textId="134285B7" w:rsid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90A7F5E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x;  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</w:t>
      </w:r>
      <w:proofErr w:type="gramEnd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 Global x</w:t>
      </w:r>
    </w:p>
    <w:p w14:paraId="02C5299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0DA69FD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3620F5B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97F400E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x = 10; 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Local x</w:t>
      </w:r>
    </w:p>
    <w:p w14:paraId="11C91302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"Value of global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 ::x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69EAF6D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</w:t>
      </w:r>
      <w:proofErr w:type="spellStart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nValue</w:t>
      </w:r>
      <w:proofErr w:type="spellEnd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 xml:space="preserve"> of local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 x;  </w:t>
      </w:r>
    </w:p>
    <w:p w14:paraId="760D4C88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773DEBD9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7A106DF5" w14:textId="63573DD9" w:rsid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4EC92C3" w14:textId="22C71005" w:rsid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C00965C" w14:textId="6ECC47B3" w:rsid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 define a function outside a class.</w:t>
      </w:r>
    </w:p>
    <w:p w14:paraId="2DE78368" w14:textId="026EEC4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46B1A62" w14:textId="4BE02374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E5C380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 </w:t>
      </w:r>
    </w:p>
    <w:p w14:paraId="02DD8AB5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81EFD6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 </w:t>
      </w:r>
    </w:p>
    <w:p w14:paraId="27EBFC0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32FD44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Only declaration</w:t>
      </w:r>
    </w:p>
    <w:p w14:paraId="7CEF602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fun(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06497F45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4CA43EED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40EE12A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// Definition outside class </w:t>
      </w:r>
      <w:proofErr w:type="gramStart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using :</w:t>
      </w:r>
      <w:proofErr w:type="gramEnd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:</w:t>
      </w:r>
    </w:p>
    <w:p w14:paraId="59E0E4A5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A::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fun()</w:t>
      </w:r>
    </w:p>
    <w:p w14:paraId="23B0665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15397C9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</w:t>
      </w:r>
      <w:proofErr w:type="gramStart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fun(</w:t>
      </w:r>
      <w:proofErr w:type="gramEnd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) called"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3EF2D4F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04E18EA8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C2A84F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663BF1F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4BD67D8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A 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1145934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a.fun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352FBB0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return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0;</w:t>
      </w:r>
    </w:p>
    <w:p w14:paraId="0327944E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70BD01AA" w14:textId="1DF5BF83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7C0B5AA" w14:textId="370639FD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AF293A3" w14:textId="7D398BBC" w:rsid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To access a class’s static variables.</w:t>
      </w:r>
    </w:p>
    <w:p w14:paraId="23B29732" w14:textId="106FA7A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956E441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Test</w:t>
      </w:r>
    </w:p>
    <w:p w14:paraId="457F853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4826E65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static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  </w:t>
      </w:r>
    </w:p>
    <w:p w14:paraId="175ED958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2CC4BA9E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static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y;   </w:t>
      </w:r>
    </w:p>
    <w:p w14:paraId="12381B5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D7D873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// Local parameter 'a' </w:t>
      </w:r>
      <w:proofErr w:type="gramStart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hides</w:t>
      </w:r>
      <w:proofErr w:type="gramEnd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 class member</w:t>
      </w:r>
    </w:p>
    <w:p w14:paraId="23B8FBB5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 xml:space="preserve">// 'a', but we can access it </w:t>
      </w:r>
      <w:proofErr w:type="gramStart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using :</w:t>
      </w:r>
      <w:proofErr w:type="gramEnd"/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:</w:t>
      </w:r>
    </w:p>
    <w:p w14:paraId="0A9D2779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func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(</w:t>
      </w:r>
      <w:proofErr w:type="gramEnd"/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x)  </w:t>
      </w:r>
    </w:p>
    <w:p w14:paraId="4A0002D5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 </w:t>
      </w:r>
    </w:p>
    <w:p w14:paraId="7D796FDB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We can access class's static variable</w:t>
      </w:r>
    </w:p>
    <w:p w14:paraId="36C51387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</w:t>
      </w:r>
      <w:r w:rsidRPr="003523D7">
        <w:rPr>
          <w:rFonts w:ascii="Consolas" w:eastAsia="Times New Roman" w:hAnsi="Consolas" w:cs="Courier New"/>
          <w:color w:val="75715E"/>
          <w:spacing w:val="2"/>
          <w:bdr w:val="none" w:sz="0" w:space="0" w:color="auto" w:frame="1"/>
          <w:lang w:eastAsia="en-IN"/>
        </w:rPr>
        <w:t>// even if there is a local variable</w:t>
      </w:r>
    </w:p>
    <w:p w14:paraId="418AFC55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"Value of static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&lt;&lt;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Test::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0BFF1E0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2EA6A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</w:t>
      </w:r>
      <w:proofErr w:type="spellStart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nValue</w:t>
      </w:r>
      <w:proofErr w:type="spellEnd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 xml:space="preserve"> of local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 x;  </w:t>
      </w:r>
    </w:p>
    <w:p w14:paraId="79BC983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5328EC6B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7766E10D" w14:textId="3AF7C90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EE7ECCE" w14:textId="32747DD1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A0B92BE" w14:textId="6909585D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68FE3B8" w14:textId="7777777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7B08867" w14:textId="77777777" w:rsidR="003523D7" w:rsidRP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2089C63" w14:textId="5FE4E57A" w:rsid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 case of multiple Inheritance</w:t>
      </w:r>
    </w:p>
    <w:p w14:paraId="6B4470FA" w14:textId="63A034B9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433504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</w:t>
      </w:r>
    </w:p>
    <w:p w14:paraId="4F9B03D7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8EF1F5B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protected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5892AE2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0E2F6AE1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4C23FE5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 { x = 10; }</w:t>
      </w:r>
    </w:p>
    <w:p w14:paraId="1BE26B0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58312105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FCC941B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</w:t>
      </w:r>
    </w:p>
    <w:p w14:paraId="165AC11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32AECE8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protected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7734C5F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3E9C4B4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0D01EBCC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 { x = 20; }</w:t>
      </w:r>
    </w:p>
    <w:p w14:paraId="1DBF9946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5A67D3B1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C310F28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C: 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A, 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</w:t>
      </w:r>
    </w:p>
    <w:p w14:paraId="611F53E9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9E2FE7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644804F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void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fun(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</w:t>
      </w:r>
    </w:p>
    <w:p w14:paraId="39F4A39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7933F852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"A's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&lt;&lt;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A::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59CA4B49" w14:textId="77777777" w:rsidR="003523D7" w:rsidRPr="003523D7" w:rsidRDefault="003523D7" w:rsidP="003523D7">
      <w:pPr>
        <w:shd w:val="clear" w:color="auto" w:fill="373831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"\</w:t>
      </w:r>
      <w:proofErr w:type="spellStart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nB's</w:t>
      </w:r>
      <w:proofErr w:type="spellEnd"/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 xml:space="preserve"> x is 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&lt;&lt;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B::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40B7262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4D3EAE6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5CE24A7F" w14:textId="7DEDCD35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6E6557A" w14:textId="6D6A0076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16A0923A" w14:textId="2916692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5BCCCBD7" w14:textId="77777777" w:rsidR="003523D7" w:rsidRP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7943452" w14:textId="7050C625" w:rsid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For namespace</w:t>
      </w:r>
    </w:p>
    <w:p w14:paraId="65CE7BBD" w14:textId="4D374097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4F231E2E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main(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){</w:t>
      </w:r>
    </w:p>
    <w:p w14:paraId="11499891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std::</w:t>
      </w:r>
      <w:proofErr w:type="spellStart"/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cout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 xml:space="preserve"> &lt;&lt; </w:t>
      </w:r>
      <w:r w:rsidRPr="003523D7">
        <w:rPr>
          <w:rFonts w:ascii="Consolas" w:eastAsia="Times New Roman" w:hAnsi="Consolas" w:cs="Courier New"/>
          <w:color w:val="E6DB74"/>
          <w:spacing w:val="2"/>
          <w:bdr w:val="none" w:sz="0" w:space="0" w:color="auto" w:frame="1"/>
          <w:lang w:eastAsia="en-IN"/>
        </w:rPr>
        <w:t>"Hello"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&lt;&lt; std::</w:t>
      </w:r>
      <w:proofErr w:type="spell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endl</w:t>
      </w:r>
      <w:proofErr w:type="spell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;</w:t>
      </w:r>
    </w:p>
    <w:p w14:paraId="4F6E9B96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153AA1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</w:t>
      </w:r>
    </w:p>
    <w:p w14:paraId="34E66C32" w14:textId="06D18013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2E2B1E70" w14:textId="5AB4ECAB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9E835BC" w14:textId="0C62506E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2B44B5A" w14:textId="49BB88CC" w:rsid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3A7BD06D" w14:textId="77777777" w:rsidR="003523D7" w:rsidRPr="003523D7" w:rsidRDefault="003523D7" w:rsidP="003523D7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73E02E77" w14:textId="0CF9C984" w:rsidR="00C64E93" w:rsidRPr="00C64E93" w:rsidRDefault="00C64E93" w:rsidP="00C64E9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C64E93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Refer to a class inside another class:</w:t>
      </w:r>
    </w:p>
    <w:p w14:paraId="3FF024B8" w14:textId="77777777" w:rsidR="00C64E93" w:rsidRP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799FC6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outside</w:t>
      </w:r>
    </w:p>
    <w:p w14:paraId="39739E9B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23986ED6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29E0C90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2F8C0D39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class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inside</w:t>
      </w:r>
    </w:p>
    <w:p w14:paraId="2AE3FFB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{</w:t>
      </w:r>
    </w:p>
    <w:p w14:paraId="07D6490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public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:</w:t>
      </w:r>
    </w:p>
    <w:p w14:paraId="42BB7B5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x;</w:t>
      </w:r>
    </w:p>
    <w:p w14:paraId="2D767EA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3523D7">
        <w:rPr>
          <w:rFonts w:ascii="Consolas" w:eastAsia="Times New Roman" w:hAnsi="Consolas" w:cs="Courier New"/>
          <w:b/>
          <w:bCs/>
          <w:color w:val="F92672"/>
          <w:spacing w:val="2"/>
          <w:bdr w:val="none" w:sz="0" w:space="0" w:color="auto" w:frame="1"/>
          <w:lang w:eastAsia="en-IN"/>
        </w:rPr>
        <w:t>static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y; </w:t>
      </w:r>
    </w:p>
    <w:p w14:paraId="35E4ED23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foo(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);</w:t>
      </w:r>
    </w:p>
    <w:p w14:paraId="2A6A1ADA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394ED72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</w:t>
      </w: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4365F67F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};</w:t>
      </w:r>
    </w:p>
    <w:p w14:paraId="39AE35F0" w14:textId="77777777" w:rsidR="003523D7" w:rsidRPr="003523D7" w:rsidRDefault="003523D7" w:rsidP="003523D7">
      <w:pPr>
        <w:shd w:val="clear" w:color="auto" w:fill="272822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3523D7">
        <w:rPr>
          <w:rFonts w:ascii="Consolas" w:eastAsia="Times New Roman" w:hAnsi="Consolas" w:cs="Courier New"/>
          <w:b/>
          <w:bCs/>
          <w:color w:val="66D9EF"/>
          <w:spacing w:val="2"/>
          <w:bdr w:val="none" w:sz="0" w:space="0" w:color="auto" w:frame="1"/>
          <w:lang w:eastAsia="en-IN"/>
        </w:rPr>
        <w:t>int</w:t>
      </w:r>
      <w:r w:rsidRPr="003523D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outside::</w:t>
      </w:r>
      <w:proofErr w:type="gramEnd"/>
      <w:r w:rsidRPr="003523D7">
        <w:rPr>
          <w:rFonts w:ascii="Consolas" w:eastAsia="Times New Roman" w:hAnsi="Consolas" w:cs="Courier New"/>
          <w:color w:val="F8F8F2"/>
          <w:spacing w:val="2"/>
          <w:bdr w:val="none" w:sz="0" w:space="0" w:color="auto" w:frame="1"/>
          <w:lang w:eastAsia="en-IN"/>
        </w:rPr>
        <w:t>inside::y = 5; </w:t>
      </w:r>
    </w:p>
    <w:p w14:paraId="7FE3FFB6" w14:textId="77777777" w:rsidR="00C64E93" w:rsidRPr="00C64E93" w:rsidRDefault="00C64E93" w:rsidP="00C64E93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6"/>
          <w:szCs w:val="26"/>
          <w:lang w:eastAsia="en-IN"/>
        </w:rPr>
      </w:pPr>
    </w:p>
    <w:p w14:paraId="11415F8E" w14:textId="4742C31C" w:rsidR="00C64E93" w:rsidRPr="00C64E93" w:rsidRDefault="00C64E93" w:rsidP="00C64E93">
      <w:pPr>
        <w:rPr>
          <w:rFonts w:ascii="Arial" w:hAnsi="Arial" w:cs="Arial"/>
          <w:sz w:val="26"/>
          <w:szCs w:val="26"/>
          <w:lang w:val="en-US"/>
        </w:rPr>
      </w:pPr>
    </w:p>
    <w:sectPr w:rsidR="00C64E93" w:rsidRPr="00C64E93" w:rsidSect="001A58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C6"/>
    <w:multiLevelType w:val="hybridMultilevel"/>
    <w:tmpl w:val="008A2AEC"/>
    <w:lvl w:ilvl="0" w:tplc="EB3E5E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54904"/>
    <w:multiLevelType w:val="multilevel"/>
    <w:tmpl w:val="09C0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Theme="minorHAnsi" w:hAnsiTheme="minorHAnsi" w:cstheme="minorHAnsi" w:hint="default"/>
        <w:sz w:val="32"/>
        <w:szCs w:val="32"/>
      </w:rPr>
    </w:lvl>
    <w:lvl w:ilvl="2">
      <w:start w:val="1"/>
      <w:numFmt w:val="decimal"/>
      <w:lvlText w:val="%3."/>
      <w:lvlJc w:val="left"/>
      <w:pPr>
        <w:ind w:left="3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21605"/>
    <w:multiLevelType w:val="multilevel"/>
    <w:tmpl w:val="DAAC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45F3D"/>
    <w:multiLevelType w:val="hybridMultilevel"/>
    <w:tmpl w:val="CE72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A5E78"/>
    <w:multiLevelType w:val="hybridMultilevel"/>
    <w:tmpl w:val="F042D60E"/>
    <w:lvl w:ilvl="0" w:tplc="F2F2E51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1662E77"/>
    <w:multiLevelType w:val="multilevel"/>
    <w:tmpl w:val="ACDCFBA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 w15:restartNumberingAfterBreak="0">
    <w:nsid w:val="450D42E2"/>
    <w:multiLevelType w:val="multilevel"/>
    <w:tmpl w:val="3126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C95C06"/>
    <w:multiLevelType w:val="multilevel"/>
    <w:tmpl w:val="593EF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Theme="minorHAnsi" w:hAnsiTheme="minorHAnsi" w:cstheme="minorHAnsi" w:hint="default"/>
        <w:sz w:val="32"/>
        <w:szCs w:val="3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494C11"/>
    <w:multiLevelType w:val="hybridMultilevel"/>
    <w:tmpl w:val="541AC12E"/>
    <w:lvl w:ilvl="0" w:tplc="F2F2E5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15A60"/>
    <w:multiLevelType w:val="multilevel"/>
    <w:tmpl w:val="B8F8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8640051">
    <w:abstractNumId w:val="6"/>
  </w:num>
  <w:num w:numId="2" w16cid:durableId="1683630135">
    <w:abstractNumId w:val="0"/>
  </w:num>
  <w:num w:numId="3" w16cid:durableId="780950940">
    <w:abstractNumId w:val="7"/>
  </w:num>
  <w:num w:numId="4" w16cid:durableId="1711610644">
    <w:abstractNumId w:val="1"/>
  </w:num>
  <w:num w:numId="5" w16cid:durableId="1549294698">
    <w:abstractNumId w:val="5"/>
  </w:num>
  <w:num w:numId="6" w16cid:durableId="1980845733">
    <w:abstractNumId w:val="2"/>
  </w:num>
  <w:num w:numId="7" w16cid:durableId="176500774">
    <w:abstractNumId w:val="9"/>
  </w:num>
  <w:num w:numId="8" w16cid:durableId="1515805562">
    <w:abstractNumId w:val="3"/>
  </w:num>
  <w:num w:numId="9" w16cid:durableId="1552616334">
    <w:abstractNumId w:val="8"/>
  </w:num>
  <w:num w:numId="10" w16cid:durableId="1117603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A5"/>
    <w:rsid w:val="000E6CE1"/>
    <w:rsid w:val="00181CDF"/>
    <w:rsid w:val="001A586C"/>
    <w:rsid w:val="001D2CAF"/>
    <w:rsid w:val="002000D2"/>
    <w:rsid w:val="0020132B"/>
    <w:rsid w:val="002069E9"/>
    <w:rsid w:val="00294EB5"/>
    <w:rsid w:val="002E2DA4"/>
    <w:rsid w:val="003154C8"/>
    <w:rsid w:val="003513E9"/>
    <w:rsid w:val="003523D7"/>
    <w:rsid w:val="00404AAC"/>
    <w:rsid w:val="004E0F5E"/>
    <w:rsid w:val="00586F34"/>
    <w:rsid w:val="005D545A"/>
    <w:rsid w:val="0062482B"/>
    <w:rsid w:val="00655893"/>
    <w:rsid w:val="0066683A"/>
    <w:rsid w:val="006C7A3D"/>
    <w:rsid w:val="00820EE9"/>
    <w:rsid w:val="009B473E"/>
    <w:rsid w:val="00A12225"/>
    <w:rsid w:val="00A259B8"/>
    <w:rsid w:val="00A4721C"/>
    <w:rsid w:val="00AA10A5"/>
    <w:rsid w:val="00AE4D5D"/>
    <w:rsid w:val="00BB6159"/>
    <w:rsid w:val="00BE4065"/>
    <w:rsid w:val="00C44B56"/>
    <w:rsid w:val="00C64E93"/>
    <w:rsid w:val="00CB71B6"/>
    <w:rsid w:val="00D15B87"/>
    <w:rsid w:val="00DB71EA"/>
    <w:rsid w:val="00E06D68"/>
    <w:rsid w:val="00E47063"/>
    <w:rsid w:val="00E85213"/>
    <w:rsid w:val="00F0253A"/>
    <w:rsid w:val="00F41FAA"/>
    <w:rsid w:val="00F45D23"/>
    <w:rsid w:val="00FB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3F23"/>
  <w15:chartTrackingRefBased/>
  <w15:docId w15:val="{2CD34E9E-69A1-4816-9CD4-3BE09D4D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10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0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A10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71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70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48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lt">
    <w:name w:val="alt"/>
    <w:basedOn w:val="Normal"/>
    <w:rsid w:val="00CB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CB71B6"/>
  </w:style>
  <w:style w:type="character" w:customStyle="1" w:styleId="datatypes">
    <w:name w:val="datatypes"/>
    <w:basedOn w:val="DefaultParagraphFont"/>
    <w:rsid w:val="00181CDF"/>
  </w:style>
  <w:style w:type="character" w:styleId="Emphasis">
    <w:name w:val="Emphasis"/>
    <w:basedOn w:val="DefaultParagraphFont"/>
    <w:uiPriority w:val="20"/>
    <w:qFormat/>
    <w:rsid w:val="00A259B8"/>
    <w:rPr>
      <w:i/>
      <w:iCs/>
    </w:rPr>
  </w:style>
  <w:style w:type="character" w:customStyle="1" w:styleId="hljs-builtin">
    <w:name w:val="hljs-built_in"/>
    <w:basedOn w:val="DefaultParagraphFont"/>
    <w:rsid w:val="00A259B8"/>
  </w:style>
  <w:style w:type="character" w:customStyle="1" w:styleId="hljs-number">
    <w:name w:val="hljs-number"/>
    <w:basedOn w:val="DefaultParagraphFont"/>
    <w:rsid w:val="00A259B8"/>
  </w:style>
  <w:style w:type="character" w:customStyle="1" w:styleId="hljs-string">
    <w:name w:val="hljs-string"/>
    <w:basedOn w:val="DefaultParagraphFont"/>
    <w:rsid w:val="00A2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5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31117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c-ternary-operator-some-interesting-observations/" TargetMode="External"/><Relationship Id="rId13" Type="http://schemas.openxmlformats.org/officeDocument/2006/relationships/hyperlink" Target="https://www.javatpoint.com/c-programming-language-tutori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comna-in-c-and-c/" TargetMode="External"/><Relationship Id="rId12" Type="http://schemas.openxmlformats.org/officeDocument/2006/relationships/hyperlink" Target="https://www.geeksforgeeks.org/bitwise-operators-in-c-c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izeof-operator-c/" TargetMode="External"/><Relationship Id="rId11" Type="http://schemas.openxmlformats.org/officeDocument/2006/relationships/hyperlink" Target="https://www.geeksforgeeks.org/typecasting-in-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arrow-operator-in-c-c-with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dot-operator-in-c-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B33E-2FCC-4470-AD41-8139F5073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SkillQode Desk</dc:creator>
  <cp:keywords/>
  <dc:description/>
  <cp:lastModifiedBy>SkillQode Desk</cp:lastModifiedBy>
  <cp:revision>36</cp:revision>
  <dcterms:created xsi:type="dcterms:W3CDTF">2022-08-12T08:35:00Z</dcterms:created>
  <dcterms:modified xsi:type="dcterms:W3CDTF">2022-08-12T10:32:00Z</dcterms:modified>
</cp:coreProperties>
</file>