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870E" w14:textId="37C74B41" w:rsidR="00C90FEF" w:rsidRDefault="00427D53" w:rsidP="002855AC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Arial"/>
          <w:b/>
          <w:bCs/>
          <w:color w:val="273239"/>
          <w:kern w:val="36"/>
          <w:sz w:val="48"/>
          <w:szCs w:val="48"/>
          <w:lang w:eastAsia="en-IN"/>
        </w:rPr>
      </w:pPr>
      <w:r w:rsidRPr="002855AC">
        <w:rPr>
          <w:rFonts w:ascii="Georgia" w:eastAsia="Times New Roman" w:hAnsi="Georgia" w:cs="Arial"/>
          <w:b/>
          <w:bCs/>
          <w:color w:val="273239"/>
          <w:kern w:val="36"/>
          <w:sz w:val="48"/>
          <w:szCs w:val="48"/>
          <w:lang w:eastAsia="en-IN"/>
        </w:rPr>
        <w:t>String</w:t>
      </w:r>
    </w:p>
    <w:p w14:paraId="739ED420" w14:textId="77777777" w:rsidR="002855AC" w:rsidRPr="002855AC" w:rsidRDefault="002855AC" w:rsidP="002855AC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D7E3DB5" w14:textId="77777777" w:rsidR="002855AC" w:rsidRPr="002855AC" w:rsidRDefault="002855AC" w:rsidP="002855AC">
      <w:pPr>
        <w:pStyle w:val="ListParagraph"/>
        <w:numPr>
          <w:ilvl w:val="0"/>
          <w:numId w:val="1"/>
        </w:numPr>
        <w:spacing w:after="0"/>
        <w:rPr>
          <w:rFonts w:ascii="Cambria" w:hAnsi="Cambria"/>
          <w:color w:val="000000"/>
          <w:sz w:val="27"/>
          <w:szCs w:val="27"/>
        </w:rPr>
      </w:pPr>
      <w:r w:rsidRPr="002855AC">
        <w:rPr>
          <w:rFonts w:ascii="Cambria" w:hAnsi="Cambria"/>
          <w:color w:val="000000"/>
          <w:sz w:val="27"/>
          <w:szCs w:val="27"/>
        </w:rPr>
        <w:t xml:space="preserve">String is a collection of characters. </w:t>
      </w:r>
    </w:p>
    <w:p w14:paraId="56964C6A" w14:textId="451D268F" w:rsidR="00427D53" w:rsidRDefault="002855AC" w:rsidP="002855AC">
      <w:pPr>
        <w:pStyle w:val="ListParagraph"/>
        <w:numPr>
          <w:ilvl w:val="0"/>
          <w:numId w:val="1"/>
        </w:numPr>
        <w:spacing w:before="40" w:after="0"/>
        <w:rPr>
          <w:rFonts w:ascii="Cambria" w:hAnsi="Cambria"/>
          <w:color w:val="000000"/>
          <w:sz w:val="27"/>
          <w:szCs w:val="27"/>
        </w:rPr>
      </w:pPr>
      <w:r w:rsidRPr="002855AC">
        <w:rPr>
          <w:rFonts w:ascii="Cambria" w:hAnsi="Cambria"/>
          <w:color w:val="000000"/>
          <w:sz w:val="27"/>
          <w:szCs w:val="27"/>
        </w:rPr>
        <w:t>There are two types of strings commonly used in C++.</w:t>
      </w:r>
    </w:p>
    <w:p w14:paraId="0A5D102C" w14:textId="77777777" w:rsidR="002855AC" w:rsidRPr="002855AC" w:rsidRDefault="002855AC" w:rsidP="002855AC">
      <w:pPr>
        <w:pStyle w:val="ListParagraph"/>
        <w:spacing w:before="40" w:after="0"/>
        <w:rPr>
          <w:rFonts w:ascii="Cambria" w:hAnsi="Cambria"/>
          <w:color w:val="000000"/>
          <w:sz w:val="27"/>
          <w:szCs w:val="27"/>
        </w:rPr>
      </w:pPr>
    </w:p>
    <w:p w14:paraId="5151B02F" w14:textId="495A443A" w:rsidR="002855AC" w:rsidRPr="002855AC" w:rsidRDefault="002855AC" w:rsidP="002855AC">
      <w:pPr>
        <w:numPr>
          <w:ilvl w:val="1"/>
          <w:numId w:val="3"/>
        </w:numPr>
        <w:spacing w:before="40" w:after="0" w:line="240" w:lineRule="auto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2855AC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 xml:space="preserve">Strings that are objects of string class </w:t>
      </w:r>
    </w:p>
    <w:p w14:paraId="45E0D85C" w14:textId="25AE1AA5" w:rsidR="002855AC" w:rsidRDefault="002855AC" w:rsidP="002855AC">
      <w:pPr>
        <w:numPr>
          <w:ilvl w:val="1"/>
          <w:numId w:val="3"/>
        </w:numPr>
        <w:spacing w:before="40" w:after="0" w:line="240" w:lineRule="auto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 w:rsidRPr="002855AC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 xml:space="preserve">C-strings </w:t>
      </w:r>
    </w:p>
    <w:p w14:paraId="0771FA83" w14:textId="77777777" w:rsidR="00510118" w:rsidRDefault="00510118" w:rsidP="002871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680BB841" w14:textId="25FA1E87" w:rsidR="00003917" w:rsidRPr="00003917" w:rsidRDefault="00003917" w:rsidP="000039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0039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C-strings</w:t>
      </w:r>
    </w:p>
    <w:p w14:paraId="1EFD2CE0" w14:textId="354B5A57" w:rsidR="00003917" w:rsidRPr="00003917" w:rsidRDefault="00003917" w:rsidP="00003917">
      <w:pPr>
        <w:numPr>
          <w:ilvl w:val="0"/>
          <w:numId w:val="3"/>
        </w:numPr>
        <w:spacing w:before="40" w:after="0" w:line="240" w:lineRule="auto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>
        <w:rPr>
          <w:color w:val="000000"/>
          <w:sz w:val="27"/>
          <w:szCs w:val="27"/>
        </w:rPr>
        <w:t>The collection of characters is stored in the form of arrays.</w:t>
      </w:r>
    </w:p>
    <w:p w14:paraId="6640394F" w14:textId="1C8CB9BA" w:rsidR="00003917" w:rsidRPr="00003917" w:rsidRDefault="00003917" w:rsidP="00003917">
      <w:pPr>
        <w:numPr>
          <w:ilvl w:val="0"/>
          <w:numId w:val="3"/>
        </w:numPr>
        <w:spacing w:before="40" w:after="0" w:line="240" w:lineRule="auto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  <w:r>
        <w:rPr>
          <w:color w:val="000000"/>
          <w:sz w:val="27"/>
          <w:szCs w:val="27"/>
        </w:rPr>
        <w:t>C-strings are arrays of type </w:t>
      </w:r>
      <w:r>
        <w:rPr>
          <w:rStyle w:val="HTMLCode"/>
          <w:rFonts w:eastAsiaTheme="minorHAnsi"/>
          <w:color w:val="000000"/>
        </w:rPr>
        <w:t>char</w:t>
      </w:r>
      <w:r>
        <w:rPr>
          <w:color w:val="000000"/>
          <w:sz w:val="27"/>
          <w:szCs w:val="27"/>
        </w:rPr>
        <w:t> terminated with null</w:t>
      </w:r>
      <w:r w:rsidR="00B4756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(‘\0’) character.</w:t>
      </w:r>
    </w:p>
    <w:p w14:paraId="62BA983D" w14:textId="77777777" w:rsidR="00003917" w:rsidRPr="00003917" w:rsidRDefault="00003917" w:rsidP="00003917">
      <w:pPr>
        <w:spacing w:before="40" w:after="0" w:line="240" w:lineRule="auto"/>
        <w:ind w:left="720"/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</w:pPr>
    </w:p>
    <w:p w14:paraId="4B4EFFB0" w14:textId="7613E8E5" w:rsidR="00003917" w:rsidRDefault="00003917" w:rsidP="00003917">
      <w:pPr>
        <w:pStyle w:val="Heading3"/>
        <w:rPr>
          <w:rFonts w:ascii="Cambria" w:hAnsi="Cambria"/>
          <w:b/>
          <w:bCs/>
          <w:color w:val="000000" w:themeColor="text1"/>
        </w:rPr>
      </w:pPr>
      <w:r w:rsidRPr="00003917">
        <w:rPr>
          <w:rFonts w:ascii="Cambria" w:hAnsi="Cambria"/>
          <w:b/>
          <w:bCs/>
          <w:color w:val="000000" w:themeColor="text1"/>
        </w:rPr>
        <w:t>How to define a C-string?</w:t>
      </w:r>
    </w:p>
    <w:p w14:paraId="2D2907EA" w14:textId="77777777" w:rsidR="002A2855" w:rsidRDefault="002A2855" w:rsidP="00003917">
      <w:pPr>
        <w:rPr>
          <w:rFonts w:ascii="Candara" w:hAnsi="Candara"/>
          <w:b/>
          <w:bCs/>
        </w:rPr>
      </w:pPr>
    </w:p>
    <w:p w14:paraId="3B2F886A" w14:textId="5A91F9CD" w:rsidR="00003917" w:rsidRPr="00003917" w:rsidRDefault="00003917" w:rsidP="00003917">
      <w:pPr>
        <w:rPr>
          <w:rFonts w:ascii="Candara" w:hAnsi="Candara"/>
        </w:rPr>
      </w:pPr>
      <w:r w:rsidRPr="002A2855">
        <w:rPr>
          <w:rFonts w:ascii="Cambria" w:hAnsi="Cambria"/>
          <w:b/>
          <w:bCs/>
        </w:rPr>
        <w:t>Syntax :</w:t>
      </w:r>
      <w:r w:rsidRPr="00003917">
        <w:rPr>
          <w:rFonts w:ascii="Candara" w:hAnsi="Candara"/>
        </w:rPr>
        <w:t xml:space="preserve">   char-datatype array-name [];</w:t>
      </w:r>
    </w:p>
    <w:p w14:paraId="504BA829" w14:textId="77777777" w:rsidR="002A2855" w:rsidRPr="002A2855" w:rsidRDefault="00003917" w:rsidP="002A2855">
      <w:pPr>
        <w:spacing w:after="0" w:line="240" w:lineRule="auto"/>
        <w:rPr>
          <w:rFonts w:ascii="Candara" w:hAnsi="Candara" w:cstheme="minorHAnsi"/>
          <w:sz w:val="24"/>
          <w:szCs w:val="24"/>
        </w:rPr>
      </w:pPr>
      <w:r w:rsidRPr="002A2855">
        <w:rPr>
          <w:rFonts w:ascii="Candara" w:hAnsi="Candara" w:cstheme="minorHAnsi"/>
          <w:b/>
          <w:bCs/>
          <w:sz w:val="24"/>
          <w:szCs w:val="24"/>
        </w:rPr>
        <w:t xml:space="preserve">Ex:       </w:t>
      </w:r>
      <w:r w:rsidRPr="002A2855">
        <w:rPr>
          <w:rFonts w:ascii="Candara" w:hAnsi="Candara" w:cstheme="minorHAnsi"/>
          <w:sz w:val="24"/>
          <w:szCs w:val="24"/>
        </w:rPr>
        <w:t xml:space="preserve"> </w:t>
      </w:r>
    </w:p>
    <w:p w14:paraId="43F23523" w14:textId="77777777" w:rsidR="002A2855" w:rsidRPr="002A2855" w:rsidRDefault="00003917" w:rsidP="002A2855">
      <w:pPr>
        <w:spacing w:after="0" w:line="240" w:lineRule="auto"/>
        <w:rPr>
          <w:rFonts w:cstheme="minorHAnsi"/>
          <w:sz w:val="24"/>
          <w:szCs w:val="24"/>
        </w:rPr>
      </w:pPr>
      <w:r w:rsidRPr="002A2855">
        <w:rPr>
          <w:rFonts w:cstheme="minorHAnsi"/>
          <w:sz w:val="24"/>
          <w:szCs w:val="24"/>
        </w:rPr>
        <w:t>char str[] = ‘c++’;</w:t>
      </w:r>
    </w:p>
    <w:p w14:paraId="64BC1D45" w14:textId="7FB0FD4B" w:rsidR="002A2855" w:rsidRPr="002A2855" w:rsidRDefault="002A2855" w:rsidP="002A285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2855">
        <w:rPr>
          <w:rFonts w:eastAsia="Times New Roman" w:cstheme="minorHAnsi"/>
          <w:color w:val="000000"/>
          <w:sz w:val="24"/>
          <w:szCs w:val="24"/>
          <w:lang w:eastAsia="en-IN"/>
        </w:rPr>
        <w:t>char str[4] = "C++";</w:t>
      </w:r>
    </w:p>
    <w:p w14:paraId="2E3F1865" w14:textId="0E4E8A14" w:rsidR="002A2855" w:rsidRP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A2855">
        <w:rPr>
          <w:rFonts w:asciiTheme="minorHAnsi" w:hAnsiTheme="minorHAnsi" w:cstheme="minorHAnsi"/>
          <w:color w:val="000000"/>
          <w:sz w:val="24"/>
          <w:szCs w:val="24"/>
        </w:rPr>
        <w:t>char str[] = {'C','+','+','\0'};</w:t>
      </w:r>
    </w:p>
    <w:p w14:paraId="0774F433" w14:textId="440D5D51" w:rsid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A2855">
        <w:rPr>
          <w:rFonts w:asciiTheme="minorHAnsi" w:hAnsiTheme="minorHAnsi" w:cstheme="minorHAnsi"/>
          <w:color w:val="000000"/>
          <w:sz w:val="24"/>
          <w:szCs w:val="24"/>
        </w:rPr>
        <w:t>char str[4] = {'C','+','+','\0'};</w:t>
      </w:r>
    </w:p>
    <w:p w14:paraId="4FC1CB36" w14:textId="589DA7D7" w:rsid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33CB90D" w14:textId="3B93E850" w:rsid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4440E91" w14:textId="31EFB1C9" w:rsid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3842F14" w14:textId="7A91CC37" w:rsidR="002A2855" w:rsidRPr="00DB477E" w:rsidRDefault="002A2855" w:rsidP="002A2855">
      <w:pPr>
        <w:pStyle w:val="HTMLPreformatted"/>
        <w:rPr>
          <w:rFonts w:ascii="Cambria" w:hAnsi="Cambria" w:cstheme="minorHAnsi"/>
          <w:b/>
          <w:bCs/>
          <w:color w:val="000000"/>
          <w:sz w:val="24"/>
          <w:szCs w:val="24"/>
        </w:rPr>
      </w:pPr>
      <w:r w:rsidRPr="00DB477E">
        <w:rPr>
          <w:rFonts w:ascii="Cambria" w:hAnsi="Cambria" w:cstheme="minorHAnsi"/>
          <w:b/>
          <w:bCs/>
          <w:color w:val="000000"/>
          <w:sz w:val="24"/>
          <w:szCs w:val="24"/>
        </w:rPr>
        <w:t>Getting input from User</w:t>
      </w:r>
      <w:r w:rsidR="00DB477E" w:rsidRPr="00DB477E">
        <w:rPr>
          <w:rFonts w:ascii="Cambria" w:hAnsi="Cambria" w:cstheme="minorHAnsi"/>
          <w:b/>
          <w:bCs/>
          <w:color w:val="000000"/>
          <w:sz w:val="24"/>
          <w:szCs w:val="24"/>
        </w:rPr>
        <w:t xml:space="preserve"> in char Array:</w:t>
      </w:r>
    </w:p>
    <w:p w14:paraId="5EAE96FC" w14:textId="6AE337EE" w:rsid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9E5A55D" w14:textId="4DEB9363" w:rsidR="002A2855" w:rsidRDefault="002A2855" w:rsidP="002A2855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Cin&gt;&gt; str;  </w:t>
      </w:r>
    </w:p>
    <w:p w14:paraId="61821FA5" w14:textId="200E81C4" w:rsidR="002A2855" w:rsidRDefault="002A2855" w:rsidP="002A2855">
      <w:pPr>
        <w:pStyle w:val="HTMLPreformatted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Read only one word.</w:t>
      </w:r>
    </w:p>
    <w:p w14:paraId="6794FD2A" w14:textId="39FDEA79" w:rsidR="002A2855" w:rsidRDefault="002A2855" w:rsidP="002A2855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Cin.get(str,50);</w:t>
      </w:r>
    </w:p>
    <w:p w14:paraId="5D18F15B" w14:textId="4B314AC4" w:rsidR="002A2855" w:rsidRDefault="002A2855" w:rsidP="002A2855">
      <w:pPr>
        <w:pStyle w:val="HTMLPreformatted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Read line of Text</w:t>
      </w:r>
    </w:p>
    <w:p w14:paraId="3D0E0EC1" w14:textId="49AB6E5E" w:rsidR="00C8727D" w:rsidRDefault="00FA4610" w:rsidP="00C8727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g</w:t>
      </w:r>
      <w:r w:rsidR="00C8727D">
        <w:rPr>
          <w:rFonts w:asciiTheme="minorHAnsi" w:hAnsiTheme="minorHAnsi" w:cstheme="minorHAnsi"/>
          <w:color w:val="000000"/>
          <w:sz w:val="24"/>
          <w:szCs w:val="24"/>
        </w:rPr>
        <w:t>ets(str);</w:t>
      </w:r>
    </w:p>
    <w:p w14:paraId="3CA1B1AF" w14:textId="56DF1436" w:rsidR="00C8727D" w:rsidRDefault="00C8727D" w:rsidP="00C8727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  <w:t>Read the line of a text.</w:t>
      </w:r>
    </w:p>
    <w:p w14:paraId="0490AE2B" w14:textId="11E11493" w:rsidR="002A2855" w:rsidRP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161401C" w14:textId="77777777" w:rsidR="002A2855" w:rsidRPr="002A2855" w:rsidRDefault="002A2855" w:rsidP="002A2855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4997231" w14:textId="67C36479" w:rsidR="00DB477E" w:rsidRDefault="00DB477E" w:rsidP="00DB477E">
      <w:pPr>
        <w:pStyle w:val="Heading2"/>
        <w:rPr>
          <w:color w:val="000000"/>
        </w:rPr>
      </w:pPr>
      <w:r>
        <w:rPr>
          <w:color w:val="000000"/>
        </w:rPr>
        <w:t>string Object</w:t>
      </w:r>
    </w:p>
    <w:p w14:paraId="4DF255F1" w14:textId="6C6E4771" w:rsidR="00DB477E" w:rsidRPr="00DB477E" w:rsidRDefault="00DB477E" w:rsidP="00DB477E">
      <w:pPr>
        <w:pStyle w:val="Heading2"/>
        <w:numPr>
          <w:ilvl w:val="0"/>
          <w:numId w:val="5"/>
        </w:numPr>
        <w:rPr>
          <w:color w:val="000000"/>
        </w:rPr>
      </w:pPr>
      <w:r w:rsidRPr="00DB477E">
        <w:rPr>
          <w:rFonts w:asciiTheme="minorHAnsi" w:eastAsiaTheme="minorHAnsi" w:hAnsiTheme="minorHAnsi" w:cstheme="minorBidi"/>
          <w:b w:val="0"/>
          <w:bCs w:val="0"/>
          <w:color w:val="000000"/>
          <w:sz w:val="27"/>
          <w:szCs w:val="27"/>
          <w:lang w:eastAsia="en-US"/>
        </w:rPr>
        <w:t>string object for holding strings</w:t>
      </w:r>
      <w:r>
        <w:rPr>
          <w:color w:val="000000"/>
          <w:sz w:val="27"/>
          <w:szCs w:val="27"/>
        </w:rPr>
        <w:t>.</w:t>
      </w:r>
    </w:p>
    <w:p w14:paraId="5DB7BC33" w14:textId="49CA5626" w:rsidR="00DB477E" w:rsidRDefault="00DB477E" w:rsidP="00DB477E">
      <w:pPr>
        <w:pStyle w:val="Heading2"/>
        <w:numPr>
          <w:ilvl w:val="0"/>
          <w:numId w:val="5"/>
        </w:numPr>
        <w:rPr>
          <w:rFonts w:asciiTheme="minorHAnsi" w:eastAsiaTheme="minorHAnsi" w:hAnsiTheme="minorHAnsi" w:cstheme="minorBidi"/>
          <w:b w:val="0"/>
          <w:bCs w:val="0"/>
          <w:color w:val="000000"/>
          <w:sz w:val="27"/>
          <w:szCs w:val="27"/>
          <w:lang w:eastAsia="en-US"/>
        </w:rPr>
      </w:pPr>
      <w:r w:rsidRPr="00DB477E">
        <w:rPr>
          <w:rFonts w:asciiTheme="minorHAnsi" w:eastAsiaTheme="minorHAnsi" w:hAnsiTheme="minorHAnsi" w:cstheme="minorBidi"/>
          <w:b w:val="0"/>
          <w:bCs w:val="0"/>
          <w:color w:val="000000"/>
          <w:sz w:val="27"/>
          <w:szCs w:val="27"/>
          <w:lang w:eastAsia="en-US"/>
        </w:rPr>
        <w:t>string objects has no fixed length, and can be extended as per your requirement.</w:t>
      </w:r>
    </w:p>
    <w:p w14:paraId="31D162C0" w14:textId="0EAD4522" w:rsidR="00DB477E" w:rsidRDefault="00DB477E" w:rsidP="00DB477E">
      <w:pPr>
        <w:pStyle w:val="Heading2"/>
        <w:rPr>
          <w:rFonts w:ascii="Cambria" w:eastAsiaTheme="minorHAnsi" w:hAnsi="Cambria" w:cstheme="minorBidi"/>
          <w:color w:val="000000"/>
          <w:sz w:val="24"/>
          <w:szCs w:val="24"/>
          <w:lang w:eastAsia="en-US"/>
        </w:rPr>
      </w:pPr>
      <w:r w:rsidRPr="00DB477E">
        <w:rPr>
          <w:rFonts w:ascii="Cambria" w:eastAsiaTheme="minorHAnsi" w:hAnsi="Cambria" w:cstheme="minorBidi"/>
          <w:color w:val="000000"/>
          <w:sz w:val="24"/>
          <w:szCs w:val="24"/>
          <w:lang w:eastAsia="en-US"/>
        </w:rPr>
        <w:t>Getting input from User in string object:</w:t>
      </w:r>
    </w:p>
    <w:p w14:paraId="392083F1" w14:textId="77777777" w:rsidR="00ED1AC9" w:rsidRPr="00ED1AC9" w:rsidRDefault="001461B5" w:rsidP="003A6E4E">
      <w:pPr>
        <w:pStyle w:val="Heading2"/>
        <w:numPr>
          <w:ilvl w:val="0"/>
          <w:numId w:val="6"/>
        </w:numPr>
        <w:spacing w:before="0" w:beforeAutospacing="0" w:after="0" w:afterAutospacing="0" w:line="360" w:lineRule="auto"/>
        <w:ind w:left="780"/>
        <w:rPr>
          <w:rFonts w:ascii="Cambria" w:eastAsiaTheme="minorHAnsi" w:hAnsi="Cambria" w:cstheme="minorBidi"/>
          <w:b w:val="0"/>
          <w:bCs w:val="0"/>
          <w:color w:val="000000"/>
          <w:sz w:val="24"/>
          <w:szCs w:val="24"/>
          <w:lang w:eastAsia="en-US"/>
        </w:rPr>
      </w:pPr>
      <w:r w:rsidRPr="00ED1AC9">
        <w:rPr>
          <w:rFonts w:ascii="Cambria" w:eastAsiaTheme="minorHAnsi" w:hAnsi="Cambria" w:cstheme="minorBidi"/>
          <w:color w:val="000000"/>
          <w:sz w:val="24"/>
          <w:szCs w:val="24"/>
          <w:lang w:eastAsia="en-US"/>
        </w:rPr>
        <w:t>getline(cin,str);</w:t>
      </w:r>
    </w:p>
    <w:p w14:paraId="5F4C5B34" w14:textId="1718FA0E" w:rsidR="001461B5" w:rsidRDefault="001461B5" w:rsidP="003A6E4E">
      <w:pPr>
        <w:pStyle w:val="Heading2"/>
        <w:spacing w:before="0" w:beforeAutospacing="0" w:after="0" w:afterAutospacing="0" w:line="360" w:lineRule="auto"/>
        <w:ind w:left="780" w:firstLine="660"/>
        <w:rPr>
          <w:rFonts w:ascii="Cambria" w:eastAsiaTheme="minorHAnsi" w:hAnsi="Cambria" w:cstheme="minorBidi"/>
          <w:b w:val="0"/>
          <w:bCs w:val="0"/>
          <w:color w:val="000000"/>
          <w:sz w:val="24"/>
          <w:szCs w:val="24"/>
          <w:lang w:eastAsia="en-US"/>
        </w:rPr>
      </w:pPr>
      <w:r w:rsidRPr="00ED1AC9">
        <w:rPr>
          <w:rFonts w:ascii="Cambria" w:eastAsiaTheme="minorHAnsi" w:hAnsi="Cambria" w:cstheme="minorBidi"/>
          <w:b w:val="0"/>
          <w:bCs w:val="0"/>
          <w:color w:val="000000"/>
          <w:sz w:val="24"/>
          <w:szCs w:val="24"/>
          <w:lang w:eastAsia="en-US"/>
        </w:rPr>
        <w:t xml:space="preserve">Read the line </w:t>
      </w:r>
    </w:p>
    <w:p w14:paraId="343D96B2" w14:textId="77777777" w:rsidR="003A6E4E" w:rsidRPr="00ED1AC9" w:rsidRDefault="003A6E4E" w:rsidP="003A6E4E">
      <w:pPr>
        <w:pStyle w:val="Heading2"/>
        <w:spacing w:before="0" w:beforeAutospacing="0" w:after="0" w:afterAutospacing="0" w:line="360" w:lineRule="auto"/>
        <w:ind w:left="780" w:firstLine="660"/>
        <w:rPr>
          <w:rFonts w:ascii="Cambria" w:eastAsiaTheme="minorHAnsi" w:hAnsi="Cambria" w:cstheme="minorBidi"/>
          <w:b w:val="0"/>
          <w:bCs w:val="0"/>
          <w:color w:val="000000"/>
          <w:sz w:val="24"/>
          <w:szCs w:val="24"/>
          <w:lang w:eastAsia="en-US"/>
        </w:rPr>
      </w:pPr>
    </w:p>
    <w:p w14:paraId="6E31A713" w14:textId="77777777" w:rsidR="001461B5" w:rsidRPr="00DB477E" w:rsidRDefault="001461B5" w:rsidP="001461B5">
      <w:pPr>
        <w:pStyle w:val="Heading2"/>
        <w:ind w:left="420"/>
        <w:rPr>
          <w:rFonts w:ascii="Cambria" w:eastAsiaTheme="minorHAnsi" w:hAnsi="Cambria" w:cstheme="minorBidi"/>
          <w:color w:val="000000"/>
          <w:sz w:val="24"/>
          <w:szCs w:val="24"/>
          <w:lang w:eastAsia="en-US"/>
        </w:rPr>
      </w:pPr>
    </w:p>
    <w:p w14:paraId="3C370F6A" w14:textId="77777777" w:rsidR="002A2855" w:rsidRPr="002A2855" w:rsidRDefault="002A2855" w:rsidP="002A2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tbl>
      <w:tblPr>
        <w:tblpPr w:leftFromText="180" w:rightFromText="180" w:vertAnchor="text" w:horzAnchor="margin" w:tblpY="811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414"/>
      </w:tblGrid>
      <w:tr w:rsidR="003A6E4E" w:rsidRPr="003A6E4E" w14:paraId="462466FE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3A03" w14:textId="5A060824" w:rsidR="003A6E4E" w:rsidRPr="003A6E4E" w:rsidRDefault="00C11D0B" w:rsidP="003A6E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Sr. No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4993" w14:textId="77777777" w:rsidR="003A6E4E" w:rsidRPr="003A6E4E" w:rsidRDefault="003A6E4E" w:rsidP="003A6E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Function &amp; Purpose</w:t>
            </w:r>
          </w:p>
        </w:tc>
      </w:tr>
      <w:tr w:rsidR="003A6E4E" w:rsidRPr="003A6E4E" w14:paraId="023A02E1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FE8E6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BC77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strcpy(s1, s2);</w:t>
            </w:r>
          </w:p>
          <w:p w14:paraId="72D8CCE9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Copies string s2 into string s1.</w:t>
            </w:r>
          </w:p>
        </w:tc>
      </w:tr>
      <w:tr w:rsidR="003A6E4E" w:rsidRPr="003A6E4E" w14:paraId="14D35B25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2B83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F5CA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strcat(s1, s2);</w:t>
            </w:r>
          </w:p>
          <w:p w14:paraId="354435DE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Concatenates string s2 onto the end of string s1.</w:t>
            </w:r>
          </w:p>
        </w:tc>
      </w:tr>
      <w:tr w:rsidR="003A6E4E" w:rsidRPr="003A6E4E" w14:paraId="11FFC380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C5796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D15B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strlen(s1);</w:t>
            </w:r>
          </w:p>
          <w:p w14:paraId="31A49548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the length of string s1.</w:t>
            </w:r>
          </w:p>
        </w:tc>
      </w:tr>
      <w:tr w:rsidR="003A6E4E" w:rsidRPr="003A6E4E" w14:paraId="3D35E881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BEE6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73647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strcmp(s1, s2);</w:t>
            </w:r>
          </w:p>
          <w:p w14:paraId="124A0887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0 if s1 and s2 are the same; less than 0 if s1&lt;s2; greater than 0 if s1&gt;s2.</w:t>
            </w:r>
          </w:p>
        </w:tc>
      </w:tr>
      <w:tr w:rsidR="003A6E4E" w:rsidRPr="003A6E4E" w14:paraId="0481DCD8" w14:textId="77777777" w:rsidTr="00C11D0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55EF3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8720F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strchr(s1, ch);</w:t>
            </w:r>
          </w:p>
          <w:p w14:paraId="3AFC84DD" w14:textId="77777777" w:rsidR="003A6E4E" w:rsidRPr="003A6E4E" w:rsidRDefault="003A6E4E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a pointer to the first occurrence of character ch in string s1.</w:t>
            </w:r>
          </w:p>
        </w:tc>
      </w:tr>
      <w:tr w:rsidR="003A6E4E" w:rsidRPr="003A6E4E" w14:paraId="603B558C" w14:textId="77777777" w:rsidTr="00C11D0B">
        <w:trPr>
          <w:trHeight w:val="619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1F3AF" w14:textId="77777777" w:rsidR="003A6E4E" w:rsidRPr="003A6E4E" w:rsidRDefault="003A6E4E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62F00" w14:textId="77777777" w:rsidR="003A6E4E" w:rsidRDefault="00000000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hyperlink r:id="rId5" w:history="1">
              <w:r w:rsidR="00515F85" w:rsidRPr="00515F85">
                <w:rPr>
                  <w:rFonts w:ascii="Nunito" w:eastAsia="Times New Roman" w:hAnsi="Nunito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strrev(string)</w:t>
              </w:r>
            </w:hyperlink>
          </w:p>
          <w:p w14:paraId="6ABFEEDC" w14:textId="41B665B5" w:rsidR="00515F85" w:rsidRPr="003A6E4E" w:rsidRDefault="00515F85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515F85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reverse string.</w:t>
            </w:r>
          </w:p>
        </w:tc>
      </w:tr>
      <w:tr w:rsidR="00515F85" w:rsidRPr="003A6E4E" w14:paraId="04A00230" w14:textId="77777777" w:rsidTr="00C11D0B">
        <w:trPr>
          <w:trHeight w:val="619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711B7C" w14:textId="46673875" w:rsidR="00515F85" w:rsidRPr="003A6E4E" w:rsidRDefault="0081106D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391B0F" w14:textId="77777777" w:rsidR="00515F85" w:rsidRPr="0081106D" w:rsidRDefault="00000000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hyperlink r:id="rId6" w:history="1">
              <w:r w:rsidR="0081106D" w:rsidRPr="0081106D">
                <w:rPr>
                  <w:rFonts w:ascii="Nunito" w:eastAsia="Times New Roman" w:hAnsi="Nunito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strlwr(string)</w:t>
              </w:r>
            </w:hyperlink>
          </w:p>
          <w:p w14:paraId="0B382995" w14:textId="354E62E7" w:rsidR="0081106D" w:rsidRPr="00515F85" w:rsidRDefault="0081106D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106D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string characters in lowercase.</w:t>
            </w:r>
          </w:p>
        </w:tc>
      </w:tr>
      <w:tr w:rsidR="0081106D" w:rsidRPr="003A6E4E" w14:paraId="543F8914" w14:textId="77777777" w:rsidTr="00C11D0B">
        <w:trPr>
          <w:trHeight w:val="619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FE68A" w14:textId="6F5A7715" w:rsidR="0081106D" w:rsidRDefault="0081106D" w:rsidP="003A6E4E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8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7C8A64" w14:textId="77777777" w:rsidR="0081106D" w:rsidRPr="0081106D" w:rsidRDefault="00000000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hyperlink r:id="rId7" w:history="1">
              <w:r w:rsidR="0081106D" w:rsidRPr="0081106D">
                <w:rPr>
                  <w:rFonts w:ascii="Nunito" w:eastAsia="Times New Roman" w:hAnsi="Nunito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strupr(string)</w:t>
              </w:r>
            </w:hyperlink>
          </w:p>
          <w:p w14:paraId="515C1286" w14:textId="6F21A237" w:rsidR="0081106D" w:rsidRPr="0081106D" w:rsidRDefault="0081106D" w:rsidP="003A6E4E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81106D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 string characters in uppercase.</w:t>
            </w:r>
          </w:p>
        </w:tc>
      </w:tr>
    </w:tbl>
    <w:p w14:paraId="33E07B5C" w14:textId="0E359C95" w:rsidR="003A6E4E" w:rsidRPr="00515F85" w:rsidRDefault="00515F85" w:rsidP="00003917">
      <w:pPr>
        <w:ind w:firstLine="720"/>
        <w:rPr>
          <w:rFonts w:ascii="Cambria" w:hAnsi="Cambria"/>
          <w:sz w:val="28"/>
          <w:szCs w:val="28"/>
        </w:rPr>
      </w:pPr>
      <w:r w:rsidRPr="00515F85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String functions defined in "string.h" library.</w:t>
      </w:r>
    </w:p>
    <w:p w14:paraId="217EB79A" w14:textId="77777777" w:rsidR="003A6E4E" w:rsidRPr="003A6E4E" w:rsidRDefault="003A6E4E" w:rsidP="00003917">
      <w:pPr>
        <w:ind w:firstLine="720"/>
        <w:rPr>
          <w:rFonts w:ascii="Cambria" w:hAnsi="Cambria"/>
        </w:rPr>
      </w:pPr>
    </w:p>
    <w:p w14:paraId="4C2D632B" w14:textId="3ACE4637" w:rsidR="003A6E4E" w:rsidRDefault="003A6E4E" w:rsidP="00003917">
      <w:pPr>
        <w:ind w:firstLine="720"/>
        <w:rPr>
          <w:rFonts w:ascii="Candara" w:hAnsi="Candara"/>
        </w:rPr>
      </w:pPr>
    </w:p>
    <w:p w14:paraId="1668922F" w14:textId="44BCE59F" w:rsidR="002A61EE" w:rsidRDefault="002A61EE" w:rsidP="00003917">
      <w:pPr>
        <w:ind w:firstLine="720"/>
        <w:rPr>
          <w:rFonts w:ascii="Candara" w:hAnsi="Candara"/>
        </w:rPr>
      </w:pPr>
    </w:p>
    <w:p w14:paraId="5F0A986B" w14:textId="77777777" w:rsidR="00FE00C1" w:rsidRDefault="00FE00C1" w:rsidP="00003917">
      <w:pPr>
        <w:ind w:firstLine="720"/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</w:p>
    <w:p w14:paraId="19F4B02F" w14:textId="77777777" w:rsidR="00FE00C1" w:rsidRDefault="00FE00C1" w:rsidP="00003917">
      <w:pPr>
        <w:ind w:firstLine="720"/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</w:p>
    <w:p w14:paraId="3AB1F94E" w14:textId="77777777" w:rsidR="00FE00C1" w:rsidRDefault="00FE00C1" w:rsidP="00003917">
      <w:pPr>
        <w:ind w:firstLine="720"/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</w:p>
    <w:p w14:paraId="55EC16F9" w14:textId="04E0F20F" w:rsidR="00FE00C1" w:rsidRDefault="00FE00C1" w:rsidP="00003917">
      <w:pPr>
        <w:ind w:firstLine="720"/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Y="627"/>
        <w:tblW w:w="9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8556"/>
      </w:tblGrid>
      <w:tr w:rsidR="00986F07" w:rsidRPr="003A6E4E" w14:paraId="53A9445D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3E866" w14:textId="77777777" w:rsidR="00986F07" w:rsidRPr="003A6E4E" w:rsidRDefault="00986F07" w:rsidP="00986F0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Sr. No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461A" w14:textId="77777777" w:rsidR="00986F07" w:rsidRPr="003A6E4E" w:rsidRDefault="00986F07" w:rsidP="00986F07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b/>
                <w:bCs/>
                <w:color w:val="212529"/>
                <w:sz w:val="23"/>
                <w:szCs w:val="23"/>
                <w:lang w:eastAsia="en-IN"/>
              </w:rPr>
              <w:t>Function &amp; Purpose</w:t>
            </w:r>
          </w:p>
        </w:tc>
      </w:tr>
      <w:tr w:rsidR="00986F07" w:rsidRPr="003A6E4E" w14:paraId="211A1427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7370" w14:textId="77777777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94662" w14:textId="77777777" w:rsidR="00986F07" w:rsidRPr="00FE00C1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hyperlink r:id="rId8" w:history="1">
              <w:r w:rsidRPr="00FE00C1">
                <w:rPr>
                  <w:rFonts w:ascii="Nunito" w:eastAsia="Times New Roman" w:hAnsi="Nunito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length ()</w:t>
              </w:r>
            </w:hyperlink>
          </w:p>
          <w:p w14:paraId="491E0E5E" w14:textId="77777777" w:rsidR="00986F07" w:rsidRPr="003A6E4E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C02E06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It is used to find the length of the string.</w:t>
            </w:r>
          </w:p>
        </w:tc>
      </w:tr>
      <w:tr w:rsidR="00986F07" w:rsidRPr="003A6E4E" w14:paraId="79DB0973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D425" w14:textId="77777777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36DA" w14:textId="77777777" w:rsidR="00986F07" w:rsidRPr="00FE00C1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Pr="00FE00C1">
                <w:rPr>
                  <w:rFonts w:ascii="Nunito" w:eastAsia="Times New Roman" w:hAnsi="Nunito" w:cs="Times New Roman"/>
                  <w:b/>
                  <w:bCs/>
                  <w:color w:val="000000"/>
                  <w:sz w:val="24"/>
                  <w:szCs w:val="24"/>
                  <w:lang w:eastAsia="en-IN"/>
                </w:rPr>
                <w:t>getline (cin, str)</w:t>
              </w:r>
            </w:hyperlink>
          </w:p>
          <w:p w14:paraId="0B3B37DE" w14:textId="77777777" w:rsidR="00986F07" w:rsidRPr="003A6E4E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It is Used to store string Stream of characters in object memory.</w:t>
            </w:r>
          </w:p>
        </w:tc>
      </w:tr>
      <w:tr w:rsidR="00986F07" w:rsidRPr="003A6E4E" w14:paraId="5F215FC8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67DC2" w14:textId="77777777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546C" w14:textId="77777777" w:rsidR="00986F07" w:rsidRPr="00C02E06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02E06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Append ();</w:t>
            </w:r>
          </w:p>
          <w:p w14:paraId="7F9A57A5" w14:textId="77777777" w:rsidR="00986F07" w:rsidRPr="003A6E4E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Appends a string to another string.</w:t>
            </w:r>
          </w:p>
        </w:tc>
      </w:tr>
      <w:tr w:rsidR="00986F07" w:rsidRPr="003A6E4E" w14:paraId="13707B82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46BD4" w14:textId="77777777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95446" w14:textId="77777777" w:rsidR="00986F07" w:rsidRPr="00986F07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07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Empty ();</w:t>
            </w:r>
          </w:p>
          <w:p w14:paraId="6872B401" w14:textId="77777777" w:rsidR="00986F07" w:rsidRPr="003A6E4E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Returns</w:t>
            </w: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 xml:space="preserve"> true if the string is empty</w:t>
            </w:r>
            <w:r w:rsidRPr="003A6E4E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986F07" w:rsidRPr="003A6E4E" w14:paraId="454CACE9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EE857" w14:textId="77777777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 w:rsidRPr="003A6E4E"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DF115" w14:textId="2F2AA8CD" w:rsidR="00986F07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986F07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push_back(</w:t>
            </w:r>
            <w:r w:rsidR="0064463B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ch</w:t>
            </w:r>
            <w:r w:rsidRPr="00986F07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  <w:r>
              <w:rPr>
                <w:rFonts w:ascii="Source Sans Pro" w:hAnsi="Source Sans Pro"/>
                <w:color w:val="1A2C47"/>
                <w:sz w:val="30"/>
                <w:szCs w:val="30"/>
                <w:shd w:val="clear" w:color="auto" w:fill="FAFBFC"/>
              </w:rPr>
              <w:t> </w:t>
            </w:r>
            <w:r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14:paraId="0E393FAE" w14:textId="6DD36CC8" w:rsidR="00986F07" w:rsidRPr="003A6E4E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</w:pP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 xml:space="preserve">it is used to </w:t>
            </w: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add</w:t>
            </w: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characters at the back of a string.</w:t>
            </w:r>
          </w:p>
        </w:tc>
      </w:tr>
      <w:tr w:rsidR="00986F07" w:rsidRPr="003A6E4E" w14:paraId="512242B1" w14:textId="77777777" w:rsidTr="00986F07">
        <w:tc>
          <w:tcPr>
            <w:tcW w:w="1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53B24" w14:textId="2A657172" w:rsidR="00986F07" w:rsidRPr="003A6E4E" w:rsidRDefault="00986F07" w:rsidP="00986F07">
            <w:pPr>
              <w:spacing w:after="0" w:line="240" w:lineRule="auto"/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</w:pPr>
            <w:r>
              <w:rPr>
                <w:rFonts w:ascii="Nunito" w:eastAsia="Times New Roman" w:hAnsi="Nunito" w:cs="Times New Roman"/>
                <w:color w:val="212529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8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4C8FB0" w14:textId="10F4FB9B" w:rsidR="00986F07" w:rsidRPr="00986F07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07"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  <w:t>pop_back() </w:t>
            </w:r>
          </w:p>
          <w:p w14:paraId="446AD2B5" w14:textId="5A8457F6" w:rsidR="00986F07" w:rsidRPr="00986F07" w:rsidRDefault="00986F07" w:rsidP="00986F07">
            <w:pPr>
              <w:spacing w:before="120" w:after="144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 xml:space="preserve">it is used to </w:t>
            </w:r>
            <w:r w:rsidRPr="00986F07">
              <w:rPr>
                <w:rFonts w:ascii="Nunito" w:eastAsia="Times New Roman" w:hAnsi="Nunito" w:cs="Times New Roman"/>
                <w:color w:val="000000"/>
                <w:sz w:val="24"/>
                <w:szCs w:val="24"/>
                <w:lang w:eastAsia="en-IN"/>
              </w:rPr>
              <w:t>remove 1 character from the back of a string.</w:t>
            </w:r>
          </w:p>
        </w:tc>
      </w:tr>
    </w:tbl>
    <w:p w14:paraId="11D8CEC6" w14:textId="2992310D" w:rsidR="002855AC" w:rsidRPr="002855AC" w:rsidRDefault="00986F07" w:rsidP="00986F07">
      <w:pPr>
        <w:rPr>
          <w:color w:val="000000"/>
          <w:sz w:val="27"/>
          <w:szCs w:val="27"/>
        </w:rPr>
      </w:pPr>
      <w:r w:rsidRPr="003B2114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 w:rsidRPr="003B2114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String</w:t>
      </w:r>
      <w:r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class supported </w:t>
      </w:r>
      <w:r w:rsidRPr="003B2114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function</w:t>
      </w:r>
      <w:r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s</w:t>
      </w:r>
      <w:r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:</w:t>
      </w:r>
      <w:r w:rsidR="00003917">
        <w:tab/>
      </w:r>
    </w:p>
    <w:sectPr w:rsidR="002855AC" w:rsidRPr="002855AC" w:rsidSect="00285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DF7"/>
    <w:multiLevelType w:val="hybridMultilevel"/>
    <w:tmpl w:val="626094DE"/>
    <w:lvl w:ilvl="0" w:tplc="60B224E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333333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3224"/>
    <w:multiLevelType w:val="hybridMultilevel"/>
    <w:tmpl w:val="1CD6B16E"/>
    <w:lvl w:ilvl="0" w:tplc="415004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6E2"/>
    <w:multiLevelType w:val="hybridMultilevel"/>
    <w:tmpl w:val="6DBE8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239A"/>
    <w:multiLevelType w:val="hybridMultilevel"/>
    <w:tmpl w:val="F9225262"/>
    <w:lvl w:ilvl="0" w:tplc="60B224E4">
      <w:numFmt w:val="bullet"/>
      <w:lvlText w:val="-"/>
      <w:lvlJc w:val="left"/>
      <w:pPr>
        <w:ind w:left="795" w:hanging="360"/>
      </w:pPr>
      <w:rPr>
        <w:rFonts w:ascii="Segoe UI" w:eastAsia="Times New Roman" w:hAnsi="Segoe UI" w:cs="Segoe UI" w:hint="default"/>
        <w:b/>
        <w:color w:val="333333"/>
        <w:sz w:val="24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97B11EF"/>
    <w:multiLevelType w:val="hybridMultilevel"/>
    <w:tmpl w:val="504E4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CA3"/>
    <w:multiLevelType w:val="multilevel"/>
    <w:tmpl w:val="474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824A5"/>
    <w:multiLevelType w:val="hybridMultilevel"/>
    <w:tmpl w:val="00E462A2"/>
    <w:lvl w:ilvl="0" w:tplc="6AEC385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C0050D3"/>
    <w:multiLevelType w:val="hybridMultilevel"/>
    <w:tmpl w:val="411E668E"/>
    <w:lvl w:ilvl="0" w:tplc="FFFFFFFF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333333"/>
        <w:sz w:val="24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904725">
    <w:abstractNumId w:val="0"/>
  </w:num>
  <w:num w:numId="2" w16cid:durableId="1026171463">
    <w:abstractNumId w:val="5"/>
  </w:num>
  <w:num w:numId="3" w16cid:durableId="1958029078">
    <w:abstractNumId w:val="7"/>
  </w:num>
  <w:num w:numId="4" w16cid:durableId="897936028">
    <w:abstractNumId w:val="1"/>
  </w:num>
  <w:num w:numId="5" w16cid:durableId="1538228002">
    <w:abstractNumId w:val="3"/>
  </w:num>
  <w:num w:numId="6" w16cid:durableId="1683629789">
    <w:abstractNumId w:val="6"/>
  </w:num>
  <w:num w:numId="7" w16cid:durableId="649670732">
    <w:abstractNumId w:val="2"/>
  </w:num>
  <w:num w:numId="8" w16cid:durableId="745304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82"/>
    <w:rsid w:val="00003917"/>
    <w:rsid w:val="001461B5"/>
    <w:rsid w:val="002855AC"/>
    <w:rsid w:val="00287182"/>
    <w:rsid w:val="002A2855"/>
    <w:rsid w:val="002A61EE"/>
    <w:rsid w:val="003A6E4E"/>
    <w:rsid w:val="003B2114"/>
    <w:rsid w:val="00427D53"/>
    <w:rsid w:val="00510118"/>
    <w:rsid w:val="00515F85"/>
    <w:rsid w:val="0064463B"/>
    <w:rsid w:val="00766016"/>
    <w:rsid w:val="0081106D"/>
    <w:rsid w:val="008C1182"/>
    <w:rsid w:val="00986F07"/>
    <w:rsid w:val="009E0B6B"/>
    <w:rsid w:val="00A249DF"/>
    <w:rsid w:val="00B4756D"/>
    <w:rsid w:val="00C02E06"/>
    <w:rsid w:val="00C11D0B"/>
    <w:rsid w:val="00C8727D"/>
    <w:rsid w:val="00C90FEF"/>
    <w:rsid w:val="00DB477E"/>
    <w:rsid w:val="00ED1AC9"/>
    <w:rsid w:val="00F71ADA"/>
    <w:rsid w:val="00FA4610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FF9E"/>
  <w15:chartTrackingRefBased/>
  <w15:docId w15:val="{E25929F9-980D-4504-B48E-DD57B5F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55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85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5F85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98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pp-string-length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-strup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strlw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c-strr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etline-string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SkillQode Desk</dc:creator>
  <cp:keywords/>
  <dc:description/>
  <cp:lastModifiedBy>SkillQode Desk</cp:lastModifiedBy>
  <cp:revision>17</cp:revision>
  <dcterms:created xsi:type="dcterms:W3CDTF">2022-08-22T06:49:00Z</dcterms:created>
  <dcterms:modified xsi:type="dcterms:W3CDTF">2022-08-23T10:19:00Z</dcterms:modified>
</cp:coreProperties>
</file>