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029B" w:rsidRDefault="00A5029B" w:rsidP="00A5029B">
      <w:pPr>
        <w:jc w:val="center"/>
        <w:rPr>
          <w:b/>
          <w:bCs/>
          <w:i/>
          <w:iCs/>
          <w:color w:val="FF0000"/>
          <w:sz w:val="48"/>
          <w:szCs w:val="48"/>
        </w:rPr>
      </w:pPr>
      <w:r w:rsidRPr="00A5029B">
        <w:rPr>
          <w:b/>
          <w:bCs/>
          <w:i/>
          <w:iCs/>
          <w:color w:val="FF0000"/>
          <w:sz w:val="48"/>
          <w:szCs w:val="48"/>
          <w:highlight w:val="yellow"/>
        </w:rPr>
        <w:t>December-2025</w:t>
      </w:r>
    </w:p>
    <w:tbl>
      <w:tblPr>
        <w:tblStyle w:val="TableGrid"/>
        <w:tblW w:w="0" w:type="auto"/>
        <w:jc w:val="center"/>
        <w:tblLook w:val="04A0"/>
      </w:tblPr>
      <w:tblGrid>
        <w:gridCol w:w="2373"/>
        <w:gridCol w:w="2475"/>
        <w:gridCol w:w="4728"/>
      </w:tblGrid>
      <w:tr w:rsidR="00D73CDB" w:rsidTr="00FC03C8">
        <w:trPr>
          <w:jc w:val="center"/>
        </w:trPr>
        <w:tc>
          <w:tcPr>
            <w:tcW w:w="2373" w:type="dxa"/>
          </w:tcPr>
          <w:p w:rsidR="00A5029B" w:rsidRPr="00A5029B" w:rsidRDefault="00A5029B" w:rsidP="005558E8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 w:rsidRPr="00A5029B">
              <w:rPr>
                <w:b/>
                <w:bCs/>
                <w:i/>
                <w:iCs/>
                <w:sz w:val="40"/>
                <w:szCs w:val="40"/>
              </w:rPr>
              <w:t>Date</w:t>
            </w:r>
          </w:p>
        </w:tc>
        <w:tc>
          <w:tcPr>
            <w:tcW w:w="2475" w:type="dxa"/>
          </w:tcPr>
          <w:p w:rsidR="00A5029B" w:rsidRPr="00A5029B" w:rsidRDefault="00A5029B" w:rsidP="005558E8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 w:rsidRPr="00A5029B">
              <w:rPr>
                <w:b/>
                <w:bCs/>
                <w:i/>
                <w:iCs/>
                <w:sz w:val="40"/>
                <w:szCs w:val="40"/>
              </w:rPr>
              <w:t>Day</w:t>
            </w:r>
          </w:p>
        </w:tc>
        <w:tc>
          <w:tcPr>
            <w:tcW w:w="4728" w:type="dxa"/>
          </w:tcPr>
          <w:p w:rsidR="00A5029B" w:rsidRPr="00A5029B" w:rsidRDefault="00A5029B" w:rsidP="005558E8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 w:rsidRPr="00A5029B">
              <w:rPr>
                <w:b/>
                <w:bCs/>
                <w:i/>
                <w:iCs/>
                <w:sz w:val="40"/>
                <w:szCs w:val="40"/>
              </w:rPr>
              <w:t>Description</w:t>
            </w:r>
          </w:p>
        </w:tc>
      </w:tr>
      <w:tr w:rsidR="00D73CDB" w:rsidTr="00FC03C8">
        <w:trPr>
          <w:jc w:val="center"/>
        </w:trPr>
        <w:tc>
          <w:tcPr>
            <w:tcW w:w="2373" w:type="dxa"/>
          </w:tcPr>
          <w:p w:rsidR="00A5029B" w:rsidRPr="00A5029B" w:rsidRDefault="00A5029B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29B">
              <w:rPr>
                <w:rFonts w:ascii="Times New Roman" w:hAnsi="Times New Roman" w:cs="Times New Roman"/>
                <w:sz w:val="24"/>
                <w:szCs w:val="24"/>
              </w:rPr>
              <w:t>15/12/25</w:t>
            </w:r>
          </w:p>
        </w:tc>
        <w:tc>
          <w:tcPr>
            <w:tcW w:w="2475" w:type="dxa"/>
          </w:tcPr>
          <w:p w:rsidR="00A5029B" w:rsidRPr="00A5029B" w:rsidRDefault="00A5029B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29B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4728" w:type="dxa"/>
          </w:tcPr>
          <w:p w:rsidR="00A5029B" w:rsidRPr="00A5029B" w:rsidRDefault="00A5029B" w:rsidP="00242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029B">
              <w:rPr>
                <w:rFonts w:ascii="Times New Roman" w:hAnsi="Times New Roman" w:cs="Times New Roman"/>
                <w:sz w:val="24"/>
                <w:szCs w:val="24"/>
              </w:rPr>
              <w:t>Understand and learn basic core concepts of JavaScript.(variables,datatypes,loops,strings)</w:t>
            </w:r>
          </w:p>
        </w:tc>
      </w:tr>
      <w:tr w:rsidR="00D73CDB" w:rsidTr="00FC03C8">
        <w:trPr>
          <w:jc w:val="center"/>
        </w:trPr>
        <w:tc>
          <w:tcPr>
            <w:tcW w:w="2373" w:type="dxa"/>
          </w:tcPr>
          <w:p w:rsidR="00A5029B" w:rsidRPr="00A5029B" w:rsidRDefault="00A5029B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29B">
              <w:rPr>
                <w:rFonts w:ascii="Times New Roman" w:hAnsi="Times New Roman" w:cs="Times New Roman"/>
                <w:sz w:val="24"/>
                <w:szCs w:val="24"/>
              </w:rPr>
              <w:t>16/12/25</w:t>
            </w:r>
          </w:p>
        </w:tc>
        <w:tc>
          <w:tcPr>
            <w:tcW w:w="2475" w:type="dxa"/>
          </w:tcPr>
          <w:p w:rsidR="00A5029B" w:rsidRPr="00A5029B" w:rsidRDefault="00A5029B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29B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4728" w:type="dxa"/>
          </w:tcPr>
          <w:p w:rsidR="00A5029B" w:rsidRPr="00A5029B" w:rsidRDefault="00A5029B" w:rsidP="00242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029B">
              <w:rPr>
                <w:rFonts w:ascii="Times New Roman" w:hAnsi="Times New Roman" w:cs="Times New Roman"/>
                <w:sz w:val="24"/>
                <w:szCs w:val="24"/>
              </w:rPr>
              <w:t>Learn and Implement practical based on array, function and methods of JavaScript.</w:t>
            </w:r>
          </w:p>
        </w:tc>
      </w:tr>
      <w:tr w:rsidR="00D73CDB" w:rsidTr="00FC03C8">
        <w:trPr>
          <w:jc w:val="center"/>
        </w:trPr>
        <w:tc>
          <w:tcPr>
            <w:tcW w:w="2373" w:type="dxa"/>
          </w:tcPr>
          <w:p w:rsidR="00A5029B" w:rsidRPr="00A5029B" w:rsidRDefault="00A5029B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29B">
              <w:rPr>
                <w:rFonts w:ascii="Times New Roman" w:hAnsi="Times New Roman" w:cs="Times New Roman"/>
                <w:sz w:val="24"/>
                <w:szCs w:val="24"/>
              </w:rPr>
              <w:t>17/12/25</w:t>
            </w:r>
          </w:p>
        </w:tc>
        <w:tc>
          <w:tcPr>
            <w:tcW w:w="2475" w:type="dxa"/>
          </w:tcPr>
          <w:p w:rsidR="00A5029B" w:rsidRPr="00A5029B" w:rsidRDefault="00A5029B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29B">
              <w:rPr>
                <w:rFonts w:ascii="Times New Roman" w:hAnsi="Times New Roman" w:cs="Times New Roman"/>
                <w:sz w:val="24"/>
                <w:szCs w:val="24"/>
              </w:rPr>
              <w:t>Wednesday</w:t>
            </w:r>
          </w:p>
        </w:tc>
        <w:tc>
          <w:tcPr>
            <w:tcW w:w="4728" w:type="dxa"/>
          </w:tcPr>
          <w:p w:rsidR="008C2809" w:rsidRDefault="00A5029B" w:rsidP="00242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029B">
              <w:rPr>
                <w:rFonts w:ascii="Times New Roman" w:hAnsi="Times New Roman" w:cs="Times New Roman"/>
                <w:sz w:val="24"/>
                <w:szCs w:val="24"/>
              </w:rPr>
              <w:t>Understand concept of DOM</w:t>
            </w:r>
            <w:r w:rsidR="00D73CD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D73CDB" w:rsidRDefault="00D73CDB" w:rsidP="00242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DOM Manipulation(properties, elements,</w:t>
            </w:r>
          </w:p>
          <w:p w:rsidR="00A041C3" w:rsidRDefault="00A041C3" w:rsidP="00242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attributes,styles,insertelements,deleteelements</w:t>
            </w:r>
            <w:r w:rsidR="00D73C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A5029B" w:rsidRDefault="00383122" w:rsidP="00242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="007549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041C3">
              <w:rPr>
                <w:rFonts w:ascii="Times New Roman" w:hAnsi="Times New Roman" w:cs="Times New Roman"/>
                <w:sz w:val="24"/>
                <w:szCs w:val="24"/>
              </w:rPr>
              <w:t>practical’s</w:t>
            </w:r>
            <w:r w:rsidR="007549A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83122" w:rsidRPr="00A5029B" w:rsidRDefault="00383122" w:rsidP="00242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Learn concept of Event in JavaScript and perform some </w:t>
            </w:r>
            <w:r w:rsidR="00847D82">
              <w:rPr>
                <w:rFonts w:ascii="Times New Roman" w:hAnsi="Times New Roman" w:cs="Times New Roman"/>
                <w:sz w:val="24"/>
                <w:szCs w:val="24"/>
              </w:rPr>
              <w:t>practicals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73CDB" w:rsidTr="00FC03C8">
        <w:trPr>
          <w:jc w:val="center"/>
        </w:trPr>
        <w:tc>
          <w:tcPr>
            <w:tcW w:w="2373" w:type="dxa"/>
          </w:tcPr>
          <w:p w:rsidR="00A5029B" w:rsidRPr="00A5029B" w:rsidRDefault="003B4F65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18/12/25</w:t>
            </w:r>
          </w:p>
        </w:tc>
        <w:tc>
          <w:tcPr>
            <w:tcW w:w="2475" w:type="dxa"/>
          </w:tcPr>
          <w:p w:rsidR="00A5029B" w:rsidRPr="00A5029B" w:rsidRDefault="003B4F65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4728" w:type="dxa"/>
          </w:tcPr>
          <w:p w:rsidR="00A5029B" w:rsidRPr="00F41EA0" w:rsidRDefault="00F41EA0" w:rsidP="00F41EA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41EA0">
              <w:rPr>
                <w:rFonts w:ascii="Times New Roman" w:hAnsi="Times New Roman" w:cs="Times New Roman"/>
                <w:sz w:val="24"/>
                <w:szCs w:val="24"/>
              </w:rPr>
              <w:t xml:space="preserve">Create Tic </w:t>
            </w:r>
            <w:proofErr w:type="gramStart"/>
            <w:r w:rsidRPr="00F41EA0">
              <w:rPr>
                <w:rFonts w:ascii="Times New Roman" w:hAnsi="Times New Roman" w:cs="Times New Roman"/>
                <w:sz w:val="24"/>
                <w:szCs w:val="24"/>
              </w:rPr>
              <w:t>Tac</w:t>
            </w:r>
            <w:proofErr w:type="gramEnd"/>
            <w:r w:rsidRPr="00F41EA0">
              <w:rPr>
                <w:rFonts w:ascii="Times New Roman" w:hAnsi="Times New Roman" w:cs="Times New Roman"/>
                <w:sz w:val="24"/>
                <w:szCs w:val="24"/>
              </w:rPr>
              <w:t xml:space="preserve"> Toe Game using JavaScript.</w:t>
            </w:r>
          </w:p>
          <w:p w:rsidR="00F41EA0" w:rsidRDefault="00F41EA0" w:rsidP="00F41EA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41EA0">
              <w:rPr>
                <w:rFonts w:ascii="Times New Roman" w:hAnsi="Times New Roman" w:cs="Times New Roman"/>
                <w:sz w:val="24"/>
                <w:szCs w:val="24"/>
              </w:rPr>
              <w:t>Create Rock Paper Scissors Game using JavaScript.</w:t>
            </w:r>
          </w:p>
          <w:p w:rsidR="007D7A3E" w:rsidRPr="00F41EA0" w:rsidRDefault="007D7A3E" w:rsidP="00F41EA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concept of Classes</w:t>
            </w:r>
            <w:r w:rsidR="0031162E">
              <w:rPr>
                <w:rFonts w:ascii="Times New Roman" w:hAnsi="Times New Roman" w:cs="Times New Roman"/>
                <w:sz w:val="24"/>
                <w:szCs w:val="24"/>
              </w:rPr>
              <w:t>, Objects</w:t>
            </w:r>
            <w:r w:rsidR="0047249D">
              <w:rPr>
                <w:rFonts w:ascii="Times New Roman" w:hAnsi="Times New Roman" w:cs="Times New Roman"/>
                <w:sz w:val="24"/>
                <w:szCs w:val="24"/>
              </w:rPr>
              <w:t>, Prototypes, Inheritance, this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keyword, super keyword</w:t>
            </w:r>
            <w:r w:rsidR="00194F74">
              <w:rPr>
                <w:rFonts w:ascii="Times New Roman" w:hAnsi="Times New Roman" w:cs="Times New Roman"/>
                <w:sz w:val="24"/>
                <w:szCs w:val="24"/>
              </w:rPr>
              <w:t xml:space="preserve"> and implements practical’s based on </w:t>
            </w:r>
            <w:r w:rsidR="00197DA9">
              <w:rPr>
                <w:rFonts w:ascii="Times New Roman" w:hAnsi="Times New Roman" w:cs="Times New Roman"/>
                <w:sz w:val="24"/>
                <w:szCs w:val="24"/>
              </w:rPr>
              <w:t>this concept</w:t>
            </w:r>
            <w:r w:rsidR="00194F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73CDB" w:rsidTr="00FC03C8">
        <w:trPr>
          <w:jc w:val="center"/>
        </w:trPr>
        <w:tc>
          <w:tcPr>
            <w:tcW w:w="2373" w:type="dxa"/>
          </w:tcPr>
          <w:p w:rsidR="00A5029B" w:rsidRPr="00A5029B" w:rsidRDefault="003B4F65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19/12/25</w:t>
            </w:r>
          </w:p>
        </w:tc>
        <w:tc>
          <w:tcPr>
            <w:tcW w:w="2475" w:type="dxa"/>
          </w:tcPr>
          <w:p w:rsidR="00A5029B" w:rsidRPr="00A5029B" w:rsidRDefault="003B4F65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4728" w:type="dxa"/>
          </w:tcPr>
          <w:p w:rsidR="00A5029B" w:rsidRPr="00A5029B" w:rsidRDefault="00E360D1" w:rsidP="00242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Learn Callbacks,Promises,Async/await and implements practical </w:t>
            </w:r>
          </w:p>
        </w:tc>
      </w:tr>
      <w:tr w:rsidR="00D73CDB" w:rsidTr="00FC03C8">
        <w:trPr>
          <w:jc w:val="center"/>
        </w:trPr>
        <w:tc>
          <w:tcPr>
            <w:tcW w:w="2373" w:type="dxa"/>
          </w:tcPr>
          <w:p w:rsidR="00A5029B" w:rsidRPr="00A5029B" w:rsidRDefault="00DA53DC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22/12/25</w:t>
            </w:r>
          </w:p>
        </w:tc>
        <w:tc>
          <w:tcPr>
            <w:tcW w:w="2475" w:type="dxa"/>
          </w:tcPr>
          <w:p w:rsidR="00A5029B" w:rsidRPr="00A5029B" w:rsidRDefault="00F067F0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4728" w:type="dxa"/>
          </w:tcPr>
          <w:p w:rsidR="00953955" w:rsidRPr="00A5029B" w:rsidRDefault="00BA24C6" w:rsidP="00242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Understand concept of Fetch API in </w:t>
            </w:r>
            <w:r w:rsidR="00D16549">
              <w:rPr>
                <w:rFonts w:ascii="Times New Roman" w:hAnsi="Times New Roman" w:cs="Times New Roman"/>
                <w:sz w:val="24"/>
                <w:szCs w:val="24"/>
              </w:rPr>
              <w:t>JavaScript.</w:t>
            </w:r>
            <w:r w:rsidR="00935F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3955">
              <w:rPr>
                <w:rFonts w:ascii="Times New Roman" w:hAnsi="Times New Roman" w:cs="Times New Roman"/>
                <w:sz w:val="24"/>
                <w:szCs w:val="24"/>
              </w:rPr>
              <w:t>Implement Small Project for currency change</w:t>
            </w:r>
          </w:p>
        </w:tc>
      </w:tr>
      <w:tr w:rsidR="00FC03C8" w:rsidTr="00FC03C8">
        <w:trPr>
          <w:jc w:val="center"/>
        </w:trPr>
        <w:tc>
          <w:tcPr>
            <w:tcW w:w="2373" w:type="dxa"/>
          </w:tcPr>
          <w:p w:rsidR="00FC03C8" w:rsidRPr="00A5029B" w:rsidRDefault="00FC03C8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23/12/25</w:t>
            </w:r>
          </w:p>
        </w:tc>
        <w:tc>
          <w:tcPr>
            <w:tcW w:w="2475" w:type="dxa"/>
          </w:tcPr>
          <w:p w:rsidR="00FC03C8" w:rsidRPr="00A5029B" w:rsidRDefault="00FC03C8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4728" w:type="dxa"/>
          </w:tcPr>
          <w:p w:rsidR="00FC03C8" w:rsidRPr="00A5029B" w:rsidRDefault="00FC03C8" w:rsidP="00BF5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Learn </w:t>
            </w:r>
            <w:r w:rsidR="00FC6B41">
              <w:rPr>
                <w:rFonts w:ascii="Times New Roman" w:hAnsi="Times New Roman" w:cs="Times New Roman"/>
                <w:sz w:val="24"/>
                <w:szCs w:val="24"/>
              </w:rPr>
              <w:t xml:space="preserve">react flow of installation </w:t>
            </w:r>
          </w:p>
        </w:tc>
      </w:tr>
      <w:tr w:rsidR="00FC03C8" w:rsidTr="00FC03C8">
        <w:trPr>
          <w:jc w:val="center"/>
        </w:trPr>
        <w:tc>
          <w:tcPr>
            <w:tcW w:w="2373" w:type="dxa"/>
          </w:tcPr>
          <w:p w:rsidR="00FC03C8" w:rsidRPr="00A5029B" w:rsidRDefault="00FC03C8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24/12/25</w:t>
            </w:r>
          </w:p>
        </w:tc>
        <w:tc>
          <w:tcPr>
            <w:tcW w:w="2475" w:type="dxa"/>
          </w:tcPr>
          <w:p w:rsidR="00FC03C8" w:rsidRPr="00A5029B" w:rsidRDefault="00FC03C8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Wednesday</w:t>
            </w:r>
          </w:p>
        </w:tc>
        <w:tc>
          <w:tcPr>
            <w:tcW w:w="4728" w:type="dxa"/>
          </w:tcPr>
          <w:p w:rsidR="00FC03C8" w:rsidRPr="00A5029B" w:rsidRDefault="00FC6B41" w:rsidP="00242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Implements </w:t>
            </w:r>
            <w:r w:rsidR="00FC03C8">
              <w:rPr>
                <w:rFonts w:ascii="Times New Roman" w:hAnsi="Times New Roman" w:cs="Times New Roman"/>
                <w:sz w:val="24"/>
                <w:szCs w:val="24"/>
              </w:rPr>
              <w:t xml:space="preserve">Concept of </w:t>
            </w:r>
            <w:r w:rsidR="00227B76">
              <w:rPr>
                <w:rFonts w:ascii="Times New Roman" w:hAnsi="Times New Roman" w:cs="Times New Roman"/>
                <w:sz w:val="24"/>
                <w:szCs w:val="24"/>
              </w:rPr>
              <w:t xml:space="preserve">Functional-Component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 practical</w:t>
            </w:r>
          </w:p>
        </w:tc>
      </w:tr>
      <w:tr w:rsidR="00FC03C8" w:rsidTr="00FC03C8">
        <w:trPr>
          <w:jc w:val="center"/>
        </w:trPr>
        <w:tc>
          <w:tcPr>
            <w:tcW w:w="2373" w:type="dxa"/>
          </w:tcPr>
          <w:p w:rsidR="00FC03C8" w:rsidRPr="00A5029B" w:rsidRDefault="00FC03C8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25/12/25</w:t>
            </w:r>
          </w:p>
        </w:tc>
        <w:tc>
          <w:tcPr>
            <w:tcW w:w="2475" w:type="dxa"/>
          </w:tcPr>
          <w:p w:rsidR="00FC03C8" w:rsidRPr="00A5029B" w:rsidRDefault="00FC03C8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4728" w:type="dxa"/>
          </w:tcPr>
          <w:p w:rsidR="00FC03C8" w:rsidRPr="00A5029B" w:rsidRDefault="00606827" w:rsidP="00242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Javascript concepts used in react</w:t>
            </w:r>
            <w:r w:rsidR="00884211">
              <w:rPr>
                <w:rFonts w:ascii="Times New Roman" w:hAnsi="Times New Roman" w:cs="Times New Roman"/>
                <w:sz w:val="24"/>
                <w:szCs w:val="24"/>
              </w:rPr>
              <w:t xml:space="preserve"> and implement practical </w:t>
            </w:r>
          </w:p>
        </w:tc>
      </w:tr>
      <w:tr w:rsidR="00FC03C8" w:rsidTr="00FC03C8">
        <w:trPr>
          <w:jc w:val="center"/>
        </w:trPr>
        <w:tc>
          <w:tcPr>
            <w:tcW w:w="2373" w:type="dxa"/>
          </w:tcPr>
          <w:p w:rsidR="00FC03C8" w:rsidRPr="00A5029B" w:rsidRDefault="00FC03C8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26/12/25</w:t>
            </w:r>
          </w:p>
        </w:tc>
        <w:tc>
          <w:tcPr>
            <w:tcW w:w="2475" w:type="dxa"/>
          </w:tcPr>
          <w:p w:rsidR="00FC03C8" w:rsidRPr="00A5029B" w:rsidRDefault="00FC03C8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4728" w:type="dxa"/>
          </w:tcPr>
          <w:p w:rsidR="00FC03C8" w:rsidRPr="00A5029B" w:rsidRDefault="00884211" w:rsidP="00242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Understanding concept of Bootstrap and JSX</w:t>
            </w:r>
          </w:p>
        </w:tc>
      </w:tr>
      <w:tr w:rsidR="00FC03C8" w:rsidTr="00FC03C8">
        <w:trPr>
          <w:jc w:val="center"/>
        </w:trPr>
        <w:tc>
          <w:tcPr>
            <w:tcW w:w="2373" w:type="dxa"/>
          </w:tcPr>
          <w:p w:rsidR="00FC03C8" w:rsidRPr="00A5029B" w:rsidRDefault="00FC03C8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29/12/25</w:t>
            </w:r>
          </w:p>
        </w:tc>
        <w:tc>
          <w:tcPr>
            <w:tcW w:w="2475" w:type="dxa"/>
          </w:tcPr>
          <w:p w:rsidR="00FC03C8" w:rsidRPr="00A5029B" w:rsidRDefault="00FC03C8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4728" w:type="dxa"/>
          </w:tcPr>
          <w:p w:rsidR="00FC03C8" w:rsidRPr="00A5029B" w:rsidRDefault="00913836" w:rsidP="00242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 Props,</w:t>
            </w:r>
            <w:r w:rsidR="00D42EA0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884211">
              <w:rPr>
                <w:rFonts w:ascii="Times New Roman" w:hAnsi="Times New Roman" w:cs="Times New Roman"/>
                <w:sz w:val="24"/>
                <w:szCs w:val="24"/>
              </w:rPr>
              <w:t>tate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,Routing</w:t>
            </w:r>
            <w:r w:rsidR="00884211">
              <w:rPr>
                <w:rFonts w:ascii="Times New Roman" w:hAnsi="Times New Roman" w:cs="Times New Roman"/>
                <w:sz w:val="24"/>
                <w:szCs w:val="24"/>
              </w:rPr>
              <w:t xml:space="preserve"> concepts</w:t>
            </w:r>
            <w:r w:rsidR="00CC3080">
              <w:rPr>
                <w:rFonts w:ascii="Times New Roman" w:hAnsi="Times New Roman" w:cs="Times New Roman"/>
                <w:sz w:val="24"/>
                <w:szCs w:val="24"/>
              </w:rPr>
              <w:t xml:space="preserve"> with examples</w:t>
            </w:r>
          </w:p>
        </w:tc>
      </w:tr>
      <w:tr w:rsidR="00FC03C8" w:rsidTr="00FC03C8">
        <w:trPr>
          <w:jc w:val="center"/>
        </w:trPr>
        <w:tc>
          <w:tcPr>
            <w:tcW w:w="2373" w:type="dxa"/>
          </w:tcPr>
          <w:p w:rsidR="00FC03C8" w:rsidRPr="00A5029B" w:rsidRDefault="00FC03C8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30/12/25</w:t>
            </w:r>
          </w:p>
        </w:tc>
        <w:tc>
          <w:tcPr>
            <w:tcW w:w="2475" w:type="dxa"/>
          </w:tcPr>
          <w:p w:rsidR="00FC03C8" w:rsidRPr="00A5029B" w:rsidRDefault="00FC03C8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4728" w:type="dxa"/>
          </w:tcPr>
          <w:p w:rsidR="00FC03C8" w:rsidRPr="00A5029B" w:rsidRDefault="00B73B99" w:rsidP="00242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 C</w:t>
            </w:r>
            <w:r w:rsidR="002D254A">
              <w:rPr>
                <w:rFonts w:ascii="Times New Roman" w:hAnsi="Times New Roman" w:cs="Times New Roman"/>
                <w:sz w:val="24"/>
                <w:szCs w:val="24"/>
              </w:rPr>
              <w:t>lass-</w:t>
            </w:r>
            <w:r w:rsidR="00A166EC">
              <w:rPr>
                <w:rFonts w:ascii="Times New Roman" w:hAnsi="Times New Roman" w:cs="Times New Roman"/>
                <w:sz w:val="24"/>
                <w:szCs w:val="24"/>
              </w:rPr>
              <w:t>based component in react</w:t>
            </w:r>
          </w:p>
        </w:tc>
      </w:tr>
      <w:tr w:rsidR="00FC03C8" w:rsidTr="00FC03C8">
        <w:trPr>
          <w:jc w:val="center"/>
        </w:trPr>
        <w:tc>
          <w:tcPr>
            <w:tcW w:w="2373" w:type="dxa"/>
          </w:tcPr>
          <w:p w:rsidR="00FC03C8" w:rsidRPr="00A5029B" w:rsidRDefault="00FC03C8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31/12/25</w:t>
            </w:r>
          </w:p>
        </w:tc>
        <w:tc>
          <w:tcPr>
            <w:tcW w:w="2475" w:type="dxa"/>
          </w:tcPr>
          <w:p w:rsidR="00FC03C8" w:rsidRPr="00A5029B" w:rsidRDefault="00FC03C8" w:rsidP="00555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Wednesday</w:t>
            </w:r>
          </w:p>
        </w:tc>
        <w:tc>
          <w:tcPr>
            <w:tcW w:w="4728" w:type="dxa"/>
          </w:tcPr>
          <w:p w:rsidR="00FC03C8" w:rsidRPr="00A5029B" w:rsidRDefault="00DA2CC6" w:rsidP="00242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 concept of React component Lifecycle and lifecycle methods.</w:t>
            </w:r>
          </w:p>
        </w:tc>
      </w:tr>
    </w:tbl>
    <w:p w:rsidR="00A5029B" w:rsidRPr="00A5029B" w:rsidRDefault="00A5029B" w:rsidP="00A5029B">
      <w:pPr>
        <w:rPr>
          <w:b/>
          <w:bCs/>
          <w:i/>
          <w:iCs/>
          <w:color w:val="FF0000"/>
          <w:sz w:val="48"/>
          <w:szCs w:val="48"/>
        </w:rPr>
      </w:pPr>
    </w:p>
    <w:p w:rsidR="00A5029B" w:rsidRDefault="00A5029B" w:rsidP="00A5029B">
      <w:pPr>
        <w:rPr>
          <w:b/>
          <w:bCs/>
          <w:i/>
          <w:iCs/>
          <w:color w:val="FF0000"/>
          <w:sz w:val="48"/>
          <w:szCs w:val="48"/>
        </w:rPr>
      </w:pPr>
    </w:p>
    <w:p w:rsidR="00BD7042" w:rsidRDefault="00205D14" w:rsidP="00836943">
      <w:pPr>
        <w:jc w:val="center"/>
        <w:rPr>
          <w:b/>
          <w:bCs/>
          <w:i/>
          <w:iCs/>
          <w:color w:val="FF0000"/>
          <w:sz w:val="48"/>
          <w:szCs w:val="48"/>
        </w:rPr>
      </w:pPr>
      <w:r w:rsidRPr="00205D14">
        <w:rPr>
          <w:b/>
          <w:bCs/>
          <w:i/>
          <w:iCs/>
          <w:color w:val="FF0000"/>
          <w:sz w:val="48"/>
          <w:szCs w:val="48"/>
          <w:highlight w:val="yellow"/>
        </w:rPr>
        <w:lastRenderedPageBreak/>
        <w:t>January-2026</w:t>
      </w:r>
    </w:p>
    <w:tbl>
      <w:tblPr>
        <w:tblStyle w:val="TableGrid"/>
        <w:tblW w:w="0" w:type="auto"/>
        <w:jc w:val="center"/>
        <w:tblLook w:val="04A0"/>
      </w:tblPr>
      <w:tblGrid>
        <w:gridCol w:w="2373"/>
        <w:gridCol w:w="2475"/>
        <w:gridCol w:w="4728"/>
      </w:tblGrid>
      <w:tr w:rsidR="00BD7042" w:rsidTr="00C92B83">
        <w:trPr>
          <w:jc w:val="center"/>
        </w:trPr>
        <w:tc>
          <w:tcPr>
            <w:tcW w:w="2373" w:type="dxa"/>
          </w:tcPr>
          <w:p w:rsidR="00BD7042" w:rsidRPr="00A5029B" w:rsidRDefault="00BD7042" w:rsidP="00C92B83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 w:rsidRPr="00A5029B">
              <w:rPr>
                <w:b/>
                <w:bCs/>
                <w:i/>
                <w:iCs/>
                <w:sz w:val="40"/>
                <w:szCs w:val="40"/>
              </w:rPr>
              <w:t>Date</w:t>
            </w:r>
          </w:p>
        </w:tc>
        <w:tc>
          <w:tcPr>
            <w:tcW w:w="2475" w:type="dxa"/>
          </w:tcPr>
          <w:p w:rsidR="00BD7042" w:rsidRPr="00A5029B" w:rsidRDefault="00BD7042" w:rsidP="00C92B83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 w:rsidRPr="00A5029B">
              <w:rPr>
                <w:b/>
                <w:bCs/>
                <w:i/>
                <w:iCs/>
                <w:sz w:val="40"/>
                <w:szCs w:val="40"/>
              </w:rPr>
              <w:t>Day</w:t>
            </w:r>
          </w:p>
        </w:tc>
        <w:tc>
          <w:tcPr>
            <w:tcW w:w="4728" w:type="dxa"/>
          </w:tcPr>
          <w:p w:rsidR="00BD7042" w:rsidRPr="00A5029B" w:rsidRDefault="00BD7042" w:rsidP="00C92B83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 w:rsidRPr="00A5029B">
              <w:rPr>
                <w:b/>
                <w:bCs/>
                <w:i/>
                <w:iCs/>
                <w:sz w:val="40"/>
                <w:szCs w:val="40"/>
              </w:rPr>
              <w:t>Description</w:t>
            </w:r>
          </w:p>
        </w:tc>
      </w:tr>
      <w:tr w:rsidR="00D5335B" w:rsidTr="00C92B83">
        <w:trPr>
          <w:jc w:val="center"/>
        </w:trPr>
        <w:tc>
          <w:tcPr>
            <w:tcW w:w="2373" w:type="dxa"/>
          </w:tcPr>
          <w:p w:rsidR="00D5335B" w:rsidRPr="00A5029B" w:rsidRDefault="00D5335B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1/1/26</w:t>
            </w:r>
          </w:p>
        </w:tc>
        <w:tc>
          <w:tcPr>
            <w:tcW w:w="2475" w:type="dxa"/>
          </w:tcPr>
          <w:p w:rsidR="00D5335B" w:rsidRPr="00A5029B" w:rsidRDefault="00D5335B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4728" w:type="dxa"/>
            <w:vMerge w:val="restart"/>
          </w:tcPr>
          <w:p w:rsidR="00D5335B" w:rsidRPr="00A5029B" w:rsidRDefault="00D5335B" w:rsidP="00C92B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 concept of node.js for backend connectivity.</w:t>
            </w:r>
          </w:p>
        </w:tc>
      </w:tr>
      <w:tr w:rsidR="00D5335B" w:rsidTr="00C92B83">
        <w:trPr>
          <w:jc w:val="center"/>
        </w:trPr>
        <w:tc>
          <w:tcPr>
            <w:tcW w:w="2373" w:type="dxa"/>
          </w:tcPr>
          <w:p w:rsidR="00D5335B" w:rsidRPr="00A5029B" w:rsidRDefault="00D5335B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2/1/26</w:t>
            </w:r>
          </w:p>
        </w:tc>
        <w:tc>
          <w:tcPr>
            <w:tcW w:w="2475" w:type="dxa"/>
          </w:tcPr>
          <w:p w:rsidR="00D5335B" w:rsidRPr="00A5029B" w:rsidRDefault="00D5335B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4728" w:type="dxa"/>
            <w:vMerge/>
          </w:tcPr>
          <w:p w:rsidR="00D5335B" w:rsidRPr="00A5029B" w:rsidRDefault="00D5335B" w:rsidP="00082B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042" w:rsidTr="00C92B83">
        <w:trPr>
          <w:jc w:val="center"/>
        </w:trPr>
        <w:tc>
          <w:tcPr>
            <w:tcW w:w="2373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5/1/26</w:t>
            </w:r>
          </w:p>
        </w:tc>
        <w:tc>
          <w:tcPr>
            <w:tcW w:w="2475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4728" w:type="dxa"/>
          </w:tcPr>
          <w:p w:rsidR="00BD7042" w:rsidRPr="00A5029B" w:rsidRDefault="00026233" w:rsidP="00026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Work on Project with Installations.</w:t>
            </w:r>
          </w:p>
        </w:tc>
      </w:tr>
      <w:tr w:rsidR="00BD7042" w:rsidTr="00C92B83">
        <w:trPr>
          <w:jc w:val="center"/>
        </w:trPr>
        <w:tc>
          <w:tcPr>
            <w:tcW w:w="2373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6/1/26</w:t>
            </w:r>
          </w:p>
        </w:tc>
        <w:tc>
          <w:tcPr>
            <w:tcW w:w="2475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4728" w:type="dxa"/>
          </w:tcPr>
          <w:p w:rsidR="00BD7042" w:rsidRPr="00BD7042" w:rsidRDefault="005371AB" w:rsidP="00032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Working with </w:t>
            </w:r>
            <w:r w:rsidR="0003242A">
              <w:rPr>
                <w:rFonts w:ascii="Times New Roman" w:hAnsi="Times New Roman" w:cs="Times New Roman"/>
                <w:sz w:val="24"/>
                <w:szCs w:val="24"/>
              </w:rPr>
              <w:t>Homepage, Register, and Login pages.</w:t>
            </w:r>
          </w:p>
        </w:tc>
      </w:tr>
      <w:tr w:rsidR="00BD7042" w:rsidTr="00C92B83">
        <w:trPr>
          <w:jc w:val="center"/>
        </w:trPr>
        <w:tc>
          <w:tcPr>
            <w:tcW w:w="2373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7/1/26</w:t>
            </w:r>
          </w:p>
        </w:tc>
        <w:tc>
          <w:tcPr>
            <w:tcW w:w="2475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Wednesday</w:t>
            </w:r>
          </w:p>
        </w:tc>
        <w:tc>
          <w:tcPr>
            <w:tcW w:w="4728" w:type="dxa"/>
          </w:tcPr>
          <w:p w:rsidR="00BD7042" w:rsidRPr="00A5029B" w:rsidRDefault="00E97ED6" w:rsidP="00C92B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coding to create organizer, customer, and admin dashboards.</w:t>
            </w:r>
          </w:p>
        </w:tc>
      </w:tr>
      <w:tr w:rsidR="00BD7042" w:rsidTr="00C92B83">
        <w:trPr>
          <w:jc w:val="center"/>
        </w:trPr>
        <w:tc>
          <w:tcPr>
            <w:tcW w:w="2373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8/1/26</w:t>
            </w:r>
          </w:p>
        </w:tc>
        <w:tc>
          <w:tcPr>
            <w:tcW w:w="2475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4728" w:type="dxa"/>
          </w:tcPr>
          <w:p w:rsidR="00BD7042" w:rsidRPr="00A5029B" w:rsidRDefault="007B25CE" w:rsidP="00C92B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files add eventpage</w:t>
            </w:r>
            <w:r w:rsidR="00EA2500">
              <w:rPr>
                <w:rFonts w:ascii="Times New Roman" w:hAnsi="Times New Roman" w:cs="Times New Roman"/>
                <w:sz w:val="24"/>
                <w:szCs w:val="24"/>
              </w:rPr>
              <w:t>, edit</w:t>
            </w:r>
            <w:r w:rsidR="006207B4">
              <w:rPr>
                <w:rFonts w:ascii="Times New Roman" w:hAnsi="Times New Roman" w:cs="Times New Roman"/>
                <w:sz w:val="24"/>
                <w:szCs w:val="24"/>
              </w:rPr>
              <w:t xml:space="preserve"> event</w:t>
            </w:r>
            <w:r w:rsidR="00EA2500">
              <w:rPr>
                <w:rFonts w:ascii="Times New Roman" w:hAnsi="Times New Roman" w:cs="Times New Roman"/>
                <w:sz w:val="24"/>
                <w:szCs w:val="24"/>
              </w:rPr>
              <w:t xml:space="preserve"> of organizer dashboard.</w:t>
            </w:r>
          </w:p>
        </w:tc>
      </w:tr>
      <w:tr w:rsidR="00BD7042" w:rsidTr="00C92B83">
        <w:trPr>
          <w:jc w:val="center"/>
        </w:trPr>
        <w:tc>
          <w:tcPr>
            <w:tcW w:w="2373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9/1/26</w:t>
            </w:r>
          </w:p>
        </w:tc>
        <w:tc>
          <w:tcPr>
            <w:tcW w:w="2475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4728" w:type="dxa"/>
          </w:tcPr>
          <w:p w:rsidR="00EA2500" w:rsidRPr="00EA2500" w:rsidRDefault="00EA2500" w:rsidP="00EA2500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EA2500">
              <w:rPr>
                <w:rFonts w:ascii="Times New Roman" w:hAnsi="Times New Roman" w:cs="Times New Roman"/>
                <w:sz w:val="24"/>
                <w:szCs w:val="24"/>
              </w:rPr>
              <w:t>Design customer dashboard with browse events and tickets page.</w:t>
            </w:r>
          </w:p>
          <w:p w:rsidR="00BD7042" w:rsidRPr="00EA2500" w:rsidRDefault="00BD7042" w:rsidP="00C92B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042" w:rsidTr="00C92B83">
        <w:trPr>
          <w:jc w:val="center"/>
        </w:trPr>
        <w:tc>
          <w:tcPr>
            <w:tcW w:w="2373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12/1/26</w:t>
            </w:r>
          </w:p>
        </w:tc>
        <w:tc>
          <w:tcPr>
            <w:tcW w:w="2475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4728" w:type="dxa"/>
          </w:tcPr>
          <w:p w:rsidR="00EA2500" w:rsidRPr="00EA2500" w:rsidRDefault="00EA2500" w:rsidP="00EA2500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EA2500">
              <w:rPr>
                <w:rFonts w:ascii="Times New Roman" w:hAnsi="Times New Roman" w:cs="Times New Roman"/>
                <w:sz w:val="24"/>
                <w:szCs w:val="24"/>
              </w:rPr>
              <w:t>Design admin dashboard with manage users, manage events page.</w:t>
            </w:r>
          </w:p>
          <w:p w:rsidR="00BD7042" w:rsidRPr="00EA2500" w:rsidRDefault="00BD7042" w:rsidP="00C92B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042" w:rsidTr="00C92B83">
        <w:trPr>
          <w:jc w:val="center"/>
        </w:trPr>
        <w:tc>
          <w:tcPr>
            <w:tcW w:w="2373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13/1/26</w:t>
            </w:r>
          </w:p>
        </w:tc>
        <w:tc>
          <w:tcPr>
            <w:tcW w:w="2475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4728" w:type="dxa"/>
          </w:tcPr>
          <w:p w:rsidR="00BD7042" w:rsidRPr="00A5029B" w:rsidRDefault="00BD7042" w:rsidP="00C92B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042" w:rsidTr="00101E99">
        <w:trPr>
          <w:jc w:val="center"/>
        </w:trPr>
        <w:tc>
          <w:tcPr>
            <w:tcW w:w="2373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14/1/26</w:t>
            </w:r>
          </w:p>
        </w:tc>
        <w:tc>
          <w:tcPr>
            <w:tcW w:w="2475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Wednesday</w:t>
            </w:r>
          </w:p>
        </w:tc>
        <w:tc>
          <w:tcPr>
            <w:tcW w:w="4728" w:type="dxa"/>
            <w:vMerge w:val="restart"/>
            <w:vAlign w:val="center"/>
          </w:tcPr>
          <w:p w:rsidR="00BD7042" w:rsidRPr="00A5029B" w:rsidRDefault="00BD7042" w:rsidP="00101E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Holiday</w:t>
            </w:r>
          </w:p>
        </w:tc>
      </w:tr>
      <w:tr w:rsidR="00BD7042" w:rsidTr="00C92B83">
        <w:trPr>
          <w:jc w:val="center"/>
        </w:trPr>
        <w:tc>
          <w:tcPr>
            <w:tcW w:w="2373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15/1/26</w:t>
            </w:r>
          </w:p>
        </w:tc>
        <w:tc>
          <w:tcPr>
            <w:tcW w:w="2475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4728" w:type="dxa"/>
            <w:vMerge/>
          </w:tcPr>
          <w:p w:rsidR="00BD7042" w:rsidRPr="00A5029B" w:rsidRDefault="00BD7042" w:rsidP="00C92B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042" w:rsidTr="00C92B83">
        <w:trPr>
          <w:jc w:val="center"/>
        </w:trPr>
        <w:tc>
          <w:tcPr>
            <w:tcW w:w="2373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16/1/26</w:t>
            </w:r>
          </w:p>
        </w:tc>
        <w:tc>
          <w:tcPr>
            <w:tcW w:w="2475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4728" w:type="dxa"/>
          </w:tcPr>
          <w:p w:rsidR="00BD7042" w:rsidRPr="00A5029B" w:rsidRDefault="00BD7042" w:rsidP="00C92B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042" w:rsidTr="00C92B83">
        <w:trPr>
          <w:jc w:val="center"/>
        </w:trPr>
        <w:tc>
          <w:tcPr>
            <w:tcW w:w="2373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19/1/26</w:t>
            </w:r>
          </w:p>
        </w:tc>
        <w:tc>
          <w:tcPr>
            <w:tcW w:w="2475" w:type="dxa"/>
          </w:tcPr>
          <w:p w:rsidR="00BD7042" w:rsidRPr="00A5029B" w:rsidRDefault="00BD7042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4728" w:type="dxa"/>
          </w:tcPr>
          <w:p w:rsidR="009A0081" w:rsidRPr="00A5029B" w:rsidRDefault="009A0081" w:rsidP="00C92B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0081" w:rsidTr="00C92B83">
        <w:trPr>
          <w:jc w:val="center"/>
        </w:trPr>
        <w:tc>
          <w:tcPr>
            <w:tcW w:w="2373" w:type="dxa"/>
          </w:tcPr>
          <w:p w:rsidR="009A0081" w:rsidRDefault="00DE5A7F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20/1/26</w:t>
            </w:r>
          </w:p>
        </w:tc>
        <w:tc>
          <w:tcPr>
            <w:tcW w:w="2475" w:type="dxa"/>
          </w:tcPr>
          <w:p w:rsidR="009A0081" w:rsidRDefault="009A0081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4728" w:type="dxa"/>
          </w:tcPr>
          <w:p w:rsidR="009A0081" w:rsidRPr="00A5029B" w:rsidRDefault="009A0081" w:rsidP="00C92B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0081" w:rsidTr="00C92B83">
        <w:trPr>
          <w:jc w:val="center"/>
        </w:trPr>
        <w:tc>
          <w:tcPr>
            <w:tcW w:w="2373" w:type="dxa"/>
          </w:tcPr>
          <w:p w:rsidR="009A0081" w:rsidRDefault="00DE5A7F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22/1/26</w:t>
            </w:r>
          </w:p>
        </w:tc>
        <w:tc>
          <w:tcPr>
            <w:tcW w:w="2475" w:type="dxa"/>
          </w:tcPr>
          <w:p w:rsidR="009A0081" w:rsidRDefault="009A0081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Wednesday</w:t>
            </w:r>
          </w:p>
        </w:tc>
        <w:tc>
          <w:tcPr>
            <w:tcW w:w="4728" w:type="dxa"/>
          </w:tcPr>
          <w:p w:rsidR="009A0081" w:rsidRPr="00A5029B" w:rsidRDefault="009A0081" w:rsidP="00C92B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0081" w:rsidTr="00C92B83">
        <w:trPr>
          <w:jc w:val="center"/>
        </w:trPr>
        <w:tc>
          <w:tcPr>
            <w:tcW w:w="2373" w:type="dxa"/>
          </w:tcPr>
          <w:p w:rsidR="009A0081" w:rsidRDefault="00DE5A7F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23/1/26</w:t>
            </w:r>
          </w:p>
        </w:tc>
        <w:tc>
          <w:tcPr>
            <w:tcW w:w="2475" w:type="dxa"/>
          </w:tcPr>
          <w:p w:rsidR="009A0081" w:rsidRDefault="00DE5A7F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4728" w:type="dxa"/>
          </w:tcPr>
          <w:p w:rsidR="009A0081" w:rsidRPr="00A5029B" w:rsidRDefault="009A0081" w:rsidP="00C92B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A7F" w:rsidTr="00C92B83">
        <w:trPr>
          <w:jc w:val="center"/>
        </w:trPr>
        <w:tc>
          <w:tcPr>
            <w:tcW w:w="2373" w:type="dxa"/>
          </w:tcPr>
          <w:p w:rsidR="00DE5A7F" w:rsidRDefault="00DE5A7F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24/1/26</w:t>
            </w:r>
          </w:p>
        </w:tc>
        <w:tc>
          <w:tcPr>
            <w:tcW w:w="2475" w:type="dxa"/>
          </w:tcPr>
          <w:p w:rsidR="00DE5A7F" w:rsidRDefault="00DE5A7F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4728" w:type="dxa"/>
          </w:tcPr>
          <w:p w:rsidR="00DE5A7F" w:rsidRPr="00A5029B" w:rsidRDefault="00DE5A7F" w:rsidP="00C92B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A7F" w:rsidTr="00C92B83">
        <w:trPr>
          <w:jc w:val="center"/>
        </w:trPr>
        <w:tc>
          <w:tcPr>
            <w:tcW w:w="2373" w:type="dxa"/>
          </w:tcPr>
          <w:p w:rsidR="00DE5A7F" w:rsidRDefault="00DE5A7F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27/1/26</w:t>
            </w:r>
          </w:p>
        </w:tc>
        <w:tc>
          <w:tcPr>
            <w:tcW w:w="2475" w:type="dxa"/>
          </w:tcPr>
          <w:p w:rsidR="00DE5A7F" w:rsidRDefault="00DE5A7F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4728" w:type="dxa"/>
          </w:tcPr>
          <w:p w:rsidR="00DE5A7F" w:rsidRPr="00A5029B" w:rsidRDefault="00DE5A7F" w:rsidP="00C92B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A7F" w:rsidTr="00C92B83">
        <w:trPr>
          <w:jc w:val="center"/>
        </w:trPr>
        <w:tc>
          <w:tcPr>
            <w:tcW w:w="2373" w:type="dxa"/>
          </w:tcPr>
          <w:p w:rsidR="00DE5A7F" w:rsidRDefault="00DE5A7F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28/1/26</w:t>
            </w:r>
          </w:p>
        </w:tc>
        <w:tc>
          <w:tcPr>
            <w:tcW w:w="2475" w:type="dxa"/>
          </w:tcPr>
          <w:p w:rsidR="00DE5A7F" w:rsidRDefault="00DE5A7F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4728" w:type="dxa"/>
          </w:tcPr>
          <w:p w:rsidR="00DE5A7F" w:rsidRPr="00A5029B" w:rsidRDefault="00DE5A7F" w:rsidP="00C92B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A7F" w:rsidTr="00C92B83">
        <w:trPr>
          <w:jc w:val="center"/>
        </w:trPr>
        <w:tc>
          <w:tcPr>
            <w:tcW w:w="2373" w:type="dxa"/>
          </w:tcPr>
          <w:p w:rsidR="00DE5A7F" w:rsidRDefault="00DE5A7F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29/1/26</w:t>
            </w:r>
          </w:p>
        </w:tc>
        <w:tc>
          <w:tcPr>
            <w:tcW w:w="2475" w:type="dxa"/>
          </w:tcPr>
          <w:p w:rsidR="00DE5A7F" w:rsidRDefault="00DE5A7F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Wednesday</w:t>
            </w:r>
          </w:p>
        </w:tc>
        <w:tc>
          <w:tcPr>
            <w:tcW w:w="4728" w:type="dxa"/>
          </w:tcPr>
          <w:p w:rsidR="00DE5A7F" w:rsidRPr="00A5029B" w:rsidRDefault="00DE5A7F" w:rsidP="00C92B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A7F" w:rsidTr="00C92B83">
        <w:trPr>
          <w:jc w:val="center"/>
        </w:trPr>
        <w:tc>
          <w:tcPr>
            <w:tcW w:w="2373" w:type="dxa"/>
          </w:tcPr>
          <w:p w:rsidR="00DE5A7F" w:rsidRDefault="00DE5A7F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30/1/26</w:t>
            </w:r>
          </w:p>
        </w:tc>
        <w:tc>
          <w:tcPr>
            <w:tcW w:w="2475" w:type="dxa"/>
          </w:tcPr>
          <w:p w:rsidR="00DE5A7F" w:rsidRDefault="00DE5A7F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4728" w:type="dxa"/>
          </w:tcPr>
          <w:p w:rsidR="00DE5A7F" w:rsidRPr="00A5029B" w:rsidRDefault="00DE5A7F" w:rsidP="00C92B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A7F" w:rsidTr="00C92B83">
        <w:trPr>
          <w:jc w:val="center"/>
        </w:trPr>
        <w:tc>
          <w:tcPr>
            <w:tcW w:w="2373" w:type="dxa"/>
          </w:tcPr>
          <w:p w:rsidR="00DE5A7F" w:rsidRDefault="00DE5A7F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31/1/26</w:t>
            </w:r>
          </w:p>
        </w:tc>
        <w:tc>
          <w:tcPr>
            <w:tcW w:w="2475" w:type="dxa"/>
          </w:tcPr>
          <w:p w:rsidR="00DE5A7F" w:rsidRDefault="00DE5A7F" w:rsidP="00C92B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4728" w:type="dxa"/>
          </w:tcPr>
          <w:p w:rsidR="00DE5A7F" w:rsidRPr="00A5029B" w:rsidRDefault="00DE5A7F" w:rsidP="00C92B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D7042" w:rsidRDefault="00BD7042" w:rsidP="00BD7042">
      <w:pPr>
        <w:rPr>
          <w:b/>
          <w:bCs/>
          <w:i/>
          <w:iCs/>
          <w:color w:val="FF0000"/>
          <w:sz w:val="48"/>
          <w:szCs w:val="48"/>
        </w:rPr>
      </w:pPr>
    </w:p>
    <w:p w:rsidR="00205D14" w:rsidRPr="00A5029B" w:rsidRDefault="00205D14" w:rsidP="00A5029B">
      <w:pPr>
        <w:rPr>
          <w:b/>
          <w:bCs/>
          <w:i/>
          <w:iCs/>
          <w:color w:val="FF0000"/>
          <w:sz w:val="48"/>
          <w:szCs w:val="48"/>
        </w:rPr>
      </w:pPr>
    </w:p>
    <w:sectPr w:rsidR="00205D14" w:rsidRPr="00A5029B" w:rsidSect="00FA3D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114F41"/>
    <w:multiLevelType w:val="hybridMultilevel"/>
    <w:tmpl w:val="6A2A6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1602B8"/>
    <w:multiLevelType w:val="hybridMultilevel"/>
    <w:tmpl w:val="6A2A6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AE0EDF"/>
    <w:multiLevelType w:val="hybridMultilevel"/>
    <w:tmpl w:val="55A2C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1A3ED9"/>
    <w:rsid w:val="000110CE"/>
    <w:rsid w:val="00026233"/>
    <w:rsid w:val="0003242A"/>
    <w:rsid w:val="00082BDA"/>
    <w:rsid w:val="00101E99"/>
    <w:rsid w:val="001444F8"/>
    <w:rsid w:val="00155D4C"/>
    <w:rsid w:val="00194F74"/>
    <w:rsid w:val="00197DA9"/>
    <w:rsid w:val="001A3ED9"/>
    <w:rsid w:val="00205D14"/>
    <w:rsid w:val="00227B76"/>
    <w:rsid w:val="00242508"/>
    <w:rsid w:val="002817BB"/>
    <w:rsid w:val="002B76A4"/>
    <w:rsid w:val="002D254A"/>
    <w:rsid w:val="0031162E"/>
    <w:rsid w:val="00333EAC"/>
    <w:rsid w:val="00383122"/>
    <w:rsid w:val="003B4F65"/>
    <w:rsid w:val="003C0C70"/>
    <w:rsid w:val="0047249D"/>
    <w:rsid w:val="00472C5B"/>
    <w:rsid w:val="004C0831"/>
    <w:rsid w:val="005371AB"/>
    <w:rsid w:val="00606827"/>
    <w:rsid w:val="006207B4"/>
    <w:rsid w:val="0062447F"/>
    <w:rsid w:val="00670473"/>
    <w:rsid w:val="007549AF"/>
    <w:rsid w:val="0077656D"/>
    <w:rsid w:val="007B25CE"/>
    <w:rsid w:val="007D7A3E"/>
    <w:rsid w:val="008152C2"/>
    <w:rsid w:val="008176F9"/>
    <w:rsid w:val="0082735C"/>
    <w:rsid w:val="00836943"/>
    <w:rsid w:val="00847D82"/>
    <w:rsid w:val="008570F9"/>
    <w:rsid w:val="0086356C"/>
    <w:rsid w:val="00884211"/>
    <w:rsid w:val="008C2809"/>
    <w:rsid w:val="008C2A19"/>
    <w:rsid w:val="00913836"/>
    <w:rsid w:val="00924A7F"/>
    <w:rsid w:val="00935FAE"/>
    <w:rsid w:val="009505E3"/>
    <w:rsid w:val="00953955"/>
    <w:rsid w:val="009A0081"/>
    <w:rsid w:val="00A027DB"/>
    <w:rsid w:val="00A041C3"/>
    <w:rsid w:val="00A166EC"/>
    <w:rsid w:val="00A5029B"/>
    <w:rsid w:val="00A73A2D"/>
    <w:rsid w:val="00AE03A6"/>
    <w:rsid w:val="00B05766"/>
    <w:rsid w:val="00B33A3A"/>
    <w:rsid w:val="00B73B99"/>
    <w:rsid w:val="00BA24C6"/>
    <w:rsid w:val="00BA5EB9"/>
    <w:rsid w:val="00BD7042"/>
    <w:rsid w:val="00BF50CE"/>
    <w:rsid w:val="00C47C92"/>
    <w:rsid w:val="00C60FC7"/>
    <w:rsid w:val="00CA63F1"/>
    <w:rsid w:val="00CC3080"/>
    <w:rsid w:val="00D16549"/>
    <w:rsid w:val="00D4228D"/>
    <w:rsid w:val="00D42EA0"/>
    <w:rsid w:val="00D5335B"/>
    <w:rsid w:val="00D73CDB"/>
    <w:rsid w:val="00DA2CC6"/>
    <w:rsid w:val="00DA53DC"/>
    <w:rsid w:val="00DE5A7F"/>
    <w:rsid w:val="00E360D1"/>
    <w:rsid w:val="00E474F0"/>
    <w:rsid w:val="00E92047"/>
    <w:rsid w:val="00E97ED6"/>
    <w:rsid w:val="00EA2500"/>
    <w:rsid w:val="00F067F0"/>
    <w:rsid w:val="00F41EA0"/>
    <w:rsid w:val="00FA3DC0"/>
    <w:rsid w:val="00FC03C8"/>
    <w:rsid w:val="00FC6B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D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A3E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41EA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68</cp:revision>
  <dcterms:created xsi:type="dcterms:W3CDTF">2025-12-17T08:36:00Z</dcterms:created>
  <dcterms:modified xsi:type="dcterms:W3CDTF">2026-01-19T12:08:00Z</dcterms:modified>
</cp:coreProperties>
</file>