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F21A1" w:rsidRPr="00B4184C" w:rsidRDefault="00946178" w:rsidP="00B4184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en-IN"/>
        </w:rPr>
      </w:pPr>
      <w:r w:rsidRPr="00B4184C">
        <w:rPr>
          <w:rFonts w:ascii="Times New Roman" w:hAnsi="Times New Roman" w:cs="Times New Roman"/>
          <w:sz w:val="36"/>
          <w:szCs w:val="36"/>
          <w:lang w:val="en-IN"/>
        </w:rPr>
        <w:t>Tech</w:t>
      </w:r>
    </w:p>
    <w:tbl>
      <w:tblPr>
        <w:tblStyle w:val="TableGrid"/>
        <w:tblW w:w="0" w:type="auto"/>
        <w:tblLook w:val="04A0"/>
      </w:tblPr>
      <w:tblGrid>
        <w:gridCol w:w="9576"/>
      </w:tblGrid>
      <w:tr w:rsidR="00946178" w:rsidTr="00946178">
        <w:tc>
          <w:tcPr>
            <w:tcW w:w="95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2273"/>
              <w:gridCol w:w="2180"/>
              <w:gridCol w:w="1758"/>
              <w:gridCol w:w="1300"/>
              <w:gridCol w:w="581"/>
              <w:gridCol w:w="593"/>
              <w:gridCol w:w="594"/>
              <w:gridCol w:w="81"/>
            </w:tblGrid>
            <w:tr w:rsidR="00946178" w:rsidRPr="00946178" w:rsidTr="00915FC5">
              <w:trPr>
                <w:gridAfter w:val="1"/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Title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Date &amp; 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Location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City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Price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Seats</w:t>
                  </w:r>
                </w:p>
              </w:tc>
            </w:tr>
            <w:tr w:rsidR="00946178" w:rsidRPr="00946178" w:rsidTr="00915FC5">
              <w:trPr>
                <w:gridAfter w:val="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AI &amp; ML Summit 2026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15-03-2026, 10:00 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IIT Auditorium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Ahmedabad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Paid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499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300</w:t>
                  </w:r>
                </w:p>
              </w:tc>
            </w:tr>
            <w:tr w:rsidR="00946178" w:rsidRPr="00946178" w:rsidTr="00915FC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 xml:space="preserve">Full Stack </w:t>
                  </w:r>
                  <w:proofErr w:type="spellStart"/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Bootcamp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22-03-2026, 09:00 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Tech Hub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Surat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Paid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799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150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</w:p>
              </w:tc>
            </w:tr>
            <w:tr w:rsidR="00946178" w:rsidRPr="00946178" w:rsidTr="00915FC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Hackathon</w:t>
                  </w:r>
                  <w:proofErr w:type="spellEnd"/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 xml:space="preserve"> 48H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28-03-2026, 08:00 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Innovation Center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Vadodara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Free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200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</w:p>
              </w:tc>
            </w:tr>
            <w:tr w:rsidR="00946178" w:rsidRPr="00946178" w:rsidTr="00915FC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Cyber Security Meet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05-04-2026, 11:00 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IT Park Hall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Gandhinagar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Paid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399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180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</w:p>
              </w:tc>
            </w:tr>
            <w:tr w:rsidR="00946178" w:rsidRPr="00946178" w:rsidTr="00915FC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Startup Expo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10-04-2026, 10:30 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Business Arena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Rajkot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Free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250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915F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</w:p>
              </w:tc>
            </w:tr>
          </w:tbl>
          <w:p w:rsidR="00946178" w:rsidRDefault="00946178"/>
        </w:tc>
      </w:tr>
    </w:tbl>
    <w:p w:rsidR="00946178" w:rsidRDefault="00946178" w:rsidP="00946178">
      <w:pPr>
        <w:rPr>
          <w:lang w:val="en-IN"/>
        </w:rPr>
      </w:pPr>
    </w:p>
    <w:p w:rsidR="00946178" w:rsidRDefault="00946178" w:rsidP="00946178">
      <w:pPr>
        <w:rPr>
          <w:lang w:val="en-IN"/>
        </w:rPr>
      </w:pPr>
    </w:p>
    <w:p w:rsidR="00946178" w:rsidRPr="00B4184C" w:rsidRDefault="00946178" w:rsidP="00B4184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  <w:lang w:val="en-IN"/>
        </w:rPr>
      </w:pPr>
      <w:r w:rsidRPr="00B4184C">
        <w:rPr>
          <w:rFonts w:ascii="Times New Roman" w:hAnsi="Times New Roman" w:cs="Times New Roman"/>
          <w:sz w:val="36"/>
          <w:szCs w:val="36"/>
          <w:lang w:val="en-IN"/>
        </w:rPr>
        <w:t>Sports</w:t>
      </w:r>
    </w:p>
    <w:tbl>
      <w:tblPr>
        <w:tblStyle w:val="TableGrid"/>
        <w:tblW w:w="0" w:type="auto"/>
        <w:tblLook w:val="04A0"/>
      </w:tblPr>
      <w:tblGrid>
        <w:gridCol w:w="9576"/>
      </w:tblGrid>
      <w:tr w:rsidR="00946178" w:rsidTr="00946178">
        <w:tc>
          <w:tcPr>
            <w:tcW w:w="95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2098"/>
              <w:gridCol w:w="2289"/>
              <w:gridCol w:w="1904"/>
              <w:gridCol w:w="1220"/>
              <w:gridCol w:w="581"/>
              <w:gridCol w:w="593"/>
              <w:gridCol w:w="594"/>
              <w:gridCol w:w="81"/>
            </w:tblGrid>
            <w:tr w:rsidR="00946178" w:rsidRPr="00946178" w:rsidTr="000E459B">
              <w:trPr>
                <w:gridAfter w:val="1"/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Title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Date &amp; 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Location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City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Price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Seats</w:t>
                  </w:r>
                </w:p>
              </w:tc>
            </w:tr>
            <w:tr w:rsidR="00946178" w:rsidRPr="00946178" w:rsidTr="000E459B">
              <w:trPr>
                <w:gridAfter w:val="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Inter College Cricket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18-03-2026, 09:00 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Municipal Stadium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Ahmedabad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Paid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299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500</w:t>
                  </w:r>
                </w:p>
              </w:tc>
            </w:tr>
            <w:tr w:rsidR="00946178" w:rsidRPr="00946178" w:rsidTr="000E459B">
              <w:trPr>
                <w:gridAfter w:val="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Football League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25-03-2026, 04:00 PM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Sports Ground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Surat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Free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400</w:t>
                  </w:r>
                </w:p>
              </w:tc>
            </w:tr>
            <w:tr w:rsidR="00946178" w:rsidRPr="00946178" w:rsidTr="000E459B">
              <w:trPr>
                <w:gridAfter w:val="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City Marathon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02-04-2026, 06:00 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Riverfront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Ahmedabad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Paid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199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800</w:t>
                  </w:r>
                </w:p>
              </w:tc>
            </w:tr>
            <w:tr w:rsidR="00946178" w:rsidRPr="00946178" w:rsidTr="000E45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Badminton Cup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08-04-2026, 10:00 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Indoor Hall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Vadodara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Paid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249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200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</w:p>
              </w:tc>
            </w:tr>
            <w:tr w:rsidR="00946178" w:rsidRPr="00946178" w:rsidTr="000E45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Basketball League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14-04-2026, 05:00 PM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Sports Complex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Rajkot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Free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94617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250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946178" w:rsidRPr="00946178" w:rsidRDefault="00946178" w:rsidP="000E459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</w:p>
              </w:tc>
            </w:tr>
          </w:tbl>
          <w:p w:rsidR="00946178" w:rsidRDefault="00946178"/>
        </w:tc>
      </w:tr>
    </w:tbl>
    <w:p w:rsidR="00946178" w:rsidRDefault="00946178" w:rsidP="00946178">
      <w:pPr>
        <w:rPr>
          <w:lang w:val="en-IN"/>
        </w:rPr>
      </w:pPr>
    </w:p>
    <w:p w:rsidR="00946178" w:rsidRDefault="00946178" w:rsidP="00946178">
      <w:pPr>
        <w:rPr>
          <w:lang w:val="en-IN"/>
        </w:rPr>
      </w:pPr>
    </w:p>
    <w:p w:rsidR="00EF0CAF" w:rsidRDefault="00EF0CAF" w:rsidP="00946178">
      <w:pPr>
        <w:rPr>
          <w:lang w:val="en-IN"/>
        </w:rPr>
      </w:pPr>
    </w:p>
    <w:p w:rsidR="00EF0CAF" w:rsidRDefault="00EF0CAF" w:rsidP="00946178">
      <w:pPr>
        <w:rPr>
          <w:lang w:val="en-IN"/>
        </w:rPr>
      </w:pPr>
    </w:p>
    <w:p w:rsidR="00EF0CAF" w:rsidRDefault="00EF0CAF" w:rsidP="00946178">
      <w:pPr>
        <w:rPr>
          <w:lang w:val="en-IN"/>
        </w:rPr>
      </w:pPr>
    </w:p>
    <w:p w:rsidR="00EF0CAF" w:rsidRDefault="00EF0CAF" w:rsidP="00946178">
      <w:pPr>
        <w:rPr>
          <w:lang w:val="en-IN"/>
        </w:rPr>
      </w:pPr>
    </w:p>
    <w:p w:rsidR="00EF0CAF" w:rsidRDefault="00EF0CAF" w:rsidP="00946178">
      <w:pPr>
        <w:rPr>
          <w:lang w:val="en-IN"/>
        </w:rPr>
      </w:pPr>
    </w:p>
    <w:p w:rsidR="00946178" w:rsidRPr="00B4184C" w:rsidRDefault="00946178" w:rsidP="00B4184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  <w:lang w:val="en-IN"/>
        </w:rPr>
      </w:pPr>
      <w:r w:rsidRPr="00B4184C">
        <w:rPr>
          <w:rFonts w:ascii="Times New Roman" w:hAnsi="Times New Roman" w:cs="Times New Roman"/>
          <w:sz w:val="36"/>
          <w:szCs w:val="36"/>
          <w:lang w:val="en-IN"/>
        </w:rPr>
        <w:lastRenderedPageBreak/>
        <w:t>Cultural</w:t>
      </w:r>
    </w:p>
    <w:tbl>
      <w:tblPr>
        <w:tblStyle w:val="TableGrid"/>
        <w:tblW w:w="0" w:type="auto"/>
        <w:tblLook w:val="04A0"/>
      </w:tblPr>
      <w:tblGrid>
        <w:gridCol w:w="9576"/>
      </w:tblGrid>
      <w:tr w:rsidR="00B4184C" w:rsidTr="00B4184C">
        <w:tc>
          <w:tcPr>
            <w:tcW w:w="95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2089"/>
              <w:gridCol w:w="2254"/>
              <w:gridCol w:w="1373"/>
              <w:gridCol w:w="1300"/>
              <w:gridCol w:w="581"/>
              <w:gridCol w:w="593"/>
              <w:gridCol w:w="609"/>
            </w:tblGrid>
            <w:tr w:rsidR="00B4184C" w:rsidRPr="00B4184C" w:rsidTr="002521AB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Title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Date &amp; 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Location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City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Price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Seats</w:t>
                  </w:r>
                </w:p>
              </w:tc>
            </w:tr>
            <w:tr w:rsidR="00B4184C" w:rsidRPr="00B4184C" w:rsidTr="002521A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Annual Cultural Fest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20-03-2026, 06:00 PM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Open Theatre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Ahmedabad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Paid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199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600</w:t>
                  </w:r>
                </w:p>
              </w:tc>
            </w:tr>
            <w:tr w:rsidR="00B4184C" w:rsidRPr="00B4184C" w:rsidTr="002521A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Dance Fiesta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27-03-2026, 05:00 PM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City Hall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Surat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Free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300</w:t>
                  </w:r>
                </w:p>
              </w:tc>
            </w:tr>
            <w:tr w:rsidR="00B4184C" w:rsidRPr="00B4184C" w:rsidTr="002521A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Music Night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03-04-2026, 07:00 PM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Central Park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Vadodara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Paid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299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400</w:t>
                  </w:r>
                </w:p>
              </w:tc>
            </w:tr>
            <w:tr w:rsidR="00B4184C" w:rsidRPr="00B4184C" w:rsidTr="002521A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Garba</w:t>
                  </w:r>
                  <w:proofErr w:type="spellEnd"/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 xml:space="preserve"> </w:t>
                  </w:r>
                  <w:proofErr w:type="spellStart"/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Mahotsav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09-04-2026, 08:00 PM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Sports Arena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Rajkot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Paid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149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700</w:t>
                  </w:r>
                </w:p>
              </w:tc>
            </w:tr>
            <w:tr w:rsidR="00B4184C" w:rsidRPr="00B4184C" w:rsidTr="002521A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Drama Festival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15-04-2026, 04:00 PM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Drama Hall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Gandhinagar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Free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2521A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250</w:t>
                  </w:r>
                </w:p>
              </w:tc>
            </w:tr>
          </w:tbl>
          <w:p w:rsidR="00B4184C" w:rsidRDefault="00B4184C"/>
        </w:tc>
      </w:tr>
    </w:tbl>
    <w:p w:rsidR="000F3446" w:rsidRDefault="000F3446" w:rsidP="00946178">
      <w:pPr>
        <w:rPr>
          <w:lang w:val="en-IN"/>
        </w:rPr>
      </w:pPr>
    </w:p>
    <w:p w:rsidR="00946178" w:rsidRPr="00B4184C" w:rsidRDefault="00946178" w:rsidP="00946178">
      <w:pPr>
        <w:rPr>
          <w:rFonts w:ascii="Times New Roman" w:hAnsi="Times New Roman" w:cs="Times New Roman"/>
          <w:sz w:val="36"/>
          <w:szCs w:val="36"/>
          <w:lang w:val="en-IN"/>
        </w:rPr>
      </w:pPr>
    </w:p>
    <w:p w:rsidR="00946178" w:rsidRPr="00B4184C" w:rsidRDefault="00946178" w:rsidP="00B4184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  <w:lang w:val="en-IN"/>
        </w:rPr>
      </w:pPr>
      <w:r w:rsidRPr="00B4184C">
        <w:rPr>
          <w:rFonts w:ascii="Times New Roman" w:hAnsi="Times New Roman" w:cs="Times New Roman"/>
          <w:sz w:val="36"/>
          <w:szCs w:val="36"/>
          <w:lang w:val="en-IN"/>
        </w:rPr>
        <w:t>Workshop</w:t>
      </w:r>
    </w:p>
    <w:tbl>
      <w:tblPr>
        <w:tblStyle w:val="TableGrid"/>
        <w:tblW w:w="0" w:type="auto"/>
        <w:tblLook w:val="04A0"/>
      </w:tblPr>
      <w:tblGrid>
        <w:gridCol w:w="9576"/>
      </w:tblGrid>
      <w:tr w:rsidR="00B4184C" w:rsidTr="00B4184C">
        <w:tc>
          <w:tcPr>
            <w:tcW w:w="95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1935"/>
              <w:gridCol w:w="2294"/>
              <w:gridCol w:w="1614"/>
              <w:gridCol w:w="1300"/>
              <w:gridCol w:w="581"/>
              <w:gridCol w:w="593"/>
              <w:gridCol w:w="609"/>
            </w:tblGrid>
            <w:tr w:rsidR="00B4184C" w:rsidRPr="00B4184C" w:rsidTr="004D44C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Title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Date &amp; 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Location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City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Price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bidi="ar-SA"/>
                    </w:rPr>
                    <w:t>Seats</w:t>
                  </w:r>
                </w:p>
              </w:tc>
            </w:tr>
            <w:tr w:rsidR="00B4184C" w:rsidRPr="00B4184C" w:rsidTr="004D44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React Workshop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17-03-2026, 10:00 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IT Lab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Ahmedabad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Paid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399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120</w:t>
                  </w:r>
                </w:p>
              </w:tc>
            </w:tr>
            <w:tr w:rsidR="00B4184C" w:rsidRPr="00B4184C" w:rsidTr="004D44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Digital Marketing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24-03-2026, 11:00 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Seminar Hall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Surat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Paid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299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150</w:t>
                  </w:r>
                </w:p>
              </w:tc>
            </w:tr>
            <w:tr w:rsidR="00B4184C" w:rsidRPr="00B4184C" w:rsidTr="004D44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Robotics Training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31-03-2026, 09:30 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Robotics Lab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Vadodara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Paid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499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80</w:t>
                  </w:r>
                </w:p>
              </w:tc>
            </w:tr>
            <w:tr w:rsidR="00B4184C" w:rsidRPr="00B4184C" w:rsidTr="004D44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Photography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06-04-2026, 08:00 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City Garden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Rajkot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Free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100</w:t>
                  </w:r>
                </w:p>
              </w:tc>
            </w:tr>
            <w:tr w:rsidR="00B4184C" w:rsidRPr="00B4184C" w:rsidTr="004D44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Startup Mentorship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12-04-2026, 02:00 PM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Business Center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proofErr w:type="spellStart"/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Gandhinagar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Paid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599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4184C" w:rsidRPr="00B4184C" w:rsidRDefault="00B4184C" w:rsidP="004D44C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</w:pPr>
                  <w:r w:rsidRPr="00B4184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ar-SA"/>
                    </w:rPr>
                    <w:t>60</w:t>
                  </w:r>
                </w:p>
              </w:tc>
            </w:tr>
          </w:tbl>
          <w:p w:rsidR="00B4184C" w:rsidRDefault="00B4184C"/>
        </w:tc>
      </w:tr>
    </w:tbl>
    <w:p w:rsidR="00946178" w:rsidRDefault="00946178" w:rsidP="00B4184C">
      <w:pPr>
        <w:rPr>
          <w:lang w:val="en-IN"/>
        </w:rPr>
      </w:pPr>
    </w:p>
    <w:p w:rsidR="00BE174C" w:rsidRDefault="00BE174C" w:rsidP="00B4184C">
      <w:pPr>
        <w:rPr>
          <w:lang w:val="en-IN"/>
        </w:rPr>
      </w:pPr>
    </w:p>
    <w:p w:rsidR="00BE174C" w:rsidRDefault="00BE174C" w:rsidP="00B4184C">
      <w:pPr>
        <w:rPr>
          <w:lang w:val="en-IN"/>
        </w:rPr>
      </w:pPr>
    </w:p>
    <w:p w:rsidR="00BE174C" w:rsidRDefault="00BE174C" w:rsidP="00B4184C">
      <w:pPr>
        <w:rPr>
          <w:lang w:val="en-IN"/>
        </w:rPr>
      </w:pPr>
    </w:p>
    <w:p w:rsidR="00BE174C" w:rsidRDefault="00BE174C" w:rsidP="00B4184C">
      <w:pPr>
        <w:rPr>
          <w:lang w:val="en-IN"/>
        </w:rPr>
      </w:pPr>
    </w:p>
    <w:p w:rsidR="00BE174C" w:rsidRDefault="00BE174C" w:rsidP="00B4184C">
      <w:pPr>
        <w:rPr>
          <w:lang w:val="en-IN"/>
        </w:rPr>
      </w:pPr>
    </w:p>
    <w:p w:rsidR="00BE174C" w:rsidRDefault="00BE174C" w:rsidP="00B4184C">
      <w:pPr>
        <w:rPr>
          <w:lang w:val="en-IN"/>
        </w:rPr>
      </w:pPr>
    </w:p>
    <w:p w:rsidR="00BE174C" w:rsidRDefault="00BE174C" w:rsidP="00B4184C">
      <w:pPr>
        <w:rPr>
          <w:lang w:val="en-IN"/>
        </w:rPr>
      </w:pPr>
    </w:p>
    <w:p w:rsidR="00BE174C" w:rsidRDefault="00BE174C" w:rsidP="00B4184C">
      <w:pPr>
        <w:rPr>
          <w:lang w:val="en-IN"/>
        </w:rPr>
      </w:pPr>
    </w:p>
    <w:p w:rsidR="00BE174C" w:rsidRDefault="00BE174C" w:rsidP="00B4184C">
      <w:pPr>
        <w:rPr>
          <w:lang w:val="en-IN"/>
        </w:rPr>
      </w:pPr>
    </w:p>
    <w:p w:rsidR="00BE174C" w:rsidRDefault="00BE174C" w:rsidP="00B4184C">
      <w:pPr>
        <w:rPr>
          <w:lang w:val="en-IN"/>
        </w:rPr>
      </w:pPr>
    </w:p>
    <w:p w:rsidR="00BE174C" w:rsidRDefault="00BE174C" w:rsidP="00B4184C">
      <w:pPr>
        <w:rPr>
          <w:lang w:val="en-IN"/>
        </w:rPr>
      </w:pPr>
    </w:p>
    <w:p w:rsidR="00BE174C" w:rsidRPr="00BE174C" w:rsidRDefault="00BE174C" w:rsidP="00BE17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ar-SA"/>
        </w:rPr>
      </w:pPr>
      <w:r w:rsidRPr="00BE17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ar-SA"/>
        </w:rPr>
        <w:lastRenderedPageBreak/>
        <w:t>1</w:t>
      </w:r>
      <w:r w:rsidRPr="00BE174C">
        <w:rPr>
          <w:rFonts w:ascii="Cambria" w:eastAsia="Times New Roman" w:hAnsi="Cambria" w:cs="Cambria"/>
          <w:b/>
          <w:bCs/>
          <w:kern w:val="36"/>
          <w:sz w:val="48"/>
          <w:szCs w:val="48"/>
          <w:lang w:bidi="ar-SA"/>
        </w:rPr>
        <w:t>️</w:t>
      </w:r>
      <w:r w:rsidRPr="00BE174C">
        <w:rPr>
          <w:rFonts w:ascii="Tahoma" w:eastAsia="Times New Roman" w:hAnsi="Tahoma" w:cs="Tahoma"/>
          <w:b/>
          <w:bCs/>
          <w:kern w:val="36"/>
          <w:sz w:val="48"/>
          <w:szCs w:val="48"/>
          <w:lang w:bidi="ar-SA"/>
        </w:rPr>
        <w:t>⃣</w:t>
      </w:r>
      <w:r w:rsidRPr="00BE17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ar-SA"/>
        </w:rPr>
        <w:t xml:space="preserve"> Sports Events (5)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97"/>
        <w:gridCol w:w="1048"/>
        <w:gridCol w:w="525"/>
        <w:gridCol w:w="944"/>
        <w:gridCol w:w="1071"/>
        <w:gridCol w:w="1287"/>
        <w:gridCol w:w="583"/>
        <w:gridCol w:w="1234"/>
        <w:gridCol w:w="909"/>
        <w:gridCol w:w="552"/>
      </w:tblGrid>
      <w:tr w:rsidR="00BE174C" w:rsidRPr="00BE174C" w:rsidTr="00BE17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Date_Time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Poster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Event Type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Available Seats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Total Seats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Badminton Championship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2026-04-05 09:00:00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Indoor Sports Complex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badminton.jpg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Inter-college badminton championship for singles and doubles categories.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100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Basketball League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2026-04-12 16:00:00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150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University Basketball Court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basketball.jpg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Competitive basketball tournament with teams from various colleges.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120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150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Cricket Friendly Match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2026-04-20 10:00:00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City Cricket Ground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cricket.jpg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Free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Friendly cricket match encouraging participation from students and staff.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180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200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Football Knockout Cup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2026-04-25 17:00:00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Sports Stadium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football.jpg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Exciting football knockout tournament between college teams.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140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160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Table Tennis Open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2026-05-02 11:00:00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Indoor Games Hall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tabletennis.jpg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Table tennis </w:t>
            </w:r>
            <w:proofErr w:type="gram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competition open</w:t>
            </w:r>
            <w:proofErr w:type="gramEnd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 for beginners and professional</w:t>
            </w: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lastRenderedPageBreak/>
              <w:t>s.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lastRenderedPageBreak/>
              <w:t>60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80</w:t>
            </w:r>
          </w:p>
        </w:tc>
      </w:tr>
    </w:tbl>
    <w:p w:rsidR="00BE174C" w:rsidRPr="00BE174C" w:rsidRDefault="00BE174C" w:rsidP="00BE17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BE174C">
        <w:rPr>
          <w:rFonts w:ascii="Times New Roman" w:eastAsia="Times New Roman" w:hAnsi="Times New Roman" w:cs="Times New Roman"/>
          <w:sz w:val="24"/>
          <w:szCs w:val="24"/>
          <w:lang w:bidi="ar-SA"/>
        </w:rPr>
        <w:lastRenderedPageBreak/>
        <w:pict>
          <v:rect id="_x0000_i1025" style="width:0;height:1.5pt" o:hralign="center" o:hrstd="t" o:hr="t" fillcolor="#a0a0a0" stroked="f"/>
        </w:pict>
      </w:r>
    </w:p>
    <w:p w:rsidR="00BE174C" w:rsidRPr="00BE174C" w:rsidRDefault="00BE174C" w:rsidP="00BE17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ar-SA"/>
        </w:rPr>
      </w:pPr>
      <w:r w:rsidRPr="00BE17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ar-SA"/>
        </w:rPr>
        <w:t>2️</w:t>
      </w:r>
      <w:r w:rsidRPr="00BE174C">
        <w:rPr>
          <w:rFonts w:ascii="Tahoma" w:eastAsia="Times New Roman" w:hAnsi="Tahoma" w:cs="Tahoma"/>
          <w:b/>
          <w:bCs/>
          <w:kern w:val="36"/>
          <w:sz w:val="48"/>
          <w:szCs w:val="48"/>
          <w:lang w:bidi="ar-SA"/>
        </w:rPr>
        <w:t>⃣</w:t>
      </w:r>
      <w:r w:rsidRPr="00BE17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ar-SA"/>
        </w:rPr>
        <w:t xml:space="preserve"> Cultural Events (5)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10"/>
        <w:gridCol w:w="1059"/>
        <w:gridCol w:w="530"/>
        <w:gridCol w:w="1071"/>
        <w:gridCol w:w="1082"/>
        <w:gridCol w:w="1499"/>
        <w:gridCol w:w="589"/>
        <w:gridCol w:w="1235"/>
        <w:gridCol w:w="918"/>
        <w:gridCol w:w="557"/>
      </w:tblGrid>
      <w:tr w:rsidR="00BE174C" w:rsidRPr="00BE174C" w:rsidTr="00BE17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Date_Time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Poster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Event Type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Available Seats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Total Seats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Music Night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2026-04-08 19:00:00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Open Air Auditorium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musicnight.jpg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Live band performances and singing competition for music lovers.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250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300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Garba</w:t>
            </w:r>
            <w:proofErr w:type="spellEnd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 </w:t>
            </w: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Mahotsav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2026-10-10 20:00:00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250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Cultural Ground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garba.jpg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Traditional </w:t>
            </w: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Garba</w:t>
            </w:r>
            <w:proofErr w:type="spellEnd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 dance event celebrating </w:t>
            </w: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Navratri</w:t>
            </w:r>
            <w:proofErr w:type="spellEnd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 festival.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500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Dance Festival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2026-04-18 18:30:00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150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Community Hall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dancefestival.jpg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Dance performances from classical, hip-hop, and contemporary styles.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180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220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Drama &amp; Theatre Show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2026-05-05 17:30:00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City Theatre Hall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drama.jpg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Students perform dramatic plays showcasing acting talent.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130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150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Poetry &amp; Open </w:t>
            </w: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lastRenderedPageBreak/>
              <w:t>Mic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lastRenderedPageBreak/>
              <w:t xml:space="preserve">2026-04-28 </w:t>
            </w: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lastRenderedPageBreak/>
              <w:t>16:00:00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lastRenderedPageBreak/>
              <w:t>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Literature Club Hall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poetry.jpg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Free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Open </w:t>
            </w: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mic</w:t>
            </w:r>
            <w:proofErr w:type="spellEnd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 event for </w:t>
            </w: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lastRenderedPageBreak/>
              <w:t>poetry, storytelling, and spoken word artists.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lastRenderedPageBreak/>
              <w:t>70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100</w:t>
            </w:r>
          </w:p>
        </w:tc>
      </w:tr>
    </w:tbl>
    <w:p w:rsidR="00BE174C" w:rsidRPr="00BE174C" w:rsidRDefault="00BE174C" w:rsidP="00BE17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BE174C">
        <w:rPr>
          <w:rFonts w:ascii="Times New Roman" w:eastAsia="Times New Roman" w:hAnsi="Times New Roman" w:cs="Times New Roman"/>
          <w:sz w:val="24"/>
          <w:szCs w:val="24"/>
          <w:lang w:bidi="ar-SA"/>
        </w:rPr>
        <w:lastRenderedPageBreak/>
        <w:pict>
          <v:rect id="_x0000_i1026" style="width:0;height:1.5pt" o:hralign="center" o:hrstd="t" o:hr="t" fillcolor="#a0a0a0" stroked="f"/>
        </w:pict>
      </w:r>
    </w:p>
    <w:p w:rsidR="00BE174C" w:rsidRPr="00BE174C" w:rsidRDefault="00BE174C" w:rsidP="00BE17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ar-SA"/>
        </w:rPr>
      </w:pPr>
      <w:r w:rsidRPr="00BE17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ar-SA"/>
        </w:rPr>
        <w:t>3️</w:t>
      </w:r>
      <w:r w:rsidRPr="00BE174C">
        <w:rPr>
          <w:rFonts w:ascii="Tahoma" w:eastAsia="Times New Roman" w:hAnsi="Tahoma" w:cs="Tahoma"/>
          <w:b/>
          <w:bCs/>
          <w:kern w:val="36"/>
          <w:sz w:val="48"/>
          <w:szCs w:val="48"/>
          <w:lang w:bidi="ar-SA"/>
        </w:rPr>
        <w:t>⃣</w:t>
      </w:r>
      <w:r w:rsidRPr="00BE17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ar-SA"/>
        </w:rPr>
        <w:t xml:space="preserve"> Workshop Events (5)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66"/>
        <w:gridCol w:w="976"/>
        <w:gridCol w:w="491"/>
        <w:gridCol w:w="1105"/>
        <w:gridCol w:w="998"/>
        <w:gridCol w:w="1638"/>
        <w:gridCol w:w="545"/>
        <w:gridCol w:w="1267"/>
        <w:gridCol w:w="847"/>
        <w:gridCol w:w="517"/>
      </w:tblGrid>
      <w:tr w:rsidR="00BE174C" w:rsidRPr="00BE174C" w:rsidTr="00BE17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Date_Time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Poster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Event Type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Available Seats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Total Seats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Photography </w:t>
            </w: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Masterclass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2026-04-15 10:00:00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Media Lab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photography.jpg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Learn professional photography techniques and camera handling.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50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Startup Mentorship Workshop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2026-04-22 11:00:00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Innovation Center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startup.jpg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Entrepreneurs guide students on building startups and pitching ideas.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80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Public Speaking Workshop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2026-04-30 14:00:00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Seminar Hall A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speaking.jpg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Improve confidence and communication skills with expert trainers.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90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Digital Marketing </w:t>
            </w: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Bootcamp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2026-05-08 09:30:00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Computer Lab 2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digitalmarketing.jpg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Hands-on training in SEO, social media marketing, and ads.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60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lastRenderedPageBreak/>
              <w:t>Resume &amp; Interview Skills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2026-05-15 13:00:00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Career Development Center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resume.jpg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Free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Workshop helping students build strong resumes and interview skills.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120</w:t>
            </w:r>
          </w:p>
        </w:tc>
      </w:tr>
    </w:tbl>
    <w:p w:rsidR="00BE174C" w:rsidRPr="00BE174C" w:rsidRDefault="00BE174C" w:rsidP="00BE17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BE174C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027" style="width:0;height:1.5pt" o:hralign="center" o:hrstd="t" o:hr="t" fillcolor="#a0a0a0" stroked="f"/>
        </w:pict>
      </w:r>
    </w:p>
    <w:p w:rsidR="00BE174C" w:rsidRPr="00BE174C" w:rsidRDefault="00BE174C" w:rsidP="00BE174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ar-SA"/>
        </w:rPr>
      </w:pPr>
      <w:r w:rsidRPr="00BE17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ar-SA"/>
        </w:rPr>
        <w:t>4️</w:t>
      </w:r>
      <w:r w:rsidRPr="00BE174C">
        <w:rPr>
          <w:rFonts w:ascii="Tahoma" w:eastAsia="Times New Roman" w:hAnsi="Tahoma" w:cs="Tahoma"/>
          <w:b/>
          <w:bCs/>
          <w:kern w:val="36"/>
          <w:sz w:val="48"/>
          <w:szCs w:val="48"/>
          <w:lang w:bidi="ar-SA"/>
        </w:rPr>
        <w:t>⃣</w:t>
      </w:r>
      <w:r w:rsidRPr="00BE174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ar-SA"/>
        </w:rPr>
        <w:t xml:space="preserve"> Tech Events (5)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33"/>
        <w:gridCol w:w="1034"/>
        <w:gridCol w:w="518"/>
        <w:gridCol w:w="1023"/>
        <w:gridCol w:w="1057"/>
        <w:gridCol w:w="1487"/>
        <w:gridCol w:w="576"/>
        <w:gridCol w:w="1080"/>
        <w:gridCol w:w="897"/>
        <w:gridCol w:w="545"/>
      </w:tblGrid>
      <w:tr w:rsidR="00BE174C" w:rsidRPr="00BE174C" w:rsidTr="00BE17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Date_Time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Poster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Event Type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Available Seats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Total Seats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AI &amp; Machine Learning Seminar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2026-04-06 10:30:00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250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Tech Auditorium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ai.jpg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Experts discuss real-world AI applications and future trends.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120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150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Hackathon</w:t>
            </w:r>
            <w:proofErr w:type="spellEnd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 24 Hours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2026-04-19 09:00:00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Innovation Lab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hackathon.jpg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24-hour coding competition to build innovative software solutions.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120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Web Development </w:t>
            </w: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Bootcamp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2026-04-26 11:00:00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Computer Lab 1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webdev.jpg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Hands-on workshop covering HTML, CSS, JavaScript, and React basics.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100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lastRenderedPageBreak/>
              <w:t>Cybersecurity</w:t>
            </w:r>
            <w:proofErr w:type="spellEnd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 Awareness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2026-05-03 15:00:00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Seminar Hall B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cybersecurity.jpg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Free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Learn how to protect systems from cyber threats and attacks.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140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160</w:t>
            </w:r>
          </w:p>
        </w:tc>
      </w:tr>
      <w:tr w:rsidR="00BE174C" w:rsidRPr="00BE174C" w:rsidTr="00B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Cloud Computing Workshop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2026-05-10 12:00:00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250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IT Training Center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Ahmedabad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cloud.jpg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Introduction to cloud services like AWS and deployment practices.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:rsidR="00BE174C" w:rsidRPr="00BE174C" w:rsidRDefault="00BE174C" w:rsidP="00BE174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BE174C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90</w:t>
            </w:r>
          </w:p>
        </w:tc>
      </w:tr>
    </w:tbl>
    <w:p w:rsidR="00BE174C" w:rsidRPr="00BE174C" w:rsidRDefault="00BE174C" w:rsidP="00BE17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BE174C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028" style="width:0;height:1.5pt" o:hralign="center" o:hrstd="t" o:hr="t" fillcolor="#a0a0a0" stroked="f"/>
        </w:pict>
      </w:r>
    </w:p>
    <w:p w:rsidR="00BE174C" w:rsidRPr="00BE174C" w:rsidRDefault="00BE174C" w:rsidP="00BE174C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bidi="ar-SA"/>
        </w:rPr>
      </w:pPr>
      <w:r w:rsidRPr="00BE174C">
        <w:rPr>
          <w:rFonts w:ascii="Arial" w:eastAsia="Times New Roman" w:hAnsi="Arial" w:cs="Arial"/>
          <w:vanish/>
          <w:sz w:val="16"/>
          <w:szCs w:val="16"/>
          <w:lang w:bidi="ar-SA"/>
        </w:rPr>
        <w:t>Bottom of Form</w:t>
      </w:r>
    </w:p>
    <w:p w:rsidR="00BE174C" w:rsidRPr="00946178" w:rsidRDefault="00BE174C" w:rsidP="00B4184C">
      <w:pPr>
        <w:rPr>
          <w:lang w:val="en-IN"/>
        </w:rPr>
      </w:pPr>
    </w:p>
    <w:sectPr w:rsidR="00BE174C" w:rsidRPr="00946178" w:rsidSect="00EF21A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C9770E8"/>
    <w:multiLevelType w:val="hybridMultilevel"/>
    <w:tmpl w:val="8E5854D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401FA4"/>
    <w:multiLevelType w:val="hybridMultilevel"/>
    <w:tmpl w:val="40E4F4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6B62527"/>
    <w:multiLevelType w:val="multilevel"/>
    <w:tmpl w:val="E19A5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FDA4BDC"/>
    <w:multiLevelType w:val="hybridMultilevel"/>
    <w:tmpl w:val="05CA557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31B211F"/>
    <w:multiLevelType w:val="hybridMultilevel"/>
    <w:tmpl w:val="C0D2E51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3A41B87"/>
    <w:multiLevelType w:val="multilevel"/>
    <w:tmpl w:val="8972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8"/>
  <w:proofState w:spelling="clean" w:grammar="clean"/>
  <w:defaultTabStop w:val="720"/>
  <w:characterSpacingControl w:val="doNotCompress"/>
  <w:compat/>
  <w:rsids>
    <w:rsidRoot w:val="00946178"/>
    <w:rsid w:val="000F3446"/>
    <w:rsid w:val="00136FE9"/>
    <w:rsid w:val="00421C81"/>
    <w:rsid w:val="00793D0B"/>
    <w:rsid w:val="00946178"/>
    <w:rsid w:val="00B4184C"/>
    <w:rsid w:val="00BE174C"/>
    <w:rsid w:val="00EF0CAF"/>
    <w:rsid w:val="00EF21A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F21A1"/>
  </w:style>
  <w:style w:type="paragraph" w:styleId="Heading1">
    <w:name w:val="heading 1"/>
    <w:basedOn w:val="Normal"/>
    <w:link w:val="Heading1Char"/>
    <w:uiPriority w:val="9"/>
    <w:qFormat/>
    <w:rsid w:val="00BE174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4617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B4184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E174C"/>
    <w:rPr>
      <w:rFonts w:ascii="Times New Roman" w:eastAsia="Times New Roman" w:hAnsi="Times New Roman" w:cs="Times New Roman"/>
      <w:b/>
      <w:bCs/>
      <w:kern w:val="36"/>
      <w:sz w:val="48"/>
      <w:szCs w:val="48"/>
      <w:lang w:bidi="ar-SA"/>
    </w:rPr>
  </w:style>
  <w:style w:type="paragraph" w:styleId="NormalWeb">
    <w:name w:val="Normal (Web)"/>
    <w:basedOn w:val="Normal"/>
    <w:uiPriority w:val="99"/>
    <w:semiHidden/>
    <w:unhideWhenUsed/>
    <w:rsid w:val="00BE17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styleId="Strong">
    <w:name w:val="Strong"/>
    <w:basedOn w:val="DefaultParagraphFont"/>
    <w:uiPriority w:val="22"/>
    <w:qFormat/>
    <w:rsid w:val="00BE174C"/>
    <w:rPr>
      <w:b/>
      <w:bCs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BE174C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bidi="ar-SA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BE174C"/>
    <w:rPr>
      <w:rFonts w:ascii="Arial" w:eastAsia="Times New Roman" w:hAnsi="Arial" w:cs="Arial"/>
      <w:vanish/>
      <w:sz w:val="16"/>
      <w:szCs w:val="16"/>
      <w:lang w:bidi="ar-SA"/>
    </w:rPr>
  </w:style>
  <w:style w:type="paragraph" w:customStyle="1" w:styleId="placeholder">
    <w:name w:val="placeholder"/>
    <w:basedOn w:val="Normal"/>
    <w:rsid w:val="00BE17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BE174C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bidi="ar-SA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BE174C"/>
    <w:rPr>
      <w:rFonts w:ascii="Arial" w:eastAsia="Times New Roman" w:hAnsi="Arial" w:cs="Arial"/>
      <w:vanish/>
      <w:sz w:val="16"/>
      <w:szCs w:val="16"/>
      <w:lang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25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2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74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748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56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8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2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502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964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804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599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630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390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9044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9890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0058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5479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30970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54019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938980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58706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693095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21128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472022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19720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83505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380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256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535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78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6014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7484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6274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50434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02973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75207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824</Words>
  <Characters>4697</Characters>
  <Application>Microsoft Office Word</Application>
  <DocSecurity>0</DocSecurity>
  <Lines>39</Lines>
  <Paragraphs>11</Paragraphs>
  <ScaleCrop>false</ScaleCrop>
  <Company/>
  <LinksUpToDate>false</LinksUpToDate>
  <CharactersWithSpaces>5510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</dc:creator>
  <cp:lastModifiedBy>A</cp:lastModifiedBy>
  <cp:revision>6</cp:revision>
  <dcterms:created xsi:type="dcterms:W3CDTF">2026-02-18T12:21:00Z</dcterms:created>
  <dcterms:modified xsi:type="dcterms:W3CDTF">2026-03-12T10:32:00Z</dcterms:modified>
</cp:coreProperties>
</file>