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83A2" w14:textId="77777777" w:rsidR="007549C4" w:rsidRPr="00246675" w:rsidRDefault="007549C4" w:rsidP="007549C4">
      <w:pPr>
        <w:bidi/>
        <w:rPr>
          <w:rFonts w:cs="B Nazanin"/>
        </w:rPr>
      </w:pPr>
    </w:p>
    <w:p w14:paraId="4F15C1C6" w14:textId="09C0F765" w:rsidR="007549C4" w:rsidRPr="00246675" w:rsidRDefault="00BB5273" w:rsidP="007549C4">
      <w:pPr>
        <w:bidi/>
        <w:rPr>
          <w:rFonts w:cs="B Nazanin"/>
          <w:rtl/>
          <w:lang w:bidi="fa-IR"/>
        </w:rPr>
      </w:pPr>
      <w:r>
        <w:rPr>
          <w:rFonts w:cs="Cambria" w:hint="cs"/>
          <w:rtl/>
          <w:lang w:bidi="fa-IR"/>
        </w:rPr>
        <w:t>#</w:t>
      </w:r>
      <w:r w:rsidR="007549C4" w:rsidRPr="00246675">
        <w:rPr>
          <w:rFonts w:cs="B Nazanin" w:hint="cs"/>
          <w:rtl/>
          <w:lang w:bidi="fa-IR"/>
        </w:rPr>
        <w:t xml:space="preserve"> دانشکده فنی و مهندسی</w:t>
      </w:r>
      <w:r w:rsidR="00246675">
        <w:rPr>
          <w:rFonts w:cs="B Nazanin" w:hint="cs"/>
          <w:rtl/>
          <w:lang w:bidi="fa-IR"/>
        </w:rPr>
        <w:t>، گروه آموزشی مهندسی عمران</w:t>
      </w:r>
    </w:p>
    <w:p w14:paraId="3E5C8330" w14:textId="77777777" w:rsidR="00905482" w:rsidRPr="00246675" w:rsidRDefault="00905482" w:rsidP="00905482">
      <w:pPr>
        <w:bidi/>
        <w:rPr>
          <w:rFonts w:cs="B Nazanin"/>
          <w:rtl/>
          <w:lang w:bidi="fa-IR"/>
        </w:rPr>
      </w:pPr>
    </w:p>
    <w:p w14:paraId="6ACC2B1F" w14:textId="77777777" w:rsidR="0018453A" w:rsidRPr="00246675" w:rsidRDefault="00905482" w:rsidP="00905482">
      <w:pPr>
        <w:bidi/>
        <w:rPr>
          <w:rFonts w:cs="B Nazanin"/>
          <w:rtl/>
          <w:lang w:bidi="fa-IR"/>
        </w:rPr>
      </w:pPr>
      <w:r w:rsidRPr="00246675">
        <w:rPr>
          <w:rFonts w:cs="B Nazanin" w:hint="cs"/>
          <w:b/>
          <w:bCs/>
          <w:rtl/>
          <w:lang w:bidi="fa-IR"/>
        </w:rPr>
        <w:t>مکان:</w:t>
      </w:r>
      <w:r w:rsidRPr="00246675">
        <w:rPr>
          <w:rFonts w:cs="B Nazanin" w:hint="cs"/>
          <w:rtl/>
          <w:lang w:bidi="fa-IR"/>
        </w:rPr>
        <w:t xml:space="preserve"> </w:t>
      </w:r>
    </w:p>
    <w:p w14:paraId="0C18C2E2" w14:textId="53A2495C" w:rsidR="00905482" w:rsidRPr="00246675" w:rsidRDefault="00905482" w:rsidP="0018453A">
      <w:pPr>
        <w:bidi/>
        <w:rPr>
          <w:rFonts w:cs="B Nazanin"/>
          <w:rtl/>
          <w:lang w:bidi="fa-IR"/>
        </w:rPr>
      </w:pPr>
      <w:r w:rsidRPr="00246675">
        <w:rPr>
          <w:rFonts w:cs="B Nazanin" w:hint="cs"/>
          <w:rtl/>
          <w:lang w:bidi="fa-IR"/>
        </w:rPr>
        <w:t>دانشگاه خوارزمی، پردیس اصلی</w:t>
      </w:r>
      <w:r w:rsidR="00246675">
        <w:rPr>
          <w:rFonts w:cs="B Nazanin" w:hint="cs"/>
          <w:rtl/>
          <w:lang w:bidi="fa-IR"/>
        </w:rPr>
        <w:t xml:space="preserve"> (کرج)</w:t>
      </w:r>
      <w:r w:rsidRPr="00246675">
        <w:rPr>
          <w:rFonts w:cs="B Nazanin" w:hint="cs"/>
          <w:rtl/>
          <w:lang w:bidi="fa-IR"/>
        </w:rPr>
        <w:t>، دانشکده فنی مهندسی</w:t>
      </w:r>
    </w:p>
    <w:p w14:paraId="7811B3F9" w14:textId="7B695A91" w:rsidR="00905482" w:rsidRPr="00246675" w:rsidRDefault="00905482" w:rsidP="00905482">
      <w:pPr>
        <w:bidi/>
        <w:rPr>
          <w:rFonts w:cs="B Nazanin"/>
          <w:b/>
          <w:bCs/>
          <w:rtl/>
          <w:lang w:bidi="fa-IR"/>
        </w:rPr>
      </w:pPr>
      <w:r w:rsidRPr="00246675">
        <w:rPr>
          <w:rFonts w:cs="B Nazanin" w:hint="cs"/>
          <w:b/>
          <w:bCs/>
          <w:rtl/>
          <w:lang w:bidi="fa-IR"/>
        </w:rPr>
        <w:t>مختصات جغرافیایی:</w:t>
      </w:r>
    </w:p>
    <w:p w14:paraId="70E54D3E" w14:textId="3A58D69D" w:rsidR="00905482" w:rsidRPr="00246675" w:rsidRDefault="00905482" w:rsidP="0090548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عرض جغرافیایی:</w:t>
      </w:r>
      <w:r w:rsidR="0018453A" w:rsidRPr="00246675">
        <w:rPr>
          <w:rFonts w:ascii="Aptos" w:hAnsi="Aptos" w:cs="B Nazanin" w:hint="cs"/>
          <w:rtl/>
          <w:lang w:bidi="fa-IR"/>
        </w:rPr>
        <w:t xml:space="preserve"> 35.8561796</w:t>
      </w:r>
    </w:p>
    <w:p w14:paraId="66B587E6" w14:textId="3EBE2361" w:rsidR="00905482" w:rsidRPr="00246675" w:rsidRDefault="00905482" w:rsidP="0018453A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طول جغرافیایی:</w:t>
      </w:r>
      <w:r w:rsidR="0018453A" w:rsidRPr="00246675">
        <w:rPr>
          <w:rFonts w:ascii="Aptos" w:hAnsi="Aptos" w:cs="B Nazanin" w:hint="cs"/>
          <w:rtl/>
          <w:lang w:bidi="fa-IR"/>
        </w:rPr>
        <w:t xml:space="preserve"> 50.9188145</w:t>
      </w:r>
    </w:p>
    <w:p w14:paraId="0759A680" w14:textId="1540A506" w:rsidR="0018453A" w:rsidRPr="00246675" w:rsidRDefault="000B2A8F" w:rsidP="0018453A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18453A" w:rsidRPr="00246675">
        <w:rPr>
          <w:rFonts w:ascii="Aptos" w:hAnsi="Aptos" w:cs="B Nazanin" w:hint="cs"/>
          <w:b/>
          <w:bCs/>
          <w:rtl/>
          <w:lang w:bidi="fa-IR"/>
        </w:rPr>
        <w:t>درباره دانشکده:</w:t>
      </w:r>
    </w:p>
    <w:p w14:paraId="10525BF6" w14:textId="42A8805C" w:rsidR="0018453A" w:rsidRPr="00246675" w:rsidRDefault="00BC2A74" w:rsidP="0018453A">
      <w:pPr>
        <w:bidi/>
        <w:rPr>
          <w:rFonts w:ascii="Aptos" w:hAnsi="Aptos" w:cs="B Nazanin"/>
          <w:b/>
          <w:bCs/>
          <w:rtl/>
          <w:lang w:bidi="fa-IR"/>
        </w:rPr>
      </w:pPr>
      <w:r w:rsidRPr="00246675">
        <w:rPr>
          <w:rFonts w:cs="B Nazanin" w:hint="cs"/>
          <w:rtl/>
        </w:rPr>
        <w:t xml:space="preserve">دانشکدۀ فنی و مهندسی دانشگاه خوارزمی در سال 1382 به منظور تربیت مهندسان توانمند و خلاق با استفاده از بالاترین استاندارد های آموزشی و پژوهشی </w:t>
      </w:r>
      <w:r w:rsidR="000A6806" w:rsidRPr="00246675">
        <w:rPr>
          <w:rFonts w:cs="B Nazanin" w:hint="cs"/>
          <w:rtl/>
        </w:rPr>
        <w:t>جهت آماده سازی آنان برای ارائۀ خدمات حرفه ای مرتبط با تخصص و ادامۀ تحصیلات عالی افتتاح گشت.</w:t>
      </w:r>
    </w:p>
    <w:p w14:paraId="59AC1B8C" w14:textId="1F27D803" w:rsidR="0018453A" w:rsidRPr="00246675" w:rsidRDefault="000B2A8F" w:rsidP="0018453A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18453A" w:rsidRPr="00246675">
        <w:rPr>
          <w:rFonts w:ascii="Aptos" w:hAnsi="Aptos" w:cs="B Nazanin" w:hint="cs"/>
          <w:b/>
          <w:bCs/>
          <w:rtl/>
          <w:lang w:bidi="fa-IR"/>
        </w:rPr>
        <w:t>رشته های تحصیلی:</w:t>
      </w:r>
    </w:p>
    <w:p w14:paraId="3965E2BD" w14:textId="6DAC8695" w:rsidR="0018453A" w:rsidRPr="00246675" w:rsidRDefault="00BB5273" w:rsidP="0018453A">
      <w:pPr>
        <w:bidi/>
        <w:rPr>
          <w:rFonts w:ascii="Aptos" w:hAnsi="Aptos" w:cs="B Nazanin"/>
          <w:rtl/>
          <w:lang w:bidi="fa-IR"/>
        </w:rPr>
      </w:pPr>
      <w:r>
        <w:rPr>
          <w:rFonts w:ascii="Times New Roman" w:hAnsi="Times New Roman" w:cs="Times New Roman" w:hint="cs"/>
          <w:b/>
          <w:bCs/>
          <w:rtl/>
          <w:lang w:bidi="fa-IR"/>
        </w:rPr>
        <w:t>###</w:t>
      </w:r>
      <w:r w:rsidR="0018453A"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="0018453A" w:rsidRPr="00246675">
        <w:rPr>
          <w:rFonts w:ascii="Aptos" w:hAnsi="Aptos" w:cs="B Nazanin" w:hint="cs"/>
          <w:rtl/>
          <w:lang w:bidi="fa-IR"/>
        </w:rPr>
        <w:t>کارشناسی:</w:t>
      </w:r>
    </w:p>
    <w:p w14:paraId="12BD26B6" w14:textId="18219DFB" w:rsidR="0018453A" w:rsidRPr="00246675" w:rsidRDefault="00024443" w:rsidP="00FE75A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عمران</w:t>
      </w:r>
    </w:p>
    <w:p w14:paraId="60221635" w14:textId="0C6E5CDF" w:rsidR="00FE75A2" w:rsidRPr="00246675" w:rsidRDefault="00BB5273" w:rsidP="00FE75A2">
      <w:pPr>
        <w:bidi/>
        <w:rPr>
          <w:rFonts w:ascii="Aptos" w:hAnsi="Aptos" w:cs="B Nazanin"/>
          <w:rtl/>
          <w:lang w:bidi="fa-IR"/>
        </w:rPr>
      </w:pPr>
      <w:r>
        <w:rPr>
          <w:rFonts w:ascii="Times New Roman" w:hAnsi="Times New Roman" w:cs="Times New Roman" w:hint="cs"/>
          <w:rtl/>
          <w:lang w:bidi="fa-IR"/>
        </w:rPr>
        <w:t>###</w:t>
      </w:r>
      <w:r w:rsidR="0018453A" w:rsidRPr="00246675">
        <w:rPr>
          <w:rFonts w:ascii="Aptos" w:hAnsi="Aptos" w:cs="B Nazanin" w:hint="cs"/>
          <w:rtl/>
          <w:lang w:bidi="fa-IR"/>
        </w:rPr>
        <w:t xml:space="preserve"> کارشناسی ارشد:</w:t>
      </w:r>
    </w:p>
    <w:p w14:paraId="4DD9DA9E" w14:textId="6F5B7065" w:rsidR="0018453A" w:rsidRPr="00246675" w:rsidRDefault="00FE75A2" w:rsidP="0018453A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سازه</w:t>
      </w:r>
    </w:p>
    <w:p w14:paraId="211116F9" w14:textId="32B400AE" w:rsidR="00FE75A2" w:rsidRPr="00246675" w:rsidRDefault="00FE75A2" w:rsidP="00FE75A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ژئوتکنیک</w:t>
      </w:r>
    </w:p>
    <w:p w14:paraId="71BAC8A5" w14:textId="55FE4798" w:rsidR="00FE75A2" w:rsidRPr="00246675" w:rsidRDefault="00FE75A2" w:rsidP="00FE75A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راه و ترابری</w:t>
      </w:r>
    </w:p>
    <w:p w14:paraId="7CE27FFC" w14:textId="7B231EB2" w:rsidR="00FE75A2" w:rsidRPr="00246675" w:rsidRDefault="00FE75A2" w:rsidP="00FE75A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زلزله</w:t>
      </w:r>
    </w:p>
    <w:p w14:paraId="5AA9F6E1" w14:textId="0894E198" w:rsidR="00FE75A2" w:rsidRPr="00246675" w:rsidRDefault="00FE75A2" w:rsidP="00FE75A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آب و سازه های هیدرولیکی</w:t>
      </w:r>
    </w:p>
    <w:p w14:paraId="3EE99334" w14:textId="3359F612" w:rsidR="00FE75A2" w:rsidRPr="00246675" w:rsidRDefault="00FE75A2" w:rsidP="00FE75A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محیط زیست</w:t>
      </w:r>
    </w:p>
    <w:p w14:paraId="709B3258" w14:textId="57D4519D" w:rsidR="00FE75A2" w:rsidRPr="00246675" w:rsidRDefault="00FE75A2" w:rsidP="00FE75A2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و مدیریت ساخت</w:t>
      </w:r>
    </w:p>
    <w:p w14:paraId="01AD9074" w14:textId="3C1010DF" w:rsidR="0018453A" w:rsidRPr="00246675" w:rsidRDefault="00BB5273" w:rsidP="0018453A">
      <w:pPr>
        <w:bidi/>
        <w:rPr>
          <w:rFonts w:ascii="Aptos" w:hAnsi="Aptos" w:cs="B Nazanin"/>
          <w:rtl/>
          <w:lang w:bidi="fa-IR"/>
        </w:rPr>
      </w:pPr>
      <w:r>
        <w:rPr>
          <w:rFonts w:ascii="Times New Roman" w:hAnsi="Times New Roman" w:cs="Times New Roman" w:hint="cs"/>
          <w:rtl/>
          <w:lang w:bidi="fa-IR"/>
        </w:rPr>
        <w:lastRenderedPageBreak/>
        <w:t>###</w:t>
      </w:r>
      <w:r w:rsidR="0018453A" w:rsidRPr="00246675">
        <w:rPr>
          <w:rFonts w:ascii="Aptos" w:hAnsi="Aptos" w:cs="B Nazanin" w:hint="cs"/>
          <w:rtl/>
          <w:lang w:bidi="fa-IR"/>
        </w:rPr>
        <w:t xml:space="preserve"> دکتری:</w:t>
      </w:r>
    </w:p>
    <w:p w14:paraId="2395FEA6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سازه</w:t>
      </w:r>
    </w:p>
    <w:p w14:paraId="4C56D8E2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ژئوتکنیک</w:t>
      </w:r>
    </w:p>
    <w:p w14:paraId="3ACB20E1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راه و ترابری</w:t>
      </w:r>
    </w:p>
    <w:p w14:paraId="1DB93C38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زلزله</w:t>
      </w:r>
    </w:p>
    <w:p w14:paraId="6647FA12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آب و سازه های هیدرولیکی</w:t>
      </w:r>
    </w:p>
    <w:p w14:paraId="72517A8C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محیط زیست</w:t>
      </w:r>
    </w:p>
    <w:p w14:paraId="5F248990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-مهندسی و مدیریت ساخت</w:t>
      </w:r>
    </w:p>
    <w:p w14:paraId="05F859B4" w14:textId="77777777" w:rsidR="00C462D6" w:rsidRPr="00246675" w:rsidRDefault="00C462D6" w:rsidP="00C462D6">
      <w:pPr>
        <w:bidi/>
        <w:rPr>
          <w:rFonts w:ascii="Aptos" w:hAnsi="Aptos" w:cs="B Nazanin"/>
          <w:rtl/>
          <w:lang w:bidi="fa-IR"/>
        </w:rPr>
      </w:pPr>
    </w:p>
    <w:p w14:paraId="6102F1AB" w14:textId="1A5ACBA6" w:rsidR="0018453A" w:rsidRPr="00246675" w:rsidRDefault="00BB5273" w:rsidP="0018453A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>##</w:t>
      </w:r>
      <w:r>
        <w:rPr>
          <w:rFonts w:ascii="Aptos" w:hAnsi="Aptos" w:cs="Arial" w:hint="cs"/>
          <w:b/>
          <w:bCs/>
          <w:rtl/>
          <w:lang w:bidi="fa-IR"/>
        </w:rPr>
        <w:t xml:space="preserve"> </w:t>
      </w:r>
      <w:r w:rsidR="0018453A" w:rsidRPr="00246675">
        <w:rPr>
          <w:rFonts w:ascii="Aptos" w:hAnsi="Aptos" w:cs="B Nazanin" w:hint="cs"/>
          <w:b/>
          <w:bCs/>
          <w:rtl/>
          <w:lang w:bidi="fa-IR"/>
        </w:rPr>
        <w:t>اطلاعات تماس:</w:t>
      </w:r>
    </w:p>
    <w:p w14:paraId="15AB3C49" w14:textId="020F0360" w:rsidR="0018453A" w:rsidRPr="00246675" w:rsidRDefault="0018453A" w:rsidP="0018453A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="00B73185" w:rsidRPr="00246675">
        <w:rPr>
          <w:rFonts w:ascii="Aptos" w:hAnsi="Aptos" w:cs="B Nazanin" w:hint="cs"/>
          <w:rtl/>
          <w:lang w:bidi="fa-IR"/>
        </w:rPr>
        <w:t>تلفن دفتر دانشکده:</w:t>
      </w:r>
      <w:r w:rsidR="00C462D6" w:rsidRPr="00246675">
        <w:rPr>
          <w:rFonts w:ascii="Aptos" w:hAnsi="Aptos" w:cs="B Nazanin" w:hint="cs"/>
          <w:rtl/>
          <w:lang w:bidi="fa-IR"/>
        </w:rPr>
        <w:t xml:space="preserve"> 02634569555</w:t>
      </w:r>
    </w:p>
    <w:p w14:paraId="4BBF12D8" w14:textId="436F1AEA" w:rsidR="0018453A" w:rsidRPr="00246675" w:rsidRDefault="0018453A" w:rsidP="0018453A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="00B73185"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="00B73185" w:rsidRPr="00246675">
        <w:rPr>
          <w:rFonts w:ascii="Aptos" w:hAnsi="Aptos" w:cs="B Nazanin" w:hint="cs"/>
          <w:rtl/>
          <w:lang w:bidi="fa-IR"/>
        </w:rPr>
        <w:t>ایمیل:</w:t>
      </w:r>
    </w:p>
    <w:p w14:paraId="716F1F99" w14:textId="0DFD95C0" w:rsidR="0018453A" w:rsidRPr="00246675" w:rsidRDefault="0018453A" w:rsidP="0018453A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="00B73185"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="00B73185" w:rsidRPr="00246675">
        <w:rPr>
          <w:rFonts w:ascii="Aptos" w:hAnsi="Aptos" w:cs="B Nazanin" w:hint="cs"/>
          <w:rtl/>
          <w:lang w:bidi="fa-IR"/>
        </w:rPr>
        <w:t>ساعات کاری دفتر:</w:t>
      </w:r>
      <w:r w:rsidR="00C462D6" w:rsidRPr="00246675">
        <w:rPr>
          <w:rFonts w:ascii="Aptos" w:hAnsi="Aptos" w:cs="B Nazanin" w:hint="cs"/>
          <w:rtl/>
          <w:lang w:bidi="fa-IR"/>
        </w:rPr>
        <w:t xml:space="preserve"> شنبه تا چهارشنبه، 7 صبح تا 6 عصر</w:t>
      </w:r>
    </w:p>
    <w:p w14:paraId="47D17004" w14:textId="2392F68B" w:rsidR="00B73185" w:rsidRPr="00246675" w:rsidRDefault="001F7387" w:rsidP="00B73185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1C3303" w:rsidRPr="00246675">
        <w:rPr>
          <w:rFonts w:ascii="Aptos" w:hAnsi="Aptos" w:cs="B Nazanin" w:hint="cs"/>
          <w:b/>
          <w:bCs/>
          <w:rtl/>
          <w:lang w:bidi="fa-IR"/>
        </w:rPr>
        <w:t>امکانات:</w:t>
      </w:r>
    </w:p>
    <w:p w14:paraId="4F144E78" w14:textId="0EB927EE" w:rsidR="001C3303" w:rsidRPr="00246675" w:rsidRDefault="001C3303" w:rsidP="001C3303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="00C462D6"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="00C462D6" w:rsidRPr="00246675">
        <w:rPr>
          <w:rFonts w:ascii="Aptos" w:hAnsi="Aptos" w:cs="B Nazanin" w:hint="cs"/>
          <w:rtl/>
          <w:lang w:bidi="fa-IR"/>
        </w:rPr>
        <w:t>کلاس های هوشمند</w:t>
      </w:r>
    </w:p>
    <w:p w14:paraId="3014E8DB" w14:textId="6F352658" w:rsidR="00BC2A74" w:rsidRPr="00246675" w:rsidRDefault="001C3303" w:rsidP="00BC2A74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="00C462D6"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="00BC2A74" w:rsidRPr="00246675">
        <w:rPr>
          <w:rFonts w:ascii="Aptos" w:hAnsi="Aptos" w:cs="B Nazanin" w:hint="cs"/>
          <w:rtl/>
          <w:lang w:bidi="fa-IR"/>
        </w:rPr>
        <w:t>آزمایشگاه مهندسی عمران (در گرایش های سازه، ژئوتکنیک و ...)</w:t>
      </w:r>
    </w:p>
    <w:p w14:paraId="29C88A36" w14:textId="743DF6DD" w:rsidR="001C3303" w:rsidRPr="00246675" w:rsidRDefault="001C3303" w:rsidP="001C3303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="00BC2A74"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="00BC2A74" w:rsidRPr="00246675">
        <w:rPr>
          <w:rFonts w:ascii="Aptos" w:hAnsi="Aptos" w:cs="B Nazanin" w:hint="cs"/>
          <w:rtl/>
          <w:lang w:bidi="fa-IR"/>
        </w:rPr>
        <w:t>سایت کامپیوتر</w:t>
      </w:r>
    </w:p>
    <w:p w14:paraId="0D269607" w14:textId="7CAA898B" w:rsidR="001C3303" w:rsidRPr="00246675" w:rsidRDefault="001C3303" w:rsidP="000A6806">
      <w:pPr>
        <w:bidi/>
        <w:rPr>
          <w:rFonts w:ascii="Aptos" w:hAnsi="Aptos" w:cs="B Nazanin"/>
          <w:b/>
          <w:bCs/>
          <w:rtl/>
          <w:lang w:bidi="fa-IR"/>
        </w:rPr>
      </w:pPr>
    </w:p>
    <w:p w14:paraId="1F0B24C9" w14:textId="2F6737C1" w:rsidR="00303FC8" w:rsidRPr="00246675" w:rsidRDefault="00ED761C" w:rsidP="00303FC8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>#</w:t>
      </w:r>
      <w:r w:rsidR="00303FC8" w:rsidRPr="00246675">
        <w:rPr>
          <w:rFonts w:ascii="Aptos" w:hAnsi="Aptos" w:cs="B Nazanin"/>
          <w:b/>
          <w:bCs/>
          <w:rtl/>
          <w:lang w:bidi="fa-IR"/>
        </w:rPr>
        <w:t xml:space="preserve"> </w:t>
      </w:r>
      <w:r w:rsidR="00303FC8" w:rsidRPr="00246675">
        <w:rPr>
          <w:rFonts w:ascii="Aptos" w:hAnsi="Aptos" w:cs="B Nazanin" w:hint="cs"/>
          <w:b/>
          <w:bCs/>
          <w:rtl/>
          <w:lang w:bidi="fa-IR"/>
        </w:rPr>
        <w:t>رشتۀ مهندسی عمران</w:t>
      </w:r>
    </w:p>
    <w:p w14:paraId="00B20295" w14:textId="2E16CA21" w:rsidR="00303FC8" w:rsidRPr="00246675" w:rsidRDefault="00ED761C" w:rsidP="00303FC8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303FC8" w:rsidRPr="00246675">
        <w:rPr>
          <w:rFonts w:ascii="Aptos" w:hAnsi="Aptos" w:cs="B Nazanin" w:hint="cs"/>
          <w:b/>
          <w:bCs/>
          <w:rtl/>
          <w:lang w:bidi="fa-IR"/>
        </w:rPr>
        <w:t>دانشکدۀ مربوطه:</w:t>
      </w:r>
    </w:p>
    <w:p w14:paraId="7758259E" w14:textId="2FDEB553" w:rsidR="00303FC8" w:rsidRPr="00246675" w:rsidRDefault="00303FC8" w:rsidP="00303FC8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دانشکده فنی و مهندسی</w:t>
      </w:r>
    </w:p>
    <w:p w14:paraId="79199A43" w14:textId="25FB47B7" w:rsidR="00303FC8" w:rsidRPr="00246675" w:rsidRDefault="00ED761C" w:rsidP="00303FC8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303FC8" w:rsidRPr="00246675">
        <w:rPr>
          <w:rFonts w:ascii="Aptos" w:hAnsi="Aptos" w:cs="B Nazanin" w:hint="cs"/>
          <w:b/>
          <w:bCs/>
          <w:rtl/>
          <w:lang w:bidi="fa-IR"/>
        </w:rPr>
        <w:t>مقاطع تحصیلی:</w:t>
      </w:r>
    </w:p>
    <w:p w14:paraId="291004AB" w14:textId="7A227370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lastRenderedPageBreak/>
        <w:t>-کارشناسی (4 سال)</w:t>
      </w:r>
    </w:p>
    <w:p w14:paraId="7EB89132" w14:textId="4B7CC870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-کارشناسی ارشد (2 سال)</w:t>
      </w:r>
    </w:p>
    <w:p w14:paraId="75C32389" w14:textId="4722BDFA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Aptos" w:hAnsi="Aptos" w:cs="B Nazanin" w:hint="cs"/>
          <w:rtl/>
          <w:lang w:bidi="fa-IR"/>
        </w:rPr>
        <w:t>-دکتری (2 سال)</w:t>
      </w:r>
    </w:p>
    <w:p w14:paraId="14401089" w14:textId="77777777" w:rsidR="00303FC8" w:rsidRPr="00246675" w:rsidRDefault="00303FC8" w:rsidP="00303FC8">
      <w:pPr>
        <w:bidi/>
        <w:rPr>
          <w:rFonts w:ascii="Aptos" w:hAnsi="Aptos" w:cs="B Nazanin"/>
          <w:rtl/>
          <w:lang w:bidi="fa-IR"/>
        </w:rPr>
      </w:pPr>
    </w:p>
    <w:p w14:paraId="0A00FF4A" w14:textId="5B738425" w:rsidR="00303FC8" w:rsidRPr="00246675" w:rsidRDefault="00ED761C" w:rsidP="00303FC8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303FC8" w:rsidRPr="00246675">
        <w:rPr>
          <w:rFonts w:ascii="Aptos" w:hAnsi="Aptos" w:cs="B Nazanin" w:hint="cs"/>
          <w:b/>
          <w:bCs/>
          <w:rtl/>
          <w:lang w:bidi="fa-IR"/>
        </w:rPr>
        <w:t>دروس اصلی کارشناسی:</w:t>
      </w:r>
    </w:p>
    <w:p w14:paraId="75566E7F" w14:textId="640CBCCC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استاتیک</w:t>
      </w:r>
    </w:p>
    <w:p w14:paraId="112F143E" w14:textId="102F7F3E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مقاومت مصالح</w:t>
      </w:r>
    </w:p>
    <w:p w14:paraId="75B9ECC9" w14:textId="2E22C18A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تحلیل سازه های 1 و 2</w:t>
      </w:r>
    </w:p>
    <w:p w14:paraId="2DCF99EC" w14:textId="3E5F8BC1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مکانیک خاک</w:t>
      </w:r>
    </w:p>
    <w:p w14:paraId="628A29F8" w14:textId="46B5F6BD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مهندسی پی</w:t>
      </w:r>
    </w:p>
    <w:p w14:paraId="7A69CA0F" w14:textId="51C8048C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طراحی سازه های بتن آرمه 1 و 2</w:t>
      </w:r>
    </w:p>
    <w:p w14:paraId="593F08D1" w14:textId="0B46D566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طراحی سازه های فولادی 1 و 2</w:t>
      </w:r>
    </w:p>
    <w:p w14:paraId="2AF40EB4" w14:textId="6405411F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مکانیک سیالات</w:t>
      </w:r>
    </w:p>
    <w:p w14:paraId="71DE7D8E" w14:textId="5CAFF0F0" w:rsidR="008D5299" w:rsidRPr="00246675" w:rsidRDefault="008D5299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هیدرولیک و بنا های آبی</w:t>
      </w:r>
    </w:p>
    <w:p w14:paraId="69BC5BBC" w14:textId="77777777" w:rsidR="00303FC8" w:rsidRPr="00246675" w:rsidRDefault="00303FC8" w:rsidP="00303FC8">
      <w:pPr>
        <w:bidi/>
        <w:rPr>
          <w:rFonts w:ascii="Aptos" w:hAnsi="Aptos" w:cs="B Nazanin"/>
          <w:b/>
          <w:bCs/>
          <w:rtl/>
          <w:lang w:bidi="fa-IR"/>
        </w:rPr>
      </w:pPr>
    </w:p>
    <w:p w14:paraId="09D886EA" w14:textId="1648BCFA" w:rsidR="00303FC8" w:rsidRPr="00246675" w:rsidRDefault="00ED761C" w:rsidP="00303FC8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303FC8" w:rsidRPr="00246675">
        <w:rPr>
          <w:rFonts w:ascii="Aptos" w:hAnsi="Aptos" w:cs="B Nazanin" w:hint="cs"/>
          <w:b/>
          <w:bCs/>
          <w:rtl/>
          <w:lang w:bidi="fa-IR"/>
        </w:rPr>
        <w:t>فرصت های شغلی:</w:t>
      </w:r>
    </w:p>
    <w:p w14:paraId="4DE61EC1" w14:textId="4D8E2EB7" w:rsidR="00303FC8" w:rsidRPr="00246675" w:rsidRDefault="008D5299" w:rsidP="00303FC8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مهندس مجری</w:t>
      </w:r>
    </w:p>
    <w:p w14:paraId="239F517A" w14:textId="1185C662" w:rsidR="008D5299" w:rsidRPr="00246675" w:rsidRDefault="00126251" w:rsidP="008D5299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مهندس ناظر</w:t>
      </w:r>
    </w:p>
    <w:p w14:paraId="46AB7E41" w14:textId="7EF9B428" w:rsidR="00126251" w:rsidRPr="00246675" w:rsidRDefault="00126251" w:rsidP="00126251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مهندس محاسب</w:t>
      </w:r>
    </w:p>
    <w:p w14:paraId="1B8A4E7A" w14:textId="18885559" w:rsidR="00126251" w:rsidRPr="00246675" w:rsidRDefault="00126251" w:rsidP="00126251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rtl/>
          <w:lang w:bidi="fa-IR"/>
        </w:rPr>
        <w:t>•</w:t>
      </w:r>
      <w:r w:rsidRPr="00246675">
        <w:rPr>
          <w:rFonts w:ascii="Aptos" w:hAnsi="Aptos" w:cs="B Nazanin" w:hint="cs"/>
          <w:rtl/>
          <w:lang w:bidi="fa-IR"/>
        </w:rPr>
        <w:t xml:space="preserve"> مهندس مشاور</w:t>
      </w:r>
    </w:p>
    <w:p w14:paraId="1F7A7E44" w14:textId="3D6AFDD3" w:rsidR="00303FC8" w:rsidRPr="00246675" w:rsidRDefault="00ED761C" w:rsidP="00303FC8">
      <w:pPr>
        <w:bidi/>
        <w:rPr>
          <w:rFonts w:ascii="Aptos" w:hAnsi="Aptos" w:cs="B Nazanin"/>
          <w:b/>
          <w:bCs/>
          <w:rtl/>
          <w:lang w:bidi="fa-IR"/>
        </w:rPr>
      </w:pPr>
      <w:r>
        <w:rPr>
          <w:rFonts w:ascii="Aptos" w:hAnsi="Aptos" w:cs="Cambria" w:hint="cs"/>
          <w:b/>
          <w:bCs/>
          <w:rtl/>
          <w:lang w:bidi="fa-IR"/>
        </w:rPr>
        <w:t xml:space="preserve">## </w:t>
      </w:r>
      <w:r w:rsidR="00303FC8" w:rsidRPr="00246675">
        <w:rPr>
          <w:rFonts w:ascii="Aptos" w:hAnsi="Aptos" w:cs="B Nazanin" w:hint="cs"/>
          <w:b/>
          <w:bCs/>
          <w:rtl/>
          <w:lang w:bidi="fa-IR"/>
        </w:rPr>
        <w:t>دفتر گروه:</w:t>
      </w:r>
    </w:p>
    <w:p w14:paraId="54F87B02" w14:textId="5B93CC59" w:rsidR="00521528" w:rsidRPr="00246675" w:rsidRDefault="00521528" w:rsidP="00521528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مکان: دانشکده فنی و مهندسی، طبقه دوم، اتاق 207</w:t>
      </w:r>
    </w:p>
    <w:p w14:paraId="594857B5" w14:textId="3C6325C5" w:rsidR="00521528" w:rsidRPr="00246675" w:rsidRDefault="00521528" w:rsidP="00521528">
      <w:pPr>
        <w:bidi/>
        <w:rPr>
          <w:rFonts w:ascii="Aptos" w:hAnsi="Aptos" w:cs="B Nazanin"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lastRenderedPageBreak/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تلفن:</w:t>
      </w:r>
      <w:r w:rsidR="00836FCB" w:rsidRPr="00246675">
        <w:rPr>
          <w:rFonts w:ascii="Aptos" w:hAnsi="Aptos" w:cs="B Nazanin" w:hint="cs"/>
          <w:rtl/>
          <w:lang w:bidi="fa-IR"/>
        </w:rPr>
        <w:t xml:space="preserve"> </w:t>
      </w:r>
      <w:r w:rsidR="00836FCB" w:rsidRPr="00246675">
        <w:rPr>
          <w:rFonts w:ascii="Aptos" w:hAnsi="Aptos" w:cs="B Nazanin"/>
          <w:lang w:bidi="fa-IR"/>
        </w:rPr>
        <w:t>02634579600-2786</w:t>
      </w:r>
    </w:p>
    <w:p w14:paraId="7AC59EC6" w14:textId="4D1435DB" w:rsidR="00521528" w:rsidRPr="00246675" w:rsidRDefault="00521528" w:rsidP="00521528">
      <w:pPr>
        <w:bidi/>
        <w:rPr>
          <w:rFonts w:ascii="Aptos" w:hAnsi="Aptos" w:cs="B Nazanin"/>
          <w:rtl/>
          <w:lang w:bidi="fa-IR"/>
        </w:rPr>
      </w:pPr>
      <w:r w:rsidRPr="00246675">
        <w:rPr>
          <w:rFonts w:ascii="Times New Roman" w:hAnsi="Times New Roman" w:cs="Times New Roman" w:hint="cs"/>
          <w:b/>
          <w:bCs/>
          <w:rtl/>
          <w:lang w:bidi="fa-IR"/>
        </w:rPr>
        <w:t>•</w:t>
      </w:r>
      <w:r w:rsidRPr="00246675">
        <w:rPr>
          <w:rFonts w:ascii="Aptos" w:hAnsi="Aptos" w:cs="B Nazanin" w:hint="cs"/>
          <w:b/>
          <w:bCs/>
          <w:rtl/>
          <w:lang w:bidi="fa-IR"/>
        </w:rPr>
        <w:t xml:space="preserve"> </w:t>
      </w:r>
      <w:r w:rsidRPr="00246675">
        <w:rPr>
          <w:rFonts w:ascii="Aptos" w:hAnsi="Aptos" w:cs="B Nazanin" w:hint="cs"/>
          <w:rtl/>
          <w:lang w:bidi="fa-IR"/>
        </w:rPr>
        <w:t>ساعات پاسخگویی: شنبه تا چهارشنبه، 8 صبح تا 3 بعد از ظهر</w:t>
      </w:r>
    </w:p>
    <w:p w14:paraId="05F72320" w14:textId="77777777" w:rsidR="00B73185" w:rsidRPr="00246675" w:rsidRDefault="00B73185" w:rsidP="00B73185">
      <w:pPr>
        <w:bidi/>
        <w:rPr>
          <w:rFonts w:ascii="Aptos" w:hAnsi="Aptos" w:cs="B Nazanin"/>
          <w:rtl/>
          <w:lang w:bidi="fa-IR"/>
        </w:rPr>
      </w:pPr>
    </w:p>
    <w:p w14:paraId="0F74D708" w14:textId="77777777" w:rsidR="0018453A" w:rsidRPr="00246675" w:rsidRDefault="0018453A" w:rsidP="0018453A">
      <w:pPr>
        <w:bidi/>
        <w:rPr>
          <w:rFonts w:cs="B Nazanin"/>
          <w:b/>
          <w:bCs/>
          <w:rtl/>
          <w:lang w:bidi="fa-IR"/>
        </w:rPr>
      </w:pPr>
    </w:p>
    <w:sectPr w:rsidR="0018453A" w:rsidRPr="00246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07082"/>
    <w:multiLevelType w:val="hybridMultilevel"/>
    <w:tmpl w:val="0A50DC48"/>
    <w:lvl w:ilvl="0" w:tplc="6512CB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B53166"/>
    <w:multiLevelType w:val="hybridMultilevel"/>
    <w:tmpl w:val="0DDCF564"/>
    <w:lvl w:ilvl="0" w:tplc="1A3A85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463496">
    <w:abstractNumId w:val="0"/>
  </w:num>
  <w:num w:numId="2" w16cid:durableId="519126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C4"/>
    <w:rsid w:val="00024443"/>
    <w:rsid w:val="000A6806"/>
    <w:rsid w:val="000B2A8F"/>
    <w:rsid w:val="00126251"/>
    <w:rsid w:val="0018453A"/>
    <w:rsid w:val="001C3303"/>
    <w:rsid w:val="001F7387"/>
    <w:rsid w:val="00246675"/>
    <w:rsid w:val="00303FC8"/>
    <w:rsid w:val="00521528"/>
    <w:rsid w:val="0055601F"/>
    <w:rsid w:val="007549C4"/>
    <w:rsid w:val="00836FCB"/>
    <w:rsid w:val="008B7489"/>
    <w:rsid w:val="008D5299"/>
    <w:rsid w:val="00905482"/>
    <w:rsid w:val="009E3F90"/>
    <w:rsid w:val="00B73185"/>
    <w:rsid w:val="00BB5273"/>
    <w:rsid w:val="00BC2A74"/>
    <w:rsid w:val="00BD2976"/>
    <w:rsid w:val="00C462D6"/>
    <w:rsid w:val="00ED761C"/>
    <w:rsid w:val="00FE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38C4"/>
  <w15:chartTrackingRefBased/>
  <w15:docId w15:val="{37074EE7-0B46-4AAE-9128-5679CA24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Nobakhti</dc:creator>
  <cp:keywords/>
  <dc:description/>
  <cp:lastModifiedBy>Hazhir Ashkan</cp:lastModifiedBy>
  <cp:revision>15</cp:revision>
  <dcterms:created xsi:type="dcterms:W3CDTF">2025-10-20T16:05:00Z</dcterms:created>
  <dcterms:modified xsi:type="dcterms:W3CDTF">2025-10-23T10:59:00Z</dcterms:modified>
</cp:coreProperties>
</file>