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AE" w:rsidRDefault="006E4B78" w:rsidP="003F1780">
      <w:r>
        <w:t>S</w:t>
      </w:r>
      <w:r w:rsidR="009427AE">
        <w:t>alam</w:t>
      </w:r>
      <w:r>
        <w:t xml:space="preserve"> master</w:t>
      </w:r>
      <w:bookmarkStart w:id="0" w:name="_GoBack"/>
      <w:bookmarkEnd w:id="0"/>
    </w:p>
    <w:p w:rsidR="00144A7F" w:rsidRDefault="003F1780" w:rsidP="003F1780">
      <w:r>
        <w:t>This is a text for master22</w:t>
      </w:r>
    </w:p>
    <w:sectPr w:rsidR="001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A5"/>
    <w:rsid w:val="000B62A5"/>
    <w:rsid w:val="00144A7F"/>
    <w:rsid w:val="003F1780"/>
    <w:rsid w:val="006E4B78"/>
    <w:rsid w:val="009427AE"/>
    <w:rsid w:val="00E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7C8B"/>
  <w15:chartTrackingRefBased/>
  <w15:docId w15:val="{0972964A-1EA5-448A-82C1-5AFBD7C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2019-12-06T13:46:00Z</dcterms:created>
  <dcterms:modified xsi:type="dcterms:W3CDTF">2019-12-06T14:07:00Z</dcterms:modified>
</cp:coreProperties>
</file>