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DE92" w14:textId="387415F0" w:rsidR="00BF64CB" w:rsidRPr="00F90DB0" w:rsidRDefault="006E4A62" w:rsidP="006E4A62">
      <w:pPr>
        <w:jc w:val="center"/>
        <w:rPr>
          <w:b/>
          <w:bCs/>
          <w:sz w:val="24"/>
          <w:szCs w:val="24"/>
        </w:rPr>
      </w:pPr>
      <w:r w:rsidRPr="00F90DB0">
        <w:rPr>
          <w:b/>
          <w:bCs/>
          <w:sz w:val="24"/>
          <w:szCs w:val="24"/>
        </w:rPr>
        <w:t>IOT Projects</w:t>
      </w:r>
    </w:p>
    <w:p w14:paraId="587A7A44" w14:textId="709B3A10" w:rsidR="006E4A62" w:rsidRPr="006552E7" w:rsidRDefault="006E4A62" w:rsidP="006E4A62">
      <w:pPr>
        <w:jc w:val="center"/>
        <w:rPr>
          <w:b/>
          <w:bCs/>
          <w:i/>
          <w:iCs/>
          <w:sz w:val="24"/>
          <w:szCs w:val="24"/>
        </w:rPr>
      </w:pPr>
      <w:r w:rsidRPr="006552E7">
        <w:rPr>
          <w:b/>
          <w:bCs/>
          <w:i/>
          <w:iCs/>
          <w:sz w:val="24"/>
          <w:szCs w:val="24"/>
        </w:rPr>
        <w:t>Smart Plant Monitoring</w:t>
      </w:r>
    </w:p>
    <w:p w14:paraId="0E0F7519" w14:textId="020BE82C" w:rsidR="006E4A62" w:rsidRPr="0013762C" w:rsidRDefault="006E4A62" w:rsidP="006E4A62">
      <w:pPr>
        <w:jc w:val="center"/>
        <w:rPr>
          <w:b/>
          <w:bCs/>
        </w:rPr>
      </w:pPr>
    </w:p>
    <w:p w14:paraId="1DD69A48" w14:textId="092CE655" w:rsidR="006E4A62" w:rsidRPr="0013762C" w:rsidRDefault="0013762C" w:rsidP="006E4A62">
      <w:pPr>
        <w:rPr>
          <w:b/>
          <w:bCs/>
          <w:sz w:val="24"/>
          <w:szCs w:val="24"/>
        </w:rPr>
      </w:pPr>
      <w:r w:rsidRPr="0013762C">
        <w:rPr>
          <w:b/>
          <w:bCs/>
          <w:sz w:val="24"/>
          <w:szCs w:val="24"/>
        </w:rPr>
        <w:t>1.</w:t>
      </w:r>
      <w:r w:rsidR="006E4A62" w:rsidRPr="0013762C">
        <w:rPr>
          <w:b/>
          <w:bCs/>
          <w:sz w:val="24"/>
          <w:szCs w:val="24"/>
        </w:rPr>
        <w:t>Opis projekta:</w:t>
      </w:r>
    </w:p>
    <w:p w14:paraId="114D40B6" w14:textId="20AAA355" w:rsidR="006E4A62" w:rsidRDefault="006E4A62" w:rsidP="0013762C">
      <w:pPr>
        <w:jc w:val="both"/>
      </w:pPr>
      <w:r>
        <w:t xml:space="preserve">Projekat je namjenjen za izradu sistema za pametno navodnjavanje. Princip rada se bazira na tome mjerenjem vrijednosti vlažnosti zemlje, vlažnosti zraka i temperature zraka ventil za vodu se otvara ili zatvara uz pomoć releja. Svi izmjereni parametri se pohranjuju u firebase uz pomoć node mcu. Node mcu nam služi kako bi preuzeo podatke iz firebase i na osnovu toga izvršio komandu kojom će ugasiti ili upaliti relej. Tako da preko node mcu je omogućeno preuzimanje vrijednosti koje šalju senzori i u ovisnosti od tih parametara gasi ili pali relej i setuje vrijednost komande releja na 1 ili 0 i šalje u firebase. Sve te podatke osluškuje i aplikacija na frontendu uz pomoć java script. Na frontendu su korisniku prikazani trenutno izmjerene vrijednosti i sumulacija da li je navodnjavanje upaljeno ili ugašeno u ovisnosti do stanja vrijednosti iz firebase koju preuzme. Također korisniku je omogućen unos željenih parametara </w:t>
      </w:r>
      <w:r w:rsidR="00176D52">
        <w:t>za vlažnost zemlje, temperaturu zraka i vlažnost zraka</w:t>
      </w:r>
      <w:r>
        <w:t xml:space="preserve"> </w:t>
      </w:r>
      <w:r w:rsidR="00176D52">
        <w:t xml:space="preserve">preko forntenda koji će se dalje poslati u firebase na osnovu kojih će node mcu dalje provjeravati da li je potrebno izvršiti setovanje komande na 1 ili 0 to jest kontrolu releja. </w:t>
      </w:r>
    </w:p>
    <w:p w14:paraId="4D48BA29" w14:textId="7A1A9F44" w:rsidR="00176D52" w:rsidRDefault="00176D52" w:rsidP="006E4A62"/>
    <w:p w14:paraId="6A5CF4E1" w14:textId="166E1EBE" w:rsidR="00176D52" w:rsidRPr="0013762C" w:rsidRDefault="0013762C" w:rsidP="0013762C">
      <w:pPr>
        <w:ind w:left="708"/>
        <w:rPr>
          <w:b/>
          <w:bCs/>
        </w:rPr>
      </w:pPr>
      <w:r w:rsidRPr="0013762C">
        <w:rPr>
          <w:b/>
          <w:bCs/>
        </w:rPr>
        <w:t>1.1</w:t>
      </w:r>
      <w:r w:rsidR="00176D52" w:rsidRPr="0013762C">
        <w:rPr>
          <w:b/>
          <w:bCs/>
        </w:rPr>
        <w:t>Komponente korištene za izradu:</w:t>
      </w:r>
    </w:p>
    <w:p w14:paraId="007008F2" w14:textId="3F4B2620" w:rsidR="00176D52" w:rsidRDefault="00176D52" w:rsidP="0013762C">
      <w:pPr>
        <w:ind w:left="708"/>
      </w:pPr>
      <w:r>
        <w:t>1.Node mcu ESP8226</w:t>
      </w:r>
    </w:p>
    <w:p w14:paraId="41025E7C" w14:textId="5F898FC4" w:rsidR="00176D52" w:rsidRDefault="00176D52" w:rsidP="0013762C">
      <w:pPr>
        <w:ind w:left="708"/>
      </w:pPr>
      <w:r>
        <w:t>2.Senzor DHT11</w:t>
      </w:r>
    </w:p>
    <w:p w14:paraId="3B5D4837" w14:textId="3B82DA9C" w:rsidR="00176D52" w:rsidRDefault="00176D52" w:rsidP="0013762C">
      <w:pPr>
        <w:ind w:left="708"/>
      </w:pPr>
      <w:r>
        <w:t>3.Senzor Soil Moisture</w:t>
      </w:r>
    </w:p>
    <w:p w14:paraId="26096911" w14:textId="23F46A86" w:rsidR="00176D52" w:rsidRDefault="00176D52" w:rsidP="0013762C">
      <w:pPr>
        <w:ind w:left="708"/>
      </w:pPr>
      <w:r>
        <w:t>4. Relay Module 5V</w:t>
      </w:r>
    </w:p>
    <w:p w14:paraId="72A76966" w14:textId="1B2CF727" w:rsidR="00176D52" w:rsidRDefault="00176D52" w:rsidP="0013762C">
      <w:pPr>
        <w:ind w:left="708"/>
      </w:pPr>
      <w:r>
        <w:t>5. Solenodi Water Valve</w:t>
      </w:r>
    </w:p>
    <w:p w14:paraId="7FFBB3D6" w14:textId="059DE788" w:rsidR="0051429D" w:rsidRDefault="00176D52" w:rsidP="0051429D">
      <w:pPr>
        <w:ind w:left="708"/>
      </w:pPr>
      <w:r>
        <w:t>6. 12V Battery (ispravljač)</w:t>
      </w:r>
    </w:p>
    <w:p w14:paraId="15C7F2B3" w14:textId="77777777" w:rsidR="0051429D" w:rsidRPr="0051429D" w:rsidRDefault="0051429D" w:rsidP="0051429D">
      <w:pPr>
        <w:ind w:left="708"/>
      </w:pPr>
    </w:p>
    <w:p w14:paraId="4E72F44B" w14:textId="2A93A6D3" w:rsidR="0013762C" w:rsidRPr="0013762C" w:rsidRDefault="0013762C" w:rsidP="006E4A62">
      <w:pPr>
        <w:rPr>
          <w:b/>
          <w:bCs/>
          <w:sz w:val="24"/>
          <w:szCs w:val="24"/>
        </w:rPr>
      </w:pPr>
      <w:r w:rsidRPr="0013762C">
        <w:rPr>
          <w:b/>
          <w:bCs/>
          <w:sz w:val="24"/>
          <w:szCs w:val="24"/>
        </w:rPr>
        <w:t xml:space="preserve">2. Finite State Diagram </w:t>
      </w:r>
    </w:p>
    <w:p w14:paraId="77F294E9" w14:textId="000CACCF" w:rsidR="0013762C" w:rsidRDefault="000A5E4E" w:rsidP="006E4A62">
      <w:r>
        <w:t>Dijagram prikazuje da komanda može biti setovana na stanje 0 ili stanje 1 u ovisnosti od parametara i izmjerenih vrijednosti senzora što znači da navodnjavanje može biti upaljeno ili ugašeno</w:t>
      </w:r>
      <w:r w:rsidR="0051429D">
        <w:t>(ventil otvoren ili zatvoren).</w:t>
      </w:r>
    </w:p>
    <w:p w14:paraId="27ADFE95" w14:textId="42EE8DE3" w:rsidR="000A5E4E" w:rsidRDefault="000A5E4E" w:rsidP="00230BCB"/>
    <w:p w14:paraId="7FC2CB09" w14:textId="3B4A4D36" w:rsidR="00230BCB" w:rsidRDefault="00230BCB" w:rsidP="00230BCB"/>
    <w:p w14:paraId="25FF8442" w14:textId="14FA1159" w:rsidR="00230BCB" w:rsidRDefault="00230BCB" w:rsidP="00230BCB"/>
    <w:p w14:paraId="47CBF964" w14:textId="772B5667" w:rsidR="00230BCB" w:rsidRDefault="00230BCB" w:rsidP="00230BCB"/>
    <w:p w14:paraId="549EAEE5" w14:textId="66A85C3C" w:rsidR="00230BCB" w:rsidRDefault="00230BCB" w:rsidP="00230BCB"/>
    <w:p w14:paraId="63E749DA" w14:textId="3B092B27" w:rsidR="00230BCB" w:rsidRDefault="00230BCB" w:rsidP="00230BCB"/>
    <w:p w14:paraId="705EEF65" w14:textId="014E41F1" w:rsidR="00230BCB" w:rsidRDefault="0051429D" w:rsidP="00230BCB">
      <w:r w:rsidRPr="00230BCB"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DC0B2" wp14:editId="285D4A22">
                <wp:simplePos x="0" y="0"/>
                <wp:positionH relativeFrom="column">
                  <wp:posOffset>595630</wp:posOffset>
                </wp:positionH>
                <wp:positionV relativeFrom="paragraph">
                  <wp:posOffset>2872105</wp:posOffset>
                </wp:positionV>
                <wp:extent cx="4191000" cy="704850"/>
                <wp:effectExtent l="38100" t="0" r="19050" b="19050"/>
                <wp:wrapNone/>
                <wp:docPr id="24" name="Freeform: Shap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19038C-43D7-40BC-8C5D-21873B552B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04850"/>
                        </a:xfrm>
                        <a:custGeom>
                          <a:avLst/>
                          <a:gdLst>
                            <a:gd name="connsiteX0" fmla="*/ 3340100 w 3340100"/>
                            <a:gd name="connsiteY0" fmla="*/ 0 h 330632"/>
                            <a:gd name="connsiteX1" fmla="*/ 1765300 w 3340100"/>
                            <a:gd name="connsiteY1" fmla="*/ 330200 h 330632"/>
                            <a:gd name="connsiteX2" fmla="*/ 0 w 3340100"/>
                            <a:gd name="connsiteY2" fmla="*/ 63500 h 330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40100" h="330632">
                              <a:moveTo>
                                <a:pt x="3340100" y="0"/>
                              </a:moveTo>
                              <a:cubicBezTo>
                                <a:pt x="2831041" y="159808"/>
                                <a:pt x="2321983" y="319617"/>
                                <a:pt x="1765300" y="330200"/>
                              </a:cubicBezTo>
                              <a:cubicBezTo>
                                <a:pt x="1208617" y="340783"/>
                                <a:pt x="156633" y="154517"/>
                                <a:pt x="0" y="6350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7787D" w14:textId="77777777" w:rsidR="00DD07CC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70106DBC" w14:textId="7AE46F1C" w:rsidR="00230BCB" w:rsidRDefault="00230BCB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VlagaZemljeSenzor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PodesenaVlagaZemlje</w:t>
                            </w:r>
                          </w:p>
                          <w:p w14:paraId="4FD43EF8" w14:textId="61C93BA8" w:rsidR="00DD07CC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(komanda==0)</w:t>
                            </w:r>
                          </w:p>
                          <w:p w14:paraId="7D7BDEBE" w14:textId="77777777" w:rsidR="00DD07CC" w:rsidRPr="00230BCB" w:rsidRDefault="00DD07CC" w:rsidP="00230BCB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6E4D810" w14:textId="216F7609" w:rsidR="00230BCB" w:rsidRPr="00230BCB" w:rsidRDefault="00230BCB" w:rsidP="00230BC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C0B2" id="Freeform: Shape 23" o:spid="_x0000_s1026" style="position:absolute;margin-left:46.9pt;margin-top:226.15pt;width:330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0,3306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" adj="-11796480,,5400" path="m3340100,c2831041,159808,2321983,319617,1765300,330200,1208617,340783,156633,154517,,63500e" filled="f" strokecolor="#1f3763 [1604]" strokeweight="1pt">
                <v:stroke endarrow="open" joinstyle="miter"/>
                <v:formulas/>
                <v:path arrowok="t" o:connecttype="custom" o:connectlocs="4191000,0;2215015,703929;0,135371" o:connectangles="0,0,0" textboxrect="0,0,3340100,330632"/>
                <v:textbox>
                  <w:txbxContent>
                    <w:p w14:paraId="2887787D" w14:textId="77777777" w:rsidR="00DD07CC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70106DBC" w14:textId="7AE46F1C" w:rsidR="00230BCB" w:rsidRDefault="00230BCB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VlagaZemljeSenzor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PodesenaVlagaZemlje</w:t>
                      </w:r>
                    </w:p>
                    <w:p w14:paraId="4FD43EF8" w14:textId="61C93BA8" w:rsidR="00DD07CC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(komanda==0)</w:t>
                      </w:r>
                    </w:p>
                    <w:p w14:paraId="7D7BDEBE" w14:textId="77777777" w:rsidR="00DD07CC" w:rsidRPr="00230BCB" w:rsidRDefault="00DD07CC" w:rsidP="00230BCB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66E4D810" w14:textId="216F7609" w:rsidR="00230BCB" w:rsidRPr="00230BCB" w:rsidRDefault="00230BCB" w:rsidP="00230BC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32FDC" wp14:editId="7649B498">
                <wp:simplePos x="0" y="0"/>
                <wp:positionH relativeFrom="margin">
                  <wp:posOffset>4729479</wp:posOffset>
                </wp:positionH>
                <wp:positionV relativeFrom="paragraph">
                  <wp:posOffset>2348230</wp:posOffset>
                </wp:positionV>
                <wp:extent cx="1247775" cy="10287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3B658" w14:textId="77777777" w:rsidR="0051429D" w:rsidRDefault="000A5E4E" w:rsidP="0051429D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  <w:p w14:paraId="0A90A043" w14:textId="4D9AAEE0" w:rsidR="0051429D" w:rsidRDefault="0051429D" w:rsidP="0051429D">
                            <w:pPr>
                              <w:jc w:val="center"/>
                            </w:pPr>
                            <w:r>
                              <w:t xml:space="preserve">(Ventil </w:t>
                            </w:r>
                            <w:r>
                              <w:t>otvoren</w:t>
                            </w:r>
                            <w:r>
                              <w:t>)</w:t>
                            </w:r>
                          </w:p>
                          <w:p w14:paraId="582124E1" w14:textId="77777777" w:rsidR="0051429D" w:rsidRDefault="0051429D" w:rsidP="000A5E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32FDC" id="Oval 4" o:spid="_x0000_s1027" style="position:absolute;margin-left:372.4pt;margin-top:184.9pt;width:98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cYewIAAEoFAAAOAAAAZHJzL2Uyb0RvYy54bWysVF9v2yAQf5+074B4X21H6dJF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233B658" w14:textId="77777777" w:rsidR="0051429D" w:rsidRDefault="000A5E4E" w:rsidP="0051429D">
                      <w:pPr>
                        <w:jc w:val="center"/>
                      </w:pPr>
                      <w:r>
                        <w:t>ON</w:t>
                      </w:r>
                    </w:p>
                    <w:p w14:paraId="0A90A043" w14:textId="4D9AAEE0" w:rsidR="0051429D" w:rsidRDefault="0051429D" w:rsidP="0051429D">
                      <w:pPr>
                        <w:jc w:val="center"/>
                      </w:pPr>
                      <w:r>
                        <w:t xml:space="preserve">(Ventil </w:t>
                      </w:r>
                      <w:r>
                        <w:t>otvoren</w:t>
                      </w:r>
                      <w:r>
                        <w:t>)</w:t>
                      </w:r>
                    </w:p>
                    <w:p w14:paraId="582124E1" w14:textId="77777777" w:rsidR="0051429D" w:rsidRDefault="0051429D" w:rsidP="000A5E4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D07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75330" wp14:editId="5AFC8BB0">
                <wp:simplePos x="0" y="0"/>
                <wp:positionH relativeFrom="margin">
                  <wp:posOffset>-309245</wp:posOffset>
                </wp:positionH>
                <wp:positionV relativeFrom="paragraph">
                  <wp:posOffset>2129155</wp:posOffset>
                </wp:positionV>
                <wp:extent cx="1057275" cy="1066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8437A" w14:textId="4EC747A2" w:rsidR="000A5E4E" w:rsidRDefault="000A5E4E" w:rsidP="000A5E4E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  <w:p w14:paraId="4E13E386" w14:textId="1BC83154" w:rsidR="0051429D" w:rsidRDefault="0051429D" w:rsidP="000A5E4E">
                            <w:pPr>
                              <w:jc w:val="center"/>
                            </w:pPr>
                            <w:r>
                              <w:t>(Ventil zatvoren)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75330" id="Oval 1" o:spid="_x0000_s1028" style="position:absolute;margin-left:-24.35pt;margin-top:167.65pt;width:83.2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B08437A" w14:textId="4EC747A2" w:rsidR="000A5E4E" w:rsidRDefault="000A5E4E" w:rsidP="000A5E4E">
                      <w:pPr>
                        <w:jc w:val="center"/>
                      </w:pPr>
                      <w:r>
                        <w:t>OFF</w:t>
                      </w:r>
                    </w:p>
                    <w:p w14:paraId="4E13E386" w14:textId="1BC83154" w:rsidR="0051429D" w:rsidRDefault="0051429D" w:rsidP="000A5E4E">
                      <w:pPr>
                        <w:jc w:val="center"/>
                      </w:pPr>
                      <w:r>
                        <w:t>(Ventil zatvoren)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7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48D45" wp14:editId="57B99558">
                <wp:simplePos x="0" y="0"/>
                <wp:positionH relativeFrom="column">
                  <wp:posOffset>167005</wp:posOffset>
                </wp:positionH>
                <wp:positionV relativeFrom="paragraph">
                  <wp:posOffset>909955</wp:posOffset>
                </wp:positionV>
                <wp:extent cx="4924425" cy="1428750"/>
                <wp:effectExtent l="0" t="0" r="66675" b="76200"/>
                <wp:wrapNone/>
                <wp:docPr id="16" name="Freeform: Shap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A8F75B-52F1-4C1F-9074-64F2CB3C71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428750"/>
                        </a:xfrm>
                        <a:custGeom>
                          <a:avLst/>
                          <a:gdLst>
                            <a:gd name="connsiteX0" fmla="*/ 0 w 4025900"/>
                            <a:gd name="connsiteY0" fmla="*/ 763166 h 915566"/>
                            <a:gd name="connsiteX1" fmla="*/ 1943100 w 4025900"/>
                            <a:gd name="connsiteY1" fmla="*/ 1166 h 915566"/>
                            <a:gd name="connsiteX2" fmla="*/ 4025900 w 4025900"/>
                            <a:gd name="connsiteY2" fmla="*/ 915566 h 915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25900" h="915566">
                              <a:moveTo>
                                <a:pt x="0" y="763166"/>
                              </a:moveTo>
                              <a:cubicBezTo>
                                <a:pt x="636058" y="369466"/>
                                <a:pt x="1272117" y="-24234"/>
                                <a:pt x="1943100" y="1166"/>
                              </a:cubicBezTo>
                              <a:cubicBezTo>
                                <a:pt x="2614083" y="26566"/>
                                <a:pt x="3556000" y="773749"/>
                                <a:pt x="4025900" y="91556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04898" w14:textId="3F024D81" w:rsidR="00230BCB" w:rsidRPr="00230BCB" w:rsidRDefault="00230BCB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30BC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TempZrakaSenzor&gt;PodesenaTemp,</w:t>
                            </w:r>
                          </w:p>
                          <w:p w14:paraId="5A35B4DC" w14:textId="55139EFB" w:rsidR="00230BCB" w:rsidRDefault="00230BCB" w:rsidP="00230BCB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30BC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VlazZrakaSenzor&lt;PodesenaVlaz</w:t>
                            </w:r>
                          </w:p>
                          <w:p w14:paraId="6CC6EE41" w14:textId="0CB92DF6" w:rsidR="00DD07CC" w:rsidRPr="00230BCB" w:rsidRDefault="00DD07CC" w:rsidP="00230BCB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(komanda==1)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8D45" id="Freeform: Shape 15" o:spid="_x0000_s1029" style="position:absolute;margin-left:13.15pt;margin-top:71.65pt;width:387.7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0,9155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" adj="-11796480,,5400" path="m,763166c636058,369466,1272117,-24234,1943100,1166v670983,25400,1612900,772583,2082800,914400e" filled="f" strokecolor="#1f3763 [1604]" strokeweight="1pt">
                <v:stroke endarrow="open" joinstyle="miter"/>
                <v:formulas/>
                <v:path arrowok="t" o:connecttype="custom" o:connectlocs="0,1190928;2376773,1820;4924425,1428750" o:connectangles="0,0,0" textboxrect="0,0,4025900,915566"/>
                <v:textbox>
                  <w:txbxContent>
                    <w:p w14:paraId="18F04898" w14:textId="3F024D81" w:rsidR="00230BCB" w:rsidRPr="00230BCB" w:rsidRDefault="00230BCB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30BC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TempZrakaSenzor&gt;PodesenaTemp,</w:t>
                      </w:r>
                    </w:p>
                    <w:p w14:paraId="5A35B4DC" w14:textId="55139EFB" w:rsidR="00230BCB" w:rsidRDefault="00230BCB" w:rsidP="00230BCB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30BC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VlazZrakaSenzor&lt;PodesenaVlaz</w:t>
                      </w:r>
                    </w:p>
                    <w:p w14:paraId="6CC6EE41" w14:textId="0CB92DF6" w:rsidR="00DD07CC" w:rsidRPr="00230BCB" w:rsidRDefault="00DD07CC" w:rsidP="00230BCB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(komanda==1)</w:t>
                      </w:r>
                    </w:p>
                  </w:txbxContent>
                </v:textbox>
              </v:shape>
            </w:pict>
          </mc:Fallback>
        </mc:AlternateContent>
      </w:r>
      <w:r w:rsidR="00DD07CC" w:rsidRPr="00DD07C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08F78" wp14:editId="2E19FD0A">
                <wp:simplePos x="0" y="0"/>
                <wp:positionH relativeFrom="margin">
                  <wp:posOffset>252730</wp:posOffset>
                </wp:positionH>
                <wp:positionV relativeFrom="paragraph">
                  <wp:posOffset>3249930</wp:posOffset>
                </wp:positionV>
                <wp:extent cx="5048250" cy="1412875"/>
                <wp:effectExtent l="38100" t="38100" r="19050" b="15875"/>
                <wp:wrapNone/>
                <wp:docPr id="17" name="Freeform: Shap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4F29B2-4166-441B-992F-D362931AAF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412875"/>
                        </a:xfrm>
                        <a:custGeom>
                          <a:avLst/>
                          <a:gdLst>
                            <a:gd name="connsiteX0" fmla="*/ 4178300 w 4178300"/>
                            <a:gd name="connsiteY0" fmla="*/ 50800 h 812937"/>
                            <a:gd name="connsiteX1" fmla="*/ 2171700 w 4178300"/>
                            <a:gd name="connsiteY1" fmla="*/ 812800 h 812937"/>
                            <a:gd name="connsiteX2" fmla="*/ 0 w 4178300"/>
                            <a:gd name="connsiteY2" fmla="*/ 0 h 812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78300" h="812937">
                              <a:moveTo>
                                <a:pt x="4178300" y="50800"/>
                              </a:moveTo>
                              <a:cubicBezTo>
                                <a:pt x="3523191" y="436033"/>
                                <a:pt x="2868083" y="821267"/>
                                <a:pt x="2171700" y="812800"/>
                              </a:cubicBezTo>
                              <a:cubicBezTo>
                                <a:pt x="1475317" y="804333"/>
                                <a:pt x="139700" y="15451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B792B" w14:textId="77777777" w:rsidR="00DD07CC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F390E3F" w14:textId="77777777" w:rsidR="00DD07CC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FDEC818" w14:textId="57443884" w:rsidR="00DD07CC" w:rsidRPr="00230BCB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30BC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TempZrakaSenzor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r w:rsidRPr="00230BC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PodesenaTemp,</w:t>
                            </w:r>
                          </w:p>
                          <w:p w14:paraId="10AF0F66" w14:textId="3FDFD698" w:rsidR="00DD07CC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30BC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VlazZrakaSenzor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  <w:r w:rsidRPr="00230BC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PodesenaVlaz</w:t>
                            </w:r>
                          </w:p>
                          <w:p w14:paraId="0938607C" w14:textId="6BD262B4" w:rsidR="00DD07CC" w:rsidRPr="00230BCB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(komanda==0)</w:t>
                            </w:r>
                          </w:p>
                          <w:p w14:paraId="514D795B" w14:textId="5D2B6D0A" w:rsidR="00DD07CC" w:rsidRDefault="00DD07CC" w:rsidP="00DD07CC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8F78" id="Freeform: Shape 16" o:spid="_x0000_s1030" style="position:absolute;margin-left:19.9pt;margin-top:255.9pt;width:397.5pt;height:1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78300,8129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" adj="-11796480,,5400" path="m4178300,50800c3523191,436033,2868083,821267,2171700,812800,1475317,804333,139700,154517,,e" filled="f" strokecolor="#1f3763 [1604]" strokeweight="1pt">
                <v:stroke endarrow="open" joinstyle="miter"/>
                <v:formulas/>
                <v:path arrowok="t" o:connecttype="custom" o:connectlocs="5048250,88290;2623862,1412637;0,0" o:connectangles="0,0,0" textboxrect="0,0,4178300,812937"/>
                <v:textbox>
                  <w:txbxContent>
                    <w:p w14:paraId="335B792B" w14:textId="77777777" w:rsidR="00DD07CC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6F390E3F" w14:textId="77777777" w:rsidR="00DD07CC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2FDEC818" w14:textId="57443884" w:rsidR="00DD07CC" w:rsidRPr="00230BCB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30BC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TempZrakaSenzor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</w:t>
                      </w:r>
                      <w:r w:rsidRPr="00230BC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PodesenaTemp,</w:t>
                      </w:r>
                    </w:p>
                    <w:p w14:paraId="10AF0F66" w14:textId="3FDFD698" w:rsidR="00DD07CC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30BC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VlazZrakaSenzor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  <w:r w:rsidRPr="00230BC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PodesenaVlaz</w:t>
                      </w:r>
                    </w:p>
                    <w:p w14:paraId="0938607C" w14:textId="6BD262B4" w:rsidR="00DD07CC" w:rsidRPr="00230BCB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(komanda==0)</w:t>
                      </w:r>
                    </w:p>
                    <w:p w14:paraId="514D795B" w14:textId="5D2B6D0A" w:rsidR="00DD07CC" w:rsidRDefault="00DD07CC" w:rsidP="00DD07CC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D210F" wp14:editId="3EC8F299">
                <wp:simplePos x="0" y="0"/>
                <wp:positionH relativeFrom="column">
                  <wp:posOffset>738505</wp:posOffset>
                </wp:positionH>
                <wp:positionV relativeFrom="paragraph">
                  <wp:posOffset>2043430</wp:posOffset>
                </wp:positionV>
                <wp:extent cx="3981450" cy="704850"/>
                <wp:effectExtent l="0" t="0" r="57150" b="57150"/>
                <wp:wrapNone/>
                <wp:docPr id="23" name="Freeform: Shap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20517C-F8FF-474D-904D-E5A0872227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704850"/>
                        </a:xfrm>
                        <a:custGeom>
                          <a:avLst/>
                          <a:gdLst>
                            <a:gd name="connsiteX0" fmla="*/ 0 w 3416300"/>
                            <a:gd name="connsiteY0" fmla="*/ 254223 h 292323"/>
                            <a:gd name="connsiteX1" fmla="*/ 1473200 w 3416300"/>
                            <a:gd name="connsiteY1" fmla="*/ 223 h 292323"/>
                            <a:gd name="connsiteX2" fmla="*/ 3416300 w 3416300"/>
                            <a:gd name="connsiteY2" fmla="*/ 292323 h 292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16300" h="292323">
                              <a:moveTo>
                                <a:pt x="0" y="254223"/>
                              </a:moveTo>
                              <a:cubicBezTo>
                                <a:pt x="451908" y="124048"/>
                                <a:pt x="903817" y="-6127"/>
                                <a:pt x="1473200" y="223"/>
                              </a:cubicBezTo>
                              <a:cubicBezTo>
                                <a:pt x="2042583" y="6573"/>
                                <a:pt x="2967567" y="120873"/>
                                <a:pt x="3416300" y="292323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589A2" w14:textId="77777777" w:rsidR="00DD07CC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1E5361F" w14:textId="0E181EE2" w:rsidR="00230BCB" w:rsidRDefault="00230BCB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VlagaZemljeSenzor&gt;PodesenaVlagaZemlje</w:t>
                            </w:r>
                          </w:p>
                          <w:p w14:paraId="50A2CCDF" w14:textId="66AEDAE4" w:rsidR="00DD07CC" w:rsidRPr="00230BCB" w:rsidRDefault="00DD07CC" w:rsidP="00DD07CC">
                            <w:pPr>
                              <w:spacing w:line="192" w:lineRule="auto"/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(komanda==1)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210F" id="Freeform: Shape 22" o:spid="_x0000_s1031" style="position:absolute;margin-left:58.15pt;margin-top:160.9pt;width:313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6300,2923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" adj="-11796480,,5400" path="m,254223c451908,124048,903817,-6127,1473200,223v569383,6350,1494367,120650,1943100,292100e" filled="f" strokecolor="#1f3763 [1604]" strokeweight="1pt">
                <v:stroke endarrow="open" joinstyle="miter"/>
                <v:formulas/>
                <v:path arrowok="t" o:connecttype="custom" o:connectlocs="0,612983;1716908,538;3981450,704850" o:connectangles="0,0,0" textboxrect="0,0,3416300,292323"/>
                <v:textbox>
                  <w:txbxContent>
                    <w:p w14:paraId="4E6589A2" w14:textId="77777777" w:rsidR="00DD07CC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51E5361F" w14:textId="0E181EE2" w:rsidR="00230BCB" w:rsidRDefault="00230BCB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VlagaZemljeSenzor&gt;PodesenaVlagaZemlje</w:t>
                      </w:r>
                    </w:p>
                    <w:p w14:paraId="50A2CCDF" w14:textId="66AEDAE4" w:rsidR="00DD07CC" w:rsidRPr="00230BCB" w:rsidRDefault="00DD07CC" w:rsidP="00DD07CC">
                      <w:pPr>
                        <w:spacing w:line="192" w:lineRule="auto"/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(komanda==1)</w:t>
                      </w:r>
                    </w:p>
                  </w:txbxContent>
                </v:textbox>
              </v:shape>
            </w:pict>
          </mc:Fallback>
        </mc:AlternateContent>
      </w:r>
    </w:p>
    <w:p w14:paraId="32446BA2" w14:textId="05E1E603" w:rsidR="0051429D" w:rsidRPr="0051429D" w:rsidRDefault="0051429D" w:rsidP="0051429D"/>
    <w:p w14:paraId="4641B3D1" w14:textId="619C31A4" w:rsidR="0051429D" w:rsidRPr="0051429D" w:rsidRDefault="0051429D" w:rsidP="0051429D"/>
    <w:p w14:paraId="40293CD1" w14:textId="090EE868" w:rsidR="0051429D" w:rsidRPr="0051429D" w:rsidRDefault="0051429D" w:rsidP="0051429D"/>
    <w:p w14:paraId="1BF6A664" w14:textId="6059FE2D" w:rsidR="0051429D" w:rsidRPr="0051429D" w:rsidRDefault="0051429D" w:rsidP="0051429D"/>
    <w:p w14:paraId="7778F8DC" w14:textId="76EFFB11" w:rsidR="0051429D" w:rsidRPr="0051429D" w:rsidRDefault="0051429D" w:rsidP="0051429D"/>
    <w:p w14:paraId="6F7FB1C9" w14:textId="10D45A8B" w:rsidR="0051429D" w:rsidRPr="0051429D" w:rsidRDefault="0051429D" w:rsidP="0051429D"/>
    <w:p w14:paraId="3DA236FA" w14:textId="1323DC4E" w:rsidR="0051429D" w:rsidRPr="0051429D" w:rsidRDefault="0051429D" w:rsidP="0051429D"/>
    <w:p w14:paraId="61C75AC0" w14:textId="37F15D5B" w:rsidR="0051429D" w:rsidRPr="0051429D" w:rsidRDefault="0051429D" w:rsidP="0051429D"/>
    <w:p w14:paraId="41972B39" w14:textId="5F620844" w:rsidR="0051429D" w:rsidRPr="0051429D" w:rsidRDefault="0051429D" w:rsidP="0051429D"/>
    <w:p w14:paraId="4EE3FB62" w14:textId="1B2FC0E9" w:rsidR="0051429D" w:rsidRPr="0051429D" w:rsidRDefault="0051429D" w:rsidP="0051429D"/>
    <w:p w14:paraId="12086A1D" w14:textId="67DB883D" w:rsidR="0051429D" w:rsidRPr="0051429D" w:rsidRDefault="0051429D" w:rsidP="0051429D"/>
    <w:p w14:paraId="6C0684B8" w14:textId="511E6AA6" w:rsidR="0051429D" w:rsidRPr="0051429D" w:rsidRDefault="0051429D" w:rsidP="0051429D"/>
    <w:p w14:paraId="16EE3A0C" w14:textId="4C35ACBC" w:rsidR="0051429D" w:rsidRPr="0051429D" w:rsidRDefault="0051429D" w:rsidP="0051429D"/>
    <w:p w14:paraId="423081FC" w14:textId="59F78AA5" w:rsidR="0051429D" w:rsidRPr="0051429D" w:rsidRDefault="0051429D" w:rsidP="0051429D"/>
    <w:p w14:paraId="088EBD94" w14:textId="670B7DE0" w:rsidR="0051429D" w:rsidRPr="0051429D" w:rsidRDefault="0051429D" w:rsidP="0051429D"/>
    <w:p w14:paraId="3EE8F389" w14:textId="09D39D99" w:rsidR="0051429D" w:rsidRDefault="0051429D" w:rsidP="0051429D"/>
    <w:p w14:paraId="1651AD5C" w14:textId="56744D6E" w:rsidR="0051429D" w:rsidRDefault="0051429D" w:rsidP="0051429D"/>
    <w:p w14:paraId="46CB58D7" w14:textId="021C0ED2" w:rsidR="0051429D" w:rsidRDefault="0051429D" w:rsidP="0051429D"/>
    <w:p w14:paraId="0971322F" w14:textId="3C96D727" w:rsidR="0051429D" w:rsidRPr="00F90DB0" w:rsidRDefault="0051429D" w:rsidP="00F90DB0">
      <w:pPr>
        <w:jc w:val="right"/>
        <w:rPr>
          <w:b/>
          <w:bCs/>
        </w:rPr>
      </w:pPr>
      <w:r w:rsidRPr="00F90DB0">
        <w:rPr>
          <w:b/>
          <w:bCs/>
        </w:rPr>
        <w:t xml:space="preserve">Student : Amir Karaga IB190031                                                                                    </w:t>
      </w:r>
    </w:p>
    <w:sectPr w:rsidR="0051429D" w:rsidRPr="00F9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2"/>
    <w:rsid w:val="000A5E4E"/>
    <w:rsid w:val="0013762C"/>
    <w:rsid w:val="00176D52"/>
    <w:rsid w:val="00230BCB"/>
    <w:rsid w:val="0051429D"/>
    <w:rsid w:val="006552E7"/>
    <w:rsid w:val="006E4A62"/>
    <w:rsid w:val="00BF64CB"/>
    <w:rsid w:val="00DD07CC"/>
    <w:rsid w:val="00F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8BB9"/>
  <w15:chartTrackingRefBased/>
  <w15:docId w15:val="{1AD73F80-1DE9-4F02-9156-60CB8A04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Karaga</dc:creator>
  <cp:keywords/>
  <dc:description/>
  <cp:lastModifiedBy>Amir Karaga</cp:lastModifiedBy>
  <cp:revision>5</cp:revision>
  <dcterms:created xsi:type="dcterms:W3CDTF">2022-02-04T00:31:00Z</dcterms:created>
  <dcterms:modified xsi:type="dcterms:W3CDTF">2022-02-04T01:25:00Z</dcterms:modified>
</cp:coreProperties>
</file>