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page" w:horzAnchor="margin" w:tblpY="3646"/>
        <w:tblW w:w="13021" w:type="dxa"/>
        <w:tblLook w:val="04A0" w:firstRow="1" w:lastRow="0" w:firstColumn="1" w:lastColumn="0" w:noHBand="0" w:noVBand="1"/>
      </w:tblPr>
      <w:tblGrid>
        <w:gridCol w:w="4408"/>
        <w:gridCol w:w="4861"/>
        <w:gridCol w:w="870"/>
        <w:gridCol w:w="1081"/>
        <w:gridCol w:w="1801"/>
      </w:tblGrid>
      <w:tr w:rsidR="00E2785F" w:rsidRPr="00E2785F" w14:paraId="0FF3AFE3" w14:textId="77777777" w:rsidTr="00E27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02A4AB0C" w14:textId="0B62178E" w:rsidR="00B900E3" w:rsidRPr="00E2785F" w:rsidRDefault="00B900E3" w:rsidP="00E2785F">
            <w:pPr>
              <w:jc w:val="center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translate</w:t>
            </w:r>
          </w:p>
        </w:tc>
        <w:tc>
          <w:tcPr>
            <w:tcW w:w="4861" w:type="dxa"/>
            <w:vAlign w:val="center"/>
          </w:tcPr>
          <w:p w14:paraId="0242A0F0" w14:textId="69021E07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output</w:t>
            </w:r>
          </w:p>
        </w:tc>
        <w:tc>
          <w:tcPr>
            <w:tcW w:w="870" w:type="dxa"/>
            <w:vAlign w:val="center"/>
          </w:tcPr>
          <w:p w14:paraId="5124C5CB" w14:textId="1A31BEBE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proofErr w:type="spellStart"/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senti</w:t>
            </w:r>
            <w:proofErr w:type="spellEnd"/>
          </w:p>
        </w:tc>
        <w:tc>
          <w:tcPr>
            <w:tcW w:w="1081" w:type="dxa"/>
            <w:vAlign w:val="center"/>
          </w:tcPr>
          <w:p w14:paraId="3FBE95C0" w14:textId="0C7DAFB6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topic</w:t>
            </w:r>
          </w:p>
        </w:tc>
        <w:tc>
          <w:tcPr>
            <w:tcW w:w="1801" w:type="dxa"/>
            <w:vAlign w:val="center"/>
          </w:tcPr>
          <w:p w14:paraId="0D83AF95" w14:textId="3CAD050B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  <w:lang w:bidi="fa-IR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  <w:lang w:bidi="fa-IR"/>
              </w:rPr>
              <w:t>input</w:t>
            </w:r>
          </w:p>
        </w:tc>
      </w:tr>
      <w:tr w:rsidR="00E2785F" w:rsidRPr="00E2785F" w14:paraId="2BF2C79D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3B858748" w14:textId="4175546D" w:rsidR="0082389F" w:rsidRPr="00E2785F" w:rsidRDefault="0082389F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روس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ه،</w:t>
            </w:r>
            <w:r w:rsidRPr="00E2785F">
              <w:rPr>
                <w:rFonts w:cs="B Mitra"/>
                <w:rtl/>
              </w:rPr>
              <w:t xml:space="preserve"> پروردگارا، تو بخشنده 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،</w:t>
            </w:r>
            <w:r w:rsidRPr="00E2785F">
              <w:rPr>
                <w:rFonts w:cs="B Mitra"/>
                <w:rtl/>
              </w:rPr>
              <w:t xml:space="preserve"> تو بخشش را دوست دار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،</w:t>
            </w:r>
            <w:r w:rsidRPr="00E2785F">
              <w:rPr>
                <w:rFonts w:cs="B Mitra"/>
                <w:rtl/>
              </w:rPr>
              <w:t xml:space="preserve"> پس ما را ببخش</w:t>
            </w:r>
          </w:p>
        </w:tc>
        <w:tc>
          <w:tcPr>
            <w:tcW w:w="4861" w:type="dxa"/>
            <w:vAlign w:val="center"/>
          </w:tcPr>
          <w:p w14:paraId="0CA3B67E" w14:textId="19DE9C4E" w:rsidR="0082389F" w:rsidRPr="00E2785F" w:rsidRDefault="0082389F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روسيا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یارب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انک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عفو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تحب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العفو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فاعف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عنا</w:t>
            </w:r>
          </w:p>
        </w:tc>
        <w:tc>
          <w:tcPr>
            <w:tcW w:w="870" w:type="dxa"/>
            <w:vAlign w:val="center"/>
          </w:tcPr>
          <w:p w14:paraId="7F9CB15F" w14:textId="1591A1BA" w:rsidR="0082389F" w:rsidRPr="00E2785F" w:rsidRDefault="0082389F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+</w:t>
            </w:r>
          </w:p>
        </w:tc>
        <w:tc>
          <w:tcPr>
            <w:tcW w:w="1081" w:type="dxa"/>
            <w:vAlign w:val="center"/>
          </w:tcPr>
          <w:p w14:paraId="701332EE" w14:textId="376E17BE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5F05A7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</w:tc>
        <w:tc>
          <w:tcPr>
            <w:tcW w:w="1801" w:type="dxa"/>
            <w:vMerge w:val="restart"/>
            <w:vAlign w:val="center"/>
          </w:tcPr>
          <w:p w14:paraId="2B95C6A7" w14:textId="05E357B9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28"/>
                <w:szCs w:val="28"/>
              </w:rPr>
            </w:pPr>
            <w:r w:rsidRPr="005F05A7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روسيا</w:t>
            </w:r>
          </w:p>
        </w:tc>
      </w:tr>
      <w:tr w:rsidR="00E2785F" w:rsidRPr="00E2785F" w14:paraId="2F924D1D" w14:textId="77777777" w:rsidTr="00E2785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084FC35A" w14:textId="347BDEAF" w:rsidR="0082389F" w:rsidRPr="00E2785F" w:rsidRDefault="0082389F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روس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ه</w:t>
            </w:r>
            <w:r w:rsidRPr="00E2785F">
              <w:rPr>
                <w:rFonts w:cs="B Mitra"/>
                <w:rtl/>
              </w:rPr>
              <w:t xml:space="preserve"> اولاً ه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چ</w:t>
            </w:r>
            <w:r w:rsidRPr="00E2785F">
              <w:rPr>
                <w:rFonts w:cs="B Mitra"/>
                <w:rtl/>
              </w:rPr>
              <w:t xml:space="preserve"> منفعت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برا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هلند ندارد</w:t>
            </w:r>
          </w:p>
        </w:tc>
        <w:tc>
          <w:tcPr>
            <w:tcW w:w="4861" w:type="dxa"/>
            <w:vAlign w:val="center"/>
          </w:tcPr>
          <w:p w14:paraId="77060CA3" w14:textId="24FA9C8B" w:rsidR="0082389F" w:rsidRPr="00E2785F" w:rsidRDefault="0082389F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روسيا ل</w:t>
            </w:r>
            <w:r w:rsidRPr="00E2785F">
              <w:rPr>
                <w:rFonts w:hint="cs"/>
                <w:rtl/>
              </w:rPr>
              <w:t>ی</w:t>
            </w:r>
            <w:r w:rsidRPr="00E2785F">
              <w:rPr>
                <w:rFonts w:hint="eastAsia"/>
                <w:rtl/>
              </w:rPr>
              <w:t>س</w:t>
            </w:r>
            <w:r w:rsidRPr="00E2785F">
              <w:rPr>
                <w:rtl/>
              </w:rPr>
              <w:t xml:space="preserve"> هناک فاءده الولندو اولو</w:t>
            </w:r>
          </w:p>
        </w:tc>
        <w:tc>
          <w:tcPr>
            <w:tcW w:w="870" w:type="dxa"/>
            <w:vAlign w:val="center"/>
          </w:tcPr>
          <w:p w14:paraId="3E1FCB37" w14:textId="4CB15BD8" w:rsidR="0082389F" w:rsidRPr="00E2785F" w:rsidRDefault="0082389F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8EF7E22" w14:textId="599BE51C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B900E3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</w:tc>
        <w:tc>
          <w:tcPr>
            <w:tcW w:w="1801" w:type="dxa"/>
            <w:vMerge/>
            <w:vAlign w:val="center"/>
          </w:tcPr>
          <w:p w14:paraId="26C6B173" w14:textId="025230A9" w:rsidR="0082389F" w:rsidRPr="00E2785F" w:rsidRDefault="0082389F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06A979DF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60BBC540" w14:textId="1C5F5A2C" w:rsidR="0082389F" w:rsidRPr="00E2785F" w:rsidRDefault="0082389F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روس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ه</w:t>
            </w:r>
            <w:r w:rsidRPr="00E2785F">
              <w:rPr>
                <w:rFonts w:cs="B Mitra"/>
                <w:rtl/>
              </w:rPr>
              <w:t xml:space="preserve"> امکان اعمال شرط برنده، پر کردن تو</w:t>
            </w:r>
            <w:r w:rsidRPr="00E2785F">
              <w:rPr>
                <w:rFonts w:cs="B Mitra" w:hint="cs"/>
                <w:rtl/>
              </w:rPr>
              <w:t>یی</w:t>
            </w:r>
            <w:r w:rsidRPr="00E2785F">
              <w:rPr>
                <w:rFonts w:cs="B Mitra" w:hint="eastAsia"/>
                <w:rtl/>
              </w:rPr>
              <w:t>ت،</w:t>
            </w:r>
            <w:r w:rsidRPr="00E2785F">
              <w:rPr>
                <w:rFonts w:cs="B Mitra"/>
                <w:rtl/>
              </w:rPr>
              <w:t xml:space="preserve"> برآورده کردن ن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ازها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مشتر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ان</w:t>
            </w:r>
            <w:r w:rsidRPr="00E2785F">
              <w:rPr>
                <w:rFonts w:cs="B Mitra"/>
                <w:rtl/>
              </w:rPr>
              <w:t xml:space="preserve"> و شرا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ط</w:t>
            </w:r>
            <w:r w:rsidRPr="00E2785F">
              <w:rPr>
                <w:rFonts w:cs="B Mitra"/>
                <w:rtl/>
              </w:rPr>
              <w:t xml:space="preserve"> تلاوت زمان بند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در هشتگ ها وجود دارد</w:t>
            </w:r>
            <w:r w:rsidRPr="00E2785F">
              <w:rPr>
                <w:rFonts w:cs="B Mitra"/>
              </w:rPr>
              <w:t>.</w:t>
            </w:r>
          </w:p>
        </w:tc>
        <w:tc>
          <w:tcPr>
            <w:tcW w:w="4861" w:type="dxa"/>
            <w:vAlign w:val="center"/>
          </w:tcPr>
          <w:p w14:paraId="1E8B1BF1" w14:textId="3B0E3D65" w:rsidR="0082389F" w:rsidRPr="00E2785F" w:rsidRDefault="0082389F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روسيا مکن تطب</w:t>
            </w:r>
            <w:r w:rsidRPr="00E2785F">
              <w:rPr>
                <w:rFonts w:hint="cs"/>
                <w:rtl/>
              </w:rPr>
              <w:t>ی</w:t>
            </w:r>
            <w:r w:rsidRPr="00E2785F">
              <w:rPr>
                <w:rFonts w:hint="eastAsia"/>
                <w:rtl/>
              </w:rPr>
              <w:t>ق</w:t>
            </w:r>
            <w:r w:rsidRPr="00E2785F">
              <w:rPr>
                <w:rtl/>
              </w:rPr>
              <w:t xml:space="preserve"> شرطه فاءز تعلءه رتوالتغرودت لتحملات العملاء والشروط التالوت الجدوله داخل هاشتاقمرس</w:t>
            </w:r>
          </w:p>
        </w:tc>
        <w:tc>
          <w:tcPr>
            <w:tcW w:w="870" w:type="dxa"/>
            <w:vAlign w:val="center"/>
          </w:tcPr>
          <w:p w14:paraId="59BBBFCB" w14:textId="34C8F3B7" w:rsidR="0082389F" w:rsidRPr="00E2785F" w:rsidRDefault="0082389F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 w:hint="cs"/>
                <w:sz w:val="18"/>
                <w:szCs w:val="18"/>
                <w:rtl/>
              </w:rPr>
              <w:t>/</w:t>
            </w:r>
          </w:p>
        </w:tc>
        <w:tc>
          <w:tcPr>
            <w:tcW w:w="1081" w:type="dxa"/>
            <w:vAlign w:val="center"/>
          </w:tcPr>
          <w:p w14:paraId="7C22BF02" w14:textId="06D97F9B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82389F">
              <w:rPr>
                <w:rFonts w:ascii="Courier New" w:eastAsia="Times New Roman" w:hAnsi="Courier New" w:cs="B Mitra"/>
                <w:sz w:val="18"/>
                <w:szCs w:val="18"/>
              </w:rPr>
              <w:t>Tech</w:t>
            </w:r>
          </w:p>
        </w:tc>
        <w:tc>
          <w:tcPr>
            <w:tcW w:w="1801" w:type="dxa"/>
            <w:vMerge/>
            <w:vAlign w:val="center"/>
          </w:tcPr>
          <w:p w14:paraId="5C06A9B5" w14:textId="61011A13" w:rsidR="0082389F" w:rsidRPr="00E2785F" w:rsidRDefault="0082389F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19F30884" w14:textId="77777777" w:rsidTr="00E2785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6E268FBC" w14:textId="283537F6" w:rsidR="0038099B" w:rsidRPr="00E2785F" w:rsidRDefault="0038099B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خ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ره</w:t>
            </w:r>
            <w:r w:rsidRPr="00E2785F">
              <w:rPr>
                <w:rFonts w:cs="B Mitra"/>
                <w:rtl/>
              </w:rPr>
              <w:t xml:space="preserve"> کننده از کو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ت،</w:t>
            </w:r>
            <w:r w:rsidRPr="00E2785F">
              <w:rPr>
                <w:rFonts w:cs="B Mitra"/>
                <w:rtl/>
              </w:rPr>
              <w:t xml:space="preserve"> مقوله روح</w:t>
            </w:r>
          </w:p>
        </w:tc>
        <w:tc>
          <w:tcPr>
            <w:tcW w:w="4861" w:type="dxa"/>
            <w:vAlign w:val="center"/>
          </w:tcPr>
          <w:p w14:paraId="58650247" w14:textId="6B893C9F" w:rsidR="0038099B" w:rsidRPr="00E2785F" w:rsidRDefault="0038099B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مُذهله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الکویت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فءه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النفس</w:t>
            </w:r>
          </w:p>
        </w:tc>
        <w:tc>
          <w:tcPr>
            <w:tcW w:w="870" w:type="dxa"/>
            <w:vAlign w:val="center"/>
          </w:tcPr>
          <w:p w14:paraId="361535AF" w14:textId="1BB30494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D038931" w14:textId="77777777" w:rsidR="0038099B" w:rsidRPr="001F17D4" w:rsidRDefault="0038099B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1F17D4">
              <w:rPr>
                <w:rFonts w:ascii="Courier New" w:eastAsia="Times New Roman" w:hAnsi="Courier New" w:cs="B Mitra"/>
                <w:sz w:val="18"/>
                <w:szCs w:val="18"/>
              </w:rPr>
              <w:t>Culture</w:t>
            </w:r>
          </w:p>
          <w:p w14:paraId="6F4713E9" w14:textId="77777777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vAlign w:val="center"/>
          </w:tcPr>
          <w:p w14:paraId="14D3BC7F" w14:textId="757BE8C6" w:rsidR="0038099B" w:rsidRPr="00E2785F" w:rsidRDefault="0038099B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28"/>
                <w:szCs w:val="28"/>
              </w:rPr>
            </w:pPr>
            <w:r w:rsidRPr="001F17D4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مُذهله</w:t>
            </w:r>
            <w:r w:rsidRPr="001F17D4">
              <w:rPr>
                <w:rFonts w:ascii="Calibri" w:eastAsia="Times New Roman" w:hAnsi="Calibri" w:cs="Calibri" w:hint="cs"/>
                <w:sz w:val="28"/>
                <w:szCs w:val="28"/>
                <w:rtl/>
              </w:rPr>
              <w:t> </w:t>
            </w:r>
            <w:r w:rsidRPr="001F17D4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من</w:t>
            </w:r>
          </w:p>
        </w:tc>
      </w:tr>
      <w:tr w:rsidR="00E2785F" w:rsidRPr="00E2785F" w14:paraId="78384D82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4562C6B5" w14:textId="3EF0DEFC" w:rsidR="0038099B" w:rsidRPr="00E2785F" w:rsidRDefault="0038099B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خ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ره</w:t>
            </w:r>
            <w:r w:rsidRPr="00E2785F">
              <w:rPr>
                <w:rFonts w:cs="B Mitra"/>
                <w:rtl/>
              </w:rPr>
              <w:t xml:space="preserve"> کننده از شهر ملک فهد بن عبدالعز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ز</w:t>
            </w:r>
            <w:r w:rsidRPr="00E2785F">
              <w:rPr>
                <w:rFonts w:cs="B Mitra"/>
                <w:rtl/>
              </w:rPr>
              <w:t xml:space="preserve"> آل سعود</w:t>
            </w:r>
          </w:p>
        </w:tc>
        <w:tc>
          <w:tcPr>
            <w:tcW w:w="4861" w:type="dxa"/>
            <w:vAlign w:val="center"/>
          </w:tcPr>
          <w:p w14:paraId="796DF53A" w14:textId="0AE793AE" w:rsidR="0038099B" w:rsidRPr="00E2785F" w:rsidRDefault="0038099B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مُذهله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مدینه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الملک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فهد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بن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عبدالعز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سعود</w:t>
            </w:r>
          </w:p>
        </w:tc>
        <w:tc>
          <w:tcPr>
            <w:tcW w:w="870" w:type="dxa"/>
            <w:vAlign w:val="center"/>
          </w:tcPr>
          <w:p w14:paraId="0A65AC5B" w14:textId="37CB73A7" w:rsidR="0038099B" w:rsidRPr="00E2785F" w:rsidRDefault="0038099B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+</w:t>
            </w:r>
          </w:p>
        </w:tc>
        <w:tc>
          <w:tcPr>
            <w:tcW w:w="1081" w:type="dxa"/>
            <w:vAlign w:val="center"/>
          </w:tcPr>
          <w:p w14:paraId="47C3A631" w14:textId="77777777" w:rsidR="0038099B" w:rsidRPr="001F17D4" w:rsidRDefault="0038099B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1F17D4">
              <w:rPr>
                <w:rFonts w:ascii="Courier New" w:eastAsia="Times New Roman" w:hAnsi="Courier New" w:cs="B Mitra"/>
                <w:sz w:val="18"/>
                <w:szCs w:val="18"/>
              </w:rPr>
              <w:t>Medical</w:t>
            </w:r>
          </w:p>
          <w:p w14:paraId="6CCA8678" w14:textId="77777777" w:rsidR="0038099B" w:rsidRPr="00E2785F" w:rsidRDefault="0038099B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/>
            <w:vAlign w:val="center"/>
          </w:tcPr>
          <w:p w14:paraId="3095A71A" w14:textId="77777777" w:rsidR="0038099B" w:rsidRPr="00E2785F" w:rsidRDefault="0038099B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4C03322D" w14:textId="77777777" w:rsidTr="00E2785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3D06ADD9" w14:textId="6F1BAEC6" w:rsidR="0038099B" w:rsidRPr="00E2785F" w:rsidRDefault="0038099B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ناگهان از کو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ت</w:t>
            </w:r>
          </w:p>
        </w:tc>
        <w:tc>
          <w:tcPr>
            <w:tcW w:w="4861" w:type="dxa"/>
            <w:vAlign w:val="center"/>
          </w:tcPr>
          <w:p w14:paraId="444836EC" w14:textId="71192DAF" w:rsidR="0038099B" w:rsidRPr="00E2785F" w:rsidRDefault="0038099B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مُذهله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الکویت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فجاه</w:t>
            </w:r>
          </w:p>
        </w:tc>
        <w:tc>
          <w:tcPr>
            <w:tcW w:w="870" w:type="dxa"/>
            <w:vAlign w:val="center"/>
          </w:tcPr>
          <w:p w14:paraId="216FD474" w14:textId="4DFEB36F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3848568" w14:textId="77777777" w:rsidR="0038099B" w:rsidRPr="001F17D4" w:rsidRDefault="0038099B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1F17D4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  <w:p w14:paraId="68DD8FEE" w14:textId="77777777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/>
            <w:vAlign w:val="center"/>
          </w:tcPr>
          <w:p w14:paraId="16E78C6F" w14:textId="77777777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55759D2A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0A1915B2" w14:textId="21665702" w:rsidR="007B123A" w:rsidRPr="00E2785F" w:rsidRDefault="007B123A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فرد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که ف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اض</w:t>
            </w:r>
            <w:r w:rsidRPr="00E2785F">
              <w:rPr>
                <w:rFonts w:cs="B Mitra"/>
                <w:rtl/>
              </w:rPr>
              <w:t xml:space="preserve"> است فر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ب</w:t>
            </w:r>
            <w:r w:rsidRPr="00E2785F">
              <w:rPr>
                <w:rFonts w:cs="B Mitra"/>
                <w:rtl/>
              </w:rPr>
              <w:t xml:space="preserve"> اعمال 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گر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را م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خورد</w:t>
            </w:r>
          </w:p>
        </w:tc>
        <w:tc>
          <w:tcPr>
            <w:tcW w:w="4861" w:type="dxa"/>
            <w:vAlign w:val="center"/>
          </w:tcPr>
          <w:p w14:paraId="7F6202C9" w14:textId="6DFA8A9B" w:rsidR="007B123A" w:rsidRPr="00E2785F" w:rsidRDefault="007B123A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الشخص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الذي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یکون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فءاد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تغره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افعال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الاخر</w:t>
            </w:r>
          </w:p>
        </w:tc>
        <w:tc>
          <w:tcPr>
            <w:tcW w:w="870" w:type="dxa"/>
            <w:vAlign w:val="center"/>
          </w:tcPr>
          <w:p w14:paraId="6E11D0E7" w14:textId="69B159CC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/</w:t>
            </w:r>
          </w:p>
        </w:tc>
        <w:tc>
          <w:tcPr>
            <w:tcW w:w="1081" w:type="dxa"/>
            <w:vAlign w:val="center"/>
          </w:tcPr>
          <w:p w14:paraId="5ED698D0" w14:textId="77777777" w:rsidR="007B123A" w:rsidRPr="0038099B" w:rsidRDefault="007B123A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38099B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  <w:p w14:paraId="4D3645D7" w14:textId="77777777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vAlign w:val="center"/>
          </w:tcPr>
          <w:p w14:paraId="69ED9193" w14:textId="77777777" w:rsidR="007B123A" w:rsidRPr="007B123A" w:rsidRDefault="007B123A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28"/>
                <w:szCs w:val="28"/>
              </w:rPr>
            </w:pPr>
            <w:r w:rsidRPr="007B123A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الشخص</w:t>
            </w:r>
            <w:r w:rsidRPr="007B123A">
              <w:rPr>
                <w:rFonts w:ascii="Calibri" w:eastAsia="Times New Roman" w:hAnsi="Calibri" w:cs="Calibri" w:hint="cs"/>
                <w:sz w:val="28"/>
                <w:szCs w:val="28"/>
                <w:rtl/>
              </w:rPr>
              <w:t> </w:t>
            </w:r>
            <w:r w:rsidRPr="007B123A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الذي</w:t>
            </w:r>
          </w:p>
          <w:p w14:paraId="36221B14" w14:textId="77777777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67F98C2F" w14:textId="77777777" w:rsidTr="00E2785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661505F1" w14:textId="630AADCF" w:rsidR="007B123A" w:rsidRPr="00E2785F" w:rsidRDefault="007B123A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فرد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که ما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ل</w:t>
            </w:r>
            <w:r w:rsidRPr="00E2785F">
              <w:rPr>
                <w:rFonts w:cs="B Mitra"/>
                <w:rtl/>
              </w:rPr>
              <w:t xml:space="preserve"> است بر 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ک</w:t>
            </w:r>
            <w:r w:rsidRPr="00E2785F">
              <w:rPr>
                <w:rFonts w:cs="B Mitra"/>
                <w:rtl/>
              </w:rPr>
              <w:t xml:space="preserve"> فرد تأث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ر</w:t>
            </w:r>
            <w:r w:rsidRPr="00E2785F">
              <w:rPr>
                <w:rFonts w:cs="B Mitra"/>
                <w:rtl/>
              </w:rPr>
              <w:t xml:space="preserve"> بگذارد</w:t>
            </w:r>
          </w:p>
        </w:tc>
        <w:tc>
          <w:tcPr>
            <w:tcW w:w="4861" w:type="dxa"/>
            <w:vAlign w:val="center"/>
          </w:tcPr>
          <w:p w14:paraId="4F91D32E" w14:textId="3FA45C36" w:rsidR="007B123A" w:rsidRPr="00E2785F" w:rsidRDefault="007B123A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الشخص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الذي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یکون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فءاد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تاثروا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علي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واحد</w:t>
            </w:r>
          </w:p>
        </w:tc>
        <w:tc>
          <w:tcPr>
            <w:tcW w:w="870" w:type="dxa"/>
            <w:vAlign w:val="center"/>
          </w:tcPr>
          <w:p w14:paraId="285F6361" w14:textId="7AF4EABA" w:rsidR="007B123A" w:rsidRPr="00E2785F" w:rsidRDefault="007B123A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7C5665D" w14:textId="77777777" w:rsidR="007B123A" w:rsidRPr="0038099B" w:rsidRDefault="007B123A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38099B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  <w:p w14:paraId="7DED62C0" w14:textId="77777777" w:rsidR="007B123A" w:rsidRPr="00E2785F" w:rsidRDefault="007B123A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/>
            <w:vAlign w:val="center"/>
          </w:tcPr>
          <w:p w14:paraId="16F2497A" w14:textId="77777777" w:rsidR="007B123A" w:rsidRPr="00E2785F" w:rsidRDefault="007B123A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31A85DDD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4131354F" w14:textId="58EF3EC7" w:rsidR="007B123A" w:rsidRPr="00E2785F" w:rsidRDefault="007B123A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فرد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که ناگهان شما را خوشحال م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کند</w:t>
            </w:r>
          </w:p>
        </w:tc>
        <w:tc>
          <w:tcPr>
            <w:tcW w:w="4861" w:type="dxa"/>
            <w:vAlign w:val="center"/>
          </w:tcPr>
          <w:p w14:paraId="17D6FB22" w14:textId="1F725FDB" w:rsidR="007B123A" w:rsidRPr="00E2785F" w:rsidRDefault="007B123A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الشخص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الذي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یسعدکم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فجاه</w:t>
            </w:r>
          </w:p>
        </w:tc>
        <w:tc>
          <w:tcPr>
            <w:tcW w:w="870" w:type="dxa"/>
            <w:vAlign w:val="center"/>
          </w:tcPr>
          <w:p w14:paraId="2D6CFC41" w14:textId="14640ADA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+</w:t>
            </w:r>
          </w:p>
        </w:tc>
        <w:tc>
          <w:tcPr>
            <w:tcW w:w="1081" w:type="dxa"/>
            <w:vAlign w:val="center"/>
          </w:tcPr>
          <w:p w14:paraId="6CF9DD3F" w14:textId="50DB9EB3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Finance</w:t>
            </w:r>
          </w:p>
        </w:tc>
        <w:tc>
          <w:tcPr>
            <w:tcW w:w="1801" w:type="dxa"/>
            <w:vMerge/>
            <w:vAlign w:val="center"/>
          </w:tcPr>
          <w:p w14:paraId="48A9B598" w14:textId="77777777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</w:tbl>
    <w:p w14:paraId="42650B32" w14:textId="40F85AEB" w:rsidR="007F2863" w:rsidRPr="007B123A" w:rsidRDefault="007B123A" w:rsidP="007B123A">
      <w:pPr>
        <w:bidi/>
        <w:rPr>
          <w:rFonts w:cs="B Titr"/>
          <w:sz w:val="36"/>
          <w:szCs w:val="36"/>
          <w:rtl/>
          <w:lang w:bidi="fa-IR"/>
        </w:rPr>
      </w:pPr>
      <w:r w:rsidRPr="007B123A">
        <w:rPr>
          <w:rFonts w:cs="B Titr" w:hint="cs"/>
          <w:sz w:val="36"/>
          <w:szCs w:val="36"/>
          <w:rtl/>
          <w:lang w:bidi="fa-IR"/>
        </w:rPr>
        <w:t>تست مدل تولید متن عربی</w:t>
      </w:r>
    </w:p>
    <w:p w14:paraId="12C4B6C6" w14:textId="520811B4" w:rsidR="007B123A" w:rsidRPr="007B123A" w:rsidRDefault="007B123A" w:rsidP="007B123A">
      <w:pPr>
        <w:bidi/>
        <w:rPr>
          <w:rFonts w:cs="B Titr" w:hint="cs"/>
          <w:sz w:val="36"/>
          <w:szCs w:val="36"/>
          <w:rtl/>
          <w:lang w:bidi="fa-IR"/>
        </w:rPr>
      </w:pPr>
      <w:r w:rsidRPr="007B123A">
        <w:rPr>
          <w:rFonts w:cs="B Titr" w:hint="cs"/>
          <w:sz w:val="36"/>
          <w:szCs w:val="36"/>
          <w:rtl/>
          <w:lang w:bidi="fa-IR"/>
        </w:rPr>
        <w:t>تاریخ: 7 آبان 1401</w:t>
      </w:r>
    </w:p>
    <w:sectPr w:rsidR="007B123A" w:rsidRPr="007B123A" w:rsidSect="00E549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C3"/>
    <w:rsid w:val="001F17D4"/>
    <w:rsid w:val="0038099B"/>
    <w:rsid w:val="005F05A7"/>
    <w:rsid w:val="00650587"/>
    <w:rsid w:val="007B123A"/>
    <w:rsid w:val="007F2863"/>
    <w:rsid w:val="0082389F"/>
    <w:rsid w:val="00B900E3"/>
    <w:rsid w:val="00E2785F"/>
    <w:rsid w:val="00E549C3"/>
    <w:rsid w:val="00E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4018"/>
  <w15:chartTrackingRefBased/>
  <w15:docId w15:val="{11C88DB5-E6B6-4AE4-8A27-FCBC2B09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549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584</dc:creator>
  <cp:keywords/>
  <dc:description/>
  <cp:lastModifiedBy>584</cp:lastModifiedBy>
  <cp:revision>1</cp:revision>
  <dcterms:created xsi:type="dcterms:W3CDTF">2022-10-26T07:24:00Z</dcterms:created>
  <dcterms:modified xsi:type="dcterms:W3CDTF">2022-10-29T08:40:00Z</dcterms:modified>
</cp:coreProperties>
</file>