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043A" w14:textId="77777777" w:rsidR="003660EE" w:rsidRPr="009900E0" w:rsidRDefault="003660EE" w:rsidP="003660EE">
      <w:bookmarkStart w:id="0" w:name="_Hlk480387043"/>
      <w:r w:rsidRPr="009900E0">
        <w:sym w:font="Wingdings" w:char="F0E8"/>
      </w:r>
      <w:r w:rsidRPr="009900E0">
        <w:t xml:space="preserve"> Your name: </w:t>
      </w:r>
      <w:r w:rsidRPr="009900E0">
        <w:tab/>
      </w:r>
      <w:r w:rsidRPr="009900E0">
        <w:tab/>
        <w:t xml:space="preserve">Student No.: </w:t>
      </w:r>
      <w:r w:rsidRPr="009900E0">
        <w:tab/>
      </w:r>
      <w:r w:rsidRPr="009900E0">
        <w:tab/>
        <w:t xml:space="preserve">UserID: </w:t>
      </w:r>
      <w:r w:rsidRPr="009900E0">
        <w:rPr>
          <w:u w:val="single"/>
        </w:rPr>
        <w:tab/>
      </w:r>
      <w:r w:rsidRPr="009900E0">
        <w:t>@mySeneca.ca</w:t>
      </w:r>
    </w:p>
    <w:p w14:paraId="5E76A4A2" w14:textId="77777777" w:rsidR="003660EE" w:rsidRDefault="003660EE">
      <w:pPr>
        <w:rPr>
          <w:b/>
        </w:rPr>
      </w:pPr>
    </w:p>
    <w:p w14:paraId="11A52974" w14:textId="4814BBD5" w:rsidR="00F86C40" w:rsidRPr="00F86C40" w:rsidRDefault="00F86C40">
      <w:pPr>
        <w:rPr>
          <w:b/>
        </w:rPr>
      </w:pPr>
      <w:r w:rsidRPr="00F86C40">
        <w:rPr>
          <w:b/>
        </w:rPr>
        <w:t>Part 1</w:t>
      </w:r>
    </w:p>
    <w:p w14:paraId="1472B2B2" w14:textId="0ED1661D" w:rsidR="00F460DC" w:rsidRDefault="00F640D7" w:rsidP="00135771">
      <w:pPr>
        <w:spacing w:after="120"/>
      </w:pPr>
      <w:r w:rsidRPr="00F640D7">
        <w:t>“The best way to predict the future is to invent it</w:t>
      </w:r>
      <w:r>
        <w:t>.</w:t>
      </w:r>
      <w:r w:rsidRPr="00F640D7">
        <w:t>”</w:t>
      </w:r>
      <w:r>
        <w:t xml:space="preserve"> </w:t>
      </w:r>
      <w:r w:rsidR="009C4F07">
        <w:br/>
        <w:t xml:space="preserve"> </w:t>
      </w:r>
      <w:r w:rsidR="009C4F07">
        <w:tab/>
      </w:r>
      <w:r>
        <w:t xml:space="preserve">– Alan Kay, 1971. </w:t>
      </w:r>
      <w:r w:rsidRPr="00F640D7">
        <w:t>Xerox PARC researchers’ maxim</w:t>
      </w:r>
      <w:r>
        <w:t>.</w:t>
      </w:r>
    </w:p>
    <w:p w14:paraId="4BFA3F8E" w14:textId="77777777" w:rsidR="009C4F07" w:rsidRDefault="00560872" w:rsidP="00135771">
      <w:pPr>
        <w:spacing w:after="120"/>
      </w:pPr>
      <w:r>
        <w:t>T</w:t>
      </w:r>
      <w:r w:rsidRPr="00560872">
        <w:t xml:space="preserve">hink about </w:t>
      </w:r>
      <w:r>
        <w:t>your professional destination after you complete your work here at Seneca</w:t>
      </w:r>
      <w:r w:rsidR="0067779F">
        <w:t>: where would you like to go</w:t>
      </w:r>
      <w:r w:rsidR="00F86C40">
        <w:t xml:space="preserve"> next</w:t>
      </w:r>
      <w:r w:rsidR="0067779F">
        <w:t xml:space="preserve">? </w:t>
      </w:r>
      <w:r w:rsidRPr="00560872">
        <w:t>What skills and knowledge are you going to need</w:t>
      </w:r>
      <w:r w:rsidR="00135771">
        <w:t>?</w:t>
      </w:r>
      <w:r w:rsidRPr="00560872">
        <w:t xml:space="preserve"> </w:t>
      </w:r>
      <w:r w:rsidR="00B50C2C">
        <w:t>What will happen between now and then?</w:t>
      </w:r>
      <w:r w:rsidR="00955B8E">
        <w:t xml:space="preserve"> Consider your </w:t>
      </w:r>
      <w:hyperlink r:id="rId7" w:anchor="2896b8ba2ed4" w:history="1">
        <w:r w:rsidR="00955B8E" w:rsidRPr="00955B8E">
          <w:rPr>
            <w:rStyle w:val="Hyperlink"/>
          </w:rPr>
          <w:t>ikigai</w:t>
        </w:r>
      </w:hyperlink>
      <w:r w:rsidR="00955B8E">
        <w:t>.</w:t>
      </w:r>
      <w:r w:rsidR="00FD0933">
        <w:t xml:space="preserve"> </w:t>
      </w:r>
      <w:r w:rsidR="00FD0933" w:rsidRPr="00FD0933">
        <w:t>(“eye-k</w:t>
      </w:r>
      <w:r w:rsidR="00FD0933">
        <w:t>i</w:t>
      </w:r>
      <w:r w:rsidR="00FD0933" w:rsidRPr="00FD0933">
        <w:t>-guy”)</w:t>
      </w:r>
    </w:p>
    <w:p w14:paraId="6B4F966A" w14:textId="77777777" w:rsidR="009C4F07" w:rsidRDefault="009C4F07" w:rsidP="00135771">
      <w:pPr>
        <w:spacing w:after="120"/>
      </w:pPr>
      <w:r>
        <w:t>If you are not sure about the future, and who is?, this might be of help:</w:t>
      </w:r>
    </w:p>
    <w:p w14:paraId="4E5DADF2" w14:textId="5CEDEC4B" w:rsidR="009C4F07" w:rsidRDefault="009C4F07" w:rsidP="00135771">
      <w:pPr>
        <w:spacing w:after="120"/>
      </w:pPr>
      <w:r w:rsidRPr="009C4F07">
        <w:t xml:space="preserve">The </w:t>
      </w:r>
      <w:hyperlink r:id="rId8" w:history="1">
        <w:r w:rsidRPr="00D70E11">
          <w:rPr>
            <w:rStyle w:val="Hyperlink"/>
          </w:rPr>
          <w:t>Future of Jobs report</w:t>
        </w:r>
      </w:hyperlink>
      <w:r>
        <w:t xml:space="preserve"> by the </w:t>
      </w:r>
      <w:hyperlink r:id="rId9" w:history="1">
        <w:r w:rsidRPr="00D70E11">
          <w:rPr>
            <w:rStyle w:val="Hyperlink"/>
          </w:rPr>
          <w:t>World Economic Forum</w:t>
        </w:r>
      </w:hyperlink>
    </w:p>
    <w:p w14:paraId="3D9C994C" w14:textId="3BB1D033" w:rsidR="00D70E11" w:rsidRDefault="00D70E11" w:rsidP="00D70E11">
      <w:pPr>
        <w:pStyle w:val="ListParagraph"/>
        <w:numPr>
          <w:ilvl w:val="0"/>
          <w:numId w:val="3"/>
        </w:numPr>
        <w:spacing w:after="120"/>
      </w:pPr>
      <w:r>
        <w:t xml:space="preserve">Summary: </w:t>
      </w:r>
      <w:hyperlink r:id="rId10" w:history="1">
        <w:r w:rsidRPr="00D70E11">
          <w:rPr>
            <w:rStyle w:val="Hyperlink"/>
          </w:rPr>
          <w:t>5 things to know about the future of jobs</w:t>
        </w:r>
      </w:hyperlink>
    </w:p>
    <w:p w14:paraId="2F8D1B55" w14:textId="55EEE4A7" w:rsidR="00D70E11" w:rsidRDefault="00E65F88" w:rsidP="00D70E11">
      <w:pPr>
        <w:pStyle w:val="ListParagraph"/>
        <w:numPr>
          <w:ilvl w:val="0"/>
          <w:numId w:val="3"/>
        </w:numPr>
        <w:spacing w:after="120"/>
      </w:pPr>
      <w:hyperlink r:id="rId11" w:history="1">
        <w:r w:rsidR="00D70E11" w:rsidRPr="00D70E11">
          <w:rPr>
            <w:rStyle w:val="Hyperlink"/>
          </w:rPr>
          <w:t>Opportunities</w:t>
        </w:r>
      </w:hyperlink>
      <w:r w:rsidR="00D70E11">
        <w:t xml:space="preserve"> in </w:t>
      </w:r>
      <w:r w:rsidR="00D70E11" w:rsidRPr="00D70E11">
        <w:t>the next 20 years</w:t>
      </w:r>
    </w:p>
    <w:p w14:paraId="247CF537" w14:textId="11A56E2F" w:rsidR="00D70E11" w:rsidRDefault="00E65F88" w:rsidP="00C53171">
      <w:pPr>
        <w:pStyle w:val="ListParagraph"/>
        <w:numPr>
          <w:ilvl w:val="0"/>
          <w:numId w:val="3"/>
        </w:numPr>
        <w:spacing w:after="120"/>
      </w:pPr>
      <w:hyperlink r:id="rId12" w:history="1">
        <w:r w:rsidR="00D70E11">
          <w:rPr>
            <w:rStyle w:val="Hyperlink"/>
          </w:rPr>
          <w:t>Information &amp; Communication Technologies</w:t>
        </w:r>
      </w:hyperlink>
    </w:p>
    <w:p w14:paraId="08341392" w14:textId="7AE6FF11" w:rsidR="005D3EB5" w:rsidRDefault="00472B73" w:rsidP="00135771">
      <w:pPr>
        <w:spacing w:after="120"/>
      </w:pPr>
      <w:r>
        <w:sym w:font="Wingdings" w:char="F0E8"/>
      </w:r>
      <w:r>
        <w:t xml:space="preserve"> </w:t>
      </w:r>
      <w:r w:rsidR="00B50C2C">
        <w:t>Write your future history and/or m</w:t>
      </w:r>
      <w:r w:rsidR="00560872" w:rsidRPr="00560872">
        <w:t>ake a list</w:t>
      </w:r>
      <w:r w:rsidR="00B50C2C">
        <w:t xml:space="preserve">. (~250 words in all) Keep a copy for your </w:t>
      </w:r>
      <w:r>
        <w:t>future</w:t>
      </w:r>
      <w:r w:rsidR="00B50C2C">
        <w:t xml:space="preserve"> self</w:t>
      </w:r>
      <w:r>
        <w:t>.</w:t>
      </w:r>
    </w:p>
    <w:bookmarkEnd w:id="0"/>
    <w:p w14:paraId="50DF8601" w14:textId="77777777" w:rsidR="005D3EB5" w:rsidRDefault="005D3EB5"/>
    <w:p w14:paraId="2A24B685" w14:textId="77777777" w:rsidR="00F86C40" w:rsidRPr="00F86C40" w:rsidRDefault="00F86C40">
      <w:pPr>
        <w:rPr>
          <w:b/>
        </w:rPr>
      </w:pPr>
      <w:r w:rsidRPr="00F86C40">
        <w:rPr>
          <w:b/>
        </w:rPr>
        <w:t>Part 2</w:t>
      </w:r>
    </w:p>
    <w:p w14:paraId="5D7AE435" w14:textId="414B88DC" w:rsidR="00E707D7" w:rsidRDefault="00CC1ADD">
      <w:r>
        <w:t xml:space="preserve">Investigate </w:t>
      </w:r>
      <w:r w:rsidRPr="00CC1ADD">
        <w:t>four</w:t>
      </w:r>
      <w:r>
        <w:t xml:space="preserve"> </w:t>
      </w:r>
      <w:r w:rsidRPr="00CC1ADD">
        <w:rPr>
          <w:b/>
        </w:rPr>
        <w:t>different</w:t>
      </w:r>
      <w:r>
        <w:t xml:space="preserve"> topics that you are interested in or </w:t>
      </w:r>
      <w:r w:rsidR="00F460DC">
        <w:t xml:space="preserve">one </w:t>
      </w:r>
      <w:r w:rsidR="00E707D7">
        <w:t>o</w:t>
      </w:r>
      <w:r w:rsidR="005D3EB5">
        <w:t xml:space="preserve">f the many </w:t>
      </w:r>
      <w:r w:rsidR="00E707D7">
        <w:t xml:space="preserve">things </w:t>
      </w:r>
      <w:r w:rsidR="005D3EB5">
        <w:t>CP</w:t>
      </w:r>
      <w:r w:rsidR="003F2659">
        <w:t>4P</w:t>
      </w:r>
      <w:r w:rsidR="005D3EB5">
        <w:t xml:space="preserve"> will cover</w:t>
      </w:r>
      <w:r w:rsidR="00F460DC">
        <w:t>.</w:t>
      </w:r>
    </w:p>
    <w:p w14:paraId="735E2220" w14:textId="7F75B974" w:rsidR="006E6881" w:rsidRDefault="005D3EB5" w:rsidP="00D8397E">
      <w:pPr>
        <w:pStyle w:val="ListParagraph"/>
        <w:numPr>
          <w:ilvl w:val="0"/>
          <w:numId w:val="1"/>
        </w:numPr>
      </w:pPr>
      <w:r>
        <w:t xml:space="preserve">Find </w:t>
      </w:r>
      <w:r w:rsidRPr="00D8397E">
        <w:rPr>
          <w:b/>
        </w:rPr>
        <w:t>either</w:t>
      </w:r>
      <w:r>
        <w:t xml:space="preserve"> a current I</w:t>
      </w:r>
      <w:r w:rsidR="00CC1ADD">
        <w:t>C</w:t>
      </w:r>
      <w:r>
        <w:t>T news item about it</w:t>
      </w:r>
      <w:r w:rsidR="006B720E">
        <w:t xml:space="preserve"> </w:t>
      </w:r>
      <w:r w:rsidR="00095791">
        <w:t xml:space="preserve">(there are numerous news sources listed in the PowerPoint notes) </w:t>
      </w:r>
      <w:r w:rsidRPr="00D8397E">
        <w:rPr>
          <w:b/>
        </w:rPr>
        <w:t>or</w:t>
      </w:r>
      <w:r>
        <w:t xml:space="preserve"> search </w:t>
      </w:r>
      <w:hyperlink r:id="rId13" w:history="1">
        <w:r w:rsidR="00EC67C0">
          <w:rPr>
            <w:rStyle w:val="Hyperlink"/>
          </w:rPr>
          <w:t>LinkedIn Learning</w:t>
        </w:r>
      </w:hyperlink>
      <w:r w:rsidR="00EC67C0">
        <w:t xml:space="preserve"> (formerly </w:t>
      </w:r>
      <w:r>
        <w:t>Lynda.com</w:t>
      </w:r>
      <w:r w:rsidR="00EC67C0">
        <w:t>)</w:t>
      </w:r>
      <w:r>
        <w:t xml:space="preserve"> for a tutorial that explains it.</w:t>
      </w:r>
      <w:r w:rsidR="00D8397E">
        <w:t xml:space="preserve"> </w:t>
      </w:r>
    </w:p>
    <w:p w14:paraId="1261DB25" w14:textId="6258892E" w:rsidR="001C2F73" w:rsidRDefault="006E6881" w:rsidP="001C2F73">
      <w:pPr>
        <w:pStyle w:val="ListParagraph"/>
        <w:numPr>
          <w:ilvl w:val="1"/>
          <w:numId w:val="1"/>
        </w:numPr>
      </w:pPr>
      <w:r>
        <w:t xml:space="preserve">You must sign on through </w:t>
      </w:r>
      <w:hyperlink r:id="rId14" w:history="1">
        <w:r w:rsidR="001C2F73" w:rsidRPr="007C5BB4">
          <w:rPr>
            <w:rStyle w:val="Hyperlink"/>
          </w:rPr>
          <w:t>http://www.senecacollege.ca/mylearning</w:t>
        </w:r>
      </w:hyperlink>
      <w:r w:rsidR="001C2F73">
        <w:t xml:space="preserve"> </w:t>
      </w:r>
    </w:p>
    <w:p w14:paraId="601826B0" w14:textId="0D5A57B0" w:rsidR="001C2F73" w:rsidRDefault="001C2F73" w:rsidP="001C2F73">
      <w:pPr>
        <w:pStyle w:val="ListParagraph"/>
        <w:numPr>
          <w:ilvl w:val="2"/>
          <w:numId w:val="1"/>
        </w:numPr>
      </w:pPr>
      <w:r>
        <w:t xml:space="preserve">click the link </w:t>
      </w:r>
      <w:r w:rsidR="00AF1932">
        <w:br/>
      </w:r>
      <w:r w:rsidR="00AF1932" w:rsidRPr="00AF1932">
        <w:rPr>
          <w:noProof/>
        </w:rPr>
        <w:drawing>
          <wp:inline distT="0" distB="0" distL="0" distR="0" wp14:anchorId="667294EA" wp14:editId="1F507101">
            <wp:extent cx="1609725" cy="64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4" cy="6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A191" w14:textId="5A6A0F3C" w:rsidR="005D3EB5" w:rsidRDefault="00AF1932" w:rsidP="00443DA8">
      <w:pPr>
        <w:pStyle w:val="ListParagraph"/>
        <w:numPr>
          <w:ilvl w:val="2"/>
          <w:numId w:val="1"/>
        </w:numPr>
      </w:pPr>
      <w:r>
        <w:t xml:space="preserve">explore </w:t>
      </w:r>
      <w:hyperlink r:id="rId16" w:history="1">
        <w:r>
          <w:rPr>
            <w:rStyle w:val="Hyperlink"/>
          </w:rPr>
          <w:t>Programming Foundations</w:t>
        </w:r>
      </w:hyperlink>
      <w:r>
        <w:t xml:space="preserve"> </w:t>
      </w:r>
      <w:r w:rsidR="00443DA8">
        <w:t xml:space="preserve">or search for other topics </w:t>
      </w:r>
    </w:p>
    <w:p w14:paraId="70057A52" w14:textId="69DD4176" w:rsidR="00DF068F" w:rsidRDefault="008D2410" w:rsidP="00A75AC8">
      <w:pPr>
        <w:pStyle w:val="ListParagraph"/>
        <w:numPr>
          <w:ilvl w:val="0"/>
          <w:numId w:val="1"/>
        </w:numPr>
      </w:pPr>
      <w:r>
        <w:t>Y</w:t>
      </w:r>
      <w:r w:rsidR="00357DBD">
        <w:t>ou can save your Word file on OneDrive from within Word:</w:t>
      </w:r>
    </w:p>
    <w:p w14:paraId="7F4C188C" w14:textId="1318947A" w:rsidR="00357DBD" w:rsidRDefault="00357DBD" w:rsidP="00A75AC8">
      <w:pPr>
        <w:pStyle w:val="ListParagraph"/>
        <w:numPr>
          <w:ilvl w:val="1"/>
          <w:numId w:val="1"/>
        </w:numPr>
      </w:pPr>
      <w:r>
        <w:t xml:space="preserve">Select the File menu (Alt-F) </w:t>
      </w:r>
    </w:p>
    <w:p w14:paraId="3104C9FD" w14:textId="5008CF2A" w:rsidR="00357DBD" w:rsidRDefault="00357DBD" w:rsidP="00A75AC8">
      <w:pPr>
        <w:pStyle w:val="ListParagraph"/>
        <w:numPr>
          <w:ilvl w:val="1"/>
          <w:numId w:val="1"/>
        </w:numPr>
      </w:pPr>
      <w:r>
        <w:t>Save As (A)</w:t>
      </w:r>
    </w:p>
    <w:p w14:paraId="7D00717E" w14:textId="2CA6F84D" w:rsidR="00357DBD" w:rsidRDefault="00357DBD" w:rsidP="00A75AC8">
      <w:pPr>
        <w:pStyle w:val="ListParagraph"/>
        <w:numPr>
          <w:ilvl w:val="1"/>
          <w:numId w:val="1"/>
        </w:numPr>
      </w:pPr>
      <w:r>
        <w:t xml:space="preserve">Select </w:t>
      </w:r>
      <w:r w:rsidR="00A75AC8">
        <w:t>OneDrive – Seneca College</w:t>
      </w:r>
    </w:p>
    <w:p w14:paraId="73B94F8C" w14:textId="77777777" w:rsidR="00F51970" w:rsidRDefault="00A75AC8" w:rsidP="00A75AC8">
      <w:pPr>
        <w:pStyle w:val="ListParagraph"/>
        <w:numPr>
          <w:ilvl w:val="1"/>
          <w:numId w:val="1"/>
        </w:numPr>
      </w:pPr>
      <w:r>
        <w:t xml:space="preserve">That takes care of one copy for backup. </w:t>
      </w:r>
    </w:p>
    <w:p w14:paraId="1C9071A0" w14:textId="12673FD9" w:rsidR="00A75AC8" w:rsidRDefault="00A75AC8" w:rsidP="00A75AC8">
      <w:pPr>
        <w:pStyle w:val="ListParagraph"/>
        <w:numPr>
          <w:ilvl w:val="1"/>
          <w:numId w:val="1"/>
        </w:numPr>
      </w:pPr>
      <w:r>
        <w:t>Also save to a USB drive and you</w:t>
      </w:r>
      <w:r w:rsidR="00F51970">
        <w:t xml:space="preserve"> will</w:t>
      </w:r>
      <w:r>
        <w:t xml:space="preserve"> have two copies in geographically different locations on independent system</w:t>
      </w:r>
      <w:r w:rsidR="00F51970">
        <w:t>s, i.e. a proper backup.</w:t>
      </w:r>
    </w:p>
    <w:p w14:paraId="1E091C22" w14:textId="6ED624A8" w:rsidR="008D2410" w:rsidRDefault="008D2410" w:rsidP="008D2410"/>
    <w:p w14:paraId="096E70BA" w14:textId="37BCCDAC" w:rsidR="008D2410" w:rsidRPr="008D2410" w:rsidRDefault="008D2410" w:rsidP="008D2410">
      <w:r>
        <w:t>Report on a news item (new to you, it does not have to be recent news). Use the</w:t>
      </w:r>
      <w:r w:rsidRPr="008D2410">
        <w:t xml:space="preserve"> format below</w:t>
      </w:r>
      <w:r>
        <w:t>.</w:t>
      </w:r>
    </w:p>
    <w:p w14:paraId="1C4478F6" w14:textId="23CC2EDF" w:rsidR="008D2410" w:rsidRDefault="008D2410" w:rsidP="008D2410">
      <w:r>
        <w:lastRenderedPageBreak/>
        <w:t xml:space="preserve">Length should be </w:t>
      </w:r>
      <w:r w:rsidR="00BA184B">
        <w:t>1</w:t>
      </w:r>
      <w:r>
        <w:t>50</w:t>
      </w:r>
      <w:r w:rsidR="00BA184B">
        <w:t xml:space="preserve"> to 200</w:t>
      </w:r>
      <w:r>
        <w:t xml:space="preserve"> words for each </w:t>
      </w:r>
      <w:r w:rsidR="00E83B7B">
        <w:t xml:space="preserve">of the four news </w:t>
      </w:r>
      <w:r>
        <w:t>item</w:t>
      </w:r>
      <w:r w:rsidR="00E83B7B">
        <w:t>s</w:t>
      </w:r>
      <w:r>
        <w:t xml:space="preserve">, </w:t>
      </w:r>
      <w:r w:rsidR="00520259">
        <w:t>three</w:t>
      </w:r>
      <w:r w:rsidR="00BA184B">
        <w:t xml:space="preserve"> to</w:t>
      </w:r>
      <w:bookmarkStart w:id="1" w:name="_GoBack"/>
      <w:bookmarkEnd w:id="1"/>
      <w:r w:rsidR="00BA184B">
        <w:t xml:space="preserve"> five </w:t>
      </w:r>
      <w:r>
        <w:t>sentences</w:t>
      </w:r>
      <w:r w:rsidR="00E83B7B">
        <w:t xml:space="preserve"> for </w:t>
      </w:r>
      <w:r w:rsidR="00BA184B">
        <w:t xml:space="preserve">each of </w:t>
      </w:r>
      <w:r w:rsidR="00E83B7B">
        <w:t>parts b, c, d.</w:t>
      </w:r>
    </w:p>
    <w:p w14:paraId="50EE6DC2" w14:textId="77777777" w:rsidR="00D8397E" w:rsidRDefault="00D8397E" w:rsidP="00D8397E"/>
    <w:p w14:paraId="61BF8A58" w14:textId="77777777" w:rsidR="00E83B7B" w:rsidRDefault="00E83B7B" w:rsidP="00E83B7B">
      <w:pPr>
        <w:pStyle w:val="ListParagraph"/>
        <w:numPr>
          <w:ilvl w:val="0"/>
          <w:numId w:val="2"/>
        </w:numPr>
      </w:pPr>
      <w:r>
        <w:t>ICT news, tutorial, or CP4P course topic:</w:t>
      </w:r>
      <w:r>
        <w:tab/>
      </w:r>
      <w:r w:rsidRPr="00BB5DCC">
        <w:rPr>
          <w:highlight w:val="yellow"/>
        </w:rPr>
        <w:t>____________________________</w:t>
      </w:r>
      <w:r>
        <w:rPr>
          <w:highlight w:val="yellow"/>
        </w:rPr>
        <w:t>_________</w:t>
      </w:r>
      <w:r w:rsidRPr="00BB5DCC">
        <w:rPr>
          <w:highlight w:val="yellow"/>
        </w:rPr>
        <w:t>_________</w:t>
      </w:r>
    </w:p>
    <w:p w14:paraId="0C2B31BB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>News or tutorial item’s URL:</w:t>
      </w:r>
      <w:r>
        <w:tab/>
      </w:r>
      <w:r w:rsidRPr="00BB5DCC">
        <w:rPr>
          <w:highlight w:val="cyan"/>
        </w:rPr>
        <w:t>_________________________________</w:t>
      </w:r>
      <w:r>
        <w:rPr>
          <w:highlight w:val="cyan"/>
        </w:rPr>
        <w:t>_________</w:t>
      </w:r>
      <w:r w:rsidRPr="00BB5DCC">
        <w:rPr>
          <w:highlight w:val="cyan"/>
        </w:rPr>
        <w:t>____</w:t>
      </w:r>
    </w:p>
    <w:p w14:paraId="701F8BA7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 xml:space="preserve">News or tutorial item Summary: </w:t>
      </w:r>
    </w:p>
    <w:p w14:paraId="053D72C4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21688EAA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 xml:space="preserve">Why did you choose that topic? What interests you about it? </w:t>
      </w:r>
    </w:p>
    <w:p w14:paraId="4335D1D8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02C02D41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>Why did you find that news/tutorial item of value?</w:t>
      </w:r>
    </w:p>
    <w:p w14:paraId="2194CBAA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64560350" w14:textId="77777777" w:rsidR="00E83B7B" w:rsidRDefault="00E83B7B" w:rsidP="00E83B7B">
      <w:pPr>
        <w:pStyle w:val="ListParagraph"/>
      </w:pPr>
    </w:p>
    <w:p w14:paraId="52C9FAA3" w14:textId="77777777" w:rsidR="00E83B7B" w:rsidRDefault="00E83B7B" w:rsidP="00E83B7B">
      <w:pPr>
        <w:pStyle w:val="ListParagraph"/>
        <w:numPr>
          <w:ilvl w:val="0"/>
          <w:numId w:val="2"/>
        </w:numPr>
      </w:pPr>
      <w:r>
        <w:t>ICT news, tutorial, or CP4P course topic:</w:t>
      </w:r>
      <w:r>
        <w:tab/>
      </w:r>
      <w:r w:rsidRPr="00BB5DCC">
        <w:rPr>
          <w:highlight w:val="yellow"/>
        </w:rPr>
        <w:t>____________________________</w:t>
      </w:r>
      <w:r>
        <w:rPr>
          <w:highlight w:val="yellow"/>
        </w:rPr>
        <w:t>_________</w:t>
      </w:r>
      <w:r w:rsidRPr="00BB5DCC">
        <w:rPr>
          <w:highlight w:val="yellow"/>
        </w:rPr>
        <w:t>_________</w:t>
      </w:r>
    </w:p>
    <w:p w14:paraId="29A1329B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>News or tutorial item’s URL:</w:t>
      </w:r>
      <w:r>
        <w:tab/>
      </w:r>
      <w:r w:rsidRPr="00BB5DCC">
        <w:rPr>
          <w:highlight w:val="cyan"/>
        </w:rPr>
        <w:t>_________________________________</w:t>
      </w:r>
      <w:r>
        <w:rPr>
          <w:highlight w:val="cyan"/>
        </w:rPr>
        <w:t>_________</w:t>
      </w:r>
      <w:r w:rsidRPr="00BB5DCC">
        <w:rPr>
          <w:highlight w:val="cyan"/>
        </w:rPr>
        <w:t>____</w:t>
      </w:r>
    </w:p>
    <w:p w14:paraId="281F33A9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 xml:space="preserve">News or tutorial item Summary: </w:t>
      </w:r>
    </w:p>
    <w:p w14:paraId="500D9B95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35167E05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 xml:space="preserve">Why did you choose that topic? What interests you about it? </w:t>
      </w:r>
    </w:p>
    <w:p w14:paraId="3AED45F5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3BA18E10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>Why did you find that news/tutorial item of value?</w:t>
      </w:r>
    </w:p>
    <w:p w14:paraId="3FD3CF48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3BC3E455" w14:textId="77777777" w:rsidR="00E83B7B" w:rsidRDefault="00E83B7B" w:rsidP="00E83B7B">
      <w:pPr>
        <w:pStyle w:val="ListParagraph"/>
      </w:pPr>
    </w:p>
    <w:p w14:paraId="651B6F49" w14:textId="77777777" w:rsidR="00E83B7B" w:rsidRDefault="00E83B7B" w:rsidP="00E83B7B">
      <w:pPr>
        <w:pStyle w:val="ListParagraph"/>
        <w:numPr>
          <w:ilvl w:val="0"/>
          <w:numId w:val="2"/>
        </w:numPr>
      </w:pPr>
      <w:r>
        <w:t>ICT news, tutorial, or CP4P course topic:</w:t>
      </w:r>
      <w:r>
        <w:tab/>
      </w:r>
      <w:r w:rsidRPr="00BB5DCC">
        <w:rPr>
          <w:highlight w:val="yellow"/>
        </w:rPr>
        <w:t>____________________________</w:t>
      </w:r>
      <w:r>
        <w:rPr>
          <w:highlight w:val="yellow"/>
        </w:rPr>
        <w:t>_________</w:t>
      </w:r>
      <w:r w:rsidRPr="00BB5DCC">
        <w:rPr>
          <w:highlight w:val="yellow"/>
        </w:rPr>
        <w:t>_________</w:t>
      </w:r>
    </w:p>
    <w:p w14:paraId="68893EA0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>News or tutorial item’s URL:</w:t>
      </w:r>
      <w:r>
        <w:tab/>
      </w:r>
      <w:r w:rsidRPr="00BB5DCC">
        <w:rPr>
          <w:highlight w:val="cyan"/>
        </w:rPr>
        <w:t>_________________________________</w:t>
      </w:r>
      <w:r>
        <w:rPr>
          <w:highlight w:val="cyan"/>
        </w:rPr>
        <w:t>_________</w:t>
      </w:r>
      <w:r w:rsidRPr="00BB5DCC">
        <w:rPr>
          <w:highlight w:val="cyan"/>
        </w:rPr>
        <w:t>____</w:t>
      </w:r>
    </w:p>
    <w:p w14:paraId="74346AAC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 xml:space="preserve">News or tutorial item Summary: </w:t>
      </w:r>
    </w:p>
    <w:p w14:paraId="19ED2D91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3AF9C880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 xml:space="preserve">Why did you choose that topic? What interests you about it? </w:t>
      </w:r>
    </w:p>
    <w:p w14:paraId="1B8DB284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26062787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>Why did you find that news/tutorial item of value?</w:t>
      </w:r>
    </w:p>
    <w:p w14:paraId="55273B03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5D0FBB2E" w14:textId="77777777" w:rsidR="00E83B7B" w:rsidRDefault="00E83B7B" w:rsidP="00E83B7B">
      <w:pPr>
        <w:pStyle w:val="ListParagraph"/>
      </w:pPr>
    </w:p>
    <w:p w14:paraId="3F8CAC6D" w14:textId="77777777" w:rsidR="00E83B7B" w:rsidRDefault="00E83B7B" w:rsidP="00E83B7B">
      <w:pPr>
        <w:pStyle w:val="ListParagraph"/>
        <w:numPr>
          <w:ilvl w:val="0"/>
          <w:numId w:val="2"/>
        </w:numPr>
      </w:pPr>
      <w:r>
        <w:t>ICT news, tutorial, or CP4P course topic:</w:t>
      </w:r>
      <w:r>
        <w:tab/>
      </w:r>
      <w:r w:rsidRPr="00BB5DCC">
        <w:rPr>
          <w:highlight w:val="yellow"/>
        </w:rPr>
        <w:t>____________________________</w:t>
      </w:r>
      <w:r>
        <w:rPr>
          <w:highlight w:val="yellow"/>
        </w:rPr>
        <w:t>_________</w:t>
      </w:r>
      <w:r w:rsidRPr="00BB5DCC">
        <w:rPr>
          <w:highlight w:val="yellow"/>
        </w:rPr>
        <w:t>_________</w:t>
      </w:r>
    </w:p>
    <w:p w14:paraId="12BFADD6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>News or tutorial item’s URL:</w:t>
      </w:r>
      <w:r>
        <w:tab/>
      </w:r>
      <w:r w:rsidRPr="00BB5DCC">
        <w:rPr>
          <w:highlight w:val="cyan"/>
        </w:rPr>
        <w:t>_________________________________</w:t>
      </w:r>
      <w:r>
        <w:rPr>
          <w:highlight w:val="cyan"/>
        </w:rPr>
        <w:t>_________</w:t>
      </w:r>
      <w:r w:rsidRPr="00BB5DCC">
        <w:rPr>
          <w:highlight w:val="cyan"/>
        </w:rPr>
        <w:t>____</w:t>
      </w:r>
    </w:p>
    <w:p w14:paraId="5E7CB538" w14:textId="77777777" w:rsidR="00E83B7B" w:rsidRDefault="00E83B7B" w:rsidP="00E83B7B">
      <w:pPr>
        <w:pStyle w:val="ListParagraph"/>
        <w:numPr>
          <w:ilvl w:val="1"/>
          <w:numId w:val="2"/>
        </w:numPr>
      </w:pPr>
      <w:r>
        <w:t xml:space="preserve">News or tutorial item Summary: </w:t>
      </w:r>
    </w:p>
    <w:p w14:paraId="7141144F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68B51B46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 xml:space="preserve">Why did you choose that topic? What interests you about it? </w:t>
      </w:r>
    </w:p>
    <w:p w14:paraId="06E440F2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7D9C48B2" w14:textId="77777777" w:rsidR="00E83B7B" w:rsidRDefault="00E83B7B" w:rsidP="00E83B7B">
      <w:pPr>
        <w:pStyle w:val="ListParagraph"/>
        <w:numPr>
          <w:ilvl w:val="1"/>
          <w:numId w:val="2"/>
        </w:numPr>
      </w:pPr>
      <w:r w:rsidRPr="00CC4C20">
        <w:t>Why did you find that news/tutorial item of value?</w:t>
      </w:r>
    </w:p>
    <w:p w14:paraId="6F9DCB20" w14:textId="77777777" w:rsidR="00E83B7B" w:rsidRDefault="00E83B7B" w:rsidP="00E83B7B">
      <w:pPr>
        <w:pStyle w:val="ListParagraph"/>
        <w:ind w:left="1440"/>
      </w:pPr>
      <w:r>
        <w:sym w:font="Wingdings" w:char="F0E0"/>
      </w:r>
      <w:r>
        <w:t xml:space="preserve"> </w:t>
      </w:r>
    </w:p>
    <w:p w14:paraId="13866B36" w14:textId="77777777" w:rsidR="00E83B7B" w:rsidRDefault="00E83B7B" w:rsidP="00E83B7B">
      <w:pPr>
        <w:pStyle w:val="ListParagraph"/>
      </w:pPr>
    </w:p>
    <w:sectPr w:rsidR="00E83B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69BE" w14:textId="77777777" w:rsidR="00E65F88" w:rsidRDefault="00E65F88" w:rsidP="00560872">
      <w:r>
        <w:separator/>
      </w:r>
    </w:p>
  </w:endnote>
  <w:endnote w:type="continuationSeparator" w:id="0">
    <w:p w14:paraId="22B19F01" w14:textId="77777777" w:rsidR="00E65F88" w:rsidRDefault="00E65F88" w:rsidP="0056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56F05" w14:textId="77777777" w:rsidR="00A9617A" w:rsidRDefault="00A96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D9BE" w14:textId="77777777" w:rsidR="00A9617A" w:rsidRDefault="00A96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3B2FE" w14:textId="77777777" w:rsidR="00A9617A" w:rsidRDefault="00A96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2D9DD" w14:textId="77777777" w:rsidR="00E65F88" w:rsidRDefault="00E65F88" w:rsidP="00560872">
      <w:r>
        <w:separator/>
      </w:r>
    </w:p>
  </w:footnote>
  <w:footnote w:type="continuationSeparator" w:id="0">
    <w:p w14:paraId="392F0CEE" w14:textId="77777777" w:rsidR="00E65F88" w:rsidRDefault="00E65F88" w:rsidP="00560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9073A" w14:textId="77777777" w:rsidR="00A9617A" w:rsidRDefault="00A96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CD47C" w14:textId="0F8404A7" w:rsidR="00560872" w:rsidRDefault="00560872">
    <w:pPr>
      <w:pStyle w:val="Header"/>
    </w:pPr>
    <w:r>
      <w:tab/>
    </w:r>
    <w:r w:rsidRPr="00560872">
      <w:t>CP</w:t>
    </w:r>
    <w:r w:rsidR="003F2659">
      <w:t>4P</w:t>
    </w:r>
    <w:r w:rsidRPr="00560872">
      <w:t xml:space="preserve"> Week 3 – </w:t>
    </w:r>
    <w:r w:rsidR="00A9617A">
      <w:t>Preview</w:t>
    </w:r>
    <w:r w:rsidRPr="00560872">
      <w:t xml:space="preserve"> of Course Topics Activity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1EA37" w14:textId="77777777" w:rsidR="00A9617A" w:rsidRDefault="00A96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1BB"/>
    <w:multiLevelType w:val="hybridMultilevel"/>
    <w:tmpl w:val="DD76A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24008"/>
    <w:multiLevelType w:val="hybridMultilevel"/>
    <w:tmpl w:val="B7829C04"/>
    <w:lvl w:ilvl="0" w:tplc="4BDE0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232B"/>
    <w:multiLevelType w:val="hybridMultilevel"/>
    <w:tmpl w:val="F1168286"/>
    <w:lvl w:ilvl="0" w:tplc="78C0D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B5"/>
    <w:rsid w:val="0003746A"/>
    <w:rsid w:val="000643D1"/>
    <w:rsid w:val="0006650D"/>
    <w:rsid w:val="0007091B"/>
    <w:rsid w:val="00084F22"/>
    <w:rsid w:val="00095791"/>
    <w:rsid w:val="00101D3B"/>
    <w:rsid w:val="00112244"/>
    <w:rsid w:val="00135771"/>
    <w:rsid w:val="001375F2"/>
    <w:rsid w:val="00170E00"/>
    <w:rsid w:val="001C2F73"/>
    <w:rsid w:val="002429B4"/>
    <w:rsid w:val="002A727E"/>
    <w:rsid w:val="00357DBD"/>
    <w:rsid w:val="003660EE"/>
    <w:rsid w:val="003D0CBF"/>
    <w:rsid w:val="003F2659"/>
    <w:rsid w:val="00443DA8"/>
    <w:rsid w:val="004675B6"/>
    <w:rsid w:val="00472B73"/>
    <w:rsid w:val="00520259"/>
    <w:rsid w:val="00560872"/>
    <w:rsid w:val="005A06D8"/>
    <w:rsid w:val="005D3EB5"/>
    <w:rsid w:val="005F3DE1"/>
    <w:rsid w:val="0067779F"/>
    <w:rsid w:val="00692693"/>
    <w:rsid w:val="006A2013"/>
    <w:rsid w:val="006B720E"/>
    <w:rsid w:val="006E6881"/>
    <w:rsid w:val="00774C18"/>
    <w:rsid w:val="007A2C75"/>
    <w:rsid w:val="00883735"/>
    <w:rsid w:val="008D2410"/>
    <w:rsid w:val="00915EFB"/>
    <w:rsid w:val="00955B8E"/>
    <w:rsid w:val="009900E0"/>
    <w:rsid w:val="009C4F07"/>
    <w:rsid w:val="009D75E6"/>
    <w:rsid w:val="00A55369"/>
    <w:rsid w:val="00A75AC8"/>
    <w:rsid w:val="00A91154"/>
    <w:rsid w:val="00A9617A"/>
    <w:rsid w:val="00AC0B24"/>
    <w:rsid w:val="00AF1932"/>
    <w:rsid w:val="00B1696E"/>
    <w:rsid w:val="00B50C2C"/>
    <w:rsid w:val="00BA184B"/>
    <w:rsid w:val="00BB5DCC"/>
    <w:rsid w:val="00C3390B"/>
    <w:rsid w:val="00C53171"/>
    <w:rsid w:val="00CC1ADD"/>
    <w:rsid w:val="00CC4C20"/>
    <w:rsid w:val="00D07A35"/>
    <w:rsid w:val="00D70E11"/>
    <w:rsid w:val="00D8397E"/>
    <w:rsid w:val="00D93A8F"/>
    <w:rsid w:val="00DF068F"/>
    <w:rsid w:val="00DF3356"/>
    <w:rsid w:val="00E369BA"/>
    <w:rsid w:val="00E54E47"/>
    <w:rsid w:val="00E65F88"/>
    <w:rsid w:val="00E707D7"/>
    <w:rsid w:val="00E73160"/>
    <w:rsid w:val="00E83B7B"/>
    <w:rsid w:val="00EC67C0"/>
    <w:rsid w:val="00F20F18"/>
    <w:rsid w:val="00F243EE"/>
    <w:rsid w:val="00F37568"/>
    <w:rsid w:val="00F460DC"/>
    <w:rsid w:val="00F51970"/>
    <w:rsid w:val="00F640D7"/>
    <w:rsid w:val="00F86C40"/>
    <w:rsid w:val="00F90CF9"/>
    <w:rsid w:val="00F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DB15"/>
  <w15:chartTrackingRefBased/>
  <w15:docId w15:val="{0387BF37-AB1F-4222-AFDB-C39B47CC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727E"/>
    <w:pPr>
      <w:spacing w:after="0" w:line="240" w:lineRule="auto"/>
    </w:pPr>
    <w:rPr>
      <w:rFonts w:ascii="Segoe UI" w:hAnsi="Segoe UI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9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72"/>
    <w:rPr>
      <w:rFonts w:ascii="Segoe UI" w:hAnsi="Segoe UI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60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72"/>
    <w:rPr>
      <w:rFonts w:ascii="Segoe UI" w:hAnsi="Segoe UI"/>
      <w:sz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6E6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88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7C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C0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weforum.org/docs/WEF_Future_of_Jobs_2018.pdf" TargetMode="External"/><Relationship Id="rId13" Type="http://schemas.openxmlformats.org/officeDocument/2006/relationships/hyperlink" Target="https://www.linkedin.com/learning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forbes.com/sites/chrismyers/2018/02/23/how-to-find-your-ikigai-and-transform-your-outlook-on-life-and-business/" TargetMode="External"/><Relationship Id="rId12" Type="http://schemas.openxmlformats.org/officeDocument/2006/relationships/hyperlink" Target="http://reports.weforum.org/future-of-jobs-2018/information-communication-technologie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topics/programming-foundations-3?u=2169170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forum.org/agenda/2019/01/jobs-of-next-20-years-how-to-prepare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weforum.org/agenda/2018/09/future-of-jobs-2018-things-to-know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eforum.org/reports/the-future-of-jobs-report-2018" TargetMode="External"/><Relationship Id="rId14" Type="http://schemas.openxmlformats.org/officeDocument/2006/relationships/hyperlink" Target="http://www.senecacollege.ca/mylearnin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 LOCAL</dc:creator>
  <cp:keywords/>
  <dc:description/>
  <cp:lastModifiedBy>Tim McKenna</cp:lastModifiedBy>
  <cp:revision>37</cp:revision>
  <dcterms:created xsi:type="dcterms:W3CDTF">2017-01-22T20:31:00Z</dcterms:created>
  <dcterms:modified xsi:type="dcterms:W3CDTF">2020-01-30T21:22:00Z</dcterms:modified>
</cp:coreProperties>
</file>