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EB20" w14:textId="77777777" w:rsidR="009B50AB" w:rsidRPr="0075035B" w:rsidRDefault="009B50AB" w:rsidP="00520345">
      <w:pPr>
        <w:bidi w:val="0"/>
        <w:rPr>
          <w:rFonts w:ascii="Calibri" w:hAnsi="Calibri"/>
          <w:sz w:val="24"/>
          <w:szCs w:val="24"/>
        </w:rPr>
      </w:pPr>
      <w:r w:rsidRPr="0075035B">
        <w:rPr>
          <w:rFonts w:ascii="Calibri" w:hAnsi="Calibri"/>
          <w:sz w:val="24"/>
          <w:szCs w:val="24"/>
        </w:rPr>
        <w:sym w:font="Wingdings" w:char="F0E8"/>
      </w:r>
      <w:r w:rsidRPr="0075035B">
        <w:rPr>
          <w:rFonts w:ascii="Calibri" w:hAnsi="Calibri"/>
          <w:sz w:val="24"/>
          <w:szCs w:val="24"/>
        </w:rPr>
        <w:t xml:space="preserve"> </w:t>
      </w:r>
      <w:r w:rsidRPr="0075035B">
        <w:rPr>
          <w:rFonts w:ascii="Calibri" w:hAnsi="Calibri"/>
          <w:sz w:val="24"/>
          <w:szCs w:val="24"/>
        </w:rPr>
        <w:tab/>
        <w:t xml:space="preserve">Your name: </w:t>
      </w:r>
      <w:r w:rsidRPr="0075035B">
        <w:rPr>
          <w:rFonts w:ascii="Calibri" w:hAnsi="Calibri"/>
          <w:sz w:val="24"/>
          <w:szCs w:val="24"/>
        </w:rPr>
        <w:tab/>
      </w:r>
      <w:r w:rsidRPr="0075035B">
        <w:rPr>
          <w:rFonts w:ascii="Calibri" w:hAnsi="Calibri"/>
          <w:sz w:val="24"/>
          <w:szCs w:val="24"/>
          <w:lang w:val="en-CA"/>
        </w:rPr>
        <w:t>Amirhossein Sabagh</w:t>
      </w:r>
      <w:r w:rsidRPr="0075035B">
        <w:rPr>
          <w:rFonts w:ascii="Calibri" w:hAnsi="Calibri"/>
          <w:sz w:val="24"/>
          <w:szCs w:val="24"/>
        </w:rPr>
        <w:tab/>
      </w:r>
    </w:p>
    <w:p w14:paraId="4AE71207" w14:textId="77777777" w:rsidR="009B50AB" w:rsidRPr="0075035B" w:rsidRDefault="009B50AB" w:rsidP="00520345">
      <w:pPr>
        <w:bidi w:val="0"/>
        <w:ind w:firstLine="720"/>
        <w:rPr>
          <w:rFonts w:ascii="Calibri" w:hAnsi="Calibri"/>
          <w:sz w:val="24"/>
          <w:szCs w:val="24"/>
        </w:rPr>
      </w:pPr>
      <w:r w:rsidRPr="0075035B">
        <w:rPr>
          <w:rFonts w:ascii="Calibri" w:hAnsi="Calibri"/>
          <w:sz w:val="24"/>
          <w:szCs w:val="24"/>
        </w:rPr>
        <w:t>Student No.:</w:t>
      </w:r>
      <w:r w:rsidRPr="0075035B">
        <w:rPr>
          <w:rFonts w:ascii="Calibri" w:hAnsi="Calibri"/>
          <w:sz w:val="24"/>
          <w:szCs w:val="24"/>
        </w:rPr>
        <w:tab/>
        <w:t xml:space="preserve">152956199 </w:t>
      </w:r>
      <w:r w:rsidRPr="0075035B">
        <w:rPr>
          <w:rFonts w:ascii="Calibri" w:hAnsi="Calibri"/>
          <w:sz w:val="24"/>
          <w:szCs w:val="24"/>
        </w:rPr>
        <w:tab/>
      </w:r>
    </w:p>
    <w:p w14:paraId="1DAB637F" w14:textId="77777777" w:rsidR="009B50AB" w:rsidRDefault="009B50AB" w:rsidP="00520345">
      <w:pPr>
        <w:bidi w:val="0"/>
        <w:ind w:firstLine="720"/>
        <w:rPr>
          <w:rFonts w:ascii="Calibri" w:hAnsi="Calibri"/>
          <w:sz w:val="24"/>
          <w:szCs w:val="24"/>
        </w:rPr>
      </w:pPr>
      <w:r w:rsidRPr="0075035B">
        <w:rPr>
          <w:rFonts w:ascii="Calibri" w:hAnsi="Calibri"/>
          <w:sz w:val="24"/>
          <w:szCs w:val="24"/>
        </w:rPr>
        <w:t xml:space="preserve">UserID: </w:t>
      </w:r>
      <w:r w:rsidRPr="0075035B">
        <w:rPr>
          <w:rFonts w:ascii="Calibri" w:hAnsi="Calibri"/>
          <w:sz w:val="24"/>
          <w:szCs w:val="24"/>
          <w:u w:val="single"/>
        </w:rPr>
        <w:softHyphen/>
      </w:r>
      <w:r w:rsidRPr="0075035B">
        <w:rPr>
          <w:rFonts w:ascii="Calibri" w:hAnsi="Calibri"/>
          <w:sz w:val="24"/>
          <w:szCs w:val="24"/>
          <w:u w:val="single"/>
        </w:rPr>
        <w:softHyphen/>
      </w:r>
      <w:r w:rsidRPr="0075035B">
        <w:rPr>
          <w:rFonts w:ascii="Calibri" w:hAnsi="Calibri"/>
          <w:sz w:val="24"/>
          <w:szCs w:val="24"/>
          <w:u w:val="single"/>
        </w:rPr>
        <w:softHyphen/>
      </w:r>
      <w:r w:rsidRPr="0075035B">
        <w:rPr>
          <w:rFonts w:ascii="Calibri" w:hAnsi="Calibri"/>
          <w:sz w:val="24"/>
          <w:szCs w:val="24"/>
          <w:u w:val="single"/>
        </w:rPr>
        <w:softHyphen/>
      </w:r>
      <w:r w:rsidRPr="0075035B">
        <w:rPr>
          <w:rFonts w:ascii="Calibri" w:hAnsi="Calibri"/>
          <w:sz w:val="24"/>
          <w:szCs w:val="24"/>
        </w:rPr>
        <w:tab/>
      </w:r>
      <w:r w:rsidRPr="0075035B">
        <w:rPr>
          <w:rFonts w:ascii="Calibri" w:hAnsi="Calibri"/>
          <w:sz w:val="24"/>
          <w:szCs w:val="24"/>
          <w:u w:val="single"/>
        </w:rPr>
        <w:t>asabagh</w:t>
      </w:r>
      <w:r w:rsidRPr="0075035B">
        <w:rPr>
          <w:rFonts w:ascii="Calibri" w:hAnsi="Calibri"/>
          <w:sz w:val="24"/>
          <w:szCs w:val="24"/>
        </w:rPr>
        <w:t xml:space="preserve"> @mySeneca.ca</w:t>
      </w:r>
    </w:p>
    <w:p w14:paraId="5314C784" w14:textId="77777777" w:rsidR="009B50AB" w:rsidRDefault="009B50AB" w:rsidP="00520345">
      <w:pPr>
        <w:bidi w:val="0"/>
        <w:ind w:firstLine="720"/>
        <w:rPr>
          <w:rFonts w:ascii="Calibri" w:hAnsi="Calibri"/>
          <w:sz w:val="24"/>
          <w:szCs w:val="24"/>
        </w:rPr>
      </w:pPr>
    </w:p>
    <w:p w14:paraId="15AF8BF1" w14:textId="77777777" w:rsidR="009B50AB" w:rsidRPr="00EC349C" w:rsidRDefault="009B50AB" w:rsidP="00520345">
      <w:pPr>
        <w:keepNext/>
        <w:bidi w:val="0"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your dictionary of compression token to string characters, one entry per line.</w:t>
      </w:r>
    </w:p>
    <w:p w14:paraId="21B641F8" w14:textId="77777777" w:rsidR="00F75388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@and </w:t>
      </w:r>
    </w:p>
    <w:p w14:paraId="680D7C11" w14:textId="77777777" w:rsidR="00F75388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*the </w:t>
      </w:r>
    </w:p>
    <w:p w14:paraId="685D821F" w14:textId="77777777" w:rsidR="00F75388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+bitsy </w:t>
      </w:r>
    </w:p>
    <w:p w14:paraId="6655D951" w14:textId="77777777" w:rsidR="00F75388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-itsy </w:t>
      </w:r>
    </w:p>
    <w:p w14:paraId="067EF483" w14:textId="77777777" w:rsidR="00F75388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(out </w:t>
      </w:r>
    </w:p>
    <w:p w14:paraId="4F76F146" w14:textId="77777777" w:rsidR="00F75388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)rain </w:t>
      </w:r>
    </w:p>
    <w:p w14:paraId="2112E04D" w14:textId="77777777" w:rsidR="00F75388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#spider </w:t>
      </w:r>
    </w:p>
    <w:p w14:paraId="0A984FA8" w14:textId="43214394" w:rsidR="009B50AB" w:rsidRPr="00F75388" w:rsidRDefault="00F75388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F75388">
        <w:rPr>
          <w:b/>
          <w:color w:val="006400"/>
        </w:rPr>
        <w:t xml:space="preserve">%up </w:t>
      </w:r>
    </w:p>
    <w:p w14:paraId="10348EDD" w14:textId="77777777" w:rsidR="009B50AB" w:rsidRPr="00EC349C" w:rsidRDefault="009B50AB" w:rsidP="00520345">
      <w:pPr>
        <w:bidi w:val="0"/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4B597BEB" w14:textId="77777777" w:rsidR="009B50AB" w:rsidRPr="00EC349C" w:rsidRDefault="009B50AB" w:rsidP="00520345">
      <w:pPr>
        <w:keepNext/>
        <w:bidi w:val="0"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the compressed rhyme with the token substitutions, </w:t>
      </w:r>
      <w:r w:rsidRPr="00EC349C">
        <w:rPr>
          <w:highlight w:val="yellow"/>
        </w:rPr>
        <w:br/>
      </w:r>
      <w:r w:rsidRPr="00EC349C">
        <w:t xml:space="preserve"> </w:t>
      </w:r>
      <w:r w:rsidRPr="00EC349C">
        <w:tab/>
        <w:t>i.e. the compressed text (not the sorted analysis list of words)</w:t>
      </w:r>
    </w:p>
    <w:p w14:paraId="4B24B0D5" w14:textId="77777777" w:rsidR="00EF14D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EF14DB">
        <w:rPr>
          <w:b/>
          <w:color w:val="006400"/>
        </w:rPr>
        <w:t>*-+#crawled %*water sp(</w:t>
      </w:r>
    </w:p>
    <w:p w14:paraId="59A0C1F4" w14:textId="77777777" w:rsidR="00EF14D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EF14DB">
        <w:rPr>
          <w:b/>
          <w:color w:val="006400"/>
        </w:rPr>
        <w:t>down came *)@washed *#(</w:t>
      </w:r>
    </w:p>
    <w:p w14:paraId="073DA109" w14:textId="77777777" w:rsidR="00EF14D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EF14DB">
        <w:rPr>
          <w:b/>
          <w:color w:val="006400"/>
        </w:rPr>
        <w:t>(came *sun @dried %all *)</w:t>
      </w:r>
    </w:p>
    <w:p w14:paraId="42F3B2B9" w14:textId="387427EE" w:rsidR="009B50A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EF14DB">
        <w:rPr>
          <w:b/>
          <w:color w:val="006400"/>
        </w:rPr>
        <w:t xml:space="preserve">@*-+#went %*sp(again </w:t>
      </w:r>
    </w:p>
    <w:p w14:paraId="1A1C4092" w14:textId="77777777" w:rsidR="009B50AB" w:rsidRPr="00EC349C" w:rsidRDefault="009B50AB" w:rsidP="00520345">
      <w:pPr>
        <w:bidi w:val="0"/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48E5E0F4" w14:textId="77777777" w:rsidR="009B50AB" w:rsidRPr="00EC349C" w:rsidRDefault="009B50AB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how many characters are in the </w:t>
      </w:r>
      <w:r w:rsidRPr="00EC349C">
        <w:rPr>
          <w:highlight w:val="yellow"/>
          <w:u w:val="single"/>
        </w:rPr>
        <w:t>dictionary + compressed text</w:t>
      </w:r>
      <w:r w:rsidRPr="00EC349C">
        <w:rPr>
          <w:highlight w:val="yellow"/>
        </w:rPr>
        <w:t xml:space="preserve"> and what is it as percentage of the original’s 187?</w:t>
      </w:r>
    </w:p>
    <w:p w14:paraId="35F3C828" w14:textId="2CDD6EAA" w:rsidR="009B50A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bidi w:val="0"/>
        <w:rPr>
          <w:color w:val="006400"/>
        </w:rPr>
      </w:pPr>
      <w:r>
        <w:rPr>
          <w:color w:val="006400"/>
        </w:rPr>
        <w:t xml:space="preserve">number of </w:t>
      </w:r>
      <w:r w:rsidRPr="00EF14DB">
        <w:rPr>
          <w:color w:val="006400"/>
        </w:rPr>
        <w:t>characters are in the dictionary + compressed text</w:t>
      </w:r>
      <w:r>
        <w:rPr>
          <w:color w:val="006400"/>
        </w:rPr>
        <w:t xml:space="preserve"> = 138</w:t>
      </w:r>
    </w:p>
    <w:p w14:paraId="36F71B59" w14:textId="74227D73" w:rsid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bidi w:val="0"/>
        <w:rPr>
          <w:color w:val="006400"/>
        </w:rPr>
      </w:pPr>
      <w:r>
        <w:rPr>
          <w:color w:val="006400"/>
        </w:rPr>
        <w:t>it's %73 of the original text.</w:t>
      </w:r>
    </w:p>
    <w:p w14:paraId="4E3234CB" w14:textId="77777777" w:rsidR="00EF14DB" w:rsidRPr="00EC349C" w:rsidRDefault="00EF14DB" w:rsidP="00520345">
      <w:pPr>
        <w:keepNext/>
        <w:bidi w:val="0"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Pr="00EC349C">
        <w:rPr>
          <w:b/>
          <w:highlight w:val="yellow"/>
        </w:rPr>
        <w:t>Now test your compression dictionary.</w:t>
      </w:r>
      <w:r w:rsidRPr="00EC349C">
        <w:rPr>
          <w:highlight w:val="yellow"/>
        </w:rPr>
        <w:t xml:space="preserve"> Reverse the process to see if your compression dictionary is accurate. Process dictionary items from the bottom up: find the compression character in the compressed data and replace it with the original string.  </w:t>
      </w:r>
      <w:r w:rsidRPr="00EC349C">
        <w:rPr>
          <w:b/>
          <w:highlight w:val="yellow"/>
        </w:rPr>
        <w:t>Paste the decompressed version below</w:t>
      </w:r>
      <w:r w:rsidRPr="00EC349C">
        <w:rPr>
          <w:highlight w:val="yellow"/>
        </w:rPr>
        <w:t xml:space="preserve"> – </w:t>
      </w:r>
      <w:r w:rsidRPr="00EC349C">
        <w:rPr>
          <w:i/>
          <w:highlight w:val="yellow"/>
        </w:rPr>
        <w:t xml:space="preserve">even </w:t>
      </w:r>
      <w:r w:rsidRPr="00EC349C">
        <w:rPr>
          <w:i/>
          <w:highlight w:val="yellow"/>
        </w:rPr>
        <w:lastRenderedPageBreak/>
        <w:t>if it is not perfect</w:t>
      </w:r>
      <w:r w:rsidRPr="00EC349C">
        <w:rPr>
          <w:highlight w:val="yellow"/>
        </w:rPr>
        <w:t xml:space="preserve">. </w:t>
      </w:r>
      <w:r w:rsidRPr="00EC349C">
        <w:rPr>
          <w:b/>
          <w:highlight w:val="yellow"/>
        </w:rPr>
        <w:t>What modifications, if any, does the compression dictionary need to return the compressed data back into its original state?</w:t>
      </w:r>
    </w:p>
    <w:p w14:paraId="122AE96C" w14:textId="77777777" w:rsidR="00EF14D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bookmarkStart w:id="0" w:name="_Hlk46144567"/>
      <w:r w:rsidRPr="00EF14DB">
        <w:rPr>
          <w:b/>
          <w:color w:val="006400"/>
        </w:rPr>
        <w:t xml:space="preserve">the itsy bitsy spider crawled up the water spout </w:t>
      </w:r>
    </w:p>
    <w:p w14:paraId="13498F35" w14:textId="77777777" w:rsidR="00EF14D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EF14DB">
        <w:rPr>
          <w:b/>
          <w:color w:val="006400"/>
        </w:rPr>
        <w:t xml:space="preserve">down came the rain and washed the spider out </w:t>
      </w:r>
    </w:p>
    <w:p w14:paraId="080795DC" w14:textId="77777777" w:rsidR="00EF14D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EF14DB">
        <w:rPr>
          <w:b/>
          <w:color w:val="006400"/>
        </w:rPr>
        <w:t xml:space="preserve">out came the sun and dried up all the rain </w:t>
      </w:r>
    </w:p>
    <w:p w14:paraId="260CD5D7" w14:textId="77777777" w:rsidR="00EF14DB" w:rsidRP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color w:val="006400"/>
        </w:rPr>
      </w:pPr>
      <w:r w:rsidRPr="00EF14DB">
        <w:rPr>
          <w:b/>
          <w:color w:val="006400"/>
        </w:rPr>
        <w:t xml:space="preserve">and the itsy bitsy spider went up the spout again </w:t>
      </w:r>
    </w:p>
    <w:bookmarkEnd w:id="0"/>
    <w:p w14:paraId="772035DF" w14:textId="47610803" w:rsidR="00EF14DB" w:rsidRDefault="00CD5BC1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ab/>
      </w:r>
    </w:p>
    <w:p w14:paraId="32EA2552" w14:textId="6E76163B" w:rsidR="00EF14DB" w:rsidRDefault="00EF14DB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>the decompression worked perfectly and everything got back to what it was originally. I first wanted to replace the word 'spout' with '$', but then I found out that when I replaced 'out' with '(', it effected the word 'spout', too. I could have done more compressing and replace some the group of characters in a word (like 'ed' at the end of the verbs of this song) but I just rathered to keep it simple for now.</w:t>
      </w:r>
    </w:p>
    <w:p w14:paraId="15576122" w14:textId="77777777" w:rsidR="009F4B2A" w:rsidRPr="00EC349C" w:rsidRDefault="009F4B2A" w:rsidP="00520345">
      <w:pPr>
        <w:keepNext/>
        <w:bidi w:val="0"/>
        <w:rPr>
          <w:highlight w:val="yellow"/>
        </w:rPr>
      </w:pPr>
      <w:r w:rsidRPr="00EC349C">
        <w:rPr>
          <w:b/>
          <w:bCs/>
          <w:highlight w:val="yellow"/>
        </w:rPr>
        <w:sym w:font="Wingdings" w:char="F0E8"/>
      </w:r>
      <w:r w:rsidRPr="00EC349C">
        <w:rPr>
          <w:b/>
          <w:bCs/>
          <w:highlight w:val="yellow"/>
        </w:rPr>
        <w:t xml:space="preserve"> </w:t>
      </w:r>
      <w:r w:rsidRPr="00EC349C">
        <w:rPr>
          <w:highlight w:val="yellow"/>
        </w:rPr>
        <w:t>Paste the image of the Windows Explorer .zip archive information.</w:t>
      </w:r>
    </w:p>
    <w:p w14:paraId="54360096" w14:textId="77777777" w:rsidR="009F4B2A" w:rsidRPr="00EC349C" w:rsidRDefault="009F4B2A" w:rsidP="00520345">
      <w:pPr>
        <w:keepNext/>
        <w:bidi w:val="0"/>
      </w:pPr>
      <w:r w:rsidRPr="00EC349C">
        <w:t>Use the Snipping Tool (</w:t>
      </w:r>
      <w:r w:rsidRPr="00EC349C">
        <w:sym w:font="Wingdings" w:char="F0FF"/>
      </w:r>
      <w:r w:rsidRPr="00EC349C">
        <w:t xml:space="preserve"> + “snip”) to copy only the information seen above.</w:t>
      </w:r>
    </w:p>
    <w:p w14:paraId="36C14CEA" w14:textId="19D0A4B9" w:rsidR="009F4B2A" w:rsidRDefault="009F4B2A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 w:rsidRPr="009F4B2A">
        <w:rPr>
          <w:color w:val="006400"/>
        </w:rPr>
        <w:drawing>
          <wp:inline distT="0" distB="0" distL="0" distR="0" wp14:anchorId="744C180F" wp14:editId="371E2689">
            <wp:extent cx="59436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869" cy="18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7F5B" w14:textId="77777777" w:rsidR="009F4B2A" w:rsidRPr="00EC349C" w:rsidRDefault="009F4B2A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>
        <w:rPr>
          <w:highlight w:val="yellow"/>
        </w:rPr>
        <w:t xml:space="preserve"> 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lowest</w:t>
      </w:r>
      <w:r w:rsidRPr="00C2731F">
        <w:rPr>
          <w:highlight w:val="yellow"/>
        </w:rPr>
        <w:t xml:space="preserve"> ratios were compressed the </w:t>
      </w:r>
      <w:r w:rsidRPr="00C2731F">
        <w:rPr>
          <w:b/>
          <w:highlight w:val="yellow"/>
        </w:rPr>
        <w:t>least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>
        <w:rPr>
          <w:highlight w:val="yellow"/>
        </w:rPr>
        <w:t>Ratio indicates % of space saved.</w:t>
      </w:r>
      <w:r>
        <w:rPr>
          <w:highlight w:val="yellow"/>
        </w:rPr>
        <w:br/>
        <w:t>Which file types compressed the least? 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(10 pts)</w:t>
      </w:r>
    </w:p>
    <w:p w14:paraId="5EB014F3" w14:textId="49F03EA9" w:rsidR="003A59F2" w:rsidRPr="003A59F2" w:rsidRDefault="009F4B2A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>the gif file and the jpg file were compressed the least</w:t>
      </w:r>
      <w:r w:rsidR="003A59F2">
        <w:rPr>
          <w:color w:val="006400"/>
        </w:rPr>
        <w:t>; the reason for that is that it's harder to compress a bitmap or image file a lot</w:t>
      </w:r>
      <w:r w:rsidR="00CD5BC1">
        <w:rPr>
          <w:color w:val="006400"/>
        </w:rPr>
        <w:t>,</w:t>
      </w:r>
      <w:r w:rsidR="003A59F2">
        <w:rPr>
          <w:color w:val="006400"/>
        </w:rPr>
        <w:t xml:space="preserve"> without losing the quality. What this simple compression does is that i</w:t>
      </w:r>
      <w:r w:rsidR="003A59F2" w:rsidRPr="003A59F2">
        <w:rPr>
          <w:color w:val="006400"/>
        </w:rPr>
        <w:t>t reduces the size of the image without losing a single pixel from the original file. It adjusts the quality of the image by discarding unnecessary data</w:t>
      </w:r>
      <w:r w:rsidR="003A59F2">
        <w:rPr>
          <w:color w:val="006400"/>
        </w:rPr>
        <w:t>. There are more advanced tools that will compress these image files much more and reduce their size to a greater extent. What they do is that they</w:t>
      </w:r>
      <w:r w:rsidR="003A59F2" w:rsidRPr="003A59F2">
        <w:rPr>
          <w:color w:val="006400"/>
        </w:rPr>
        <w:t xml:space="preserve"> use certain tricks based on how the human visual system works to take away information, and the remov</w:t>
      </w:r>
      <w:r w:rsidR="00CD5BC1">
        <w:rPr>
          <w:color w:val="006400"/>
        </w:rPr>
        <w:t>ed</w:t>
      </w:r>
      <w:r w:rsidR="003A59F2" w:rsidRPr="003A59F2">
        <w:rPr>
          <w:color w:val="006400"/>
        </w:rPr>
        <w:t xml:space="preserve"> information can be barely seen</w:t>
      </w:r>
      <w:r w:rsidR="003A59F2">
        <w:rPr>
          <w:color w:val="006400"/>
        </w:rPr>
        <w:t>.</w:t>
      </w:r>
    </w:p>
    <w:p w14:paraId="29624530" w14:textId="57F7F648" w:rsidR="009F4B2A" w:rsidRPr="00EC349C" w:rsidRDefault="009F4B2A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>
        <w:rPr>
          <w:highlight w:val="yellow"/>
        </w:rPr>
        <w:t>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highest</w:t>
      </w:r>
      <w:r>
        <w:rPr>
          <w:highlight w:val="yellow"/>
        </w:rPr>
        <w:t xml:space="preserve"> </w:t>
      </w:r>
      <w:r w:rsidRPr="00C2731F">
        <w:rPr>
          <w:highlight w:val="yellow"/>
        </w:rPr>
        <w:t xml:space="preserve">ratios were compressed the </w:t>
      </w:r>
      <w:r w:rsidRPr="00C2731F">
        <w:rPr>
          <w:b/>
          <w:highlight w:val="yellow"/>
        </w:rPr>
        <w:t>most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>
        <w:rPr>
          <w:highlight w:val="yellow"/>
        </w:rPr>
        <w:br/>
        <w:t>Which file types compressed the most? 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(10 pts)</w:t>
      </w:r>
    </w:p>
    <w:p w14:paraId="4B8CFCD4" w14:textId="7F2C0290" w:rsidR="003A59F2" w:rsidRDefault="003A59F2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 xml:space="preserve">The pptx file was compressed the most. </w:t>
      </w:r>
      <w:r w:rsidR="00C1517C">
        <w:rPr>
          <w:color w:val="006400"/>
        </w:rPr>
        <w:t xml:space="preserve">PowerPoint files are mostly very large because of their visual elements, 3d objects, images, </w:t>
      </w:r>
      <w:r w:rsidR="00CD5BC1">
        <w:rPr>
          <w:color w:val="006400"/>
        </w:rPr>
        <w:t>etc.</w:t>
      </w:r>
      <w:r w:rsidR="00C1517C">
        <w:rPr>
          <w:color w:val="006400"/>
        </w:rPr>
        <w:t xml:space="preserve">; we don't see this problem in the previous versions of PowerPoint like </w:t>
      </w:r>
      <w:r w:rsidR="00C1517C">
        <w:rPr>
          <w:color w:val="006400"/>
        </w:rPr>
        <w:lastRenderedPageBreak/>
        <w:t>97-2003 PowerPoint</w:t>
      </w:r>
      <w:r w:rsidR="00CD5BC1">
        <w:rPr>
          <w:color w:val="006400"/>
        </w:rPr>
        <w:t xml:space="preserve"> files</w:t>
      </w:r>
      <w:r w:rsidR="00C1517C">
        <w:rPr>
          <w:color w:val="006400"/>
        </w:rPr>
        <w:t>. When we compress a pptx file, all these images, texts, and elements are compressed to an extent and this ends up having a greater compression ratio.</w:t>
      </w:r>
    </w:p>
    <w:p w14:paraId="25DDDE3F" w14:textId="77F05CCC" w:rsidR="00C1517C" w:rsidRDefault="00C1517C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>The next largest compression percentage belongs to the .txt file. This type of text file contains plain text and does not have these shiny options in Word; therefore, with a simple compression algorithm, you can compress the texts and reduce the file size up to 50%. The thing about these files is that they already have a very small size like 1 KB and compressing 50 percent of it wouldn't be a great help :)</w:t>
      </w:r>
    </w:p>
    <w:p w14:paraId="4A3B1BFC" w14:textId="77777777" w:rsidR="00DE53D3" w:rsidRPr="00EC349C" w:rsidRDefault="00DE53D3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paste a screen shot of your backup results. (use the Screen Snip tool) </w:t>
      </w:r>
      <w:r w:rsidRPr="00EC349C">
        <w:rPr>
          <w:b/>
          <w:bCs/>
          <w:highlight w:val="yellow"/>
        </w:rPr>
        <w:t>(10 points)</w:t>
      </w:r>
    </w:p>
    <w:p w14:paraId="58AD7EF8" w14:textId="77777777" w:rsidR="00DE53D3" w:rsidRDefault="00DE53D3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 w:rsidRPr="00E6665F">
        <w:rPr>
          <w:color w:val="006400"/>
        </w:rPr>
        <w:drawing>
          <wp:inline distT="0" distB="0" distL="0" distR="0" wp14:anchorId="19D45177" wp14:editId="0145F7F5">
            <wp:extent cx="6332220" cy="226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391" w14:textId="77777777" w:rsidR="00DE53D3" w:rsidRPr="00EC349C" w:rsidRDefault="00DE53D3" w:rsidP="00520345">
      <w:pPr>
        <w:bidi w:val="0"/>
        <w:jc w:val="center"/>
        <w:rPr>
          <w:highlight w:val="yellow"/>
        </w:rPr>
      </w:pPr>
      <w:r w:rsidRPr="00EC349C">
        <w:rPr>
          <w:b/>
          <w:highlight w:val="yellow"/>
        </w:rPr>
        <w:t xml:space="preserve">Imagine your laptop just stopped working and could not be restarted </w:t>
      </w:r>
      <w:r w:rsidRPr="00EC349C">
        <w:rPr>
          <w:b/>
          <w:highlight w:val="yellow"/>
        </w:rPr>
        <w:br/>
      </w:r>
      <w:r w:rsidRPr="00EC349C">
        <w:rPr>
          <w:highlight w:val="yellow"/>
        </w:rPr>
        <w:t xml:space="preserve">after you completed a great many hours of work today and yesterday. </w:t>
      </w:r>
      <w:r w:rsidRPr="00EC349C">
        <w:rPr>
          <w:highlight w:val="yellow"/>
        </w:rPr>
        <w:br/>
        <w:t>You need a backup &amp; restore strategy.</w:t>
      </w:r>
      <w:r w:rsidRPr="00EC349C">
        <w:rPr>
          <w:b/>
          <w:bCs/>
          <w:highlight w:val="yellow"/>
        </w:rPr>
        <w:t xml:space="preserve"> (30 points)</w:t>
      </w:r>
    </w:p>
    <w:p w14:paraId="2530F490" w14:textId="77777777" w:rsidR="00520345" w:rsidRPr="00EC349C" w:rsidRDefault="00520345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What is (or what should have been) your backup routine? How do you ensure your backup is current? </w:t>
      </w:r>
    </w:p>
    <w:p w14:paraId="6222F348" w14:textId="56FE2287" w:rsidR="00520345" w:rsidRDefault="00520345" w:rsidP="005203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 w:val="0"/>
        <w:rPr>
          <w:rFonts w:cs="Times New Roman"/>
          <w:color w:val="006400"/>
        </w:rPr>
      </w:pPr>
      <w:r>
        <w:rPr>
          <w:rFonts w:cs="Times New Roman"/>
          <w:color w:val="006400"/>
        </w:rPr>
        <w:t xml:space="preserve">My backup plan is using a cloud storage like </w:t>
      </w:r>
      <w:r w:rsidR="00CD5BC1">
        <w:rPr>
          <w:rFonts w:cs="Times New Roman"/>
          <w:color w:val="006400"/>
        </w:rPr>
        <w:t>G</w:t>
      </w:r>
      <w:r>
        <w:rPr>
          <w:rFonts w:cs="Times New Roman"/>
          <w:color w:val="006400"/>
        </w:rPr>
        <w:t xml:space="preserve">oogle </w:t>
      </w:r>
      <w:r w:rsidR="00CD5BC1">
        <w:rPr>
          <w:rFonts w:cs="Times New Roman"/>
          <w:color w:val="006400"/>
        </w:rPr>
        <w:t>D</w:t>
      </w:r>
      <w:r>
        <w:rPr>
          <w:rFonts w:cs="Times New Roman"/>
          <w:color w:val="006400"/>
        </w:rPr>
        <w:t>rive to store my important files in it. I used to use a USB drive, but the disadvantages of it was numerous</w:t>
      </w:r>
      <w:r w:rsidR="00CD5BC1">
        <w:rPr>
          <w:rFonts w:cs="Times New Roman"/>
          <w:color w:val="006400"/>
        </w:rPr>
        <w:t>; i</w:t>
      </w:r>
      <w:r>
        <w:rPr>
          <w:rFonts w:cs="Times New Roman"/>
          <w:color w:val="006400"/>
        </w:rPr>
        <w:t xml:space="preserve">t is harder to carry a USB drive everywhere </w:t>
      </w:r>
      <w:r w:rsidR="00CD5BC1">
        <w:rPr>
          <w:rFonts w:cs="Times New Roman"/>
          <w:color w:val="006400"/>
        </w:rPr>
        <w:t xml:space="preserve">you go </w:t>
      </w:r>
      <w:r>
        <w:rPr>
          <w:rFonts w:cs="Times New Roman"/>
          <w:color w:val="006400"/>
        </w:rPr>
        <w:t>and is more difficult to access it anywhere. They also have a limited storage size, but there is no such thing as limit in cloud drives.</w:t>
      </w:r>
    </w:p>
    <w:p w14:paraId="71DBE91F" w14:textId="6E7F6AE9" w:rsidR="00520345" w:rsidRPr="0049459A" w:rsidRDefault="00520345" w:rsidP="005203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 w:val="0"/>
        <w:rPr>
          <w:rFonts w:cs="Times New Roman"/>
          <w:color w:val="006400"/>
        </w:rPr>
      </w:pPr>
      <w:r>
        <w:rPr>
          <w:rFonts w:cs="Times New Roman"/>
          <w:color w:val="006400"/>
        </w:rPr>
        <w:t>For keeping my files current, I have a folder in my laptop that I keep a copy of the crucial files and folders in it</w:t>
      </w:r>
      <w:r w:rsidR="00CD5BC1">
        <w:rPr>
          <w:rFonts w:cs="Times New Roman"/>
          <w:color w:val="006400"/>
        </w:rPr>
        <w:t>;</w:t>
      </w:r>
      <w:r>
        <w:rPr>
          <w:rFonts w:cs="Times New Roman"/>
          <w:color w:val="006400"/>
        </w:rPr>
        <w:t xml:space="preserve"> and once a week, I upload that folder in my cloud drive and update the existing files or add the new ones.</w:t>
      </w:r>
    </w:p>
    <w:p w14:paraId="1C8B2D8B" w14:textId="77777777" w:rsidR="00520345" w:rsidRPr="00EC349C" w:rsidRDefault="00520345" w:rsidP="00520345">
      <w:pPr>
        <w:bidi w:val="0"/>
        <w:rPr>
          <w:highlight w:val="yellow"/>
        </w:rPr>
      </w:pPr>
    </w:p>
    <w:p w14:paraId="225EFAE6" w14:textId="77777777" w:rsidR="00520345" w:rsidRPr="00EC349C" w:rsidRDefault="00520345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How does your backup routine address the </w:t>
      </w:r>
      <w:r>
        <w:rPr>
          <w:highlight w:val="yellow"/>
        </w:rPr>
        <w:t>three</w:t>
      </w:r>
      <w:r w:rsidRPr="00EC349C">
        <w:rPr>
          <w:highlight w:val="yellow"/>
        </w:rPr>
        <w:t xml:space="preserve"> characteristics of a real backup and fulfill the 3-2-1 backup check? </w:t>
      </w:r>
    </w:p>
    <w:p w14:paraId="30CC1562" w14:textId="63B3B39B" w:rsidR="00520345" w:rsidRDefault="00520345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>I mostly have more than one copy of an important file in my laptop; so, in case that one file gets deleted, there's another copy in my laptop that I can use. The offsite copy is in my</w:t>
      </w:r>
      <w:r>
        <w:rPr>
          <w:color w:val="006400"/>
        </w:rPr>
        <w:t xml:space="preserve"> cloud drive. I don't use my cloud drive as the primary storage as I never know when I </w:t>
      </w:r>
      <w:r w:rsidR="00C62834">
        <w:rPr>
          <w:color w:val="006400"/>
        </w:rPr>
        <w:t>may get disconnected</w:t>
      </w:r>
      <w:r>
        <w:rPr>
          <w:color w:val="006400"/>
        </w:rPr>
        <w:t xml:space="preserve"> </w:t>
      </w:r>
      <w:r w:rsidR="00C62834">
        <w:rPr>
          <w:color w:val="006400"/>
        </w:rPr>
        <w:t xml:space="preserve">form </w:t>
      </w:r>
      <w:r>
        <w:rPr>
          <w:color w:val="006400"/>
        </w:rPr>
        <w:t>the internet.</w:t>
      </w:r>
    </w:p>
    <w:p w14:paraId="684C2374" w14:textId="77777777" w:rsidR="00DE53D3" w:rsidRPr="00EC349C" w:rsidRDefault="00DE53D3" w:rsidP="00520345">
      <w:pPr>
        <w:bidi w:val="0"/>
        <w:rPr>
          <w:highlight w:val="yellow"/>
        </w:rPr>
      </w:pPr>
    </w:p>
    <w:p w14:paraId="4BF9148C" w14:textId="77777777" w:rsidR="00DE53D3" w:rsidRPr="00EC349C" w:rsidRDefault="00DE53D3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Now that you have a backup </w:t>
      </w:r>
      <w:r w:rsidRPr="00EC349C">
        <w:rPr>
          <w:i/>
          <w:highlight w:val="yellow"/>
        </w:rPr>
        <w:t>but no laptop</w:t>
      </w:r>
      <w:r w:rsidRPr="00EC349C">
        <w:rPr>
          <w:highlight w:val="yellow"/>
        </w:rPr>
        <w:t xml:space="preserve">, how will you access and work with the current version of your backed up files? What is your restore/recovery strategy? </w:t>
      </w:r>
    </w:p>
    <w:p w14:paraId="7D4E779F" w14:textId="042A13EB" w:rsidR="00520345" w:rsidRDefault="00520345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 xml:space="preserve">The good thing about having a cloud drive is that you can access it anywhere you want, doesn't matter if it's on another laptop or a mobile. </w:t>
      </w:r>
    </w:p>
    <w:p w14:paraId="2D961EEB" w14:textId="68FB1A3A" w:rsidR="00DE53D3" w:rsidRDefault="00520345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 xml:space="preserve">I would try to access my files in my </w:t>
      </w:r>
      <w:r w:rsidR="00C62834">
        <w:rPr>
          <w:color w:val="006400"/>
        </w:rPr>
        <w:t>cell phone</w:t>
      </w:r>
      <w:r>
        <w:rPr>
          <w:color w:val="006400"/>
        </w:rPr>
        <w:t xml:space="preserve"> if it doesn't need much control. If necessary, I would borrow my sister's laptop or use my brother-in-law's computer to get my job done.</w:t>
      </w:r>
    </w:p>
    <w:p w14:paraId="732CF1F6" w14:textId="77777777" w:rsidR="00DE53D3" w:rsidRPr="00EC349C" w:rsidRDefault="00DE53D3" w:rsidP="00520345">
      <w:pPr>
        <w:bidi w:val="0"/>
        <w:rPr>
          <w:highlight w:val="yellow"/>
        </w:rPr>
      </w:pPr>
    </w:p>
    <w:p w14:paraId="1E4B6D58" w14:textId="77777777" w:rsidR="00DE53D3" w:rsidRPr="00EC349C" w:rsidRDefault="00DE53D3" w:rsidP="00520345">
      <w:pPr>
        <w:keepNext/>
        <w:bidi w:val="0"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How long would this all take…and what if you a had a big assignment due tomorrow?</w:t>
      </w:r>
      <w:r w:rsidRPr="00EC349C">
        <w:t xml:space="preserve"> </w:t>
      </w:r>
    </w:p>
    <w:p w14:paraId="4EAE8FED" w14:textId="0735A810" w:rsidR="00DE53D3" w:rsidRDefault="00520345" w:rsidP="0052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6400"/>
        </w:rPr>
      </w:pPr>
      <w:r>
        <w:rPr>
          <w:color w:val="006400"/>
        </w:rPr>
        <w:t>It wouldn't take much as all I need is remembering my password to my account. I</w:t>
      </w:r>
      <w:r w:rsidR="00C62834">
        <w:rPr>
          <w:color w:val="006400"/>
        </w:rPr>
        <w:t xml:space="preserve"> live</w:t>
      </w:r>
      <w:r>
        <w:rPr>
          <w:color w:val="006400"/>
        </w:rPr>
        <w:t xml:space="preserve"> near my sister and even if </w:t>
      </w:r>
      <w:r w:rsidR="00C62834">
        <w:rPr>
          <w:color w:val="006400"/>
        </w:rPr>
        <w:t xml:space="preserve">she is not accessible </w:t>
      </w:r>
      <w:r>
        <w:rPr>
          <w:color w:val="006400"/>
        </w:rPr>
        <w:t xml:space="preserve">not, I'm definitely near a library or </w:t>
      </w:r>
      <w:r w:rsidR="00C62834">
        <w:rPr>
          <w:color w:val="006400"/>
        </w:rPr>
        <w:t>a copy/fax</w:t>
      </w:r>
      <w:r>
        <w:rPr>
          <w:color w:val="006400"/>
        </w:rPr>
        <w:t xml:space="preserve"> place. They have systems and I can use them to access my cloud storage.</w:t>
      </w:r>
    </w:p>
    <w:p w14:paraId="3D76E803" w14:textId="77777777" w:rsidR="009B50AB" w:rsidRDefault="009B50AB" w:rsidP="00520345">
      <w:pPr>
        <w:bidi w:val="0"/>
        <w:rPr>
          <w:b/>
          <w:sz w:val="28"/>
          <w:szCs w:val="28"/>
        </w:rPr>
      </w:pPr>
    </w:p>
    <w:sectPr w:rsidR="009B50AB" w:rsidSect="0051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D3"/>
    <w:rsid w:val="003A59F2"/>
    <w:rsid w:val="004157D3"/>
    <w:rsid w:val="004C5405"/>
    <w:rsid w:val="00517EF2"/>
    <w:rsid w:val="00520345"/>
    <w:rsid w:val="006670C3"/>
    <w:rsid w:val="006F5D8B"/>
    <w:rsid w:val="0075035B"/>
    <w:rsid w:val="009B50AB"/>
    <w:rsid w:val="009F4B2A"/>
    <w:rsid w:val="00BA0673"/>
    <w:rsid w:val="00C1517C"/>
    <w:rsid w:val="00C62834"/>
    <w:rsid w:val="00CD5BC1"/>
    <w:rsid w:val="00DE53D3"/>
    <w:rsid w:val="00E27FED"/>
    <w:rsid w:val="00E73B64"/>
    <w:rsid w:val="00EF14DB"/>
    <w:rsid w:val="00F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3AEA"/>
  <w15:chartTrackingRefBased/>
  <w15:docId w15:val="{2B25F105-7305-430B-AA24-66C61065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1048</Words>
  <Characters>4750</Characters>
  <Application>Microsoft Office Word</Application>
  <DocSecurity>0</DocSecurity>
  <Lines>197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5</cp:revision>
  <dcterms:created xsi:type="dcterms:W3CDTF">2020-07-20T16:28:00Z</dcterms:created>
  <dcterms:modified xsi:type="dcterms:W3CDTF">2020-07-21T02:41:00Z</dcterms:modified>
</cp:coreProperties>
</file>