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5ACCF4FA" w14:textId="6359292B" w:rsidR="003C7BED" w:rsidRPr="00E63501" w:rsidRDefault="00102E5D" w:rsidP="00E63501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1D3FB358" w14:textId="242486B4" w:rsidR="00DC173B" w:rsidRDefault="00065B47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28506D73" wp14:editId="3083A840">
                  <wp:extent cx="5943600" cy="16846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03DF0140" w:rsidR="003C7BED" w:rsidRDefault="003C7BED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3786D0E4" w14:textId="4F23A938" w:rsidR="00780E16" w:rsidRDefault="00236089" w:rsidP="00780E16">
            <w:pPr>
              <w:pStyle w:val="ListParagraph"/>
              <w:spacing w:before="100" w:beforeAutospacing="1" w:after="100" w:afterAutospacing="1"/>
              <w:ind w:left="0"/>
              <w:rPr>
                <w:rStyle w:val="Strong"/>
              </w:rPr>
            </w:pPr>
            <w:proofErr w:type="spellStart"/>
            <w:proofErr w:type="gramStart"/>
            <w:r w:rsidRPr="00236089">
              <w:rPr>
                <w:rStyle w:val="Strong"/>
              </w:rPr>
              <w:t>db.inventory</w:t>
            </w:r>
            <w:proofErr w:type="gramEnd"/>
            <w:r w:rsidRPr="00236089">
              <w:rPr>
                <w:rStyle w:val="Strong"/>
              </w:rPr>
              <w:t>.find</w:t>
            </w:r>
            <w:proofErr w:type="spellEnd"/>
            <w:r w:rsidRPr="00236089">
              <w:rPr>
                <w:rStyle w:val="Strong"/>
              </w:rPr>
              <w:t>({ "type" : { "$in": ["accessory"]} } , { name:1 , price: 1 });</w:t>
            </w:r>
          </w:p>
          <w:p w14:paraId="261FACED" w14:textId="2839C2EF" w:rsidR="007B1C44" w:rsidRDefault="007B1C44" w:rsidP="00780E16">
            <w:pPr>
              <w:pStyle w:val="ListParagraph"/>
              <w:spacing w:before="100" w:beforeAutospacing="1" w:after="100" w:afterAutospacing="1"/>
              <w:ind w:left="0"/>
              <w:rPr>
                <w:rStyle w:val="Strong"/>
              </w:rPr>
            </w:pPr>
          </w:p>
          <w:p w14:paraId="2CC5DDE1" w14:textId="77777777" w:rsidR="007B1C44" w:rsidRPr="007B1C44" w:rsidRDefault="007B1C44" w:rsidP="007B1C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No output.</w:t>
            </w:r>
          </w:p>
          <w:p w14:paraId="4193AF9C" w14:textId="5AC0F513" w:rsidR="00236089" w:rsidRDefault="00236089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9582" w:type="dxa"/>
        <w:tblInd w:w="715" w:type="dxa"/>
        <w:tblLook w:val="04A0" w:firstRow="1" w:lastRow="0" w:firstColumn="1" w:lastColumn="0" w:noHBand="0" w:noVBand="1"/>
      </w:tblPr>
      <w:tblGrid>
        <w:gridCol w:w="9582"/>
      </w:tblGrid>
      <w:tr w:rsidR="00552D50" w14:paraId="46762572" w14:textId="77777777" w:rsidTr="00D7747F">
        <w:trPr>
          <w:trHeight w:val="1833"/>
        </w:trPr>
        <w:tc>
          <w:tcPr>
            <w:tcW w:w="9582" w:type="dxa"/>
          </w:tcPr>
          <w:p w14:paraId="685CF34B" w14:textId="574DDE2C" w:rsidR="00D7747F" w:rsidRDefault="00E63501" w:rsidP="00552D50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proofErr w:type="gramStart"/>
            <w:r>
              <w:rPr>
                <w:rStyle w:val="Strong"/>
              </w:rPr>
              <w:lastRenderedPageBreak/>
              <w:t>db.products</w:t>
            </w:r>
            <w:proofErr w:type="gramEnd"/>
            <w:r>
              <w:rPr>
                <w:rStyle w:val="Strong"/>
              </w:rPr>
              <w:t>.find</w:t>
            </w:r>
            <w:proofErr w:type="spellEnd"/>
            <w:r>
              <w:rPr>
                <w:rStyle w:val="Strong"/>
              </w:rPr>
              <w:t xml:space="preserve">( { </w:t>
            </w:r>
            <w:r w:rsidR="004D3F3E" w:rsidRPr="004D3F3E">
              <w:rPr>
                <w:rStyle w:val="Strong"/>
              </w:rPr>
              <w:t>"price" : { "$</w:t>
            </w:r>
            <w:proofErr w:type="spellStart"/>
            <w:r w:rsidR="004D3F3E" w:rsidRPr="004D3F3E">
              <w:rPr>
                <w:rStyle w:val="Strong"/>
              </w:rPr>
              <w:t>gte</w:t>
            </w:r>
            <w:proofErr w:type="spellEnd"/>
            <w:r w:rsidR="004D3F3E" w:rsidRPr="004D3F3E">
              <w:rPr>
                <w:rStyle w:val="Strong"/>
              </w:rPr>
              <w:t>":  12, "$</w:t>
            </w:r>
            <w:proofErr w:type="spellStart"/>
            <w:r w:rsidR="004D3F3E" w:rsidRPr="004D3F3E">
              <w:rPr>
                <w:rStyle w:val="Strong"/>
              </w:rPr>
              <w:t>lte</w:t>
            </w:r>
            <w:proofErr w:type="spellEnd"/>
            <w:r w:rsidR="004D3F3E" w:rsidRPr="004D3F3E">
              <w:rPr>
                <w:rStyle w:val="Strong"/>
              </w:rPr>
              <w:t>": 20}</w:t>
            </w:r>
            <w:r w:rsidR="004D3F3E">
              <w:rPr>
                <w:rStyle w:val="Strong"/>
              </w:rPr>
              <w:t xml:space="preserve"> </w:t>
            </w:r>
            <w:r w:rsidR="004D3F3E" w:rsidRPr="004D3F3E">
              <w:rPr>
                <w:rStyle w:val="Strong"/>
              </w:rPr>
              <w:t>}</w:t>
            </w:r>
            <w:r>
              <w:rPr>
                <w:rStyle w:val="Strong"/>
              </w:rPr>
              <w:t>, {name:1, price: 1});</w:t>
            </w:r>
          </w:p>
          <w:p w14:paraId="6C52FB0D" w14:textId="03A624CD" w:rsidR="00D7747F" w:rsidRPr="004D3F3E" w:rsidRDefault="001B2317" w:rsidP="00552D50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15EAFF" wp14:editId="70799716">
                  <wp:extent cx="5920389" cy="6477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032" cy="66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10079" w:type="dxa"/>
        <w:tblInd w:w="720" w:type="dxa"/>
        <w:tblLook w:val="04A0" w:firstRow="1" w:lastRow="0" w:firstColumn="1" w:lastColumn="0" w:noHBand="0" w:noVBand="1"/>
      </w:tblPr>
      <w:tblGrid>
        <w:gridCol w:w="10079"/>
      </w:tblGrid>
      <w:tr w:rsidR="00741D94" w14:paraId="2424FE43" w14:textId="77777777" w:rsidTr="00D7747F">
        <w:trPr>
          <w:trHeight w:val="2192"/>
        </w:trPr>
        <w:tc>
          <w:tcPr>
            <w:tcW w:w="10079" w:type="dxa"/>
          </w:tcPr>
          <w:p w14:paraId="17F74F60" w14:textId="59B9432A" w:rsidR="00741D94" w:rsidRPr="00F85DCE" w:rsidRDefault="00E6350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Style w:val="Strong"/>
              </w:rPr>
              <w:t>db.products</w:t>
            </w:r>
            <w:proofErr w:type="gramEnd"/>
            <w:r>
              <w:rPr>
                <w:rStyle w:val="Strong"/>
              </w:rPr>
              <w:t>.find</w:t>
            </w:r>
            <w:proofErr w:type="spellEnd"/>
            <w:r>
              <w:rPr>
                <w:rStyle w:val="Strong"/>
              </w:rPr>
              <w:t>( {type: {$ne: "accessory"} } , { id:1, name:1, price: 1, type:1 });</w:t>
            </w:r>
          </w:p>
          <w:p w14:paraId="001E440B" w14:textId="417E28E3" w:rsidR="00DC173B" w:rsidRPr="00F85DCE" w:rsidRDefault="00D7747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1FF363AF" wp14:editId="5743F488">
                  <wp:extent cx="5943600" cy="14224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7F6EA0" w14:paraId="0DBCECB7" w14:textId="77777777" w:rsidTr="007B1C44">
        <w:trPr>
          <w:trHeight w:val="1577"/>
        </w:trPr>
        <w:tc>
          <w:tcPr>
            <w:tcW w:w="9576" w:type="dxa"/>
          </w:tcPr>
          <w:p w14:paraId="21DBCD7E" w14:textId="7C4F166F" w:rsidR="00D7747F" w:rsidRDefault="007B1C44" w:rsidP="00E63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</w:pPr>
            <w:proofErr w:type="spellStart"/>
            <w:proofErr w:type="gramStart"/>
            <w:r w:rsidRPr="007B1C44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db.products</w:t>
            </w:r>
            <w:proofErr w:type="gramEnd"/>
            <w:r w:rsidRPr="007B1C44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.find</w:t>
            </w:r>
            <w:proofErr w:type="spellEnd"/>
            <w:r w:rsidRPr="007B1C44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({$or: [{type: "accessory"},{type: "service"}] },{ name: 1, price: 1, type: 1  });</w:t>
            </w:r>
          </w:p>
          <w:p w14:paraId="13891A26" w14:textId="1E9589B8" w:rsidR="003C7BED" w:rsidRPr="007B1C44" w:rsidRDefault="007B1C44" w:rsidP="007B1C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9"/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</w:pPr>
            <w:r>
              <w:rPr>
                <w:noProof/>
              </w:rPr>
              <w:drawing>
                <wp:inline distT="0" distB="0" distL="0" distR="0" wp14:anchorId="3EFFC1FB" wp14:editId="74C19BF6">
                  <wp:extent cx="5943600" cy="6299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133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815B25" w14:paraId="5F6B866C" w14:textId="77777777" w:rsidTr="00D7747F">
        <w:trPr>
          <w:trHeight w:val="3249"/>
        </w:trPr>
        <w:tc>
          <w:tcPr>
            <w:tcW w:w="9133" w:type="dxa"/>
          </w:tcPr>
          <w:p w14:paraId="4D1A0202" w14:textId="00C6074B" w:rsidR="00E63501" w:rsidRDefault="00E63501" w:rsidP="00E6350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db.products.find</w:t>
            </w:r>
            <w:proofErr w:type="spellEnd"/>
            <w:r>
              <w:rPr>
                <w:rStyle w:val="HTMLCode"/>
              </w:rPr>
              <w:t>({ $and: [ { type: {$not:{$size: 0}} },{ type: {$exists: true } }]},</w:t>
            </w:r>
            <w:r w:rsidR="00236089">
              <w:rPr>
                <w:rStyle w:val="HTMLCode"/>
                <w:lang w:val="en-US"/>
              </w:rPr>
              <w:t xml:space="preserve"> </w:t>
            </w:r>
            <w:r>
              <w:t>{ name: 1, price: 1, type: 1 }</w:t>
            </w:r>
            <w:r>
              <w:rPr>
                <w:rStyle w:val="HTMLCode"/>
              </w:rPr>
              <w:t>);</w:t>
            </w:r>
          </w:p>
          <w:p w14:paraId="52F0153C" w14:textId="18EA867D" w:rsidR="003C7BED" w:rsidRPr="001B2317" w:rsidRDefault="00D7747F" w:rsidP="001B2317">
            <w:pPr>
              <w:pStyle w:val="HTMLPreformatted"/>
            </w:pPr>
            <w:r>
              <w:rPr>
                <w:noProof/>
              </w:rPr>
              <w:drawing>
                <wp:inline distT="0" distB="0" distL="0" distR="0" wp14:anchorId="7836360F" wp14:editId="52C4D6AF">
                  <wp:extent cx="5943600" cy="1447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6F5AC82E" w14:textId="08195F8E" w:rsidR="00E63501" w:rsidRDefault="00E63501" w:rsidP="00E63501">
            <w:pPr>
              <w:pStyle w:val="HTMLPreformatted"/>
            </w:pPr>
            <w:proofErr w:type="spellStart"/>
            <w:proofErr w:type="gramStart"/>
            <w:r>
              <w:t>db.products</w:t>
            </w:r>
            <w:proofErr w:type="gramEnd"/>
            <w:r>
              <w:t>.find</w:t>
            </w:r>
            <w:proofErr w:type="spellEnd"/>
            <w:r>
              <w:t>({ "$and": [{ "type": "</w:t>
            </w:r>
            <w:r w:rsidRPr="007B1C44">
              <w:t>accessory</w:t>
            </w:r>
            <w:r>
              <w:t>" },</w:t>
            </w:r>
            <w:r w:rsidR="00431E9E">
              <w:rPr>
                <w:lang w:val="en-US"/>
              </w:rPr>
              <w:t xml:space="preserve"> </w:t>
            </w:r>
            <w:r>
              <w:t>{ "type": "</w:t>
            </w:r>
            <w:r w:rsidRPr="007B1C44">
              <w:t>case</w:t>
            </w:r>
            <w:r>
              <w:t>"}]},</w:t>
            </w:r>
            <w:r w:rsidR="00431E9E">
              <w:rPr>
                <w:lang w:val="en-US"/>
              </w:rPr>
              <w:t xml:space="preserve"> </w:t>
            </w:r>
            <w:r>
              <w:t>{ name: 1, price: 1, type: 1 });</w:t>
            </w:r>
          </w:p>
          <w:p w14:paraId="1E815311" w14:textId="1BE674C4" w:rsidR="00DC173B" w:rsidRPr="007B1C44" w:rsidRDefault="007B1C44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No output.</w:t>
            </w:r>
          </w:p>
          <w:p w14:paraId="0629E28A" w14:textId="625C7855" w:rsidR="003C7BED" w:rsidRDefault="003C7BED" w:rsidP="003C7BED">
            <w:pPr>
              <w:pStyle w:val="ListParagraph"/>
              <w:tabs>
                <w:tab w:val="left" w:pos="2373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</w:p>
        </w:tc>
      </w:tr>
    </w:tbl>
    <w:p w14:paraId="3B4EB4A2" w14:textId="3693732B" w:rsidR="009C16FA" w:rsidRDefault="009C16FA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9C16F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C5E2D" w14:textId="77777777" w:rsidR="00A74241" w:rsidRDefault="00A74241" w:rsidP="004C6935">
      <w:r>
        <w:separator/>
      </w:r>
    </w:p>
  </w:endnote>
  <w:endnote w:type="continuationSeparator" w:id="0">
    <w:p w14:paraId="13EE031C" w14:textId="77777777" w:rsidR="00A74241" w:rsidRDefault="00A7424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7BB88" w14:textId="77777777" w:rsidR="00A74241" w:rsidRDefault="00A74241" w:rsidP="004C6935">
      <w:r>
        <w:separator/>
      </w:r>
    </w:p>
  </w:footnote>
  <w:footnote w:type="continuationSeparator" w:id="0">
    <w:p w14:paraId="62E5933B" w14:textId="77777777" w:rsidR="00A74241" w:rsidRDefault="00A7424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M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56C93"/>
    <w:rsid w:val="000633A6"/>
    <w:rsid w:val="0006592E"/>
    <w:rsid w:val="00065B47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B2317"/>
    <w:rsid w:val="001E1273"/>
    <w:rsid w:val="0022525D"/>
    <w:rsid w:val="00231C0E"/>
    <w:rsid w:val="00236089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C7BED"/>
    <w:rsid w:val="003D4E91"/>
    <w:rsid w:val="003F6972"/>
    <w:rsid w:val="004141EF"/>
    <w:rsid w:val="0042744B"/>
    <w:rsid w:val="00431E9E"/>
    <w:rsid w:val="004321BB"/>
    <w:rsid w:val="00461BE7"/>
    <w:rsid w:val="004746D6"/>
    <w:rsid w:val="00475C3D"/>
    <w:rsid w:val="00487112"/>
    <w:rsid w:val="004A5179"/>
    <w:rsid w:val="004C6935"/>
    <w:rsid w:val="004D3F3E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D488B"/>
    <w:rsid w:val="005E0553"/>
    <w:rsid w:val="00602A9F"/>
    <w:rsid w:val="006158A8"/>
    <w:rsid w:val="006504E8"/>
    <w:rsid w:val="00650B89"/>
    <w:rsid w:val="00652735"/>
    <w:rsid w:val="006554D2"/>
    <w:rsid w:val="00657F9D"/>
    <w:rsid w:val="00676DFB"/>
    <w:rsid w:val="00681D5B"/>
    <w:rsid w:val="00684355"/>
    <w:rsid w:val="00687B96"/>
    <w:rsid w:val="006E3A8C"/>
    <w:rsid w:val="00704B1E"/>
    <w:rsid w:val="0070564B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B1C44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C16FA"/>
    <w:rsid w:val="009C187A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4241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7747F"/>
    <w:rsid w:val="00D82725"/>
    <w:rsid w:val="00D85A69"/>
    <w:rsid w:val="00D95976"/>
    <w:rsid w:val="00D97996"/>
    <w:rsid w:val="00DC173B"/>
    <w:rsid w:val="00E42A20"/>
    <w:rsid w:val="00E50ED2"/>
    <w:rsid w:val="00E63501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B51D07EB-84AA-4819-91B0-558B0C74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501"/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Stephane Kamdem Kamguia</cp:lastModifiedBy>
  <cp:revision>3</cp:revision>
  <dcterms:created xsi:type="dcterms:W3CDTF">2020-08-06T23:56:00Z</dcterms:created>
  <dcterms:modified xsi:type="dcterms:W3CDTF">2020-08-06T23:58:00Z</dcterms:modified>
</cp:coreProperties>
</file>