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C51751" w:rsidP="00CD2667" w:rsidRDefault="00C51751" w14:paraId="698A425C" w14:textId="5ACCD488">
      <w:r>
        <w:t>Practice Questions (Source unknown)</w:t>
      </w:r>
    </w:p>
    <w:p w:rsidRPr="00C51751" w:rsidR="00C51751" w:rsidP="00CD2667" w:rsidRDefault="00CD2667" w14:paraId="5C390B18" w14:textId="2C001FFB">
      <w:pPr>
        <w:spacing w:after="240"/>
        <w:ind w:left="-402" w:right="-402"/>
        <w:jc w:val="both"/>
        <w:rPr>
          <w:rFonts w:ascii="Verdana" w:hAnsi="Verdana"/>
          <w:color w:val="000000"/>
          <w:sz w:val="21"/>
          <w:szCs w:val="21"/>
        </w:rPr>
      </w:pPr>
      <w:r>
        <w:rPr>
          <w:rFonts w:ascii="Verdana" w:hAnsi="Verdana"/>
          <w:b/>
          <w:bCs/>
          <w:color w:val="000000"/>
          <w:sz w:val="21"/>
          <w:szCs w:val="21"/>
        </w:rPr>
        <w:t>1</w:t>
      </w:r>
      <w:r w:rsidRPr="00C51751" w:rsidR="00C51751">
        <w:rPr>
          <w:rFonts w:ascii="Verdana" w:hAnsi="Verdana"/>
          <w:b/>
          <w:bCs/>
          <w:color w:val="000000"/>
          <w:sz w:val="21"/>
          <w:szCs w:val="21"/>
        </w:rPr>
        <w:t>. Which of the following are the types of sub-queries?</w:t>
      </w:r>
    </w:p>
    <w:p w:rsidRPr="00C51751" w:rsidR="00C51751" w:rsidP="007E790A" w:rsidRDefault="00C51751" w14:paraId="136B821F" w14:textId="77777777">
      <w:pPr>
        <w:numPr>
          <w:ilvl w:val="0"/>
          <w:numId w:val="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Ordered sub-queries</w:t>
      </w:r>
    </w:p>
    <w:p w:rsidRPr="00C51751" w:rsidR="00C51751" w:rsidP="007E790A" w:rsidRDefault="00C51751" w14:paraId="1E6B900B" w14:textId="77777777">
      <w:pPr>
        <w:numPr>
          <w:ilvl w:val="0"/>
          <w:numId w:val="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Grouped sub-queries</w:t>
      </w:r>
    </w:p>
    <w:p w:rsidRPr="00C51751" w:rsidR="00C51751" w:rsidP="007E790A" w:rsidRDefault="00C51751" w14:paraId="1F81B2FD" w14:textId="77777777">
      <w:pPr>
        <w:numPr>
          <w:ilvl w:val="0"/>
          <w:numId w:val="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Single row sub-queries</w:t>
      </w:r>
    </w:p>
    <w:p w:rsidRPr="00C51751" w:rsidR="00C51751" w:rsidP="007E790A" w:rsidRDefault="00C51751" w14:paraId="4DBC6834" w14:textId="77777777">
      <w:pPr>
        <w:numPr>
          <w:ilvl w:val="0"/>
          <w:numId w:val="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None of the above</w:t>
      </w:r>
    </w:p>
    <w:p w:rsidRPr="00C51751" w:rsidR="00C51751" w:rsidP="4110A6EE" w:rsidRDefault="00C51751" w14:paraId="4FF679FE" w14:noSpellErr="1" w14:textId="75101B75">
      <w:pPr>
        <w:spacing w:after="240"/>
        <w:ind w:left="-402" w:right="-402"/>
        <w:jc w:val="both"/>
        <w:rPr>
          <w:rFonts w:ascii="Verdana" w:hAnsi="Verdana"/>
          <w:color w:val="000000" w:themeColor="text1" w:themeTint="FF" w:themeShade="FF"/>
          <w:sz w:val="21"/>
          <w:szCs w:val="21"/>
        </w:rPr>
      </w:pPr>
      <w:r w:rsidRPr="4110A6EE" w:rsidR="4110A6EE">
        <w:rPr>
          <w:rFonts w:ascii="Verdana" w:hAnsi="Verdana"/>
          <w:b w:val="1"/>
          <w:bCs w:val="1"/>
          <w:color w:val="000000" w:themeColor="text1" w:themeTint="FF" w:themeShade="FF"/>
          <w:sz w:val="21"/>
          <w:szCs w:val="21"/>
        </w:rPr>
        <w:t xml:space="preserve">Answer: C. </w:t>
      </w:r>
      <w:r w:rsidRPr="4110A6EE" w:rsidR="4110A6EE">
        <w:rPr>
          <w:rFonts w:ascii="Verdana" w:hAnsi="Verdana"/>
          <w:color w:val="000000" w:themeColor="text1" w:themeTint="FF" w:themeShade="FF"/>
          <w:sz w:val="21"/>
          <w:szCs w:val="21"/>
        </w:rPr>
        <w:t xml:space="preserve">A subquery is a complete query nested in the </w:t>
      </w:r>
      <w:r w:rsidRPr="4110A6EE" w:rsidR="4110A6EE">
        <w:rPr>
          <w:rFonts w:ascii="Verdana" w:hAnsi="Verdana"/>
          <w:color w:val="000000" w:themeColor="text1" w:themeTint="FF" w:themeShade="FF"/>
          <w:sz w:val="21"/>
          <w:szCs w:val="21"/>
        </w:rPr>
        <w:t>SELECT,FROM</w:t>
      </w:r>
      <w:r w:rsidRPr="4110A6EE" w:rsidR="4110A6EE">
        <w:rPr>
          <w:rFonts w:ascii="Verdana" w:hAnsi="Verdana"/>
          <w:color w:val="000000" w:themeColor="text1" w:themeTint="FF" w:themeShade="FF"/>
          <w:sz w:val="21"/>
          <w:szCs w:val="21"/>
        </w:rPr>
        <w:t xml:space="preserve">, HAVING, or WHERE clause of another </w:t>
      </w:r>
      <w:r w:rsidRPr="4110A6EE" w:rsidR="4110A6EE">
        <w:rPr>
          <w:rFonts w:ascii="Verdana" w:hAnsi="Verdana"/>
          <w:color w:val="000000" w:themeColor="text1" w:themeTint="FF" w:themeShade="FF"/>
          <w:sz w:val="21"/>
          <w:szCs w:val="21"/>
        </w:rPr>
        <w:t>query.</w:t>
      </w:r>
      <w:r w:rsidRPr="4110A6EE" w:rsidR="4110A6EE">
        <w:rPr>
          <w:rFonts w:ascii="Verdana" w:hAnsi="Verdana"/>
          <w:color w:val="000000" w:themeColor="text1" w:themeTint="FF" w:themeShade="FF"/>
          <w:sz w:val="21"/>
          <w:szCs w:val="21"/>
        </w:rPr>
        <w:t xml:space="preserve"> </w:t>
      </w:r>
      <w:r w:rsidRPr="4110A6EE" w:rsidR="4110A6EE">
        <w:rPr>
          <w:rFonts w:ascii="Verdana" w:hAnsi="Verdana"/>
          <w:color w:val="000000" w:themeColor="text1" w:themeTint="FF" w:themeShade="FF"/>
          <w:sz w:val="21"/>
          <w:szCs w:val="21"/>
        </w:rPr>
        <w:t>The</w:t>
      </w:r>
      <w:r w:rsidRPr="4110A6EE" w:rsidR="4110A6EE">
        <w:rPr>
          <w:rFonts w:ascii="Verdana" w:hAnsi="Verdana"/>
          <w:color w:val="000000" w:themeColor="text1" w:themeTint="FF" w:themeShade="FF"/>
          <w:sz w:val="21"/>
          <w:szCs w:val="21"/>
        </w:rPr>
        <w:t xml:space="preserve"> subquery must be enclosed in parentheses and have a SELECT and a FROM clause, at a minimum. Single row sub-queries and multi-row sub-queries are the main types of sub-queries</w:t>
      </w:r>
      <w:proofErr w:type="gramStart"/>
      <w:proofErr w:type="gramEnd"/>
    </w:p>
    <w:p w:rsidRPr="00C51751" w:rsidR="00C51751" w:rsidP="00CD2667" w:rsidRDefault="00C51751" w14:paraId="3DB2DCB7"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2.Which of the following is true about sub-queries?</w:t>
      </w:r>
    </w:p>
    <w:p w:rsidRPr="00C51751" w:rsidR="00C51751" w:rsidP="007E790A" w:rsidRDefault="00C51751" w14:paraId="11CA3159" w14:textId="77777777">
      <w:pPr>
        <w:numPr>
          <w:ilvl w:val="0"/>
          <w:numId w:val="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execute after the main query executes</w:t>
      </w:r>
    </w:p>
    <w:p w:rsidRPr="00C51751" w:rsidR="00C51751" w:rsidP="007E790A" w:rsidRDefault="00C51751" w14:paraId="14D3E725" w14:textId="77777777">
      <w:pPr>
        <w:numPr>
          <w:ilvl w:val="0"/>
          <w:numId w:val="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execute in parallel to the main query</w:t>
      </w:r>
    </w:p>
    <w:p w:rsidRPr="00C51751" w:rsidR="00C51751" w:rsidP="007E790A" w:rsidRDefault="00C51751" w14:paraId="205738AE" w14:textId="77777777">
      <w:pPr>
        <w:numPr>
          <w:ilvl w:val="0"/>
          <w:numId w:val="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 user can execute the main query and then, if wanted, execute the sub-query</w:t>
      </w:r>
    </w:p>
    <w:p w:rsidRPr="00C51751" w:rsidR="00C51751" w:rsidP="007E790A" w:rsidRDefault="00C51751" w14:paraId="4D263491" w14:textId="77777777">
      <w:pPr>
        <w:numPr>
          <w:ilvl w:val="0"/>
          <w:numId w:val="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They execute before the main query executes. </w:t>
      </w:r>
    </w:p>
    <w:p w:rsidRPr="00C51751" w:rsidR="00C51751" w:rsidP="00CD2667" w:rsidRDefault="00C51751" w14:paraId="4DBB71D8" w14:textId="271BF043">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 xml:space="preserve">The sub-query always executes before the execution of the main </w:t>
      </w:r>
      <w:r w:rsidRPr="00C51751" w:rsidR="00CD2667">
        <w:rPr>
          <w:rFonts w:ascii="Verdana" w:hAnsi="Verdana"/>
          <w:color w:val="000000"/>
          <w:sz w:val="21"/>
          <w:szCs w:val="21"/>
        </w:rPr>
        <w:t>query. Subqueries</w:t>
      </w:r>
      <w:r w:rsidRPr="00C51751">
        <w:rPr>
          <w:rFonts w:ascii="Verdana" w:hAnsi="Verdana"/>
          <w:color w:val="000000"/>
          <w:sz w:val="21"/>
          <w:szCs w:val="21"/>
        </w:rPr>
        <w:t xml:space="preserve"> are completed first.</w:t>
      </w:r>
      <w:r w:rsidR="00CD2667">
        <w:rPr>
          <w:rFonts w:ascii="Verdana" w:hAnsi="Verdana"/>
          <w:color w:val="000000"/>
          <w:sz w:val="21"/>
          <w:szCs w:val="21"/>
        </w:rPr>
        <w:t xml:space="preserve"> </w:t>
      </w:r>
      <w:r w:rsidRPr="00C51751">
        <w:rPr>
          <w:rFonts w:ascii="Verdana" w:hAnsi="Verdana"/>
          <w:color w:val="000000"/>
          <w:sz w:val="21"/>
          <w:szCs w:val="21"/>
        </w:rPr>
        <w:t>The result of the subquery is used as input for the outer query.</w:t>
      </w:r>
    </w:p>
    <w:p w:rsidRPr="00C51751" w:rsidR="00C51751" w:rsidP="00CD2667" w:rsidRDefault="00C51751" w14:paraId="2B0B5D23"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3.Which of the following is true about the result of a sub-query?</w:t>
      </w:r>
    </w:p>
    <w:p w:rsidRPr="00C51751" w:rsidR="00C51751" w:rsidP="007E790A" w:rsidRDefault="00C51751" w14:paraId="6E00D03E" w14:textId="77777777">
      <w:pPr>
        <w:numPr>
          <w:ilvl w:val="0"/>
          <w:numId w:val="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 result of a sub-query is generally ignored when executed.</w:t>
      </w:r>
    </w:p>
    <w:p w:rsidRPr="00C51751" w:rsidR="00C51751" w:rsidP="007E790A" w:rsidRDefault="00C51751" w14:paraId="3041D422" w14:textId="77777777">
      <w:pPr>
        <w:numPr>
          <w:ilvl w:val="0"/>
          <w:numId w:val="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The result of a sub-query doesn't give a </w:t>
      </w:r>
      <w:proofErr w:type="gramStart"/>
      <w:r w:rsidRPr="00C51751">
        <w:rPr>
          <w:rFonts w:ascii="Verdana" w:hAnsi="Verdana"/>
          <w:color w:val="313131"/>
          <w:sz w:val="21"/>
          <w:szCs w:val="21"/>
        </w:rPr>
        <w:t>result,</w:t>
      </w:r>
      <w:proofErr w:type="gramEnd"/>
      <w:r w:rsidRPr="00C51751">
        <w:rPr>
          <w:rFonts w:ascii="Verdana" w:hAnsi="Verdana"/>
          <w:color w:val="313131"/>
          <w:sz w:val="21"/>
          <w:szCs w:val="21"/>
        </w:rPr>
        <w:t xml:space="preserve"> it is just helpful in speeding up the main query execution</w:t>
      </w:r>
    </w:p>
    <w:p w:rsidRPr="00C51751" w:rsidR="00C51751" w:rsidP="007E790A" w:rsidRDefault="00C51751" w14:paraId="6873EEB2" w14:textId="77777777">
      <w:pPr>
        <w:numPr>
          <w:ilvl w:val="0"/>
          <w:numId w:val="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The result of a sub-query is used by the main query. </w:t>
      </w:r>
    </w:p>
    <w:p w:rsidRPr="00C51751" w:rsidR="00C51751" w:rsidP="007E790A" w:rsidRDefault="00C51751" w14:paraId="42991468" w14:textId="77777777">
      <w:pPr>
        <w:numPr>
          <w:ilvl w:val="0"/>
          <w:numId w:val="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 result of a sub-query is always NULL</w:t>
      </w:r>
    </w:p>
    <w:p w:rsidRPr="00C51751" w:rsidR="00C51751" w:rsidP="00CD2667" w:rsidRDefault="00C51751" w14:paraId="05B0A949"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r w:rsidRPr="00C51751">
        <w:rPr>
          <w:rFonts w:ascii="Verdana" w:hAnsi="Verdana"/>
          <w:color w:val="000000"/>
          <w:sz w:val="21"/>
          <w:szCs w:val="21"/>
        </w:rPr>
        <w:t xml:space="preserve">Subqueries are completed </w:t>
      </w:r>
      <w:proofErr w:type="spellStart"/>
      <w:proofErr w:type="gramStart"/>
      <w:r w:rsidRPr="00C51751">
        <w:rPr>
          <w:rFonts w:ascii="Verdana" w:hAnsi="Verdana"/>
          <w:color w:val="000000"/>
          <w:sz w:val="21"/>
          <w:szCs w:val="21"/>
        </w:rPr>
        <w:t>first.The</w:t>
      </w:r>
      <w:proofErr w:type="spellEnd"/>
      <w:proofErr w:type="gramEnd"/>
      <w:r w:rsidRPr="00C51751">
        <w:rPr>
          <w:rFonts w:ascii="Verdana" w:hAnsi="Verdana"/>
          <w:color w:val="000000"/>
          <w:sz w:val="21"/>
          <w:szCs w:val="21"/>
        </w:rPr>
        <w:t xml:space="preserve"> result of the subquery is used as input for the outer query.</w:t>
      </w:r>
    </w:p>
    <w:p w:rsidRPr="00C51751" w:rsidR="00C51751" w:rsidP="00CD2667" w:rsidRDefault="00C51751" w14:paraId="655AFE47"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4.Which of the following clause is mandatorily used in a sub-query?</w:t>
      </w:r>
    </w:p>
    <w:p w:rsidRPr="00C51751" w:rsidR="00C51751" w:rsidP="007E790A" w:rsidRDefault="00C51751" w14:paraId="6ED9E2CD" w14:textId="77777777">
      <w:pPr>
        <w:numPr>
          <w:ilvl w:val="0"/>
          <w:numId w:val="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SELECT</w:t>
      </w:r>
    </w:p>
    <w:p w:rsidRPr="00C51751" w:rsidR="00C51751" w:rsidP="007E790A" w:rsidRDefault="00C51751" w14:paraId="37DEB9BA" w14:textId="77777777">
      <w:pPr>
        <w:numPr>
          <w:ilvl w:val="0"/>
          <w:numId w:val="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WHERE</w:t>
      </w:r>
    </w:p>
    <w:p w:rsidRPr="00C51751" w:rsidR="00C51751" w:rsidP="007E790A" w:rsidRDefault="00C51751" w14:paraId="7687D3BB" w14:textId="77777777">
      <w:pPr>
        <w:numPr>
          <w:ilvl w:val="0"/>
          <w:numId w:val="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ORDER BY</w:t>
      </w:r>
    </w:p>
    <w:p w:rsidRPr="00C51751" w:rsidR="00C51751" w:rsidP="007E790A" w:rsidRDefault="00C51751" w14:paraId="53D2B1DB" w14:textId="77777777">
      <w:pPr>
        <w:numPr>
          <w:ilvl w:val="0"/>
          <w:numId w:val="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GROUP BY</w:t>
      </w:r>
    </w:p>
    <w:p w:rsidRPr="00C51751" w:rsidR="00C51751" w:rsidP="00CD2667" w:rsidRDefault="00C51751" w14:paraId="54FE0163"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A sub-query is just like any other query which has to start with a SELECT clause. They are contained within an outer query.</w:t>
      </w:r>
    </w:p>
    <w:p w:rsidRPr="00C51751" w:rsidR="00C51751" w:rsidP="00CD2667" w:rsidRDefault="00C51751" w14:paraId="2F882335"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5. Which of the following is a method for writing a sub-query in a main query?</w:t>
      </w:r>
    </w:p>
    <w:p w:rsidRPr="00C51751" w:rsidR="00C51751" w:rsidP="007E790A" w:rsidRDefault="00C51751" w14:paraId="14BB85D8" w14:textId="77777777">
      <w:pPr>
        <w:numPr>
          <w:ilvl w:val="0"/>
          <w:numId w:val="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By using JOINS</w:t>
      </w:r>
    </w:p>
    <w:p w:rsidRPr="00C51751" w:rsidR="00C51751" w:rsidP="007E790A" w:rsidRDefault="00C51751" w14:paraId="790A5DEC" w14:textId="77777777">
      <w:pPr>
        <w:numPr>
          <w:ilvl w:val="0"/>
          <w:numId w:val="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By using WHERE clause</w:t>
      </w:r>
    </w:p>
    <w:p w:rsidRPr="00C51751" w:rsidR="00C51751" w:rsidP="007E790A" w:rsidRDefault="00C51751" w14:paraId="1DC21841" w14:textId="77777777">
      <w:pPr>
        <w:numPr>
          <w:ilvl w:val="0"/>
          <w:numId w:val="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By using the GROUP BY clause</w:t>
      </w:r>
    </w:p>
    <w:p w:rsidRPr="00C51751" w:rsidR="00C51751" w:rsidP="007E790A" w:rsidRDefault="00C51751" w14:paraId="3A293048" w14:textId="77777777">
      <w:pPr>
        <w:numPr>
          <w:ilvl w:val="0"/>
          <w:numId w:val="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By writing a SELECT statement embedded in the clause of another SELECT statement</w:t>
      </w:r>
    </w:p>
    <w:p w:rsidRPr="00C51751" w:rsidR="00C51751" w:rsidP="00CD2667" w:rsidRDefault="00C51751" w14:paraId="2C1C6F26"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 xml:space="preserve">A subquery is a complete query nested in the SELECT, FROM, HAVING, or WHERE clause of another </w:t>
      </w:r>
      <w:proofErr w:type="spellStart"/>
      <w:proofErr w:type="gramStart"/>
      <w:r w:rsidRPr="00C51751">
        <w:rPr>
          <w:rFonts w:ascii="Verdana" w:hAnsi="Verdana"/>
          <w:color w:val="000000"/>
          <w:sz w:val="21"/>
          <w:szCs w:val="21"/>
        </w:rPr>
        <w:t>query.The</w:t>
      </w:r>
      <w:proofErr w:type="spellEnd"/>
      <w:proofErr w:type="gramEnd"/>
      <w:r w:rsidRPr="00C51751">
        <w:rPr>
          <w:rFonts w:ascii="Verdana" w:hAnsi="Verdana"/>
          <w:color w:val="000000"/>
          <w:sz w:val="21"/>
          <w:szCs w:val="21"/>
        </w:rPr>
        <w:t xml:space="preserve"> subquery must be enclosed in parentheses and have a SELECT and a FROM clause, at a minimum.</w:t>
      </w:r>
    </w:p>
    <w:p w:rsidRPr="00C51751" w:rsidR="00C51751" w:rsidP="00CD2667" w:rsidRDefault="00C51751" w14:paraId="59E0E0BE"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6.In the given scenarios, which one would appropriately justify the usage of sub-query?</w:t>
      </w:r>
    </w:p>
    <w:p w:rsidRPr="00C51751" w:rsidR="00C51751" w:rsidP="007E790A" w:rsidRDefault="00C51751" w14:paraId="231AADFF" w14:textId="77777777">
      <w:pPr>
        <w:numPr>
          <w:ilvl w:val="0"/>
          <w:numId w:val="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lastRenderedPageBreak/>
        <w:t>When we need to sum up values</w:t>
      </w:r>
    </w:p>
    <w:p w:rsidRPr="00C51751" w:rsidR="00C51751" w:rsidP="007E790A" w:rsidRDefault="00C51751" w14:paraId="5191C25D" w14:textId="77777777">
      <w:pPr>
        <w:numPr>
          <w:ilvl w:val="0"/>
          <w:numId w:val="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When we need to convert character values into date or number values</w:t>
      </w:r>
    </w:p>
    <w:p w:rsidRPr="00C51751" w:rsidR="00C51751" w:rsidP="007E790A" w:rsidRDefault="00C51751" w14:paraId="5FDA4280" w14:textId="77777777">
      <w:pPr>
        <w:numPr>
          <w:ilvl w:val="0"/>
          <w:numId w:val="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When we need to select rows from a table with a condition that depends on the data from the same or different table. </w:t>
      </w:r>
    </w:p>
    <w:p w:rsidRPr="00C51751" w:rsidR="00C51751" w:rsidP="007E790A" w:rsidRDefault="00C51751" w14:paraId="533604BC" w14:textId="77777777">
      <w:pPr>
        <w:numPr>
          <w:ilvl w:val="0"/>
          <w:numId w:val="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None of the above</w:t>
      </w:r>
    </w:p>
    <w:p w:rsidRPr="00C51751" w:rsidR="00C51751" w:rsidP="00CD2667" w:rsidRDefault="00C51751" w14:paraId="5A609123"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p>
    <w:p w:rsidRPr="00C51751" w:rsidR="00C51751" w:rsidP="00CD2667" w:rsidRDefault="00C51751" w14:paraId="45ACDAAF"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7.In which of the following clauses can a sub-query be used?</w:t>
      </w:r>
    </w:p>
    <w:p w:rsidRPr="00C51751" w:rsidR="00C51751" w:rsidP="007E790A" w:rsidRDefault="00C51751" w14:paraId="134E45CA" w14:textId="77777777">
      <w:pPr>
        <w:numPr>
          <w:ilvl w:val="0"/>
          <w:numId w:val="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HAVING</w:t>
      </w:r>
    </w:p>
    <w:p w:rsidRPr="00C51751" w:rsidR="00C51751" w:rsidP="007E790A" w:rsidRDefault="00C51751" w14:paraId="3CD82489" w14:textId="77777777">
      <w:pPr>
        <w:numPr>
          <w:ilvl w:val="0"/>
          <w:numId w:val="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WHERE</w:t>
      </w:r>
    </w:p>
    <w:p w:rsidRPr="00C51751" w:rsidR="00C51751" w:rsidP="007E790A" w:rsidRDefault="00C51751" w14:paraId="4AFE608E" w14:textId="77777777">
      <w:pPr>
        <w:numPr>
          <w:ilvl w:val="0"/>
          <w:numId w:val="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FROM </w:t>
      </w:r>
    </w:p>
    <w:p w:rsidRPr="00C51751" w:rsidR="00C51751" w:rsidP="007E790A" w:rsidRDefault="00C51751" w14:paraId="1BCAF7B0" w14:textId="77777777">
      <w:pPr>
        <w:numPr>
          <w:ilvl w:val="0"/>
          <w:numId w:val="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All of the above</w:t>
      </w:r>
    </w:p>
    <w:p w:rsidRPr="00C51751" w:rsidR="00C51751" w:rsidP="00CD2667" w:rsidRDefault="00C51751" w14:paraId="548CD515"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A sub-query is not different from a normal query. It can make use of all the primary clauses of a SELECT statement.</w:t>
      </w:r>
    </w:p>
    <w:p w:rsidRPr="00C51751" w:rsidR="00C51751" w:rsidP="00CD2667" w:rsidRDefault="00C51751" w14:paraId="39D75EAC"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8.Which of the following single-row operators can be used for writing a sub-query?</w:t>
      </w:r>
    </w:p>
    <w:p w:rsidRPr="00C51751" w:rsidR="00C51751" w:rsidP="007E790A" w:rsidRDefault="00C51751" w14:paraId="1657B05F" w14:textId="77777777">
      <w:pPr>
        <w:numPr>
          <w:ilvl w:val="0"/>
          <w:numId w:val="8"/>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&gt;= </w:t>
      </w:r>
    </w:p>
    <w:p w:rsidRPr="00C51751" w:rsidR="00C51751" w:rsidP="007E790A" w:rsidRDefault="00C51751" w14:paraId="3D15F5B8" w14:textId="77777777">
      <w:pPr>
        <w:numPr>
          <w:ilvl w:val="0"/>
          <w:numId w:val="8"/>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&lt; </w:t>
      </w:r>
    </w:p>
    <w:p w:rsidRPr="00C51751" w:rsidR="00C51751" w:rsidP="007E790A" w:rsidRDefault="00C51751" w14:paraId="0E805915" w14:textId="77777777">
      <w:pPr>
        <w:numPr>
          <w:ilvl w:val="0"/>
          <w:numId w:val="8"/>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 </w:t>
      </w:r>
    </w:p>
    <w:p w:rsidRPr="00C51751" w:rsidR="00C51751" w:rsidP="007E790A" w:rsidRDefault="00C51751" w14:paraId="6CE627CF" w14:textId="77777777">
      <w:pPr>
        <w:numPr>
          <w:ilvl w:val="0"/>
          <w:numId w:val="8"/>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All of the above</w:t>
      </w:r>
    </w:p>
    <w:p w:rsidRPr="00C51751" w:rsidR="00C51751" w:rsidP="00CD2667" w:rsidRDefault="00C51751" w14:paraId="54921E58"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Single-row operators include =, &gt;, &lt;, &gt;=, &lt;=, and &lt;&gt;.</w:t>
      </w:r>
    </w:p>
    <w:p w:rsidRPr="00C51751" w:rsidR="00C51751" w:rsidP="00CD2667" w:rsidRDefault="00C51751" w14:paraId="04A2F069"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9.Which of the following multi-row operators can be used with a sub-query?</w:t>
      </w:r>
    </w:p>
    <w:p w:rsidRPr="00C51751" w:rsidR="00C51751" w:rsidP="007E790A" w:rsidRDefault="00C51751" w14:paraId="79EDA8D5" w14:textId="77777777">
      <w:pPr>
        <w:numPr>
          <w:ilvl w:val="0"/>
          <w:numId w:val="9"/>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IN</w:t>
      </w:r>
    </w:p>
    <w:p w:rsidRPr="00C51751" w:rsidR="00C51751" w:rsidP="007E790A" w:rsidRDefault="00C51751" w14:paraId="2D72F887" w14:textId="77777777">
      <w:pPr>
        <w:numPr>
          <w:ilvl w:val="0"/>
          <w:numId w:val="9"/>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ANY</w:t>
      </w:r>
    </w:p>
    <w:p w:rsidRPr="00C51751" w:rsidR="00C51751" w:rsidP="007E790A" w:rsidRDefault="00C51751" w14:paraId="2EB52457" w14:textId="77777777">
      <w:pPr>
        <w:numPr>
          <w:ilvl w:val="0"/>
          <w:numId w:val="9"/>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ALL</w:t>
      </w:r>
    </w:p>
    <w:p w:rsidRPr="00C51751" w:rsidR="00C51751" w:rsidP="007E790A" w:rsidRDefault="00C51751" w14:paraId="763FFA83" w14:textId="77777777">
      <w:pPr>
        <w:numPr>
          <w:ilvl w:val="0"/>
          <w:numId w:val="9"/>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All of the above</w:t>
      </w:r>
    </w:p>
    <w:p w:rsidRPr="00C51751" w:rsidR="00C51751" w:rsidP="00CD2667" w:rsidRDefault="00C51751" w14:paraId="0F7A7CC9"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 xml:space="preserve">Multiple-row subqueries return more than one row of </w:t>
      </w:r>
      <w:proofErr w:type="spellStart"/>
      <w:proofErr w:type="gramStart"/>
      <w:r w:rsidRPr="00C51751">
        <w:rPr>
          <w:rFonts w:ascii="Verdana" w:hAnsi="Verdana"/>
          <w:color w:val="000000"/>
          <w:sz w:val="21"/>
          <w:szCs w:val="21"/>
        </w:rPr>
        <w:t>results.Operators</w:t>
      </w:r>
      <w:proofErr w:type="spellEnd"/>
      <w:proofErr w:type="gramEnd"/>
      <w:r w:rsidRPr="00C51751">
        <w:rPr>
          <w:rFonts w:ascii="Verdana" w:hAnsi="Verdana"/>
          <w:color w:val="000000"/>
          <w:sz w:val="21"/>
          <w:szCs w:val="21"/>
        </w:rPr>
        <w:t xml:space="preserve"> that can be used with multiple-row subqueries include IN, ALL, ANY, and EXISTS.</w:t>
      </w:r>
    </w:p>
    <w:p w:rsidRPr="00C51751" w:rsidR="00C51751" w:rsidP="00CD2667" w:rsidRDefault="00C51751" w14:paraId="6911F4F9"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10.What is true about the output obtained from a sub-query?</w:t>
      </w:r>
    </w:p>
    <w:p w:rsidRPr="00C51751" w:rsidR="00C51751" w:rsidP="007E790A" w:rsidRDefault="00C51751" w14:paraId="70EFD902" w14:textId="77777777">
      <w:pPr>
        <w:numPr>
          <w:ilvl w:val="0"/>
          <w:numId w:val="1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remains in the buffer cache</w:t>
      </w:r>
    </w:p>
    <w:p w:rsidRPr="00C51751" w:rsidR="00C51751" w:rsidP="007E790A" w:rsidRDefault="00C51751" w14:paraId="3C6518CA" w14:textId="77777777">
      <w:pPr>
        <w:numPr>
          <w:ilvl w:val="0"/>
          <w:numId w:val="1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remains inside the sub-query and can be used later when needed</w:t>
      </w:r>
    </w:p>
    <w:p w:rsidRPr="00C51751" w:rsidR="00C51751" w:rsidP="007E790A" w:rsidRDefault="00C51751" w14:paraId="0D74C8FD" w14:textId="77777777">
      <w:pPr>
        <w:numPr>
          <w:ilvl w:val="0"/>
          <w:numId w:val="1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is used to complete the outer (main) query</w:t>
      </w:r>
    </w:p>
    <w:p w:rsidRPr="00C51751" w:rsidR="00C51751" w:rsidP="007E790A" w:rsidRDefault="00C51751" w14:paraId="544F4FF3" w14:textId="77777777">
      <w:pPr>
        <w:numPr>
          <w:ilvl w:val="0"/>
          <w:numId w:val="1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Both A and C</w:t>
      </w:r>
    </w:p>
    <w:p w:rsidRPr="00C51751" w:rsidR="00C51751" w:rsidP="00CD2667" w:rsidRDefault="00C51751" w14:paraId="01BB0668" w14:textId="5EC4620F">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r w:rsidRPr="00C51751">
        <w:rPr>
          <w:rFonts w:ascii="Verdana" w:hAnsi="Verdana"/>
          <w:color w:val="000000"/>
          <w:sz w:val="21"/>
          <w:szCs w:val="21"/>
        </w:rPr>
        <w:t>Subqueries are completed first. The result of the subquery is used as input for the outer query.</w:t>
      </w:r>
    </w:p>
    <w:p w:rsidR="00C51751" w:rsidP="00CD2667" w:rsidRDefault="00C51751" w14:paraId="7F024024" w14:textId="77777777"/>
    <w:p w:rsidR="00C51751" w:rsidP="00CD2667" w:rsidRDefault="00C51751" w14:paraId="4AC07387" w14:textId="77777777"/>
    <w:p w:rsidR="00C51751" w:rsidP="00CD2667" w:rsidRDefault="00C51751" w14:paraId="1933015A" w14:textId="3391021B"/>
    <w:p w:rsidR="00C51751" w:rsidP="00CD2667" w:rsidRDefault="00C51751" w14:paraId="5D0A8545" w14:textId="6EFCB472"/>
    <w:p w:rsidR="00C51751" w:rsidP="00CD2667" w:rsidRDefault="00C51751" w14:paraId="6FA36E4D" w14:textId="4DF67264"/>
    <w:p w:rsidR="00C51751" w:rsidP="00CD2667" w:rsidRDefault="00C51751" w14:paraId="028F3C93" w14:textId="51EF4A45"/>
    <w:p w:rsidR="00C51751" w:rsidP="00CD2667" w:rsidRDefault="00C51751" w14:paraId="64011C92" w14:textId="3A252D11"/>
    <w:p w:rsidR="00C51751" w:rsidP="00CD2667" w:rsidRDefault="00C51751" w14:paraId="3F3EBE31" w14:textId="26384058"/>
    <w:p w:rsidRPr="00C51751" w:rsidR="00C51751" w:rsidP="00CD2667" w:rsidRDefault="00C51751" w14:paraId="62E1B993"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lastRenderedPageBreak/>
        <w:t>11.You need to find the salaries for all the employees who have a higher salary than the Vice President of a company '</w:t>
      </w:r>
      <w:proofErr w:type="spellStart"/>
      <w:r w:rsidRPr="00C51751">
        <w:rPr>
          <w:rFonts w:ascii="Verdana" w:hAnsi="Verdana"/>
          <w:b/>
          <w:bCs/>
          <w:color w:val="000000"/>
          <w:sz w:val="21"/>
          <w:szCs w:val="21"/>
        </w:rPr>
        <w:t>ABC</w:t>
      </w:r>
      <w:proofErr w:type="gramStart"/>
      <w:r w:rsidRPr="00C51751">
        <w:rPr>
          <w:rFonts w:ascii="Verdana" w:hAnsi="Verdana"/>
          <w:b/>
          <w:bCs/>
          <w:color w:val="000000"/>
          <w:sz w:val="21"/>
          <w:szCs w:val="21"/>
        </w:rPr>
        <w:t>'.Which</w:t>
      </w:r>
      <w:proofErr w:type="spellEnd"/>
      <w:proofErr w:type="gramEnd"/>
      <w:r w:rsidRPr="00C51751">
        <w:rPr>
          <w:rFonts w:ascii="Verdana" w:hAnsi="Verdana"/>
          <w:b/>
          <w:bCs/>
          <w:color w:val="000000"/>
          <w:sz w:val="21"/>
          <w:szCs w:val="21"/>
        </w:rPr>
        <w:t xml:space="preserve"> of the following queries will give you the required result? (Consider the table structure as given)</w:t>
      </w:r>
    </w:p>
    <w:p w:rsidRPr="00C51751" w:rsidR="00C51751" w:rsidP="00CD2667" w:rsidRDefault="00C51751" w14:paraId="08991F3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SQL&gt; DESC employees</w:t>
      </w:r>
    </w:p>
    <w:p w:rsidRPr="00C51751" w:rsidR="00C51751" w:rsidP="00CD2667" w:rsidRDefault="00C51751" w14:paraId="75500AA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Name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Null?</w:t>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Type</w:t>
      </w:r>
    </w:p>
    <w:p w:rsidRPr="00C51751" w:rsidR="00C51751" w:rsidP="00CD2667" w:rsidRDefault="00C51751" w14:paraId="1AB66C7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 -------- ----------------</w:t>
      </w:r>
    </w:p>
    <w:p w:rsidRPr="00C51751" w:rsidR="00C51751" w:rsidP="00CD2667" w:rsidRDefault="00C51751" w14:paraId="636AB33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EMPLOYEE_ID</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w:t>
      </w:r>
      <w:proofErr w:type="gramStart"/>
      <w:r w:rsidRPr="00C51751">
        <w:rPr>
          <w:rFonts w:ascii="Consolas" w:hAnsi="Consolas" w:cs="Courier New"/>
          <w:color w:val="313131"/>
          <w:sz w:val="20"/>
          <w:szCs w:val="20"/>
        </w:rPr>
        <w:t>NUMBER(</w:t>
      </w:r>
      <w:proofErr w:type="gramEnd"/>
      <w:r w:rsidRPr="00C51751">
        <w:rPr>
          <w:rFonts w:ascii="Consolas" w:hAnsi="Consolas" w:cs="Courier New"/>
          <w:color w:val="313131"/>
          <w:sz w:val="20"/>
          <w:szCs w:val="20"/>
        </w:rPr>
        <w:t>6)</w:t>
      </w:r>
    </w:p>
    <w:p w:rsidRPr="00C51751" w:rsidR="00C51751" w:rsidP="00CD2667" w:rsidRDefault="00C51751" w14:paraId="0F6A3D7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FIRST_NAME</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VARCHAR</w:t>
      </w:r>
      <w:proofErr w:type="gramEnd"/>
      <w:r w:rsidRPr="00C51751">
        <w:rPr>
          <w:rFonts w:ascii="Consolas" w:hAnsi="Consolas" w:cs="Courier New"/>
          <w:color w:val="313131"/>
          <w:sz w:val="20"/>
          <w:szCs w:val="20"/>
        </w:rPr>
        <w:t>2(20)</w:t>
      </w:r>
    </w:p>
    <w:p w:rsidRPr="00C51751" w:rsidR="00C51751" w:rsidP="00CD2667" w:rsidRDefault="00C51751" w14:paraId="79C4DB1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LAST_NAME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VARCHAR2(25)</w:t>
      </w:r>
    </w:p>
    <w:p w:rsidRPr="00C51751" w:rsidR="00C51751" w:rsidP="00CD2667" w:rsidRDefault="00C51751" w14:paraId="1014F70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EMAIL</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VARCHAR2(25)</w:t>
      </w:r>
    </w:p>
    <w:p w:rsidRPr="00C51751" w:rsidR="00C51751" w:rsidP="00CD2667" w:rsidRDefault="00C51751" w14:paraId="0F5608C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PHONE_NUMBER</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VARCHAR</w:t>
      </w:r>
      <w:proofErr w:type="gramEnd"/>
      <w:r w:rsidRPr="00C51751">
        <w:rPr>
          <w:rFonts w:ascii="Consolas" w:hAnsi="Consolas" w:cs="Courier New"/>
          <w:color w:val="313131"/>
          <w:sz w:val="20"/>
          <w:szCs w:val="20"/>
        </w:rPr>
        <w:t>2(20)</w:t>
      </w:r>
    </w:p>
    <w:p w:rsidRPr="00C51751" w:rsidR="00C51751" w:rsidP="00CD2667" w:rsidRDefault="00C51751" w14:paraId="729BCBC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HIRE_DATE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DATE</w:t>
      </w:r>
    </w:p>
    <w:p w:rsidRPr="00C51751" w:rsidR="00C51751" w:rsidP="00CD2667" w:rsidRDefault="00C51751" w14:paraId="5DE66DE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JOB_ID </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VARCHAR2(10)</w:t>
      </w:r>
    </w:p>
    <w:p w:rsidRPr="00C51751" w:rsidR="00C51751" w:rsidP="00CD2667" w:rsidRDefault="00C51751" w14:paraId="6C144A6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SALARY </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(8,2)</w:t>
      </w:r>
    </w:p>
    <w:p w:rsidRPr="00C51751" w:rsidR="00C51751" w:rsidP="00CD2667" w:rsidRDefault="00C51751" w14:paraId="617756C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COMMISSION_PCT </w:t>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(2,2)</w:t>
      </w:r>
    </w:p>
    <w:p w:rsidRPr="00C51751" w:rsidR="00C51751" w:rsidP="00CD2667" w:rsidRDefault="00C51751" w14:paraId="3A49698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MANAGER_ID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(6)</w:t>
      </w:r>
    </w:p>
    <w:p w:rsidRPr="00C51751" w:rsidR="00C51751" w:rsidP="00CD2667" w:rsidRDefault="00C51751" w14:paraId="2D61902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DEPARTMENT_ID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(4)</w:t>
      </w:r>
    </w:p>
    <w:p w:rsidRPr="00C51751" w:rsidR="00C51751" w:rsidP="00CD2667" w:rsidRDefault="00C51751" w14:paraId="12E4A9B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rPr>
          <w:rFonts w:ascii="Consolas" w:hAnsi="Consolas" w:cs="Courier New"/>
          <w:color w:val="313131"/>
          <w:sz w:val="20"/>
          <w:szCs w:val="20"/>
        </w:rPr>
      </w:pPr>
      <w:r w:rsidRPr="00C51751">
        <w:rPr>
          <w:rFonts w:ascii="Consolas" w:hAnsi="Consolas" w:cs="Courier New"/>
          <w:color w:val="313131"/>
          <w:sz w:val="20"/>
          <w:szCs w:val="20"/>
        </w:rPr>
        <w:t xml:space="preserve"> SELECT first_name, last_name, salary</w:t>
      </w:r>
    </w:p>
    <w:p w:rsidRPr="00C51751" w:rsidR="00C51751" w:rsidP="007E790A" w:rsidRDefault="00C51751" w14:paraId="694EF6F7" w14:textId="77777777">
      <w:pPr>
        <w:numPr>
          <w:ilvl w:val="0"/>
          <w:numId w:val="1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bookmarkStart w:name="_GoBack" w:id="0"/>
      <w:bookmarkEnd w:id="0"/>
      <w:r w:rsidRPr="00C51751">
        <w:rPr>
          <w:rFonts w:ascii="Consolas" w:hAnsi="Consolas" w:cs="Courier New"/>
          <w:color w:val="313131"/>
          <w:sz w:val="20"/>
          <w:szCs w:val="20"/>
        </w:rPr>
        <w:t xml:space="preserve">FROM employees </w:t>
      </w:r>
    </w:p>
    <w:p w:rsidRPr="00C51751" w:rsidR="00C51751" w:rsidP="007E790A" w:rsidRDefault="00C51751" w14:paraId="156551C0" w14:textId="77777777">
      <w:pPr>
        <w:numPr>
          <w:ilvl w:val="0"/>
          <w:numId w:val="1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salary &gt; (SELECT salary</w:t>
      </w:r>
    </w:p>
    <w:p w:rsidRPr="00C51751" w:rsidR="00C51751" w:rsidP="007E790A" w:rsidRDefault="00C51751" w14:paraId="6AFDFB6E" w14:textId="77777777">
      <w:pPr>
        <w:numPr>
          <w:ilvl w:val="0"/>
          <w:numId w:val="1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FROM employees </w:t>
      </w:r>
    </w:p>
    <w:p w:rsidRPr="00C51751" w:rsidR="00C51751" w:rsidP="007E790A" w:rsidRDefault="00C51751" w14:paraId="2CA38C25" w14:textId="77777777">
      <w:pPr>
        <w:numPr>
          <w:ilvl w:val="0"/>
          <w:numId w:val="1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job_id = 'VICE-PRESIDENT'); </w:t>
      </w:r>
    </w:p>
    <w:p w:rsidRPr="00C51751" w:rsidR="00C51751" w:rsidP="007E790A" w:rsidRDefault="00C51751" w14:paraId="1944318C" w14:textId="77777777">
      <w:pPr>
        <w:numPr>
          <w:ilvl w:val="0"/>
          <w:numId w:val="1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 salary</w:t>
      </w:r>
    </w:p>
    <w:p w:rsidRPr="00C51751" w:rsidR="00C51751" w:rsidP="007E790A" w:rsidRDefault="00C51751" w14:paraId="682D93FC" w14:textId="77777777">
      <w:pPr>
        <w:numPr>
          <w:ilvl w:val="0"/>
          <w:numId w:val="1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FROM employees </w:t>
      </w:r>
    </w:p>
    <w:p w:rsidRPr="00C51751" w:rsidR="00C51751" w:rsidP="007E790A" w:rsidRDefault="00C51751" w14:paraId="3793195E" w14:textId="77777777">
      <w:pPr>
        <w:numPr>
          <w:ilvl w:val="0"/>
          <w:numId w:val="1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salary = (SELECT salary</w:t>
      </w:r>
    </w:p>
    <w:p w:rsidRPr="00C51751" w:rsidR="00C51751" w:rsidP="007E790A" w:rsidRDefault="00C51751" w14:paraId="2140F76D" w14:textId="77777777">
      <w:pPr>
        <w:numPr>
          <w:ilvl w:val="0"/>
          <w:numId w:val="1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FROM employees </w:t>
      </w:r>
    </w:p>
    <w:p w:rsidRPr="00C51751" w:rsidR="00C51751" w:rsidP="007E790A" w:rsidRDefault="00C51751" w14:paraId="5460E6FD" w14:textId="77777777">
      <w:pPr>
        <w:numPr>
          <w:ilvl w:val="0"/>
          <w:numId w:val="1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job_id = 'VICE-PRESIDENT'); </w:t>
      </w:r>
    </w:p>
    <w:p w:rsidRPr="00C51751" w:rsidR="00C51751" w:rsidP="007E790A" w:rsidRDefault="00C51751" w14:paraId="248A624F" w14:textId="77777777">
      <w:pPr>
        <w:numPr>
          <w:ilvl w:val="0"/>
          <w:numId w:val="1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 salary</w:t>
      </w:r>
    </w:p>
    <w:p w:rsidRPr="00C51751" w:rsidR="00C51751" w:rsidP="007E790A" w:rsidRDefault="00C51751" w14:paraId="6BEA47D7" w14:textId="77777777">
      <w:pPr>
        <w:numPr>
          <w:ilvl w:val="0"/>
          <w:numId w:val="1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FROM employees </w:t>
      </w:r>
    </w:p>
    <w:p w:rsidRPr="00C51751" w:rsidR="00C51751" w:rsidP="007E790A" w:rsidRDefault="00C51751" w14:paraId="15D2E677" w14:textId="77777777">
      <w:pPr>
        <w:numPr>
          <w:ilvl w:val="0"/>
          <w:numId w:val="1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job_id = 'VICE-PRESIDENT'); </w:t>
      </w:r>
    </w:p>
    <w:p w:rsidRPr="00C51751" w:rsidR="00C51751" w:rsidP="007E790A" w:rsidRDefault="00C51751" w14:paraId="56E0114F" w14:textId="77777777">
      <w:pPr>
        <w:numPr>
          <w:ilvl w:val="0"/>
          <w:numId w:val="1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None of the above</w:t>
      </w:r>
    </w:p>
    <w:p w:rsidRPr="00C51751" w:rsidR="00C51751" w:rsidP="00CD2667" w:rsidRDefault="00C51751" w14:paraId="6D04F8BC"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 xml:space="preserve">In the option 'A', the inner sub-query gives the VP's salary as a result to the outer query. </w:t>
      </w:r>
    </w:p>
    <w:p w:rsidRPr="00C51751" w:rsidR="00C51751" w:rsidP="00CD2667" w:rsidRDefault="00C51751" w14:paraId="72C739DB"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12.What among the following is true about sub-queries?</w:t>
      </w:r>
    </w:p>
    <w:p w:rsidRPr="00C51751" w:rsidR="00C51751" w:rsidP="007E790A" w:rsidRDefault="00C51751" w14:paraId="6003869C" w14:textId="77777777">
      <w:pPr>
        <w:numPr>
          <w:ilvl w:val="0"/>
          <w:numId w:val="1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Sub-queries can be written on either side of a comparison operator</w:t>
      </w:r>
    </w:p>
    <w:p w:rsidRPr="00C51751" w:rsidR="00C51751" w:rsidP="007E790A" w:rsidRDefault="00C51751" w14:paraId="024FF8D9" w14:textId="77777777">
      <w:pPr>
        <w:numPr>
          <w:ilvl w:val="0"/>
          <w:numId w:val="1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Parenthesis is not mandatory for sub-queries</w:t>
      </w:r>
    </w:p>
    <w:p w:rsidRPr="00C51751" w:rsidR="00C51751" w:rsidP="007E790A" w:rsidRDefault="00C51751" w14:paraId="510A5F11" w14:textId="77777777">
      <w:pPr>
        <w:numPr>
          <w:ilvl w:val="0"/>
          <w:numId w:val="1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Single-row sub-queries can use multi-row operators but vice versa is not possible</w:t>
      </w:r>
    </w:p>
    <w:p w:rsidRPr="00C51751" w:rsidR="00C51751" w:rsidP="007E790A" w:rsidRDefault="00C51751" w14:paraId="15EDFEE6" w14:textId="77777777">
      <w:pPr>
        <w:numPr>
          <w:ilvl w:val="0"/>
          <w:numId w:val="1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lastRenderedPageBreak/>
        <w:t>All of the above</w:t>
      </w:r>
    </w:p>
    <w:p w:rsidRPr="00C51751" w:rsidR="00C51751" w:rsidP="00CD2667" w:rsidRDefault="00C51751" w14:paraId="6658815D"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Sub queries can be placed on left or right hand side of the comparison operator depending on the query indentation and usability.</w:t>
      </w:r>
    </w:p>
    <w:p w:rsidRPr="00C51751" w:rsidR="00C51751" w:rsidP="00CD2667" w:rsidRDefault="00C51751" w14:paraId="6C67B562"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13. What will be the outcome of the following query? (Consider the given table structure)</w:t>
      </w:r>
    </w:p>
    <w:p w:rsidRPr="00C51751" w:rsidR="00C51751" w:rsidP="00CD2667" w:rsidRDefault="00C51751" w14:paraId="61A6605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SQL&gt; DESC employees</w:t>
      </w:r>
    </w:p>
    <w:p w:rsidRPr="00C51751" w:rsidR="00C51751" w:rsidP="00CD2667" w:rsidRDefault="00C51751" w14:paraId="46C9FD0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Name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Null?</w:t>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Type</w:t>
      </w:r>
    </w:p>
    <w:p w:rsidRPr="00C51751" w:rsidR="00C51751" w:rsidP="00CD2667" w:rsidRDefault="00C51751" w14:paraId="4DFD148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 -------- ----------------</w:t>
      </w:r>
    </w:p>
    <w:p w:rsidRPr="00C51751" w:rsidR="00C51751" w:rsidP="00CD2667" w:rsidRDefault="00C51751" w14:paraId="0109DCE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EMPLOYEE_ID</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w:t>
      </w:r>
      <w:proofErr w:type="gramStart"/>
      <w:r w:rsidRPr="00C51751">
        <w:rPr>
          <w:rFonts w:ascii="Consolas" w:hAnsi="Consolas" w:cs="Courier New"/>
          <w:color w:val="313131"/>
          <w:sz w:val="20"/>
          <w:szCs w:val="20"/>
        </w:rPr>
        <w:t>NUMBER(</w:t>
      </w:r>
      <w:proofErr w:type="gramEnd"/>
      <w:r w:rsidRPr="00C51751">
        <w:rPr>
          <w:rFonts w:ascii="Consolas" w:hAnsi="Consolas" w:cs="Courier New"/>
          <w:color w:val="313131"/>
          <w:sz w:val="20"/>
          <w:szCs w:val="20"/>
        </w:rPr>
        <w:t>6)</w:t>
      </w:r>
    </w:p>
    <w:p w:rsidRPr="00C51751" w:rsidR="00C51751" w:rsidP="00CD2667" w:rsidRDefault="00C51751" w14:paraId="726C83E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FIRST_NAME</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VARCHAR</w:t>
      </w:r>
      <w:proofErr w:type="gramEnd"/>
      <w:r w:rsidRPr="00C51751">
        <w:rPr>
          <w:rFonts w:ascii="Consolas" w:hAnsi="Consolas" w:cs="Courier New"/>
          <w:color w:val="313131"/>
          <w:sz w:val="20"/>
          <w:szCs w:val="20"/>
        </w:rPr>
        <w:t>2(20)</w:t>
      </w:r>
    </w:p>
    <w:p w:rsidRPr="00C51751" w:rsidR="00C51751" w:rsidP="00CD2667" w:rsidRDefault="00C51751" w14:paraId="480D03A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LAST_NAME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VARCHAR2(25)</w:t>
      </w:r>
    </w:p>
    <w:p w:rsidRPr="00C51751" w:rsidR="00C51751" w:rsidP="00CD2667" w:rsidRDefault="00C51751" w14:paraId="365298E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EMAIL</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VARCHAR2(25)</w:t>
      </w:r>
    </w:p>
    <w:p w:rsidRPr="00C51751" w:rsidR="00C51751" w:rsidP="00CD2667" w:rsidRDefault="00C51751" w14:paraId="19C0B15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PHONE_NUMBER</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VARCHAR</w:t>
      </w:r>
      <w:proofErr w:type="gramEnd"/>
      <w:r w:rsidRPr="00C51751">
        <w:rPr>
          <w:rFonts w:ascii="Consolas" w:hAnsi="Consolas" w:cs="Courier New"/>
          <w:color w:val="313131"/>
          <w:sz w:val="20"/>
          <w:szCs w:val="20"/>
        </w:rPr>
        <w:t>2(20)</w:t>
      </w:r>
    </w:p>
    <w:p w:rsidRPr="00C51751" w:rsidR="00C51751" w:rsidP="00CD2667" w:rsidRDefault="00C51751" w14:paraId="105FD47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HIRE_DATE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DATE</w:t>
      </w:r>
    </w:p>
    <w:p w:rsidRPr="00C51751" w:rsidR="00C51751" w:rsidP="00CD2667" w:rsidRDefault="00C51751" w14:paraId="476575E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JOB_ID </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VARCHAR2(10)</w:t>
      </w:r>
    </w:p>
    <w:p w:rsidRPr="00C51751" w:rsidR="00C51751" w:rsidP="00CD2667" w:rsidRDefault="00C51751" w14:paraId="1A68CEA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SALARY </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(8,2)</w:t>
      </w:r>
    </w:p>
    <w:p w:rsidRPr="00C51751" w:rsidR="00C51751" w:rsidP="00CD2667" w:rsidRDefault="00C51751" w14:paraId="41CC84D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COMMISSION_PCT </w:t>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(2,2)</w:t>
      </w:r>
    </w:p>
    <w:p w:rsidRPr="00C51751" w:rsidR="00C51751" w:rsidP="00CD2667" w:rsidRDefault="00C51751" w14:paraId="5E10A0A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MANAGER_ID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(6)</w:t>
      </w:r>
    </w:p>
    <w:p w:rsidRPr="00C51751" w:rsidR="00C51751" w:rsidP="00CD2667" w:rsidRDefault="00C51751" w14:paraId="3EEF956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DEPARTMENT_ID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(4)</w:t>
      </w:r>
    </w:p>
    <w:p w:rsidRPr="00C51751" w:rsidR="00C51751" w:rsidP="00CD2667" w:rsidRDefault="00C51751" w14:paraId="0844A5B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SELECT first_name, last_name, salary</w:t>
      </w:r>
    </w:p>
    <w:p w:rsidRPr="00C51751" w:rsidR="00C51751" w:rsidP="00CD2667" w:rsidRDefault="00C51751" w14:paraId="4C95D73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CD2667" w:rsidRDefault="00C51751" w14:paraId="2B6D1C6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WHERE salary ANY (SELECT salary FROM employees); </w:t>
      </w:r>
    </w:p>
    <w:p w:rsidRPr="00C51751" w:rsidR="00C51751" w:rsidP="007E790A" w:rsidRDefault="00C51751" w14:paraId="13E6D48A" w14:textId="77777777">
      <w:pPr>
        <w:numPr>
          <w:ilvl w:val="0"/>
          <w:numId w:val="1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executes successfully giving the desired results</w:t>
      </w:r>
    </w:p>
    <w:p w:rsidRPr="00C51751" w:rsidR="00C51751" w:rsidP="007E790A" w:rsidRDefault="00C51751" w14:paraId="19746C0E" w14:textId="77777777">
      <w:pPr>
        <w:numPr>
          <w:ilvl w:val="0"/>
          <w:numId w:val="1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executes successfully but does not give the desired results</w:t>
      </w:r>
    </w:p>
    <w:p w:rsidRPr="00C51751" w:rsidR="00C51751" w:rsidP="007E790A" w:rsidRDefault="00C51751" w14:paraId="22621839" w14:textId="77777777">
      <w:pPr>
        <w:numPr>
          <w:ilvl w:val="0"/>
          <w:numId w:val="1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throws an ORA error</w:t>
      </w:r>
    </w:p>
    <w:p w:rsidRPr="00C51751" w:rsidR="00C51751" w:rsidP="007E790A" w:rsidRDefault="00C51751" w14:paraId="284812F5" w14:textId="77777777">
      <w:pPr>
        <w:numPr>
          <w:ilvl w:val="0"/>
          <w:numId w:val="1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executes successfully and gives two values for each row obtained in the result set</w:t>
      </w:r>
    </w:p>
    <w:p w:rsidRPr="00C51751" w:rsidR="00C51751" w:rsidP="00CD2667" w:rsidRDefault="00C51751" w14:paraId="700C0915"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r w:rsidRPr="00C51751">
        <w:rPr>
          <w:rFonts w:ascii="Verdana" w:hAnsi="Verdana"/>
          <w:color w:val="000000"/>
          <w:sz w:val="21"/>
          <w:szCs w:val="21"/>
        </w:rPr>
        <w:t>Multi-row operators cannot be used in single-row sub-queries and vice versa.</w:t>
      </w:r>
    </w:p>
    <w:p w:rsidRPr="00C51751" w:rsidR="00C51751" w:rsidP="00CD2667" w:rsidRDefault="00C51751" w14:paraId="18C560CB"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14.Which of the following is true about single-row sub-queries?</w:t>
      </w:r>
    </w:p>
    <w:p w:rsidRPr="00C51751" w:rsidR="00C51751" w:rsidP="007E790A" w:rsidRDefault="00C51751" w14:paraId="671F1074" w14:textId="77777777">
      <w:pPr>
        <w:numPr>
          <w:ilvl w:val="0"/>
          <w:numId w:val="1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give one result from the main query</w:t>
      </w:r>
    </w:p>
    <w:p w:rsidRPr="00C51751" w:rsidR="00C51751" w:rsidP="007E790A" w:rsidRDefault="00C51751" w14:paraId="2DC721A3" w14:textId="77777777">
      <w:pPr>
        <w:numPr>
          <w:ilvl w:val="0"/>
          <w:numId w:val="1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give only one row in the result set</w:t>
      </w:r>
    </w:p>
    <w:p w:rsidRPr="00C51751" w:rsidR="00C51751" w:rsidP="007E790A" w:rsidRDefault="00C51751" w14:paraId="4B62287B" w14:textId="77777777">
      <w:pPr>
        <w:numPr>
          <w:ilvl w:val="0"/>
          <w:numId w:val="1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return only one row from the inner SELECT statement</w:t>
      </w:r>
    </w:p>
    <w:p w:rsidRPr="00C51751" w:rsidR="00C51751" w:rsidP="007E790A" w:rsidRDefault="00C51751" w14:paraId="0FB7CE5A" w14:textId="77777777">
      <w:pPr>
        <w:numPr>
          <w:ilvl w:val="0"/>
          <w:numId w:val="1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give multiple rows from the main (outer) query</w:t>
      </w:r>
    </w:p>
    <w:p w:rsidRPr="00C51751" w:rsidR="00C51751" w:rsidP="00CD2667" w:rsidRDefault="00C51751" w14:paraId="19741A1B"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r w:rsidRPr="00C51751">
        <w:rPr>
          <w:rFonts w:ascii="Verdana" w:hAnsi="Verdana"/>
          <w:color w:val="000000"/>
          <w:sz w:val="21"/>
          <w:szCs w:val="21"/>
        </w:rPr>
        <w:t>A single-row subquery can return a maximum of one value.</w:t>
      </w:r>
    </w:p>
    <w:p w:rsidRPr="00C51751" w:rsidR="00C51751" w:rsidP="00CD2667" w:rsidRDefault="00C51751" w14:paraId="161A3542"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15.What is true about multi-row sub-queries?</w:t>
      </w:r>
    </w:p>
    <w:p w:rsidRPr="00C51751" w:rsidR="00C51751" w:rsidP="007E790A" w:rsidRDefault="00C51751" w14:paraId="0679E857" w14:textId="77777777">
      <w:pPr>
        <w:numPr>
          <w:ilvl w:val="0"/>
          <w:numId w:val="1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can return more than one column as the result of the inner query</w:t>
      </w:r>
    </w:p>
    <w:p w:rsidRPr="00C51751" w:rsidR="00C51751" w:rsidP="007E790A" w:rsidRDefault="00C51751" w14:paraId="0DD31066" w14:textId="77777777">
      <w:pPr>
        <w:numPr>
          <w:ilvl w:val="0"/>
          <w:numId w:val="1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return multiple rows in the main query but only a single result set in the inner query</w:t>
      </w:r>
    </w:p>
    <w:p w:rsidRPr="00C51751" w:rsidR="00C51751" w:rsidP="007E790A" w:rsidRDefault="00C51751" w14:paraId="7528D4C5" w14:textId="77777777">
      <w:pPr>
        <w:numPr>
          <w:ilvl w:val="0"/>
          <w:numId w:val="1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return single row in the main query but multiple rows in the inner sub-query</w:t>
      </w:r>
    </w:p>
    <w:p w:rsidRPr="00C51751" w:rsidR="00C51751" w:rsidP="007E790A" w:rsidRDefault="00C51751" w14:paraId="3A7780DA" w14:textId="77777777">
      <w:pPr>
        <w:numPr>
          <w:ilvl w:val="0"/>
          <w:numId w:val="1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return more than one row from the inner SELECT statement</w:t>
      </w:r>
    </w:p>
    <w:p w:rsidRPr="00C51751" w:rsidR="00C51751" w:rsidP="00CD2667" w:rsidRDefault="00C51751" w14:paraId="15970BA2"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lastRenderedPageBreak/>
        <w:t xml:space="preserve">Answer: D. </w:t>
      </w:r>
      <w:r w:rsidRPr="00C51751">
        <w:rPr>
          <w:rFonts w:ascii="Verdana" w:hAnsi="Verdana"/>
          <w:color w:val="000000"/>
          <w:sz w:val="21"/>
          <w:szCs w:val="21"/>
        </w:rPr>
        <w:t>Multi-column sub-queries return more than one column in their result set, multi-row sub-queries return more than one row from the inner query.</w:t>
      </w:r>
    </w:p>
    <w:p w:rsidRPr="00C51751" w:rsidR="00C51751" w:rsidP="00CD2667" w:rsidRDefault="00C51751" w14:paraId="5EA5F08F"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16.What among the following is true about single-row sub-queries?</w:t>
      </w:r>
    </w:p>
    <w:p w:rsidRPr="00C51751" w:rsidR="00C51751" w:rsidP="007E790A" w:rsidRDefault="00C51751" w14:paraId="1F0A8C52" w14:textId="77777777">
      <w:pPr>
        <w:numPr>
          <w:ilvl w:val="0"/>
          <w:numId w:val="1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return only one row</w:t>
      </w:r>
    </w:p>
    <w:p w:rsidRPr="00C51751" w:rsidR="00C51751" w:rsidP="007E790A" w:rsidRDefault="00C51751" w14:paraId="72B5EE9E" w14:textId="77777777">
      <w:pPr>
        <w:numPr>
          <w:ilvl w:val="0"/>
          <w:numId w:val="1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use single-row operators</w:t>
      </w:r>
    </w:p>
    <w:p w:rsidRPr="00C51751" w:rsidR="00C51751" w:rsidP="007E790A" w:rsidRDefault="00C51751" w14:paraId="48901284" w14:textId="77777777">
      <w:pPr>
        <w:numPr>
          <w:ilvl w:val="0"/>
          <w:numId w:val="1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Both A and B</w:t>
      </w:r>
    </w:p>
    <w:p w:rsidRPr="00C51751" w:rsidR="00C51751" w:rsidP="007E790A" w:rsidRDefault="00C51751" w14:paraId="5A233A2D" w14:textId="77777777">
      <w:pPr>
        <w:numPr>
          <w:ilvl w:val="0"/>
          <w:numId w:val="1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None of the above</w:t>
      </w:r>
    </w:p>
    <w:p w:rsidRPr="00C51751" w:rsidR="00C51751" w:rsidP="00CD2667" w:rsidRDefault="00C51751" w14:paraId="147BC397"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p>
    <w:p w:rsidRPr="00C51751" w:rsidR="00C51751" w:rsidP="00CD2667" w:rsidRDefault="00C51751" w14:paraId="6B0B3944"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17.Which of the following operators cannot be used in a sub-query?</w:t>
      </w:r>
    </w:p>
    <w:p w:rsidRPr="00C51751" w:rsidR="00C51751" w:rsidP="007E790A" w:rsidRDefault="00C51751" w14:paraId="28A0D57F" w14:textId="77777777">
      <w:pPr>
        <w:numPr>
          <w:ilvl w:val="0"/>
          <w:numId w:val="1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AND</w:t>
      </w:r>
    </w:p>
    <w:p w:rsidRPr="00C51751" w:rsidR="00C51751" w:rsidP="007E790A" w:rsidRDefault="00C51751" w14:paraId="3D2B4347" w14:textId="77777777">
      <w:pPr>
        <w:numPr>
          <w:ilvl w:val="0"/>
          <w:numId w:val="1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&lt; </w:t>
      </w:r>
    </w:p>
    <w:p w:rsidRPr="00C51751" w:rsidR="00C51751" w:rsidP="007E790A" w:rsidRDefault="00C51751" w14:paraId="3FC0C1FA" w14:textId="77777777">
      <w:pPr>
        <w:numPr>
          <w:ilvl w:val="0"/>
          <w:numId w:val="1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&gt; </w:t>
      </w:r>
    </w:p>
    <w:p w:rsidRPr="00C51751" w:rsidR="00C51751" w:rsidP="007E790A" w:rsidRDefault="00C51751" w14:paraId="60DE5CB9" w14:textId="77777777">
      <w:pPr>
        <w:numPr>
          <w:ilvl w:val="0"/>
          <w:numId w:val="1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&lt;&gt; </w:t>
      </w:r>
    </w:p>
    <w:p w:rsidRPr="00C51751" w:rsidR="00C51751" w:rsidP="00CD2667" w:rsidRDefault="00C51751" w14:paraId="4D981B4B"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 xml:space="preserve">Single-row operators include =, &gt;, &lt;, &gt;=, &lt;=, and &lt;&gt;. Multi-row operators that can be used with multiple-row subqueries include IN, ALL, ANY, and EXISTS. </w:t>
      </w:r>
    </w:p>
    <w:p w:rsidRPr="00C51751" w:rsidR="00C51751" w:rsidP="00CD2667" w:rsidRDefault="00C51751" w14:paraId="5F5BF046"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Examine the exhibit and answer the questions 18 to 21 that follow. </w:t>
      </w:r>
    </w:p>
    <w:p w:rsidRPr="00C51751" w:rsidR="00C51751" w:rsidP="00CD2667" w:rsidRDefault="00C51751" w14:paraId="651D9A13" w14:textId="5888F8A4">
      <w:pPr>
        <w:rPr>
          <w:rFonts w:ascii="Verdana" w:hAnsi="Verdana"/>
          <w:color w:val="313131"/>
          <w:sz w:val="21"/>
          <w:szCs w:val="21"/>
        </w:rPr>
      </w:pPr>
      <w:r w:rsidRPr="00C51751">
        <w:rPr>
          <w:rFonts w:ascii="Verdana" w:hAnsi="Verdana"/>
          <w:noProof/>
          <w:color w:val="313131"/>
          <w:sz w:val="21"/>
          <w:szCs w:val="21"/>
        </w:rPr>
        <w:drawing>
          <wp:inline distT="0" distB="0" distL="0" distR="0" wp14:anchorId="77009C38" wp14:editId="0CE21695">
            <wp:extent cx="2806700" cy="2106930"/>
            <wp:effectExtent l="0" t="0" r="0" b="7620"/>
            <wp:docPr id="2" name="Picture 2" descr="Table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106930"/>
                    </a:xfrm>
                    <a:prstGeom prst="rect">
                      <a:avLst/>
                    </a:prstGeom>
                    <a:noFill/>
                    <a:ln>
                      <a:noFill/>
                    </a:ln>
                  </pic:spPr>
                </pic:pic>
              </a:graphicData>
            </a:graphic>
          </wp:inline>
        </w:drawing>
      </w:r>
      <w:r w:rsidRPr="00C51751">
        <w:rPr>
          <w:rFonts w:ascii="Verdana" w:hAnsi="Verdana"/>
          <w:noProof/>
          <w:color w:val="313131"/>
          <w:sz w:val="21"/>
          <w:szCs w:val="21"/>
        </w:rPr>
        <w:drawing>
          <wp:inline distT="0" distB="0" distL="0" distR="0" wp14:anchorId="6D75FFC2" wp14:editId="33AFB136">
            <wp:extent cx="2743200" cy="962025"/>
            <wp:effectExtent l="0" t="0" r="0" b="9525"/>
            <wp:docPr id="1" name="Picture 1" descr="Table 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DEPART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962025"/>
                    </a:xfrm>
                    <a:prstGeom prst="rect">
                      <a:avLst/>
                    </a:prstGeom>
                    <a:noFill/>
                    <a:ln>
                      <a:noFill/>
                    </a:ln>
                  </pic:spPr>
                </pic:pic>
              </a:graphicData>
            </a:graphic>
          </wp:inline>
        </w:drawing>
      </w:r>
    </w:p>
    <w:p w:rsidRPr="00C51751" w:rsidR="00C51751" w:rsidP="00CD2667" w:rsidRDefault="00C51751" w14:paraId="3BACB347"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18.You need to find out the names of all employees who belong to the same department as the employee 'Jessica Butcher' who is in department 100 and has an employee ID 40. Which of the following queries will be correct?</w:t>
      </w:r>
    </w:p>
    <w:p w:rsidRPr="00C51751" w:rsidR="00C51751" w:rsidP="007E790A" w:rsidRDefault="00C51751" w14:paraId="6B66859B"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rsidRPr="00C51751" w:rsidR="00C51751" w:rsidP="007E790A" w:rsidRDefault="00C51751" w14:paraId="57206AD7"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7E790A" w:rsidRDefault="00C51751" w14:paraId="11AFAABA"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last_name = 'Butcher'</w:t>
      </w:r>
    </w:p>
    <w:p w:rsidRPr="00C51751" w:rsidR="00C51751" w:rsidP="007E790A" w:rsidRDefault="00C51751" w14:paraId="1B355546"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And first_name = 'Jessica'; </w:t>
      </w:r>
    </w:p>
    <w:p w:rsidRPr="00C51751" w:rsidR="00C51751" w:rsidP="007E790A" w:rsidRDefault="00C51751" w14:paraId="68151EA4"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rsidRPr="00C51751" w:rsidR="00C51751" w:rsidP="007E790A" w:rsidRDefault="00C51751" w14:paraId="0D456CF9"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7E790A" w:rsidRDefault="00C51751" w14:paraId="3B723572"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department =100; </w:t>
      </w:r>
    </w:p>
    <w:p w:rsidRPr="00C51751" w:rsidR="00C51751" w:rsidP="007E790A" w:rsidRDefault="00C51751" w14:paraId="2779179A"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rsidRPr="00C51751" w:rsidR="00C51751" w:rsidP="007E790A" w:rsidRDefault="00C51751" w14:paraId="6B8B49D5"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7E790A" w:rsidRDefault="00C51751" w14:paraId="599C56E1"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w:t>
      </w:r>
      <w:proofErr w:type="gramStart"/>
      <w:r w:rsidRPr="00C51751">
        <w:rPr>
          <w:rFonts w:ascii="Consolas" w:hAnsi="Consolas" w:cs="Courier New"/>
          <w:color w:val="313131"/>
          <w:sz w:val="20"/>
          <w:szCs w:val="20"/>
        </w:rPr>
        <w:t>department  =</w:t>
      </w:r>
      <w:proofErr w:type="gramEnd"/>
      <w:r w:rsidRPr="00C51751">
        <w:rPr>
          <w:rFonts w:ascii="Consolas" w:hAnsi="Consolas" w:cs="Courier New"/>
          <w:color w:val="313131"/>
          <w:sz w:val="20"/>
          <w:szCs w:val="20"/>
        </w:rPr>
        <w:t xml:space="preserve"> (SELECT department</w:t>
      </w:r>
    </w:p>
    <w:p w:rsidRPr="00C51751" w:rsidR="00C51751" w:rsidP="007E790A" w:rsidRDefault="00C51751" w14:paraId="5DBDE228"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lastRenderedPageBreak/>
        <w:t>FROM employees</w:t>
      </w:r>
    </w:p>
    <w:p w:rsidRPr="00C51751" w:rsidR="00C51751" w:rsidP="007E790A" w:rsidRDefault="00C51751" w14:paraId="589A125D"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first_name = 'Jessica'</w:t>
      </w:r>
    </w:p>
    <w:p w:rsidRPr="00C51751" w:rsidR="00C51751" w:rsidP="007E790A" w:rsidRDefault="00C51751" w14:paraId="29BF60F7"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AND last_name = 'Butcher'); </w:t>
      </w:r>
    </w:p>
    <w:p w:rsidRPr="00C51751" w:rsidR="00C51751" w:rsidP="007E790A" w:rsidRDefault="00C51751" w14:paraId="2DF79BC7"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rsidRPr="00C51751" w:rsidR="00C51751" w:rsidP="007E790A" w:rsidRDefault="00C51751" w14:paraId="0F1FF60A"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7E790A" w:rsidRDefault="00C51751" w14:paraId="582EA1D1"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w:t>
      </w:r>
      <w:proofErr w:type="gramStart"/>
      <w:r w:rsidRPr="00C51751">
        <w:rPr>
          <w:rFonts w:ascii="Consolas" w:hAnsi="Consolas" w:cs="Courier New"/>
          <w:color w:val="313131"/>
          <w:sz w:val="20"/>
          <w:szCs w:val="20"/>
        </w:rPr>
        <w:t>department  =</w:t>
      </w:r>
      <w:proofErr w:type="gramEnd"/>
      <w:r w:rsidRPr="00C51751">
        <w:rPr>
          <w:rFonts w:ascii="Consolas" w:hAnsi="Consolas" w:cs="Courier New"/>
          <w:color w:val="313131"/>
          <w:sz w:val="20"/>
          <w:szCs w:val="20"/>
        </w:rPr>
        <w:t xml:space="preserve"> (SELECT department</w:t>
      </w:r>
    </w:p>
    <w:p w:rsidRPr="00C51751" w:rsidR="00C51751" w:rsidP="007E790A" w:rsidRDefault="00C51751" w14:paraId="1002B402"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7E790A" w:rsidRDefault="00C51751" w14:paraId="52C0657A"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first_name = 'Jessica'</w:t>
      </w:r>
    </w:p>
    <w:p w:rsidRPr="00C51751" w:rsidR="00C51751" w:rsidP="007E790A" w:rsidRDefault="00C51751" w14:paraId="3A01CE5D"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AND last_name = 'Butcher'</w:t>
      </w:r>
    </w:p>
    <w:p w:rsidRPr="00C51751" w:rsidR="00C51751" w:rsidP="007E790A" w:rsidRDefault="00C51751" w14:paraId="7256A5D7"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AND department = 100</w:t>
      </w:r>
    </w:p>
    <w:p w:rsidRPr="00C51751" w:rsidR="00C51751" w:rsidP="007E790A" w:rsidRDefault="00C51751" w14:paraId="01252411" w14:textId="77777777">
      <w:pPr>
        <w:numPr>
          <w:ilvl w:val="0"/>
          <w:numId w:val="1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AND employee_id = 40); </w:t>
      </w:r>
    </w:p>
    <w:p w:rsidRPr="00C51751" w:rsidR="00C51751" w:rsidP="00CD2667" w:rsidRDefault="00C51751" w14:paraId="08E55681"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'D' is more appropriate than 'C' because it filters on employee id which is unique and ensures that the sub-query will return single row only. 'C' can fail if there are more than one employee with the same first and last name</w:t>
      </w:r>
    </w:p>
    <w:p w:rsidRPr="00C51751" w:rsidR="00C51751" w:rsidP="00CD2667" w:rsidRDefault="00C51751" w14:paraId="552FED11"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19.You need to find out the employees which belong to the department of 'Jessica Butcher' and have salary greater than the salary of 'Jessica Butcher' who has an employee ID of 40. Which of the following queries will work?</w:t>
      </w:r>
    </w:p>
    <w:p w:rsidRPr="00C51751" w:rsidR="00C51751" w:rsidP="007E790A" w:rsidRDefault="00C51751" w14:paraId="2AA67919"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rsidRPr="00C51751" w:rsidR="00C51751" w:rsidP="007E790A" w:rsidRDefault="00C51751" w14:paraId="4F807857"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7E790A" w:rsidRDefault="00C51751" w14:paraId="0E958DA8"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last_name = 'Butcher'</w:t>
      </w:r>
    </w:p>
    <w:p w:rsidRPr="00C51751" w:rsidR="00C51751" w:rsidP="007E790A" w:rsidRDefault="00C51751" w14:paraId="1A6816AA"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AND first_name = 'Jessica'</w:t>
      </w:r>
    </w:p>
    <w:p w:rsidRPr="00C51751" w:rsidR="00C51751" w:rsidP="007E790A" w:rsidRDefault="00C51751" w14:paraId="263A26D1"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AND salary &gt; 10000; </w:t>
      </w:r>
    </w:p>
    <w:p w:rsidRPr="00C51751" w:rsidR="00C51751" w:rsidP="007E790A" w:rsidRDefault="00C51751" w14:paraId="1FEFD61A"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rsidRPr="00C51751" w:rsidR="00C51751" w:rsidP="007E790A" w:rsidRDefault="00C51751" w14:paraId="4EF5636F"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7E790A" w:rsidRDefault="00C51751" w14:paraId="36F477CF"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department = 100; </w:t>
      </w:r>
    </w:p>
    <w:p w:rsidRPr="00C51751" w:rsidR="00C51751" w:rsidP="007E790A" w:rsidRDefault="00C51751" w14:paraId="5BA51BE9"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rsidRPr="00C51751" w:rsidR="00C51751" w:rsidP="007E790A" w:rsidRDefault="00C51751" w14:paraId="682CA012"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7E790A" w:rsidRDefault="00C51751" w14:paraId="1305B7FF"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department = (SELECT department</w:t>
      </w:r>
    </w:p>
    <w:p w:rsidRPr="00C51751" w:rsidR="00C51751" w:rsidP="007E790A" w:rsidRDefault="00C51751" w14:paraId="5D7062DD"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FROM employees</w:t>
      </w:r>
    </w:p>
    <w:p w:rsidRPr="00C51751" w:rsidR="00C51751" w:rsidP="007E790A" w:rsidRDefault="00C51751" w14:paraId="3B8D9F16"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WHERE first_name = 'Jessica'</w:t>
      </w:r>
    </w:p>
    <w:p w:rsidRPr="00C51751" w:rsidR="00C51751" w:rsidP="007E790A" w:rsidRDefault="00C51751" w14:paraId="431CF0EC"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AND last_name = 'Butcher'</w:t>
      </w:r>
    </w:p>
    <w:p w:rsidRPr="00C51751" w:rsidR="00C51751" w:rsidP="007E790A" w:rsidRDefault="00C51751" w14:paraId="48537715"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AND employee_id = 40)</w:t>
      </w:r>
    </w:p>
    <w:p w:rsidRPr="00C51751" w:rsidR="00C51751" w:rsidP="007E790A" w:rsidRDefault="00C51751" w14:paraId="450C494E"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AND salary &gt; (SELECT salary</w:t>
      </w:r>
    </w:p>
    <w:p w:rsidRPr="00C51751" w:rsidR="00C51751" w:rsidP="007E790A" w:rsidRDefault="00C51751" w14:paraId="036505AA"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FROM employees</w:t>
      </w:r>
    </w:p>
    <w:p w:rsidRPr="00C51751" w:rsidR="00C51751" w:rsidP="007E790A" w:rsidRDefault="00C51751" w14:paraId="5596F371"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WHERE first_name = 'Jessica'</w:t>
      </w:r>
    </w:p>
    <w:p w:rsidRPr="00C51751" w:rsidR="00C51751" w:rsidP="007E790A" w:rsidRDefault="00C51751" w14:paraId="1B062818"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AND last_name = 'Butcher'</w:t>
      </w:r>
    </w:p>
    <w:p w:rsidRPr="00C51751" w:rsidR="00C51751" w:rsidP="007E790A" w:rsidRDefault="00C51751" w14:paraId="563CE5BA"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AND employee_id = 40); </w:t>
      </w:r>
    </w:p>
    <w:p w:rsidRPr="00C51751" w:rsidR="00C51751" w:rsidP="007E790A" w:rsidRDefault="00C51751" w14:paraId="7945F592"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rsidRPr="00C51751" w:rsidR="00C51751" w:rsidP="007E790A" w:rsidRDefault="00C51751" w14:paraId="0BEADC8D"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lastRenderedPageBreak/>
        <w:t>FROM employees</w:t>
      </w:r>
    </w:p>
    <w:p w:rsidRPr="00C51751" w:rsidR="00C51751" w:rsidP="007E790A" w:rsidRDefault="00C51751" w14:paraId="4C1BC019"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w:t>
      </w:r>
      <w:proofErr w:type="gramStart"/>
      <w:r w:rsidRPr="00C51751">
        <w:rPr>
          <w:rFonts w:ascii="Consolas" w:hAnsi="Consolas" w:cs="Courier New"/>
          <w:color w:val="313131"/>
          <w:sz w:val="20"/>
          <w:szCs w:val="20"/>
        </w:rPr>
        <w:t>department  =</w:t>
      </w:r>
      <w:proofErr w:type="gramEnd"/>
      <w:r w:rsidRPr="00C51751">
        <w:rPr>
          <w:rFonts w:ascii="Consolas" w:hAnsi="Consolas" w:cs="Courier New"/>
          <w:color w:val="313131"/>
          <w:sz w:val="20"/>
          <w:szCs w:val="20"/>
        </w:rPr>
        <w:t xml:space="preserve"> (SELECT department</w:t>
      </w:r>
    </w:p>
    <w:p w:rsidRPr="00C51751" w:rsidR="00C51751" w:rsidP="007E790A" w:rsidRDefault="00C51751" w14:paraId="5FA565BB"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FROM employees</w:t>
      </w:r>
    </w:p>
    <w:p w:rsidRPr="00C51751" w:rsidR="00C51751" w:rsidP="007E790A" w:rsidRDefault="00C51751" w14:paraId="673CB14A"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WHERE first_name = 'Jessica'</w:t>
      </w:r>
    </w:p>
    <w:p w:rsidRPr="00C51751" w:rsidR="00C51751" w:rsidP="007E790A" w:rsidRDefault="00C51751" w14:paraId="1E6A557A"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AND last_name = 'Butcher'</w:t>
      </w:r>
    </w:p>
    <w:p w:rsidRPr="00C51751" w:rsidR="00C51751" w:rsidP="007E790A" w:rsidRDefault="00C51751" w14:paraId="705DEAE1" w14:textId="77777777">
      <w:pPr>
        <w:numPr>
          <w:ilvl w:val="0"/>
          <w:numId w:val="1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AND department = 100); </w:t>
      </w:r>
    </w:p>
    <w:p w:rsidRPr="00C51751" w:rsidR="00C51751" w:rsidP="00CD2667" w:rsidRDefault="00C51751" w14:paraId="5E08B777"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r w:rsidRPr="00C51751">
        <w:rPr>
          <w:rFonts w:ascii="Verdana" w:hAnsi="Verdana"/>
          <w:color w:val="000000"/>
          <w:sz w:val="21"/>
          <w:szCs w:val="21"/>
        </w:rPr>
        <w:t xml:space="preserve">More than one sub-query can be written in one SQL statement to add more than one condition. </w:t>
      </w:r>
    </w:p>
    <w:p w:rsidRPr="00C51751" w:rsidR="00C51751" w:rsidP="00CD2667" w:rsidRDefault="00C51751" w14:paraId="0F7348A5"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20.Based on the answers for questions 18th and 19th, what type of sub-queries is used by them?</w:t>
      </w:r>
    </w:p>
    <w:p w:rsidRPr="00C51751" w:rsidR="00C51751" w:rsidP="007E790A" w:rsidRDefault="00C51751" w14:paraId="54B69172" w14:textId="77777777">
      <w:pPr>
        <w:numPr>
          <w:ilvl w:val="0"/>
          <w:numId w:val="2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Single row sub-query</w:t>
      </w:r>
    </w:p>
    <w:p w:rsidRPr="00C51751" w:rsidR="00C51751" w:rsidP="007E790A" w:rsidRDefault="00C51751" w14:paraId="7AF6A265" w14:textId="77777777">
      <w:pPr>
        <w:numPr>
          <w:ilvl w:val="0"/>
          <w:numId w:val="2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Multiple row sub-query</w:t>
      </w:r>
    </w:p>
    <w:p w:rsidRPr="00C51751" w:rsidR="00C51751" w:rsidP="007E790A" w:rsidRDefault="00C51751" w14:paraId="62C0F0AE" w14:textId="77777777">
      <w:pPr>
        <w:numPr>
          <w:ilvl w:val="0"/>
          <w:numId w:val="2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Both A and B</w:t>
      </w:r>
    </w:p>
    <w:p w:rsidRPr="00C51751" w:rsidR="00C51751" w:rsidP="007E790A" w:rsidRDefault="00C51751" w14:paraId="1EDE23F2" w14:textId="77777777">
      <w:pPr>
        <w:numPr>
          <w:ilvl w:val="0"/>
          <w:numId w:val="2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Inline sub-query</w:t>
      </w:r>
    </w:p>
    <w:p w:rsidRPr="00C51751" w:rsidR="00C51751" w:rsidP="00CD2667" w:rsidRDefault="00C51751" w14:paraId="4B15C17F"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The questions 18th and 19th given above demonstrate the usage sub-queries in a SELECT statement.</w:t>
      </w:r>
    </w:p>
    <w:p w:rsidRPr="00C51751" w:rsidR="00C51751" w:rsidP="00CD2667" w:rsidRDefault="00C51751" w14:paraId="1CAD0306"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21.Consider two statements about outer and inner queries in context of SQL sub-queries?</w:t>
      </w:r>
    </w:p>
    <w:p w:rsidRPr="00C51751" w:rsidR="00C51751" w:rsidP="00CD2667" w:rsidRDefault="00C51751" w14:paraId="3459C782" w14:textId="77777777">
      <w:pPr>
        <w:spacing w:after="240"/>
        <w:ind w:left="-402" w:right="-402"/>
        <w:jc w:val="both"/>
        <w:rPr>
          <w:rFonts w:ascii="Verdana" w:hAnsi="Verdana"/>
          <w:color w:val="000000"/>
          <w:sz w:val="21"/>
          <w:szCs w:val="21"/>
        </w:rPr>
      </w:pPr>
      <w:proofErr w:type="spellStart"/>
      <w:r w:rsidRPr="00C51751">
        <w:rPr>
          <w:rFonts w:ascii="Verdana" w:hAnsi="Verdana"/>
          <w:color w:val="000000"/>
          <w:sz w:val="21"/>
          <w:szCs w:val="21"/>
        </w:rPr>
        <w:t>i</w:t>
      </w:r>
      <w:proofErr w:type="spellEnd"/>
      <w:r w:rsidRPr="00C51751">
        <w:rPr>
          <w:rFonts w:ascii="Verdana" w:hAnsi="Verdana"/>
          <w:color w:val="000000"/>
          <w:sz w:val="21"/>
          <w:szCs w:val="21"/>
        </w:rPr>
        <w:t>. The inner queries can get data from only one table</w:t>
      </w:r>
    </w:p>
    <w:p w:rsidRPr="00C51751" w:rsidR="00C51751" w:rsidP="00CD2667" w:rsidRDefault="00C51751" w14:paraId="7347A742" w14:textId="77777777">
      <w:pPr>
        <w:spacing w:after="240"/>
        <w:ind w:left="-402" w:right="-402"/>
        <w:jc w:val="both"/>
        <w:rPr>
          <w:rFonts w:ascii="Verdana" w:hAnsi="Verdana"/>
          <w:color w:val="000000"/>
          <w:sz w:val="21"/>
          <w:szCs w:val="21"/>
        </w:rPr>
      </w:pPr>
      <w:r w:rsidRPr="00C51751">
        <w:rPr>
          <w:rFonts w:ascii="Verdana" w:hAnsi="Verdana"/>
          <w:color w:val="000000"/>
          <w:sz w:val="21"/>
          <w:szCs w:val="21"/>
        </w:rPr>
        <w:t>ii. The inner queries can get data from more than one table</w:t>
      </w:r>
    </w:p>
    <w:p w:rsidRPr="00C51751" w:rsidR="00C51751" w:rsidP="00CD2667" w:rsidRDefault="00C51751" w14:paraId="1EE8716F" w14:textId="77777777">
      <w:pPr>
        <w:spacing w:after="240"/>
        <w:ind w:left="-402" w:right="-402"/>
        <w:jc w:val="both"/>
        <w:rPr>
          <w:rFonts w:ascii="Verdana" w:hAnsi="Verdana"/>
          <w:color w:val="000000"/>
          <w:sz w:val="21"/>
          <w:szCs w:val="21"/>
        </w:rPr>
      </w:pPr>
      <w:r w:rsidRPr="00C51751">
        <w:rPr>
          <w:rFonts w:ascii="Verdana" w:hAnsi="Verdana"/>
          <w:color w:val="000000"/>
          <w:sz w:val="21"/>
          <w:szCs w:val="21"/>
        </w:rPr>
        <w:t>Which of the above statements are true?</w:t>
      </w:r>
    </w:p>
    <w:p w:rsidRPr="00C51751" w:rsidR="00C51751" w:rsidP="007E790A" w:rsidRDefault="00C51751" w14:paraId="56547CE0" w14:textId="77777777">
      <w:pPr>
        <w:numPr>
          <w:ilvl w:val="0"/>
          <w:numId w:val="2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w:t>
      </w:r>
      <w:proofErr w:type="spellStart"/>
      <w:r w:rsidRPr="00C51751">
        <w:rPr>
          <w:rFonts w:ascii="Verdana" w:hAnsi="Verdana"/>
          <w:color w:val="313131"/>
          <w:sz w:val="21"/>
          <w:szCs w:val="21"/>
        </w:rPr>
        <w:t>i</w:t>
      </w:r>
      <w:proofErr w:type="spellEnd"/>
      <w:r w:rsidRPr="00C51751">
        <w:rPr>
          <w:rFonts w:ascii="Verdana" w:hAnsi="Verdana"/>
          <w:color w:val="313131"/>
          <w:sz w:val="21"/>
          <w:szCs w:val="21"/>
        </w:rPr>
        <w:t xml:space="preserve">) </w:t>
      </w:r>
    </w:p>
    <w:p w:rsidRPr="00C51751" w:rsidR="00C51751" w:rsidP="007E790A" w:rsidRDefault="00C51751" w14:paraId="02477725" w14:textId="77777777">
      <w:pPr>
        <w:numPr>
          <w:ilvl w:val="0"/>
          <w:numId w:val="2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(ii)</w:t>
      </w:r>
    </w:p>
    <w:p w:rsidRPr="00C51751" w:rsidR="00C51751" w:rsidP="007E790A" w:rsidRDefault="00C51751" w14:paraId="0AB26AC9" w14:textId="77777777">
      <w:pPr>
        <w:numPr>
          <w:ilvl w:val="0"/>
          <w:numId w:val="2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Both (</w:t>
      </w:r>
      <w:proofErr w:type="spellStart"/>
      <w:r w:rsidRPr="00C51751">
        <w:rPr>
          <w:rFonts w:ascii="Verdana" w:hAnsi="Verdana"/>
          <w:color w:val="313131"/>
          <w:sz w:val="21"/>
          <w:szCs w:val="21"/>
        </w:rPr>
        <w:t>i</w:t>
      </w:r>
      <w:proofErr w:type="spellEnd"/>
      <w:r w:rsidRPr="00C51751">
        <w:rPr>
          <w:rFonts w:ascii="Verdana" w:hAnsi="Verdana"/>
          <w:color w:val="313131"/>
          <w:sz w:val="21"/>
          <w:szCs w:val="21"/>
        </w:rPr>
        <w:t>) and (ii)</w:t>
      </w:r>
    </w:p>
    <w:p w:rsidRPr="00C51751" w:rsidR="00C51751" w:rsidP="007E790A" w:rsidRDefault="00C51751" w14:paraId="79B7582A" w14:textId="77777777">
      <w:pPr>
        <w:numPr>
          <w:ilvl w:val="0"/>
          <w:numId w:val="2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Neither (</w:t>
      </w:r>
      <w:proofErr w:type="spellStart"/>
      <w:r w:rsidRPr="00C51751">
        <w:rPr>
          <w:rFonts w:ascii="Verdana" w:hAnsi="Verdana"/>
          <w:color w:val="313131"/>
          <w:sz w:val="21"/>
          <w:szCs w:val="21"/>
        </w:rPr>
        <w:t>i</w:t>
      </w:r>
      <w:proofErr w:type="spellEnd"/>
      <w:r w:rsidRPr="00C51751">
        <w:rPr>
          <w:rFonts w:ascii="Verdana" w:hAnsi="Verdana"/>
          <w:color w:val="313131"/>
          <w:sz w:val="21"/>
          <w:szCs w:val="21"/>
        </w:rPr>
        <w:t>) nor (ii)</w:t>
      </w:r>
    </w:p>
    <w:p w:rsidRPr="00C51751" w:rsidR="00C51751" w:rsidP="00CD2667" w:rsidRDefault="00C51751" w14:paraId="09BE4E78"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B. </w:t>
      </w:r>
      <w:r w:rsidRPr="00C51751">
        <w:rPr>
          <w:rFonts w:ascii="Verdana" w:hAnsi="Verdana"/>
          <w:color w:val="000000"/>
          <w:sz w:val="21"/>
          <w:szCs w:val="21"/>
        </w:rPr>
        <w:t>Sub-queries can fetch data from more than one table.</w:t>
      </w:r>
    </w:p>
    <w:p w:rsidRPr="00C51751" w:rsidR="00C51751" w:rsidP="00CD2667" w:rsidRDefault="00C51751" w14:paraId="64D508AA"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Examine the table structure as follows and answer the questions 22 to 27 that follow:</w:t>
      </w:r>
    </w:p>
    <w:p w:rsidRPr="00C51751" w:rsidR="00C51751" w:rsidP="00CD2667" w:rsidRDefault="00C51751" w14:paraId="5BBA4F0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SQL&gt; DESC employees</w:t>
      </w:r>
    </w:p>
    <w:p w:rsidRPr="00C51751" w:rsidR="00C51751" w:rsidP="00CD2667" w:rsidRDefault="00C51751" w14:paraId="1575ACC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Name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Null?</w:t>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Type</w:t>
      </w:r>
    </w:p>
    <w:p w:rsidRPr="00C51751" w:rsidR="00C51751" w:rsidP="00CD2667" w:rsidRDefault="00C51751" w14:paraId="5E716EA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 -------- ----------------</w:t>
      </w:r>
    </w:p>
    <w:p w:rsidRPr="00C51751" w:rsidR="00C51751" w:rsidP="00CD2667" w:rsidRDefault="00C51751" w14:paraId="40B0121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EMPLOYEE_ID</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w:t>
      </w:r>
      <w:proofErr w:type="gramStart"/>
      <w:r w:rsidRPr="00C51751">
        <w:rPr>
          <w:rFonts w:ascii="Consolas" w:hAnsi="Consolas" w:cs="Courier New"/>
          <w:color w:val="313131"/>
          <w:sz w:val="20"/>
          <w:szCs w:val="20"/>
        </w:rPr>
        <w:t>NUMBER(</w:t>
      </w:r>
      <w:proofErr w:type="gramEnd"/>
      <w:r w:rsidRPr="00C51751">
        <w:rPr>
          <w:rFonts w:ascii="Consolas" w:hAnsi="Consolas" w:cs="Courier New"/>
          <w:color w:val="313131"/>
          <w:sz w:val="20"/>
          <w:szCs w:val="20"/>
        </w:rPr>
        <w:t>6)</w:t>
      </w:r>
    </w:p>
    <w:p w:rsidRPr="00C51751" w:rsidR="00C51751" w:rsidP="00CD2667" w:rsidRDefault="00C51751" w14:paraId="3DB36A2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FIRST_NAME</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VARCHAR</w:t>
      </w:r>
      <w:proofErr w:type="gramEnd"/>
      <w:r w:rsidRPr="00C51751">
        <w:rPr>
          <w:rFonts w:ascii="Consolas" w:hAnsi="Consolas" w:cs="Courier New"/>
          <w:color w:val="313131"/>
          <w:sz w:val="20"/>
          <w:szCs w:val="20"/>
        </w:rPr>
        <w:t>2(20)</w:t>
      </w:r>
    </w:p>
    <w:p w:rsidRPr="00C51751" w:rsidR="00C51751" w:rsidP="00CD2667" w:rsidRDefault="00C51751" w14:paraId="26FD2E6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LAST_NAME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VARCHAR2(25)</w:t>
      </w:r>
    </w:p>
    <w:p w:rsidRPr="00C51751" w:rsidR="00C51751" w:rsidP="00CD2667" w:rsidRDefault="00C51751" w14:paraId="59EA923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EMAIL</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VARCHAR2(25)</w:t>
      </w:r>
    </w:p>
    <w:p w:rsidRPr="00C51751" w:rsidR="00C51751" w:rsidP="00CD2667" w:rsidRDefault="00C51751" w14:paraId="16F73B0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PHONE_NUMBER</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VARCHAR</w:t>
      </w:r>
      <w:proofErr w:type="gramEnd"/>
      <w:r w:rsidRPr="00C51751">
        <w:rPr>
          <w:rFonts w:ascii="Consolas" w:hAnsi="Consolas" w:cs="Courier New"/>
          <w:color w:val="313131"/>
          <w:sz w:val="20"/>
          <w:szCs w:val="20"/>
        </w:rPr>
        <w:t>2(20)</w:t>
      </w:r>
    </w:p>
    <w:p w:rsidRPr="00C51751" w:rsidR="00C51751" w:rsidP="00CD2667" w:rsidRDefault="00C51751" w14:paraId="25A0D54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HIRE_DATE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DATE</w:t>
      </w:r>
    </w:p>
    <w:p w:rsidRPr="00C51751" w:rsidR="00C51751" w:rsidP="00CD2667" w:rsidRDefault="00C51751" w14:paraId="2623258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JOB_ID </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VARCHAR2(10)</w:t>
      </w:r>
    </w:p>
    <w:p w:rsidRPr="00C51751" w:rsidR="00C51751" w:rsidP="00CD2667" w:rsidRDefault="00C51751" w14:paraId="2D63042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SALARY </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(8,2)</w:t>
      </w:r>
    </w:p>
    <w:p w:rsidRPr="00C51751" w:rsidR="00C51751" w:rsidP="00CD2667" w:rsidRDefault="00C51751" w14:paraId="4AA440A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COMMISSION_PCT </w:t>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(2,2)</w:t>
      </w:r>
    </w:p>
    <w:p w:rsidRPr="00C51751" w:rsidR="00C51751" w:rsidP="00CD2667" w:rsidRDefault="00C51751" w14:paraId="1A50849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lastRenderedPageBreak/>
        <w:t xml:space="preserve"> MANAGER_ID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(6)</w:t>
      </w:r>
    </w:p>
    <w:p w:rsidRPr="00C51751" w:rsidR="00C51751" w:rsidP="00CD2667" w:rsidRDefault="00C51751" w14:paraId="1DFB1A0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DEPARTMENT_ID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(4)</w:t>
      </w:r>
    </w:p>
    <w:p w:rsidRPr="00C51751" w:rsidR="00C51751" w:rsidP="00CD2667" w:rsidRDefault="00C51751" w14:paraId="45224679"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22.What will be the outcome of the following query? (Choose the most appropriate answer) </w:t>
      </w:r>
    </w:p>
    <w:p w:rsidRPr="00C51751" w:rsidR="00C51751" w:rsidP="00CD2667" w:rsidRDefault="00C51751" w14:paraId="4EF6782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SQL&gt; DESC employees</w:t>
      </w:r>
    </w:p>
    <w:p w:rsidRPr="00C51751" w:rsidR="00C51751" w:rsidP="00CD2667" w:rsidRDefault="00C51751" w14:paraId="606D6FF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Name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Null?</w:t>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Type</w:t>
      </w:r>
    </w:p>
    <w:p w:rsidRPr="00C51751" w:rsidR="00C51751" w:rsidP="00CD2667" w:rsidRDefault="00C51751" w14:paraId="616CA50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 -------- ----------------</w:t>
      </w:r>
    </w:p>
    <w:p w:rsidRPr="00C51751" w:rsidR="00C51751" w:rsidP="00CD2667" w:rsidRDefault="00C51751" w14:paraId="2004D38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EMPLOYEE_ID</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w:t>
      </w:r>
      <w:proofErr w:type="gramStart"/>
      <w:r w:rsidRPr="00C51751">
        <w:rPr>
          <w:rFonts w:ascii="Consolas" w:hAnsi="Consolas" w:cs="Courier New"/>
          <w:color w:val="313131"/>
          <w:sz w:val="20"/>
          <w:szCs w:val="20"/>
        </w:rPr>
        <w:t>NUMBER(</w:t>
      </w:r>
      <w:proofErr w:type="gramEnd"/>
      <w:r w:rsidRPr="00C51751">
        <w:rPr>
          <w:rFonts w:ascii="Consolas" w:hAnsi="Consolas" w:cs="Courier New"/>
          <w:color w:val="313131"/>
          <w:sz w:val="20"/>
          <w:szCs w:val="20"/>
        </w:rPr>
        <w:t>6)</w:t>
      </w:r>
    </w:p>
    <w:p w:rsidRPr="00C51751" w:rsidR="00C51751" w:rsidP="00CD2667" w:rsidRDefault="00C51751" w14:paraId="7433491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FIRST_NAME</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VARCHAR</w:t>
      </w:r>
      <w:proofErr w:type="gramEnd"/>
      <w:r w:rsidRPr="00C51751">
        <w:rPr>
          <w:rFonts w:ascii="Consolas" w:hAnsi="Consolas" w:cs="Courier New"/>
          <w:color w:val="313131"/>
          <w:sz w:val="20"/>
          <w:szCs w:val="20"/>
        </w:rPr>
        <w:t>2(20)</w:t>
      </w:r>
    </w:p>
    <w:p w:rsidRPr="00C51751" w:rsidR="00C51751" w:rsidP="00CD2667" w:rsidRDefault="00C51751" w14:paraId="6E87E4E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LAST_NAME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VARCHAR2(25)</w:t>
      </w:r>
    </w:p>
    <w:p w:rsidRPr="00C51751" w:rsidR="00C51751" w:rsidP="00CD2667" w:rsidRDefault="00C51751" w14:paraId="6E653AF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EMAIL</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VARCHAR2(25)</w:t>
      </w:r>
    </w:p>
    <w:p w:rsidRPr="00C51751" w:rsidR="00C51751" w:rsidP="00CD2667" w:rsidRDefault="00C51751" w14:paraId="3C94403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PHONE_NUMBER</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VARCHAR</w:t>
      </w:r>
      <w:proofErr w:type="gramEnd"/>
      <w:r w:rsidRPr="00C51751">
        <w:rPr>
          <w:rFonts w:ascii="Consolas" w:hAnsi="Consolas" w:cs="Courier New"/>
          <w:color w:val="313131"/>
          <w:sz w:val="20"/>
          <w:szCs w:val="20"/>
        </w:rPr>
        <w:t>2(20)</w:t>
      </w:r>
    </w:p>
    <w:p w:rsidRPr="00C51751" w:rsidR="00C51751" w:rsidP="00CD2667" w:rsidRDefault="00C51751" w14:paraId="1E6F7AA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HIRE_DATE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DATE</w:t>
      </w:r>
    </w:p>
    <w:p w:rsidRPr="00C51751" w:rsidR="00C51751" w:rsidP="00CD2667" w:rsidRDefault="00C51751" w14:paraId="35C062B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JOB_ID </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NOT NULL VARCHAR2(10)</w:t>
      </w:r>
    </w:p>
    <w:p w:rsidRPr="00C51751" w:rsidR="00C51751" w:rsidP="00CD2667" w:rsidRDefault="00C51751" w14:paraId="30987D8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SALARY </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(8,2)</w:t>
      </w:r>
    </w:p>
    <w:p w:rsidRPr="00C51751" w:rsidR="00C51751" w:rsidP="00CD2667" w:rsidRDefault="00C51751" w14:paraId="65142C2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COMMISSION_PCT </w:t>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(2,2)</w:t>
      </w:r>
    </w:p>
    <w:p w:rsidRPr="00C51751" w:rsidR="00C51751" w:rsidP="00CD2667" w:rsidRDefault="00C51751" w14:paraId="51EE05D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MANAGER_ID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(6)</w:t>
      </w:r>
    </w:p>
    <w:p w:rsidRPr="00C51751" w:rsidR="00C51751" w:rsidP="00CD2667" w:rsidRDefault="00C51751" w14:paraId="3363F69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DEPARTMENT_ID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r>
      <w:r w:rsidRPr="00C51751">
        <w:rPr>
          <w:rFonts w:ascii="Consolas" w:hAnsi="Consolas" w:cs="Courier New"/>
          <w:color w:val="313131"/>
          <w:sz w:val="20"/>
          <w:szCs w:val="20"/>
        </w:rPr>
        <w:t xml:space="preserve">  NUMBER</w:t>
      </w:r>
      <w:proofErr w:type="gramEnd"/>
      <w:r w:rsidRPr="00C51751">
        <w:rPr>
          <w:rFonts w:ascii="Consolas" w:hAnsi="Consolas" w:cs="Courier New"/>
          <w:color w:val="313131"/>
          <w:sz w:val="20"/>
          <w:szCs w:val="20"/>
        </w:rPr>
        <w:t>(4)</w:t>
      </w:r>
    </w:p>
    <w:p w:rsidRPr="00C51751" w:rsidR="00C51751" w:rsidP="00CD2667" w:rsidRDefault="00C51751" w14:paraId="1CF873C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SELECT last_name, job_id, salary</w:t>
      </w:r>
    </w:p>
    <w:p w:rsidRPr="00C51751" w:rsidR="00C51751" w:rsidP="00CD2667" w:rsidRDefault="00C51751" w14:paraId="027F2AA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CD2667" w:rsidRDefault="00C51751" w14:paraId="6393544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WHERE salary = (SELECT max(salary)</w:t>
      </w:r>
    </w:p>
    <w:p w:rsidRPr="00C51751" w:rsidR="00C51751" w:rsidP="00CD2667" w:rsidRDefault="00C51751" w14:paraId="26160AC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FROM employees); </w:t>
      </w:r>
    </w:p>
    <w:p w:rsidRPr="00C51751" w:rsidR="00C51751" w:rsidP="007E790A" w:rsidRDefault="00C51751" w14:paraId="36A962D8" w14:textId="77777777">
      <w:pPr>
        <w:numPr>
          <w:ilvl w:val="0"/>
          <w:numId w:val="2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executes successfully and gives the employees who have salaries equal to the max salary.</w:t>
      </w:r>
    </w:p>
    <w:p w:rsidRPr="00C51751" w:rsidR="00C51751" w:rsidP="007E790A" w:rsidRDefault="00C51751" w14:paraId="1B41C26D" w14:textId="77777777">
      <w:pPr>
        <w:numPr>
          <w:ilvl w:val="0"/>
          <w:numId w:val="2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executes successfully but does not give the required results</w:t>
      </w:r>
    </w:p>
    <w:p w:rsidRPr="00C51751" w:rsidR="00C51751" w:rsidP="007E790A" w:rsidRDefault="00C51751" w14:paraId="44CC8DCA" w14:textId="77777777">
      <w:pPr>
        <w:numPr>
          <w:ilvl w:val="0"/>
          <w:numId w:val="2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throws an error as a group function is used in the sub-query</w:t>
      </w:r>
    </w:p>
    <w:p w:rsidRPr="00C51751" w:rsidR="00C51751" w:rsidP="007E790A" w:rsidRDefault="00C51751" w14:paraId="76684F14" w14:textId="77777777">
      <w:pPr>
        <w:numPr>
          <w:ilvl w:val="0"/>
          <w:numId w:val="2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throws an error as a single row sub-query should contain a multi-row operator</w:t>
      </w:r>
    </w:p>
    <w:p w:rsidRPr="00C51751" w:rsidR="00C51751" w:rsidP="00CD2667" w:rsidRDefault="00C51751" w14:paraId="1AAEA429"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A group function can be used within a sub-query.</w:t>
      </w:r>
    </w:p>
    <w:p w:rsidRPr="00C51751" w:rsidR="00C51751" w:rsidP="00CD2667" w:rsidRDefault="00C51751" w14:paraId="38DC6FF8"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23.What will be the outcome of the query that follows?</w:t>
      </w:r>
    </w:p>
    <w:p w:rsidRPr="00C51751" w:rsidR="00C51751" w:rsidP="00CD2667" w:rsidRDefault="00C51751" w14:paraId="7BC043F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SELECT first_name, last_name, min(salary)</w:t>
      </w:r>
    </w:p>
    <w:p w:rsidRPr="00C51751" w:rsidR="00C51751" w:rsidP="00CD2667" w:rsidRDefault="00C51751" w14:paraId="19FCA13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CD2667" w:rsidRDefault="00C51751" w14:paraId="0BC19B4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GROUP BY department_id </w:t>
      </w:r>
    </w:p>
    <w:p w:rsidRPr="00C51751" w:rsidR="00C51751" w:rsidP="00CD2667" w:rsidRDefault="00C51751" w14:paraId="1D6E42D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HAVING MIN(salary) &gt; </w:t>
      </w:r>
    </w:p>
    <w:p w:rsidRPr="00C51751" w:rsidR="00C51751" w:rsidP="00CD2667" w:rsidRDefault="00C51751" w14:paraId="2A07025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(SELECT min(salary)</w:t>
      </w:r>
    </w:p>
    <w:p w:rsidRPr="00C51751" w:rsidR="00C51751" w:rsidP="00CD2667" w:rsidRDefault="00C51751" w14:paraId="69F2252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FROM employees</w:t>
      </w:r>
    </w:p>
    <w:p w:rsidRPr="00C51751" w:rsidR="00C51751" w:rsidP="00CD2667" w:rsidRDefault="00C51751" w14:paraId="0987A5E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 xml:space="preserve">WHERE department_id = 100); </w:t>
      </w:r>
    </w:p>
    <w:p w:rsidRPr="00C51751" w:rsidR="00C51751" w:rsidP="007E790A" w:rsidRDefault="00C51751" w14:paraId="33F36D60" w14:textId="77777777">
      <w:pPr>
        <w:numPr>
          <w:ilvl w:val="0"/>
          <w:numId w:val="2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lastRenderedPageBreak/>
        <w:t xml:space="preserve">It executes successfully and gives the names and minimum salary greater than department 100 of all employees </w:t>
      </w:r>
    </w:p>
    <w:p w:rsidRPr="00C51751" w:rsidR="00C51751" w:rsidP="007E790A" w:rsidRDefault="00C51751" w14:paraId="1CB7BE0A" w14:textId="77777777">
      <w:pPr>
        <w:numPr>
          <w:ilvl w:val="0"/>
          <w:numId w:val="2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It executes successfully and gives the salaries of the employees in department 100 </w:t>
      </w:r>
    </w:p>
    <w:p w:rsidRPr="00C51751" w:rsidR="00C51751" w:rsidP="007E790A" w:rsidRDefault="00C51751" w14:paraId="50024805" w14:textId="77777777">
      <w:pPr>
        <w:numPr>
          <w:ilvl w:val="0"/>
          <w:numId w:val="2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It executes successfully and gives the names and minimum salaries of all the employees. </w:t>
      </w:r>
    </w:p>
    <w:p w:rsidRPr="00C51751" w:rsidR="00C51751" w:rsidP="007E790A" w:rsidRDefault="00C51751" w14:paraId="0291BF1D" w14:textId="77777777">
      <w:pPr>
        <w:numPr>
          <w:ilvl w:val="0"/>
          <w:numId w:val="2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It throws an error. </w:t>
      </w:r>
    </w:p>
    <w:p w:rsidRPr="00C51751" w:rsidR="00C51751" w:rsidP="00CD2667" w:rsidRDefault="00C51751" w14:paraId="2C5D601A"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HAVING clause can be used in sub-queries as shown</w:t>
      </w:r>
    </w:p>
    <w:p w:rsidRPr="00C51751" w:rsidR="00C51751" w:rsidP="00CD2667" w:rsidRDefault="00C51751" w14:paraId="153C9181"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24.You need to find the job which has a maximum average </w:t>
      </w:r>
      <w:proofErr w:type="spellStart"/>
      <w:proofErr w:type="gramStart"/>
      <w:r w:rsidRPr="00C51751">
        <w:rPr>
          <w:rFonts w:ascii="Verdana" w:hAnsi="Verdana"/>
          <w:b/>
          <w:bCs/>
          <w:color w:val="000000"/>
          <w:sz w:val="21"/>
          <w:szCs w:val="21"/>
        </w:rPr>
        <w:t>salary.Which</w:t>
      </w:r>
      <w:proofErr w:type="spellEnd"/>
      <w:proofErr w:type="gramEnd"/>
      <w:r w:rsidRPr="00C51751">
        <w:rPr>
          <w:rFonts w:ascii="Verdana" w:hAnsi="Verdana"/>
          <w:b/>
          <w:bCs/>
          <w:color w:val="000000"/>
          <w:sz w:val="21"/>
          <w:szCs w:val="21"/>
        </w:rPr>
        <w:t xml:space="preserve"> of the following queries will give you the required results?</w:t>
      </w:r>
    </w:p>
    <w:p w:rsidRPr="00C51751" w:rsidR="00C51751" w:rsidP="007E790A" w:rsidRDefault="00C51751" w14:paraId="4FA6B3FD"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SELECT job_id, </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(salary)</w:t>
      </w:r>
    </w:p>
    <w:p w:rsidRPr="00C51751" w:rsidR="00C51751" w:rsidP="007E790A" w:rsidRDefault="00C51751" w14:paraId="4953DE9B"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7E790A" w:rsidRDefault="00C51751" w14:paraId="318FB727"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GROUP BY job_id; </w:t>
      </w:r>
    </w:p>
    <w:p w:rsidRPr="00C51751" w:rsidR="00C51751" w:rsidP="007E790A" w:rsidRDefault="00C51751" w14:paraId="71721AA6"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SELECT job_id, </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(salary)</w:t>
      </w:r>
    </w:p>
    <w:p w:rsidRPr="00C51751" w:rsidR="00C51751" w:rsidP="007E790A" w:rsidRDefault="00C51751" w14:paraId="41753715"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7E790A" w:rsidRDefault="00C51751" w14:paraId="48CF064E"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GROUP BY job_id</w:t>
      </w:r>
    </w:p>
    <w:p w:rsidRPr="00C51751" w:rsidR="00C51751" w:rsidP="007E790A" w:rsidRDefault="00C51751" w14:paraId="4931CAD5"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HAVING job_id in (SELECT max(</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 xml:space="preserve">(salary) FROM employees); </w:t>
      </w:r>
    </w:p>
    <w:p w:rsidRPr="00C51751" w:rsidR="00C51751" w:rsidP="007E790A" w:rsidRDefault="00C51751" w14:paraId="163F27D2"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SELECT job_id, </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(salary)</w:t>
      </w:r>
    </w:p>
    <w:p w:rsidRPr="00C51751" w:rsidR="00C51751" w:rsidP="007E790A" w:rsidRDefault="00C51751" w14:paraId="0FE75FFC"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7E790A" w:rsidRDefault="00C51751" w14:paraId="3A59FEF8"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GROUP BY job_id</w:t>
      </w:r>
    </w:p>
    <w:p w:rsidRPr="00C51751" w:rsidR="00C51751" w:rsidP="007E790A" w:rsidRDefault="00C51751" w14:paraId="29974151"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HAVING max(</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(salary) in (SELECT max(</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 xml:space="preserve">(salary) FROM employees); </w:t>
      </w:r>
    </w:p>
    <w:p w:rsidRPr="00C51751" w:rsidR="00C51751" w:rsidP="007E790A" w:rsidRDefault="00C51751" w14:paraId="2AB1965F"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SELECT job_id, </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(salary)</w:t>
      </w:r>
    </w:p>
    <w:p w:rsidRPr="00C51751" w:rsidR="00C51751" w:rsidP="007E790A" w:rsidRDefault="00C51751" w14:paraId="79E27B19"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rsidRPr="00C51751" w:rsidR="00C51751" w:rsidP="007E790A" w:rsidRDefault="00C51751" w14:paraId="00995DF4"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GROUP BY job_id</w:t>
      </w:r>
    </w:p>
    <w:p w:rsidRPr="00C51751" w:rsidR="00C51751" w:rsidP="007E790A" w:rsidRDefault="00C51751" w14:paraId="16B61476" w14:textId="77777777">
      <w:pPr>
        <w:numPr>
          <w:ilvl w:val="0"/>
          <w:numId w:val="2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HAVING </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(salary) in (SELECT max(</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 xml:space="preserve">(salary) FROM employees GROUP BY job_id); </w:t>
      </w:r>
    </w:p>
    <w:p w:rsidRPr="00C51751" w:rsidR="00C51751" w:rsidP="00CD2667" w:rsidRDefault="00C51751" w14:paraId="623BBCE5" w14:textId="7777777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 xml:space="preserve">Sub-queries can make use of group functions and HAVING clause to restrict the groups. </w:t>
      </w:r>
    </w:p>
    <w:p w:rsidRPr="00CD2667" w:rsidR="00CD2667" w:rsidP="00CD2667" w:rsidRDefault="00CD2667" w14:paraId="56800B46"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You need to find the job which has a maximum average </w:t>
      </w:r>
      <w:proofErr w:type="spellStart"/>
      <w:proofErr w:type="gramStart"/>
      <w:r w:rsidRPr="00CD2667">
        <w:rPr>
          <w:rFonts w:ascii="Verdana" w:hAnsi="Verdana"/>
          <w:b/>
          <w:bCs/>
          <w:color w:val="000000"/>
          <w:sz w:val="21"/>
          <w:szCs w:val="21"/>
        </w:rPr>
        <w:t>salary.Which</w:t>
      </w:r>
      <w:proofErr w:type="spellEnd"/>
      <w:proofErr w:type="gramEnd"/>
      <w:r w:rsidRPr="00CD2667">
        <w:rPr>
          <w:rFonts w:ascii="Verdana" w:hAnsi="Verdana"/>
          <w:b/>
          <w:bCs/>
          <w:color w:val="000000"/>
          <w:sz w:val="21"/>
          <w:szCs w:val="21"/>
        </w:rPr>
        <w:t xml:space="preserve"> of the following queries will give you the required results?</w:t>
      </w:r>
    </w:p>
    <w:p w:rsidRPr="00CD2667" w:rsidR="00CD2667" w:rsidP="007E790A" w:rsidRDefault="00CD2667" w14:paraId="093D5A65"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job_id,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rsidRPr="00CD2667" w:rsidR="00CD2667" w:rsidP="007E790A" w:rsidRDefault="00CD2667" w14:paraId="11C17FA1"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4749FA09"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job_id; </w:t>
      </w:r>
    </w:p>
    <w:p w:rsidRPr="00CD2667" w:rsidR="00CD2667" w:rsidP="007E790A" w:rsidRDefault="00CD2667" w14:paraId="7C0A0E19"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job_id,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rsidRPr="00CD2667" w:rsidR="00CD2667" w:rsidP="007E790A" w:rsidRDefault="00CD2667" w14:paraId="28CBC554"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2C5DDEE4"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GROUP BY job_id</w:t>
      </w:r>
    </w:p>
    <w:p w:rsidRPr="00CD2667" w:rsidR="00CD2667" w:rsidP="007E790A" w:rsidRDefault="00CD2667" w14:paraId="283C8D39"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HAVING job_id in (SELECT max(</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 xml:space="preserve">(salary) FROM employees); </w:t>
      </w:r>
    </w:p>
    <w:p w:rsidRPr="00CD2667" w:rsidR="00CD2667" w:rsidP="007E790A" w:rsidRDefault="00CD2667" w14:paraId="3602869E"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job_id,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rsidRPr="00CD2667" w:rsidR="00CD2667" w:rsidP="007E790A" w:rsidRDefault="00CD2667" w14:paraId="19F33D1C"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237C0941"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GROUP BY job_id</w:t>
      </w:r>
    </w:p>
    <w:p w:rsidRPr="00CD2667" w:rsidR="00CD2667" w:rsidP="007E790A" w:rsidRDefault="00CD2667" w14:paraId="687BD149"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HAVING max(</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 in (SELECT max(</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 xml:space="preserve">(salary) FROM employees); </w:t>
      </w:r>
    </w:p>
    <w:p w:rsidRPr="00CD2667" w:rsidR="00CD2667" w:rsidP="007E790A" w:rsidRDefault="00CD2667" w14:paraId="7118D314"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 xml:space="preserve">SELECT job_id,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rsidRPr="00CD2667" w:rsidR="00CD2667" w:rsidP="007E790A" w:rsidRDefault="00CD2667" w14:paraId="6066A63E"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5D047BA7"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GROUP BY job_id</w:t>
      </w:r>
    </w:p>
    <w:p w:rsidRPr="00CD2667" w:rsidR="00CD2667" w:rsidP="007E790A" w:rsidRDefault="00CD2667" w14:paraId="10089B6D" w14:textId="77777777">
      <w:pPr>
        <w:numPr>
          <w:ilvl w:val="0"/>
          <w:numId w:val="2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HAVING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 in (SELECT max(</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 xml:space="preserve">(salary) FROM employees GROUP BY job_id); </w:t>
      </w:r>
    </w:p>
    <w:p w:rsidRPr="00CD2667" w:rsidR="00CD2667" w:rsidP="00CD2667" w:rsidRDefault="00CD2667" w14:paraId="353F4B56"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 xml:space="preserve">Sub-queries can make use of group functions and HAVING clause to restrict the groups. </w:t>
      </w:r>
    </w:p>
    <w:p w:rsidRPr="00CD2667" w:rsidR="00CD2667" w:rsidP="00CD2667" w:rsidRDefault="00CD2667" w14:paraId="5839F88F"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25.The following query throws an error. Choose the correct reason for the error as given in the options. </w:t>
      </w:r>
    </w:p>
    <w:p w:rsidRPr="00CD2667" w:rsidR="00CD2667" w:rsidP="00CD2667" w:rsidRDefault="00CD2667" w14:paraId="4301696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first_name, last_name</w:t>
      </w:r>
    </w:p>
    <w:p w:rsidRPr="00CD2667" w:rsidR="00CD2667" w:rsidP="00CD2667" w:rsidRDefault="00CD2667" w14:paraId="2834898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CD2667" w:rsidRDefault="00CD2667" w14:paraId="028BD67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WHERE commission_</w:t>
      </w:r>
      <w:proofErr w:type="gramStart"/>
      <w:r w:rsidRPr="00CD2667">
        <w:rPr>
          <w:rFonts w:ascii="Consolas" w:hAnsi="Consolas" w:cs="Courier New"/>
          <w:color w:val="313131"/>
          <w:sz w:val="20"/>
          <w:szCs w:val="20"/>
        </w:rPr>
        <w:t>pct  =</w:t>
      </w:r>
      <w:proofErr w:type="gramEnd"/>
      <w:r w:rsidRPr="00CD2667">
        <w:rPr>
          <w:rFonts w:ascii="Consolas" w:hAnsi="Consolas" w:cs="Courier New"/>
          <w:color w:val="313131"/>
          <w:sz w:val="20"/>
          <w:szCs w:val="20"/>
        </w:rPr>
        <w:t xml:space="preserve"> (SELECT min(commission_pct )</w:t>
      </w:r>
    </w:p>
    <w:p w:rsidRPr="00CD2667" w:rsidR="00CD2667" w:rsidP="00CD2667" w:rsidRDefault="00CD2667" w14:paraId="49B0048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FROM employees</w:t>
      </w:r>
    </w:p>
    <w:p w:rsidRPr="00CD2667" w:rsidR="00CD2667" w:rsidP="00CD2667" w:rsidRDefault="00CD2667" w14:paraId="00A977D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GROUP BY department_id); </w:t>
      </w:r>
    </w:p>
    <w:p w:rsidRPr="00CD2667" w:rsidR="00CD2667" w:rsidP="007E790A" w:rsidRDefault="00CD2667" w14:paraId="0067860B" w14:textId="77777777">
      <w:pPr>
        <w:numPr>
          <w:ilvl w:val="0"/>
          <w:numId w:val="2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GROUP BY clause is not required in the sub-query</w:t>
      </w:r>
    </w:p>
    <w:p w:rsidRPr="00CD2667" w:rsidR="00CD2667" w:rsidP="007E790A" w:rsidRDefault="00CD2667" w14:paraId="1E8E0F0B" w14:textId="77777777">
      <w:pPr>
        <w:numPr>
          <w:ilvl w:val="0"/>
          <w:numId w:val="2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 function cannot be used in a sub-query SELECT statement</w:t>
      </w:r>
    </w:p>
    <w:p w:rsidRPr="00CD2667" w:rsidR="00CD2667" w:rsidP="007E790A" w:rsidRDefault="00CD2667" w14:paraId="4AE3DD11" w14:textId="77777777">
      <w:pPr>
        <w:numPr>
          <w:ilvl w:val="0"/>
          <w:numId w:val="2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single row sub-query gives multiple records</w:t>
      </w:r>
    </w:p>
    <w:p w:rsidRPr="00CD2667" w:rsidR="00CD2667" w:rsidP="007E790A" w:rsidRDefault="00CD2667" w14:paraId="22A4AEDE" w14:textId="77777777">
      <w:pPr>
        <w:numPr>
          <w:ilvl w:val="0"/>
          <w:numId w:val="2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The use of "=" operator is invalid; an IN operator will work correctly </w:t>
      </w:r>
    </w:p>
    <w:p w:rsidRPr="00CD2667" w:rsidR="00CD2667" w:rsidP="00CD2667" w:rsidRDefault="00CD2667" w14:paraId="22D53E63"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D. </w:t>
      </w:r>
      <w:r w:rsidRPr="00CD2667">
        <w:rPr>
          <w:rFonts w:ascii="Verdana" w:hAnsi="Verdana"/>
          <w:color w:val="000000"/>
          <w:sz w:val="21"/>
          <w:szCs w:val="21"/>
        </w:rPr>
        <w:t xml:space="preserve">The GROUP BY clause gives the minimum commission_pct for each department and hence multiple results are fetched to the main query giving an error. </w:t>
      </w:r>
    </w:p>
    <w:p w:rsidRPr="00CD2667" w:rsidR="00CD2667" w:rsidP="00CD2667" w:rsidRDefault="00CD2667" w14:paraId="69C7173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26.Consider the query given </w:t>
      </w:r>
      <w:proofErr w:type="spellStart"/>
      <w:proofErr w:type="gramStart"/>
      <w:r w:rsidRPr="00CD2667">
        <w:rPr>
          <w:rFonts w:ascii="Verdana" w:hAnsi="Verdana"/>
          <w:b/>
          <w:bCs/>
          <w:color w:val="000000"/>
          <w:sz w:val="21"/>
          <w:szCs w:val="21"/>
        </w:rPr>
        <w:t>below.How</w:t>
      </w:r>
      <w:proofErr w:type="spellEnd"/>
      <w:proofErr w:type="gramEnd"/>
      <w:r w:rsidRPr="00CD2667">
        <w:rPr>
          <w:rFonts w:ascii="Verdana" w:hAnsi="Verdana"/>
          <w:b/>
          <w:bCs/>
          <w:color w:val="000000"/>
          <w:sz w:val="21"/>
          <w:szCs w:val="21"/>
        </w:rPr>
        <w:t xml:space="preserve"> many records will be returned as a result of the above query? (Assuming the no employee with job id XX exists in the company)</w:t>
      </w:r>
    </w:p>
    <w:p w:rsidRPr="00CD2667" w:rsidR="00CD2667" w:rsidP="00CD2667" w:rsidRDefault="00CD2667" w14:paraId="15D3264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first_name, last_name</w:t>
      </w:r>
    </w:p>
    <w:p w:rsidRPr="00CD2667" w:rsidR="00CD2667" w:rsidP="00CD2667" w:rsidRDefault="00CD2667" w14:paraId="60701E3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CD2667" w:rsidRDefault="00CD2667" w14:paraId="484465E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WHERE salary = (SELECT salary</w:t>
      </w:r>
    </w:p>
    <w:p w:rsidRPr="00CD2667" w:rsidR="00CD2667" w:rsidP="00CD2667" w:rsidRDefault="00CD2667" w14:paraId="0305DF5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CD2667" w:rsidRDefault="00CD2667" w14:paraId="13556AE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job_id = 'XX');</w:t>
      </w:r>
    </w:p>
    <w:p w:rsidRPr="00CD2667" w:rsidR="00CD2667" w:rsidP="007E790A" w:rsidRDefault="00CD2667" w14:paraId="4EF26A59" w14:textId="77777777">
      <w:pPr>
        <w:numPr>
          <w:ilvl w:val="0"/>
          <w:numId w:val="2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w:t>
      </w:r>
    </w:p>
    <w:p w:rsidRPr="00CD2667" w:rsidR="00CD2667" w:rsidP="007E790A" w:rsidRDefault="00CD2667" w14:paraId="44E6A7AE" w14:textId="77777777">
      <w:pPr>
        <w:numPr>
          <w:ilvl w:val="0"/>
          <w:numId w:val="2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NULL</w:t>
      </w:r>
    </w:p>
    <w:p w:rsidRPr="00CD2667" w:rsidR="00CD2667" w:rsidP="007E790A" w:rsidRDefault="00CD2667" w14:paraId="5FBBA5C3" w14:textId="77777777">
      <w:pPr>
        <w:numPr>
          <w:ilvl w:val="0"/>
          <w:numId w:val="2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0</w:t>
      </w:r>
    </w:p>
    <w:p w:rsidRPr="00CD2667" w:rsidR="00CD2667" w:rsidP="007E790A" w:rsidRDefault="00CD2667" w14:paraId="3CD304BA" w14:textId="77777777">
      <w:pPr>
        <w:numPr>
          <w:ilvl w:val="0"/>
          <w:numId w:val="2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query raises ORA error because sub-query is invalid.</w:t>
      </w:r>
    </w:p>
    <w:p w:rsidRPr="00CD2667" w:rsidR="00CD2667" w:rsidP="00CD2667" w:rsidRDefault="00CD2667" w14:paraId="06693A13"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 xml:space="preserve">Since there is no employee with job_id "XX" in the company, the sub-query returns no result, which when equated to job_id in the main query gives a 0. </w:t>
      </w:r>
    </w:p>
    <w:p w:rsidRPr="00CD2667" w:rsidR="00CD2667" w:rsidP="00CD2667" w:rsidRDefault="00CD2667" w14:paraId="0DE5B0F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27.What happens if the WHERE condition in the query given in question 26 is replaced with a new one (WHERE job_id IS NOT NULL)? (Assume the number of records in 'employees' table is 14).</w:t>
      </w:r>
    </w:p>
    <w:p w:rsidRPr="00CD2667" w:rsidR="00CD2667" w:rsidP="007E790A" w:rsidRDefault="00CD2667" w14:paraId="3FC2A0D6" w14:textId="77777777">
      <w:pPr>
        <w:numPr>
          <w:ilvl w:val="0"/>
          <w:numId w:val="2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w:t>
      </w:r>
    </w:p>
    <w:p w:rsidRPr="00CD2667" w:rsidR="00CD2667" w:rsidP="007E790A" w:rsidRDefault="00CD2667" w14:paraId="28A118EC" w14:textId="77777777">
      <w:pPr>
        <w:numPr>
          <w:ilvl w:val="0"/>
          <w:numId w:val="2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14</w:t>
      </w:r>
    </w:p>
    <w:p w:rsidRPr="00CD2667" w:rsidR="00CD2667" w:rsidP="007E790A" w:rsidRDefault="00CD2667" w14:paraId="4745CDC8" w14:textId="77777777">
      <w:pPr>
        <w:numPr>
          <w:ilvl w:val="0"/>
          <w:numId w:val="2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0</w:t>
      </w:r>
    </w:p>
    <w:p w:rsidRPr="00CD2667" w:rsidR="00CD2667" w:rsidP="007E790A" w:rsidRDefault="00CD2667" w14:paraId="5BF44666" w14:textId="77777777">
      <w:pPr>
        <w:numPr>
          <w:ilvl w:val="0"/>
          <w:numId w:val="2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ORA error</w:t>
      </w:r>
    </w:p>
    <w:p w:rsidRPr="00CD2667" w:rsidR="00CD2667" w:rsidP="00CD2667" w:rsidRDefault="00CD2667" w14:paraId="453DA19A"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 xml:space="preserve">Answer: D. </w:t>
      </w:r>
      <w:r w:rsidRPr="00CD2667">
        <w:rPr>
          <w:rFonts w:ascii="Verdana" w:hAnsi="Verdana"/>
          <w:color w:val="000000"/>
          <w:sz w:val="21"/>
          <w:szCs w:val="21"/>
        </w:rPr>
        <w:t>The query execution raises the exception "ORA-01427: single-row subquery returns more than one row".</w:t>
      </w:r>
    </w:p>
    <w:p w:rsidRPr="00CD2667" w:rsidR="00CD2667" w:rsidP="00CD2667" w:rsidRDefault="00CD2667" w14:paraId="686D7605"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28.Which of the following are valid multi row operators used for sub-queries?</w:t>
      </w:r>
    </w:p>
    <w:p w:rsidRPr="00CD2667" w:rsidR="00CD2667" w:rsidP="007E790A" w:rsidRDefault="00CD2667" w14:paraId="4A559F4B" w14:textId="77777777">
      <w:pPr>
        <w:numPr>
          <w:ilvl w:val="0"/>
          <w:numId w:val="2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&lt;= </w:t>
      </w:r>
    </w:p>
    <w:p w:rsidRPr="00CD2667" w:rsidR="00CD2667" w:rsidP="007E790A" w:rsidRDefault="00CD2667" w14:paraId="51CCD54A" w14:textId="77777777">
      <w:pPr>
        <w:numPr>
          <w:ilvl w:val="0"/>
          <w:numId w:val="2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ANY &gt;= </w:t>
      </w:r>
    </w:p>
    <w:p w:rsidRPr="00CD2667" w:rsidR="00CD2667" w:rsidP="007E790A" w:rsidRDefault="00CD2667" w14:paraId="3A1F57F1" w14:textId="77777777">
      <w:pPr>
        <w:numPr>
          <w:ilvl w:val="0"/>
          <w:numId w:val="2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 </w:t>
      </w:r>
    </w:p>
    <w:p w:rsidRPr="00CD2667" w:rsidR="00CD2667" w:rsidP="007E790A" w:rsidRDefault="00CD2667" w14:paraId="5F7D8D25" w14:textId="77777777">
      <w:pPr>
        <w:numPr>
          <w:ilvl w:val="0"/>
          <w:numId w:val="2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&gt;= </w:t>
      </w:r>
    </w:p>
    <w:p w:rsidRPr="00CD2667" w:rsidR="00CD2667" w:rsidP="00CD2667" w:rsidRDefault="00CD2667" w14:paraId="6E9CA10D"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 xml:space="preserve">Multiple-row subqueries return more than one row of </w:t>
      </w:r>
      <w:proofErr w:type="spellStart"/>
      <w:proofErr w:type="gramStart"/>
      <w:r w:rsidRPr="00CD2667">
        <w:rPr>
          <w:rFonts w:ascii="Verdana" w:hAnsi="Verdana"/>
          <w:color w:val="000000"/>
          <w:sz w:val="21"/>
          <w:szCs w:val="21"/>
        </w:rPr>
        <w:t>results.Operators</w:t>
      </w:r>
      <w:proofErr w:type="spellEnd"/>
      <w:proofErr w:type="gramEnd"/>
      <w:r w:rsidRPr="00CD2667">
        <w:rPr>
          <w:rFonts w:ascii="Verdana" w:hAnsi="Verdana"/>
          <w:color w:val="000000"/>
          <w:sz w:val="21"/>
          <w:szCs w:val="21"/>
        </w:rPr>
        <w:t xml:space="preserve"> that can be used with multiple-row subqueries include IN, ALL, ANY, and </w:t>
      </w:r>
      <w:proofErr w:type="spellStart"/>
      <w:r w:rsidRPr="00CD2667">
        <w:rPr>
          <w:rFonts w:ascii="Verdana" w:hAnsi="Verdana"/>
          <w:color w:val="000000"/>
          <w:sz w:val="21"/>
          <w:szCs w:val="21"/>
        </w:rPr>
        <w:t>EXISTS.The</w:t>
      </w:r>
      <w:proofErr w:type="spellEnd"/>
      <w:r w:rsidRPr="00CD2667">
        <w:rPr>
          <w:rFonts w:ascii="Verdana" w:hAnsi="Verdana"/>
          <w:color w:val="000000"/>
          <w:sz w:val="21"/>
          <w:szCs w:val="21"/>
        </w:rPr>
        <w:t xml:space="preserve"> multi row operators IN, ANY, ALL must be used with single row operators as shown in the option B.</w:t>
      </w:r>
    </w:p>
    <w:p w:rsidRPr="00CD2667" w:rsidR="00CD2667" w:rsidP="00CD2667" w:rsidRDefault="00CD2667" w14:paraId="09DB5D0C"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Examine the table structure as given. Consider the query given below and answer the questions 29 to 33 that follow</w:t>
      </w:r>
    </w:p>
    <w:p w:rsidRPr="00CD2667" w:rsidR="00CD2667" w:rsidP="00CD2667" w:rsidRDefault="00CD2667" w14:paraId="3F8D496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2A470A6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02660A0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1F9B596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25C19A5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0F4BB96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67137EA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71EF94C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0F2B7FA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12CC9F6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4F0C10A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1CE8AA0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24CF4E3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3FF984D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626A815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first_name, last_name, salary, commission_pct </w:t>
      </w:r>
    </w:p>
    <w:p w:rsidRPr="00CD2667" w:rsidR="00CD2667" w:rsidP="00CD2667" w:rsidRDefault="00CD2667" w14:paraId="2AF1319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rsidRPr="00CD2667" w:rsidR="00CD2667" w:rsidP="00CD2667" w:rsidRDefault="00CD2667" w14:paraId="020823C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salary &lt; </w:t>
      </w:r>
      <w:proofErr w:type="gramStart"/>
      <w:r w:rsidRPr="00CD2667">
        <w:rPr>
          <w:rFonts w:ascii="Consolas" w:hAnsi="Consolas" w:cs="Courier New"/>
          <w:color w:val="313131"/>
          <w:sz w:val="20"/>
          <w:szCs w:val="20"/>
        </w:rPr>
        <w:t>ANY  (</w:t>
      </w:r>
      <w:proofErr w:type="gramEnd"/>
      <w:r w:rsidRPr="00CD2667">
        <w:rPr>
          <w:rFonts w:ascii="Consolas" w:hAnsi="Consolas" w:cs="Courier New"/>
          <w:color w:val="313131"/>
          <w:sz w:val="20"/>
          <w:szCs w:val="20"/>
        </w:rPr>
        <w:t>SELECT salary</w:t>
      </w:r>
    </w:p>
    <w:p w:rsidRPr="00CD2667" w:rsidR="00CD2667" w:rsidP="00CD2667" w:rsidRDefault="00CD2667" w14:paraId="0D52674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CD2667" w:rsidRDefault="00CD2667" w14:paraId="2D51200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w:t>
      </w:r>
    </w:p>
    <w:p w:rsidRPr="00CD2667" w:rsidR="00CD2667" w:rsidP="00CD2667" w:rsidRDefault="00CD2667" w14:paraId="1C45B7F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AND department_</w:t>
      </w:r>
      <w:proofErr w:type="gramStart"/>
      <w:r w:rsidRPr="00CD2667">
        <w:rPr>
          <w:rFonts w:ascii="Consolas" w:hAnsi="Consolas" w:cs="Courier New"/>
          <w:color w:val="313131"/>
          <w:sz w:val="20"/>
          <w:szCs w:val="20"/>
        </w:rPr>
        <w:t>id  &lt;</w:t>
      </w:r>
      <w:proofErr w:type="gramEnd"/>
      <w:r w:rsidRPr="00CD2667">
        <w:rPr>
          <w:rFonts w:ascii="Consolas" w:hAnsi="Consolas" w:cs="Courier New"/>
          <w:color w:val="313131"/>
          <w:sz w:val="20"/>
          <w:szCs w:val="20"/>
        </w:rPr>
        <w:t xml:space="preserve">&gt; 101; </w:t>
      </w:r>
    </w:p>
    <w:p w:rsidRPr="00CD2667" w:rsidR="00CD2667" w:rsidP="00CD2667" w:rsidRDefault="00CD2667" w14:paraId="39AE9798"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29.What does the ANY operator evaluates to in the above query?</w:t>
      </w:r>
    </w:p>
    <w:p w:rsidRPr="00CD2667" w:rsidR="00CD2667" w:rsidP="007E790A" w:rsidRDefault="00CD2667" w14:paraId="79FA67C9" w14:textId="77777777">
      <w:pPr>
        <w:numPr>
          <w:ilvl w:val="0"/>
          <w:numId w:val="3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TRUE</w:t>
      </w:r>
    </w:p>
    <w:p w:rsidRPr="00CD2667" w:rsidR="00CD2667" w:rsidP="007E790A" w:rsidRDefault="00CD2667" w14:paraId="166C9025" w14:textId="77777777">
      <w:pPr>
        <w:numPr>
          <w:ilvl w:val="0"/>
          <w:numId w:val="3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FALSE</w:t>
      </w:r>
    </w:p>
    <w:p w:rsidRPr="00CD2667" w:rsidR="00CD2667" w:rsidP="007E790A" w:rsidRDefault="00CD2667" w14:paraId="5DE2944F" w14:textId="77777777">
      <w:pPr>
        <w:numPr>
          <w:ilvl w:val="0"/>
          <w:numId w:val="3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NULL</w:t>
      </w:r>
    </w:p>
    <w:p w:rsidRPr="00CD2667" w:rsidR="00CD2667" w:rsidP="007E790A" w:rsidRDefault="00CD2667" w14:paraId="586095BB" w14:textId="77777777">
      <w:pPr>
        <w:numPr>
          <w:ilvl w:val="0"/>
          <w:numId w:val="3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0</w:t>
      </w:r>
    </w:p>
    <w:p w:rsidRPr="00CD2667" w:rsidR="00CD2667" w:rsidP="00CD2667" w:rsidRDefault="00CD2667" w14:paraId="0C5D0A84"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 xml:space="preserve">Answer: A. </w:t>
      </w:r>
      <w:r w:rsidRPr="00CD2667">
        <w:rPr>
          <w:rFonts w:ascii="Verdana" w:hAnsi="Verdana"/>
          <w:color w:val="000000"/>
          <w:sz w:val="21"/>
          <w:szCs w:val="21"/>
        </w:rPr>
        <w:t>The multi row operators return Boolean results. As there are results of salary in the department 100, it returns TRUE. If there are 0 results, it evaluates to FALSE.</w:t>
      </w:r>
    </w:p>
    <w:p w:rsidRPr="00CD2667" w:rsidR="00CD2667" w:rsidP="00CD2667" w:rsidRDefault="00CD2667" w14:paraId="68692CC9"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30.What will be the outcome of the query if we assume that the department 100 has only one employee?</w:t>
      </w:r>
    </w:p>
    <w:p w:rsidRPr="00CD2667" w:rsidR="00CD2667" w:rsidP="007E790A" w:rsidRDefault="00CD2667" w14:paraId="25E81C1F" w14:textId="77777777">
      <w:pPr>
        <w:numPr>
          <w:ilvl w:val="0"/>
          <w:numId w:val="3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executes successfully giving the one result</w:t>
      </w:r>
    </w:p>
    <w:p w:rsidRPr="00CD2667" w:rsidR="00CD2667" w:rsidP="007E790A" w:rsidRDefault="00CD2667" w14:paraId="548BA9D3" w14:textId="77777777">
      <w:pPr>
        <w:numPr>
          <w:ilvl w:val="0"/>
          <w:numId w:val="3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executes successfully giving salaries of all the employees</w:t>
      </w:r>
    </w:p>
    <w:p w:rsidRPr="00CD2667" w:rsidR="00CD2667" w:rsidP="007E790A" w:rsidRDefault="00CD2667" w14:paraId="0CFEF852" w14:textId="77777777">
      <w:pPr>
        <w:numPr>
          <w:ilvl w:val="0"/>
          <w:numId w:val="3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NULL</w:t>
      </w:r>
    </w:p>
    <w:p w:rsidRPr="00CD2667" w:rsidR="00CD2667" w:rsidP="007E790A" w:rsidRDefault="00CD2667" w14:paraId="2C890E26" w14:textId="77777777">
      <w:pPr>
        <w:numPr>
          <w:ilvl w:val="0"/>
          <w:numId w:val="3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throws an ORA error</w:t>
      </w:r>
    </w:p>
    <w:p w:rsidRPr="00CD2667" w:rsidR="00CD2667" w:rsidP="00CD2667" w:rsidRDefault="00CD2667" w14:paraId="20F08FAA"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If the department 100 has one result (single row sub-query), the &lt; ANY operator gives the error as it is a multi-row operator.</w:t>
      </w:r>
    </w:p>
    <w:p w:rsidRPr="00CD2667" w:rsidR="00CD2667" w:rsidP="00CD2667" w:rsidRDefault="00CD2667" w14:paraId="47C427A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31.What will be the outcome of the query given above if the &lt; ANY operator is replaced with = ANY operator? </w:t>
      </w:r>
    </w:p>
    <w:p w:rsidRPr="00CD2667" w:rsidR="00CD2667" w:rsidP="007E790A" w:rsidRDefault="00CD2667" w14:paraId="4B3202AA" w14:textId="77777777">
      <w:pPr>
        <w:numPr>
          <w:ilvl w:val="0"/>
          <w:numId w:val="3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Oracle will treat each value of the salary returned from the sub-query as it does with IN operator</w:t>
      </w:r>
    </w:p>
    <w:p w:rsidRPr="00CD2667" w:rsidR="00CD2667" w:rsidP="007E790A" w:rsidRDefault="00CD2667" w14:paraId="589D1B28" w14:textId="77777777">
      <w:pPr>
        <w:numPr>
          <w:ilvl w:val="0"/>
          <w:numId w:val="3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There will be no difference in the results</w:t>
      </w:r>
    </w:p>
    <w:p w:rsidRPr="00CD2667" w:rsidR="00CD2667" w:rsidP="007E790A" w:rsidRDefault="00CD2667" w14:paraId="1E27C0D9" w14:textId="77777777">
      <w:pPr>
        <w:numPr>
          <w:ilvl w:val="0"/>
          <w:numId w:val="3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The results will differ </w:t>
      </w:r>
    </w:p>
    <w:p w:rsidRPr="00CD2667" w:rsidR="00CD2667" w:rsidP="007E790A" w:rsidRDefault="00CD2667" w14:paraId="761E0D36" w14:textId="77777777">
      <w:pPr>
        <w:numPr>
          <w:ilvl w:val="0"/>
          <w:numId w:val="3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The execution will </w:t>
      </w:r>
      <w:proofErr w:type="spellStart"/>
      <w:proofErr w:type="gramStart"/>
      <w:r w:rsidRPr="00CD2667">
        <w:rPr>
          <w:rFonts w:ascii="Verdana" w:hAnsi="Verdana"/>
          <w:color w:val="313131"/>
          <w:sz w:val="21"/>
          <w:szCs w:val="21"/>
        </w:rPr>
        <w:t>thrown</w:t>
      </w:r>
      <w:proofErr w:type="spellEnd"/>
      <w:proofErr w:type="gramEnd"/>
      <w:r w:rsidRPr="00CD2667">
        <w:rPr>
          <w:rFonts w:ascii="Verdana" w:hAnsi="Verdana"/>
          <w:color w:val="313131"/>
          <w:sz w:val="21"/>
          <w:szCs w:val="21"/>
        </w:rPr>
        <w:t xml:space="preserve"> an ORA error</w:t>
      </w:r>
    </w:p>
    <w:p w:rsidRPr="00CD2667" w:rsidR="00CD2667" w:rsidP="00CD2667" w:rsidRDefault="00CD2667" w14:paraId="79EDBC49"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 ANY operator is equivalent to IN operator.</w:t>
      </w:r>
    </w:p>
    <w:p w:rsidRPr="00CD2667" w:rsidR="00CD2667" w:rsidP="00CD2667" w:rsidRDefault="00CD2667" w14:paraId="305D3D79"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32.What can be said about the &lt; ANY operator in the query given above?</w:t>
      </w:r>
    </w:p>
    <w:p w:rsidRPr="00CD2667" w:rsidR="00CD2667" w:rsidP="007E790A" w:rsidRDefault="00CD2667" w14:paraId="040C15AA" w14:textId="77777777">
      <w:pPr>
        <w:numPr>
          <w:ilvl w:val="0"/>
          <w:numId w:val="3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the maximum value of salary</w:t>
      </w:r>
    </w:p>
    <w:p w:rsidRPr="00CD2667" w:rsidR="00CD2667" w:rsidP="007E790A" w:rsidRDefault="00CD2667" w14:paraId="5EA7D1E7" w14:textId="77777777">
      <w:pPr>
        <w:numPr>
          <w:ilvl w:val="0"/>
          <w:numId w:val="3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the minimum value of salary</w:t>
      </w:r>
    </w:p>
    <w:p w:rsidRPr="00CD2667" w:rsidR="00CD2667" w:rsidP="007E790A" w:rsidRDefault="00CD2667" w14:paraId="672C7F21" w14:textId="77777777">
      <w:pPr>
        <w:numPr>
          <w:ilvl w:val="0"/>
          <w:numId w:val="3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means it gives the values that are lesser than the highest</w:t>
      </w:r>
    </w:p>
    <w:p w:rsidRPr="00CD2667" w:rsidR="00CD2667" w:rsidP="007E790A" w:rsidRDefault="00CD2667" w14:paraId="31160AA0" w14:textId="77777777">
      <w:pPr>
        <w:numPr>
          <w:ilvl w:val="0"/>
          <w:numId w:val="3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rsidRPr="00CD2667" w:rsidR="00CD2667" w:rsidP="00CD2667" w:rsidRDefault="00CD2667" w14:paraId="35A27CB5"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The multi row operator &lt; ANY evaluates to the statements "Less than the maximum" of the subquery. '&gt; ALL' More than the highest value returned by the subquery. '&lt; ALL' Less than the lowest value returned by the subquery. '&lt; ANY' Less than the highest value returned by the subquery. '&lt; ANY' More than the lowest value returned by the subquery. '= ANY' Equal to any value returned by the subquery (same as IN). '[NOT] EXISTS' Row must match a value in the subquery</w:t>
      </w:r>
    </w:p>
    <w:p w:rsidRPr="00CD2667" w:rsidR="00CD2667" w:rsidP="00CD2667" w:rsidRDefault="00CD2667" w14:paraId="35970AC4" w14:textId="77777777">
      <w:pPr>
        <w:rPr>
          <w:rFonts w:ascii="Verdana" w:hAnsi="Verdana"/>
          <w:color w:val="313131"/>
          <w:sz w:val="21"/>
          <w:szCs w:val="21"/>
        </w:rPr>
      </w:pPr>
      <w:r w:rsidRPr="00CD2667">
        <w:rPr>
          <w:rFonts w:ascii="Verdana" w:hAnsi="Verdana"/>
          <w:color w:val="313131"/>
          <w:sz w:val="21"/>
          <w:szCs w:val="21"/>
        </w:rPr>
        <w:t>&lt;</w:t>
      </w:r>
    </w:p>
    <w:p w:rsidRPr="00CD2667" w:rsidR="00CD2667" w:rsidP="00CD2667" w:rsidRDefault="00CD2667" w14:paraId="7E84C0F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33.Assume that the &lt; ANY operator is replaced with the &gt; ANY. What is true about this operator?</w:t>
      </w:r>
    </w:p>
    <w:p w:rsidRPr="00CD2667" w:rsidR="00CD2667" w:rsidP="007E790A" w:rsidRDefault="00CD2667" w14:paraId="45EBB3AC" w14:textId="77777777">
      <w:pPr>
        <w:numPr>
          <w:ilvl w:val="0"/>
          <w:numId w:val="3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the maximum salary</w:t>
      </w:r>
    </w:p>
    <w:p w:rsidRPr="00CD2667" w:rsidR="00CD2667" w:rsidP="007E790A" w:rsidRDefault="00CD2667" w14:paraId="7E58B5B5" w14:textId="77777777">
      <w:pPr>
        <w:numPr>
          <w:ilvl w:val="0"/>
          <w:numId w:val="3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finds only the maximum salary from the sub-query</w:t>
      </w:r>
    </w:p>
    <w:p w:rsidRPr="00CD2667" w:rsidR="00CD2667" w:rsidP="007E790A" w:rsidRDefault="00CD2667" w14:paraId="2C3FD3FF" w14:textId="77777777">
      <w:pPr>
        <w:numPr>
          <w:ilvl w:val="0"/>
          <w:numId w:val="3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more than the minimum salary</w:t>
      </w:r>
    </w:p>
    <w:p w:rsidRPr="00CD2667" w:rsidR="00CD2667" w:rsidP="007E790A" w:rsidRDefault="00CD2667" w14:paraId="27B49F33" w14:textId="77777777">
      <w:pPr>
        <w:numPr>
          <w:ilvl w:val="0"/>
          <w:numId w:val="3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the minimum salary</w:t>
      </w:r>
    </w:p>
    <w:p w:rsidRPr="00CD2667" w:rsidR="00CD2667" w:rsidP="00CD2667" w:rsidRDefault="00CD2667" w14:paraId="574C3EE5"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 xml:space="preserve">The multi row operator &gt; ANY evaluates to the statements "Greater than the minimum" of the subquery. '&gt; ALL' More than the highest value returned by the subquery. '&lt; ALL' Less than the lowest value returned by the subquery. '&lt; ANY' Less than the highest value returned by the subquery. '&gt; ANY' More than the lowest value returned by the subquery. '= ANY' Equal to any value returned by the subquery (same as IN). '[NOT] EXISTS' Row must match a value in the subquery </w:t>
      </w:r>
    </w:p>
    <w:p w:rsidRPr="00CD2667" w:rsidR="00CD2667" w:rsidP="00CD2667" w:rsidRDefault="00CD2667" w14:paraId="2315A917" w14:textId="77777777">
      <w:pPr>
        <w:rPr>
          <w:rFonts w:ascii="Verdana" w:hAnsi="Verdana"/>
          <w:color w:val="313131"/>
          <w:sz w:val="21"/>
          <w:szCs w:val="21"/>
        </w:rPr>
      </w:pPr>
      <w:r w:rsidRPr="00CD2667">
        <w:rPr>
          <w:rFonts w:ascii="Verdana" w:hAnsi="Verdana"/>
          <w:color w:val="313131"/>
          <w:sz w:val="21"/>
          <w:szCs w:val="21"/>
        </w:rPr>
        <w:t>&lt;</w:t>
      </w:r>
    </w:p>
    <w:p w:rsidRPr="00CD2667" w:rsidR="00CD2667" w:rsidP="00CD2667" w:rsidRDefault="00CD2667" w14:paraId="11049F4A"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34. Examine the given table structure and consider the following query:</w:t>
      </w:r>
    </w:p>
    <w:p w:rsidRPr="00CD2667" w:rsidR="00CD2667" w:rsidP="00CD2667" w:rsidRDefault="00CD2667" w14:paraId="795F9BB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63E6BB4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25AAE14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2790C51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77E5156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2A74319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46A062A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11F4610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673A24C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3CA1AFB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21DF265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08CEEB8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052DEFD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4E579AA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11D48FF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rsidRPr="00CD2667" w:rsidR="00CD2667" w:rsidP="00CD2667" w:rsidRDefault="00CD2667" w14:paraId="22A409B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CD2667" w:rsidRDefault="00CD2667" w14:paraId="0A16800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WHERE salary IN (SELECT max(salary)</w:t>
      </w:r>
    </w:p>
    <w:p w:rsidRPr="00CD2667" w:rsidR="00CD2667" w:rsidP="00CD2667" w:rsidRDefault="00CD2667" w14:paraId="1C3AB41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CD2667" w:rsidRDefault="00CD2667" w14:paraId="131B692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GROUP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rsidRPr="00CD2667" w:rsidR="00CD2667" w:rsidP="00CD2667" w:rsidRDefault="00CD2667" w14:paraId="1D9E3A70" w14:textId="77777777">
      <w:pPr>
        <w:spacing w:after="240"/>
        <w:ind w:left="-402" w:right="-402"/>
        <w:jc w:val="both"/>
        <w:rPr>
          <w:rFonts w:ascii="Verdana" w:hAnsi="Verdana"/>
          <w:color w:val="000000"/>
          <w:sz w:val="21"/>
          <w:szCs w:val="21"/>
        </w:rPr>
      </w:pPr>
      <w:r w:rsidRPr="00CD2667">
        <w:rPr>
          <w:rFonts w:ascii="Verdana" w:hAnsi="Verdana"/>
          <w:color w:val="000000"/>
          <w:sz w:val="21"/>
          <w:szCs w:val="21"/>
        </w:rPr>
        <w:t>Which WHERE clause among the following is equivalent to that given in the above query? (Assume that the salaries are 2500, 3000, 3500,4000)</w:t>
      </w:r>
    </w:p>
    <w:p w:rsidRPr="00CD2667" w:rsidR="00CD2667" w:rsidP="007E790A" w:rsidRDefault="00CD2667" w14:paraId="5A34ADC8" w14:textId="77777777">
      <w:pPr>
        <w:numPr>
          <w:ilvl w:val="0"/>
          <w:numId w:val="3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&lt; ANY (SELECT max(salary)</w:t>
      </w:r>
    </w:p>
    <w:p w:rsidRPr="00CD2667" w:rsidR="00CD2667" w:rsidP="007E790A" w:rsidRDefault="00CD2667" w14:paraId="31FBBC5B" w14:textId="77777777">
      <w:pPr>
        <w:numPr>
          <w:ilvl w:val="0"/>
          <w:numId w:val="3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2175BBB6" w14:textId="77777777">
      <w:pPr>
        <w:numPr>
          <w:ilvl w:val="0"/>
          <w:numId w:val="3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GROUP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rsidRPr="00CD2667" w:rsidR="00CD2667" w:rsidP="007E790A" w:rsidRDefault="00CD2667" w14:paraId="3CAF07FD" w14:textId="77777777">
      <w:pPr>
        <w:numPr>
          <w:ilvl w:val="0"/>
          <w:numId w:val="3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&lt; ALL (SELECT max(salary)</w:t>
      </w:r>
    </w:p>
    <w:p w:rsidRPr="00CD2667" w:rsidR="00CD2667" w:rsidP="007E790A" w:rsidRDefault="00CD2667" w14:paraId="21D24AB5" w14:textId="77777777">
      <w:pPr>
        <w:numPr>
          <w:ilvl w:val="0"/>
          <w:numId w:val="3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1B88B468" w14:textId="77777777">
      <w:pPr>
        <w:numPr>
          <w:ilvl w:val="0"/>
          <w:numId w:val="3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GROUP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rsidRPr="00CD2667" w:rsidR="00CD2667" w:rsidP="007E790A" w:rsidRDefault="00CD2667" w14:paraId="667DCB87" w14:textId="77777777">
      <w:pPr>
        <w:numPr>
          <w:ilvl w:val="0"/>
          <w:numId w:val="3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 (SELECT max(salary)</w:t>
      </w:r>
    </w:p>
    <w:p w:rsidRPr="00CD2667" w:rsidR="00CD2667" w:rsidP="007E790A" w:rsidRDefault="00CD2667" w14:paraId="02F5DA68" w14:textId="77777777">
      <w:pPr>
        <w:numPr>
          <w:ilvl w:val="0"/>
          <w:numId w:val="3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2CC86B86" w14:textId="77777777">
      <w:pPr>
        <w:numPr>
          <w:ilvl w:val="0"/>
          <w:numId w:val="3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GROUP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rsidRPr="00CD2667" w:rsidR="00CD2667" w:rsidP="007E790A" w:rsidRDefault="00CD2667" w14:paraId="1FD1BFD0" w14:textId="77777777">
      <w:pPr>
        <w:numPr>
          <w:ilvl w:val="0"/>
          <w:numId w:val="3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IN (2500,3000,3500,4000); </w:t>
      </w:r>
    </w:p>
    <w:p w:rsidRPr="00CD2667" w:rsidR="00CD2667" w:rsidP="00CD2667" w:rsidRDefault="00CD2667" w14:paraId="4CB847A8"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 xml:space="preserve">When the </w:t>
      </w:r>
      <w:proofErr w:type="gramStart"/>
      <w:r w:rsidRPr="00CD2667">
        <w:rPr>
          <w:rFonts w:ascii="Verdana" w:hAnsi="Verdana"/>
          <w:color w:val="000000"/>
          <w:sz w:val="21"/>
          <w:szCs w:val="21"/>
        </w:rPr>
        <w:t>IN</w:t>
      </w:r>
      <w:proofErr w:type="gramEnd"/>
      <w:r w:rsidRPr="00CD2667">
        <w:rPr>
          <w:rFonts w:ascii="Verdana" w:hAnsi="Verdana"/>
          <w:color w:val="000000"/>
          <w:sz w:val="21"/>
          <w:szCs w:val="21"/>
        </w:rPr>
        <w:t xml:space="preserve"> operator is used, Oracle treats individual results of the sub-query as shown in the option D. </w:t>
      </w:r>
    </w:p>
    <w:p w:rsidRPr="00CD2667" w:rsidR="00CD2667" w:rsidP="00CD2667" w:rsidRDefault="00CD2667" w14:paraId="54A1E19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Examine the structure of the EMPLOYEES table as given below and answer the questions 35 to 37 that follow.</w:t>
      </w:r>
    </w:p>
    <w:p w:rsidRPr="00CD2667" w:rsidR="00CD2667" w:rsidP="00CD2667" w:rsidRDefault="00CD2667" w14:paraId="6158CE8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26F7D50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0CB3578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57320A3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35BFE6C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1E06577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74560F8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249F6B3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12E0F27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5AC2EF7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0369641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7D31F1F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001B82B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3A7384E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7CBF19AA" w14:textId="77777777">
      <w:pPr>
        <w:rPr>
          <w:rFonts w:ascii="Verdana" w:hAnsi="Verdana"/>
          <w:color w:val="313131"/>
          <w:sz w:val="21"/>
          <w:szCs w:val="21"/>
        </w:rPr>
      </w:pPr>
      <w:r w:rsidRPr="00CD2667">
        <w:rPr>
          <w:rFonts w:ascii="Verdana" w:hAnsi="Verdana"/>
          <w:color w:val="313131"/>
          <w:sz w:val="21"/>
          <w:szCs w:val="21"/>
        </w:rPr>
        <w:t>&lt;</w:t>
      </w:r>
    </w:p>
    <w:p w:rsidRPr="00CD2667" w:rsidR="00CD2667" w:rsidP="00CD2667" w:rsidRDefault="00CD2667" w14:paraId="4A48855E"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35. You need to find out which of the employees have a salary less than that of the salary for the job ID 'FIN_ACT'. Which of the following queries will give you the required output?</w:t>
      </w:r>
    </w:p>
    <w:p w:rsidRPr="00CD2667" w:rsidR="00CD2667" w:rsidP="007E790A" w:rsidRDefault="00CD2667" w14:paraId="5B3155AB"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rsidRPr="00CD2667" w:rsidR="00CD2667" w:rsidP="007E790A" w:rsidRDefault="00CD2667" w14:paraId="0EB057E4"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1E288658"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&lt; ALL </w:t>
      </w:r>
    </w:p>
    <w:p w:rsidRPr="00CD2667" w:rsidR="00CD2667" w:rsidP="007E790A" w:rsidRDefault="00CD2667" w14:paraId="13B6A082"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60385A17"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FROM employees</w:t>
      </w:r>
    </w:p>
    <w:p w:rsidRPr="00CD2667" w:rsidR="00CD2667" w:rsidP="007E790A" w:rsidRDefault="00CD2667" w14:paraId="6CE50D67"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WHERE job_id = 'FIN_ACT')</w:t>
      </w:r>
    </w:p>
    <w:p w:rsidRPr="00CD2667" w:rsidR="00CD2667" w:rsidP="007E790A" w:rsidRDefault="00CD2667" w14:paraId="2A401B96"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AND job_id &lt;&gt; 'FIN_ACT'; </w:t>
      </w:r>
    </w:p>
    <w:p w:rsidRPr="00CD2667" w:rsidR="00CD2667" w:rsidP="007E790A" w:rsidRDefault="00CD2667" w14:paraId="786F0402"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rsidRPr="00CD2667" w:rsidR="00CD2667" w:rsidP="007E790A" w:rsidRDefault="00CD2667" w14:paraId="55F9BB9C"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689F2550"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 ALL </w:t>
      </w:r>
    </w:p>
    <w:p w:rsidRPr="00CD2667" w:rsidR="00CD2667" w:rsidP="007E790A" w:rsidRDefault="00CD2667" w14:paraId="3C675F81"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64C7B1DA"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5BFED7CD"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job_id = 'FIN_ACT')</w:t>
      </w:r>
    </w:p>
    <w:p w:rsidRPr="00CD2667" w:rsidR="00CD2667" w:rsidP="007E790A" w:rsidRDefault="00CD2667" w14:paraId="5AA9CAFB"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AND job_id &lt;&gt; 'FIN_ACT'; </w:t>
      </w:r>
    </w:p>
    <w:p w:rsidRPr="00CD2667" w:rsidR="00CD2667" w:rsidP="007E790A" w:rsidRDefault="00CD2667" w14:paraId="3EDCF486"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rsidRPr="00CD2667" w:rsidR="00CD2667" w:rsidP="007E790A" w:rsidRDefault="00CD2667" w14:paraId="3D9D7D64"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5DE02E75"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&lt; ANY </w:t>
      </w:r>
    </w:p>
    <w:p w:rsidRPr="00CD2667" w:rsidR="00CD2667" w:rsidP="007E790A" w:rsidRDefault="00CD2667" w14:paraId="7C632321"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0247A706"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11DF3260"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job_id = 'FIN_ACT')</w:t>
      </w:r>
    </w:p>
    <w:p w:rsidRPr="00CD2667" w:rsidR="00CD2667" w:rsidP="007E790A" w:rsidRDefault="00CD2667" w14:paraId="3A9C5243"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AND job_id &lt;&gt; 'FIN_ACT'; </w:t>
      </w:r>
    </w:p>
    <w:p w:rsidRPr="00CD2667" w:rsidR="00CD2667" w:rsidP="007E790A" w:rsidRDefault="00CD2667" w14:paraId="1A0CA677"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rsidRPr="00CD2667" w:rsidR="00CD2667" w:rsidP="007E790A" w:rsidRDefault="00CD2667" w14:paraId="725AD9B3"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225EAA41"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 xml:space="preserve">WHERE salary = </w:t>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24B64DC4"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00D21CFE"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job_id = 'FIN_ACT')</w:t>
      </w:r>
    </w:p>
    <w:p w:rsidRPr="00CD2667" w:rsidR="00CD2667" w:rsidP="007E790A" w:rsidRDefault="00CD2667" w14:paraId="17AEE603" w14:textId="77777777">
      <w:pPr>
        <w:numPr>
          <w:ilvl w:val="0"/>
          <w:numId w:val="3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AND job_id &lt;&gt; 'FIN_ACT'; </w:t>
      </w:r>
    </w:p>
    <w:p w:rsidRPr="00CD2667" w:rsidR="00CD2667" w:rsidP="00CD2667" w:rsidRDefault="00CD2667" w14:paraId="2BBABB3D"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&lt; ALL means less than the minimum. '&gt; ALL' More than the highest value returned by the subquery. '&lt; ALL' Less than the lowest value returned by the subquery. '&lt; ANY' Less than the highest value returned by the subquery. '&gt; ANY' More than the lowest value returned by the subquery. '= ANY' Equal to any value returned by the subquery (same as IN). '[NOT] EXISTS' Row must match a value in the subquery</w:t>
      </w:r>
    </w:p>
    <w:p w:rsidRPr="00CD2667" w:rsidR="00CD2667" w:rsidP="00CD2667" w:rsidRDefault="00CD2667" w14:paraId="35ADD05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36.What will be the outcome of the above query (the option A in the question above), if the &lt; ALL is replaced with the &gt;ALL? </w:t>
      </w:r>
    </w:p>
    <w:p w:rsidRPr="00CD2667" w:rsidR="00CD2667" w:rsidP="007E790A" w:rsidRDefault="00CD2667" w14:paraId="681E6C23" w14:textId="77777777">
      <w:pPr>
        <w:numPr>
          <w:ilvl w:val="0"/>
          <w:numId w:val="3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execute successfully giving the same result.</w:t>
      </w:r>
    </w:p>
    <w:p w:rsidRPr="00CD2667" w:rsidR="00CD2667" w:rsidP="007E790A" w:rsidRDefault="00CD2667" w14:paraId="72276AA8" w14:textId="77777777">
      <w:pPr>
        <w:numPr>
          <w:ilvl w:val="0"/>
          <w:numId w:val="3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throw an ORA error</w:t>
      </w:r>
    </w:p>
    <w:p w:rsidRPr="00CD2667" w:rsidR="00CD2667" w:rsidP="007E790A" w:rsidRDefault="00CD2667" w14:paraId="6D33971B" w14:textId="77777777">
      <w:pPr>
        <w:numPr>
          <w:ilvl w:val="0"/>
          <w:numId w:val="3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It will execute successfully but give the employees' details who have salaries lesser than all the employees with job_id 'FI_ACCOUNTANT'. </w:t>
      </w:r>
    </w:p>
    <w:p w:rsidRPr="00CD2667" w:rsidR="00CD2667" w:rsidP="007E790A" w:rsidRDefault="00CD2667" w14:paraId="6F38CC2F" w14:textId="77777777">
      <w:pPr>
        <w:numPr>
          <w:ilvl w:val="0"/>
          <w:numId w:val="3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rsidRPr="00CD2667" w:rsidR="00CD2667" w:rsidP="00CD2667" w:rsidRDefault="00CD2667" w14:paraId="70FE1E22"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&gt;ALL means less than the minimum. '&gt; ALL' More than the highest value returned by the subquery. '&lt; ALL' Less than the lowest value returned by the subquery. '&lt; ANY' Less than the highest value returned by the subquery. '&gt; ANY' More than the lowest value returned by the subquery. '= ANY' Equal to any value returned by the subquery (same as IN). '[NOT] EXISTS' Row must match a value in the subquery</w:t>
      </w:r>
    </w:p>
    <w:p w:rsidRPr="00CD2667" w:rsidR="00CD2667" w:rsidP="00CD2667" w:rsidRDefault="00CD2667" w14:paraId="5FD6F051"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37.You need to find the salaries for all employees who are not in the department 100. Which of the following queries will give you the required result?</w:t>
      </w:r>
    </w:p>
    <w:p w:rsidRPr="00CD2667" w:rsidR="00CD2667" w:rsidP="007E790A" w:rsidRDefault="00CD2667" w14:paraId="53CE37E7"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rsidRPr="00CD2667" w:rsidR="00CD2667" w:rsidP="007E790A" w:rsidRDefault="00CD2667" w14:paraId="29438903"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1EEC07BE"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gramStart"/>
      <w:r w:rsidRPr="00CD2667">
        <w:rPr>
          <w:rFonts w:ascii="Consolas" w:hAnsi="Consolas" w:cs="Courier New"/>
          <w:color w:val="313131"/>
          <w:sz w:val="20"/>
          <w:szCs w:val="20"/>
        </w:rPr>
        <w:t>salary !</w:t>
      </w:r>
      <w:proofErr w:type="gramEnd"/>
      <w:r w:rsidRPr="00CD2667">
        <w:rPr>
          <w:rFonts w:ascii="Consolas" w:hAnsi="Consolas" w:cs="Courier New"/>
          <w:color w:val="313131"/>
          <w:sz w:val="20"/>
          <w:szCs w:val="20"/>
        </w:rPr>
        <w:t xml:space="preserve">=ALL </w:t>
      </w:r>
    </w:p>
    <w:p w:rsidRPr="00CD2667" w:rsidR="00CD2667" w:rsidP="007E790A" w:rsidRDefault="00CD2667" w14:paraId="5FF1BAB8"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5795159C"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0D6AE9AD"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w:t>
      </w:r>
    </w:p>
    <w:p w:rsidRPr="00CD2667" w:rsidR="00CD2667" w:rsidP="007E790A" w:rsidRDefault="00CD2667" w14:paraId="599349D1"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AND department_</w:t>
      </w:r>
      <w:proofErr w:type="gramStart"/>
      <w:r w:rsidRPr="00CD2667">
        <w:rPr>
          <w:rFonts w:ascii="Consolas" w:hAnsi="Consolas" w:cs="Courier New"/>
          <w:color w:val="313131"/>
          <w:sz w:val="20"/>
          <w:szCs w:val="20"/>
        </w:rPr>
        <w:t>id  &lt;</w:t>
      </w:r>
      <w:proofErr w:type="gramEnd"/>
      <w:r w:rsidRPr="00CD2667">
        <w:rPr>
          <w:rFonts w:ascii="Consolas" w:hAnsi="Consolas" w:cs="Courier New"/>
          <w:color w:val="313131"/>
          <w:sz w:val="20"/>
          <w:szCs w:val="20"/>
        </w:rPr>
        <w:t xml:space="preserve">&gt; 100; </w:t>
      </w:r>
    </w:p>
    <w:p w:rsidRPr="00CD2667" w:rsidR="00CD2667" w:rsidP="007E790A" w:rsidRDefault="00CD2667" w14:paraId="0283CB12"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rsidRPr="00CD2667" w:rsidR="00CD2667" w:rsidP="007E790A" w:rsidRDefault="00CD2667" w14:paraId="1512137C"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71823A63"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NOT IN </w:t>
      </w:r>
    </w:p>
    <w:p w:rsidRPr="00CD2667" w:rsidR="00CD2667" w:rsidP="007E790A" w:rsidRDefault="00CD2667" w14:paraId="2C06DD9B"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1E703DAE"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52FB02CB"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w:t>
      </w:r>
    </w:p>
    <w:p w:rsidRPr="00CD2667" w:rsidR="00CD2667" w:rsidP="007E790A" w:rsidRDefault="00CD2667" w14:paraId="02A703A3"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AND department_</w:t>
      </w:r>
      <w:proofErr w:type="gramStart"/>
      <w:r w:rsidRPr="00CD2667">
        <w:rPr>
          <w:rFonts w:ascii="Consolas" w:hAnsi="Consolas" w:cs="Courier New"/>
          <w:color w:val="313131"/>
          <w:sz w:val="20"/>
          <w:szCs w:val="20"/>
        </w:rPr>
        <w:t>id  &lt;</w:t>
      </w:r>
      <w:proofErr w:type="gramEnd"/>
      <w:r w:rsidRPr="00CD2667">
        <w:rPr>
          <w:rFonts w:ascii="Consolas" w:hAnsi="Consolas" w:cs="Courier New"/>
          <w:color w:val="313131"/>
          <w:sz w:val="20"/>
          <w:szCs w:val="20"/>
        </w:rPr>
        <w:t xml:space="preserve">&gt; 100; </w:t>
      </w:r>
    </w:p>
    <w:p w:rsidRPr="00CD2667" w:rsidR="00CD2667" w:rsidP="007E790A" w:rsidRDefault="00CD2667" w14:paraId="5C43282E"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rsidRPr="00CD2667" w:rsidR="00CD2667" w:rsidP="007E790A" w:rsidRDefault="00CD2667" w14:paraId="17694DC0"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3DD86B7C"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NOT ALL </w:t>
      </w:r>
    </w:p>
    <w:p w:rsidRPr="00CD2667" w:rsidR="00CD2667" w:rsidP="007E790A" w:rsidRDefault="00CD2667" w14:paraId="32A03862"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479FD441"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599E947C"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w:t>
      </w:r>
    </w:p>
    <w:p w:rsidRPr="00CD2667" w:rsidR="00CD2667" w:rsidP="007E790A" w:rsidRDefault="00CD2667" w14:paraId="33B32ED7"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AND department_</w:t>
      </w:r>
      <w:proofErr w:type="gramStart"/>
      <w:r w:rsidRPr="00CD2667">
        <w:rPr>
          <w:rFonts w:ascii="Consolas" w:hAnsi="Consolas" w:cs="Courier New"/>
          <w:color w:val="313131"/>
          <w:sz w:val="20"/>
          <w:szCs w:val="20"/>
        </w:rPr>
        <w:t>id  &lt;</w:t>
      </w:r>
      <w:proofErr w:type="gramEnd"/>
      <w:r w:rsidRPr="00CD2667">
        <w:rPr>
          <w:rFonts w:ascii="Consolas" w:hAnsi="Consolas" w:cs="Courier New"/>
          <w:color w:val="313131"/>
          <w:sz w:val="20"/>
          <w:szCs w:val="20"/>
        </w:rPr>
        <w:t xml:space="preserve">&gt; 100; </w:t>
      </w:r>
    </w:p>
    <w:p w:rsidRPr="00CD2667" w:rsidR="00CD2667" w:rsidP="007E790A" w:rsidRDefault="00CD2667" w14:paraId="7C18C71E"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rsidRPr="00CD2667" w:rsidR="00CD2667" w:rsidP="007E790A" w:rsidRDefault="00CD2667" w14:paraId="5D9BC202"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3B6EA729"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gramStart"/>
      <w:r w:rsidRPr="00CD2667">
        <w:rPr>
          <w:rFonts w:ascii="Consolas" w:hAnsi="Consolas" w:cs="Courier New"/>
          <w:color w:val="313131"/>
          <w:sz w:val="20"/>
          <w:szCs w:val="20"/>
        </w:rPr>
        <w:t>salary !</w:t>
      </w:r>
      <w:proofErr w:type="gramEnd"/>
      <w:r w:rsidRPr="00CD2667">
        <w:rPr>
          <w:rFonts w:ascii="Consolas" w:hAnsi="Consolas" w:cs="Courier New"/>
          <w:color w:val="313131"/>
          <w:sz w:val="20"/>
          <w:szCs w:val="20"/>
        </w:rPr>
        <w:t>= (SELECT salary</w:t>
      </w:r>
    </w:p>
    <w:p w:rsidRPr="00CD2667" w:rsidR="00CD2667" w:rsidP="007E790A" w:rsidRDefault="00CD2667" w14:paraId="1F0FA0F8"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359F121A"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w:t>
      </w:r>
    </w:p>
    <w:p w:rsidRPr="00CD2667" w:rsidR="00CD2667" w:rsidP="007E790A" w:rsidRDefault="00CD2667" w14:paraId="32863847" w14:textId="77777777">
      <w:pPr>
        <w:numPr>
          <w:ilvl w:val="0"/>
          <w:numId w:val="3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AND department_</w:t>
      </w:r>
      <w:proofErr w:type="gramStart"/>
      <w:r w:rsidRPr="00CD2667">
        <w:rPr>
          <w:rFonts w:ascii="Consolas" w:hAnsi="Consolas" w:cs="Courier New"/>
          <w:color w:val="313131"/>
          <w:sz w:val="20"/>
          <w:szCs w:val="20"/>
        </w:rPr>
        <w:t>id  &lt;</w:t>
      </w:r>
      <w:proofErr w:type="gramEnd"/>
      <w:r w:rsidRPr="00CD2667">
        <w:rPr>
          <w:rFonts w:ascii="Consolas" w:hAnsi="Consolas" w:cs="Courier New"/>
          <w:color w:val="313131"/>
          <w:sz w:val="20"/>
          <w:szCs w:val="20"/>
        </w:rPr>
        <w:t xml:space="preserve">&gt; 100; </w:t>
      </w:r>
    </w:p>
    <w:p w:rsidRPr="00CD2667" w:rsidR="00CD2667" w:rsidP="00CD2667" w:rsidRDefault="00CD2667" w14:paraId="6229C48C"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NOT can be used with the multi row operators IN, ANY and ALL.</w:t>
      </w:r>
    </w:p>
    <w:p w:rsidRPr="00CD2667" w:rsidR="00CD2667" w:rsidP="00CD2667" w:rsidRDefault="00CD2667" w14:paraId="77661702" w14:textId="77777777">
      <w:pPr>
        <w:spacing w:after="240"/>
        <w:ind w:left="-402" w:right="-402"/>
        <w:jc w:val="both"/>
        <w:rPr>
          <w:rFonts w:ascii="Verdana" w:hAnsi="Verdana"/>
          <w:color w:val="000000"/>
          <w:sz w:val="21"/>
          <w:szCs w:val="21"/>
        </w:rPr>
      </w:pPr>
      <w:r w:rsidRPr="00CD2667">
        <w:rPr>
          <w:rFonts w:ascii="Verdana" w:hAnsi="Verdana"/>
          <w:color w:val="000000"/>
          <w:sz w:val="21"/>
          <w:szCs w:val="21"/>
        </w:rPr>
        <w:t xml:space="preserve">Examine the table structure as given. Consider the following query and answer the questions 38 and 39 that follow. You need to find the employees who do not have a sub-ordinate reporting to them. (Assume there are 0 expected results) </w:t>
      </w:r>
    </w:p>
    <w:p w:rsidRPr="00CD2667" w:rsidR="00CD2667" w:rsidP="00CD2667" w:rsidRDefault="00CD2667" w14:paraId="228D940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2C73899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6772F5B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4048873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3977B20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3FF6869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6F96684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782C788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5D1917E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26B5F32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2D3EB00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58F4F77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48C60C5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70D407F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1143A9C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first_name, last_name </w:t>
      </w:r>
    </w:p>
    <w:p w:rsidRPr="00CD2667" w:rsidR="00CD2667" w:rsidP="00CD2667" w:rsidRDefault="00CD2667" w14:paraId="6BD5707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CD2667" w:rsidRDefault="00CD2667" w14:paraId="7647728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employee_id NOT IN </w:t>
      </w:r>
    </w:p>
    <w:p w:rsidRPr="00CD2667" w:rsidR="00CD2667" w:rsidP="00CD2667" w:rsidRDefault="00CD2667" w14:paraId="2E013FA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manager_id</w:t>
      </w:r>
    </w:p>
    <w:p w:rsidRPr="00CD2667" w:rsidR="00CD2667" w:rsidP="00CD2667" w:rsidRDefault="00CD2667" w14:paraId="00F3630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CD2667" w:rsidRDefault="00CD2667" w14:paraId="1429CA79"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38.What will be the result of the query given above?</w:t>
      </w:r>
    </w:p>
    <w:p w:rsidRPr="00CD2667" w:rsidR="00CD2667" w:rsidP="007E790A" w:rsidRDefault="00CD2667" w14:paraId="224944C6" w14:textId="77777777">
      <w:pPr>
        <w:numPr>
          <w:ilvl w:val="0"/>
          <w:numId w:val="3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10</w:t>
      </w:r>
    </w:p>
    <w:p w:rsidRPr="00CD2667" w:rsidR="00CD2667" w:rsidP="007E790A" w:rsidRDefault="00CD2667" w14:paraId="6FE0237A" w14:textId="77777777">
      <w:pPr>
        <w:numPr>
          <w:ilvl w:val="0"/>
          <w:numId w:val="3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NULL</w:t>
      </w:r>
    </w:p>
    <w:p w:rsidRPr="00CD2667" w:rsidR="00CD2667" w:rsidP="007E790A" w:rsidRDefault="00CD2667" w14:paraId="04BDE2B7" w14:textId="77777777">
      <w:pPr>
        <w:numPr>
          <w:ilvl w:val="0"/>
          <w:numId w:val="3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ORA error</w:t>
      </w:r>
    </w:p>
    <w:p w:rsidRPr="00CD2667" w:rsidR="00CD2667" w:rsidP="007E790A" w:rsidRDefault="00CD2667" w14:paraId="03AF4B32" w14:textId="77777777">
      <w:pPr>
        <w:numPr>
          <w:ilvl w:val="0"/>
          <w:numId w:val="3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0 </w:t>
      </w:r>
    </w:p>
    <w:p w:rsidRPr="00CD2667" w:rsidR="00CD2667" w:rsidP="00CD2667" w:rsidRDefault="00CD2667" w14:paraId="76E45FEE"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 xml:space="preserve">Answer: D. </w:t>
      </w:r>
      <w:r w:rsidRPr="00CD2667">
        <w:rPr>
          <w:rFonts w:ascii="Verdana" w:hAnsi="Verdana"/>
          <w:color w:val="000000"/>
          <w:sz w:val="21"/>
          <w:szCs w:val="21"/>
        </w:rPr>
        <w:t>One of the values in the inner sub-query is NULL (all employees are not managers!)</w:t>
      </w:r>
    </w:p>
    <w:p w:rsidRPr="00CD2667" w:rsidR="00CD2667" w:rsidP="00CD2667" w:rsidRDefault="00CD2667" w14:paraId="3241121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39.Which of the following WHERE clauses should be added / modified to the above query to give the expected results?</w:t>
      </w:r>
    </w:p>
    <w:p w:rsidRPr="00CD2667" w:rsidR="00CD2667" w:rsidP="007E790A" w:rsidRDefault="00CD2667" w14:paraId="055FD41A" w14:textId="77777777">
      <w:pPr>
        <w:numPr>
          <w:ilvl w:val="0"/>
          <w:numId w:val="4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(SELECT manager_id FROM employees); </w:t>
      </w:r>
    </w:p>
    <w:p w:rsidRPr="00CD2667" w:rsidR="00CD2667" w:rsidP="007E790A" w:rsidRDefault="00CD2667" w14:paraId="48589175" w14:textId="77777777">
      <w:pPr>
        <w:numPr>
          <w:ilvl w:val="0"/>
          <w:numId w:val="4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employee_id IN (SELECT manager_id FROM employees);  </w:t>
      </w:r>
    </w:p>
    <w:p w:rsidRPr="00CD2667" w:rsidR="00CD2667" w:rsidP="007E790A" w:rsidRDefault="00CD2667" w14:paraId="08D10F32" w14:textId="77777777">
      <w:pPr>
        <w:numPr>
          <w:ilvl w:val="0"/>
          <w:numId w:val="4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employee_id &lt;&gt;ALL (SELECT manager_id FROM employees); </w:t>
      </w:r>
    </w:p>
    <w:p w:rsidRPr="00CD2667" w:rsidR="00CD2667" w:rsidP="007E790A" w:rsidRDefault="00CD2667" w14:paraId="5740B4E6" w14:textId="77777777">
      <w:pPr>
        <w:numPr>
          <w:ilvl w:val="0"/>
          <w:numId w:val="4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employee_id NOT IN (SELECT manager_id</w:t>
      </w:r>
    </w:p>
    <w:p w:rsidRPr="00CD2667" w:rsidR="00CD2667" w:rsidP="007E790A" w:rsidRDefault="00CD2667" w14:paraId="6868BD2F" w14:textId="77777777">
      <w:pPr>
        <w:numPr>
          <w:ilvl w:val="0"/>
          <w:numId w:val="4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152EA7EB" w14:textId="77777777">
      <w:pPr>
        <w:numPr>
          <w:ilvl w:val="0"/>
          <w:numId w:val="4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manager_id is NOT NULL); </w:t>
      </w:r>
    </w:p>
    <w:p w:rsidRPr="00CD2667" w:rsidR="00CD2667" w:rsidP="00CD2667" w:rsidRDefault="00CD2667" w14:paraId="39EC8ECE"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D. </w:t>
      </w:r>
      <w:r w:rsidRPr="00CD2667">
        <w:rPr>
          <w:rFonts w:ascii="Verdana" w:hAnsi="Verdana"/>
          <w:color w:val="000000"/>
          <w:sz w:val="21"/>
          <w:szCs w:val="21"/>
        </w:rPr>
        <w:t>If the sub-query is likely to have NULL values, do not use the NOT IN operator or if using, modify the sub-query with an additional WHERE clause (option D)</w:t>
      </w:r>
    </w:p>
    <w:p w:rsidRPr="00CD2667" w:rsidR="00CD2667" w:rsidP="00CD2667" w:rsidRDefault="00CD2667" w14:paraId="432F43A9"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40.What is true about sub-queries in general?</w:t>
      </w:r>
    </w:p>
    <w:p w:rsidRPr="00CD2667" w:rsidR="00CD2667" w:rsidP="007E790A" w:rsidRDefault="00CD2667" w14:paraId="07438789" w14:textId="77777777">
      <w:pPr>
        <w:numPr>
          <w:ilvl w:val="0"/>
          <w:numId w:val="4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Sub-queries have to be executed separately from the main queries</w:t>
      </w:r>
    </w:p>
    <w:p w:rsidRPr="00CD2667" w:rsidR="00CD2667" w:rsidP="007E790A" w:rsidRDefault="00CD2667" w14:paraId="44B33DC7" w14:textId="77777777">
      <w:pPr>
        <w:numPr>
          <w:ilvl w:val="0"/>
          <w:numId w:val="4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Sub-queries can be executed at the will of the user, they are not related to the main query execution</w:t>
      </w:r>
    </w:p>
    <w:p w:rsidRPr="00CD2667" w:rsidR="00CD2667" w:rsidP="007E790A" w:rsidRDefault="00CD2667" w14:paraId="2B55DF2D" w14:textId="77777777">
      <w:pPr>
        <w:numPr>
          <w:ilvl w:val="0"/>
          <w:numId w:val="4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Sub-queries are equal to two sequential queries where the results of inner query are used by the main query </w:t>
      </w:r>
    </w:p>
    <w:p w:rsidRPr="00CD2667" w:rsidR="00CD2667" w:rsidP="007E790A" w:rsidRDefault="00CD2667" w14:paraId="185F79B2" w14:textId="77777777">
      <w:pPr>
        <w:numPr>
          <w:ilvl w:val="0"/>
          <w:numId w:val="4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All of the above </w:t>
      </w:r>
    </w:p>
    <w:p w:rsidRPr="00CD2667" w:rsidR="00CD2667" w:rsidP="00CD2667" w:rsidRDefault="00CD2667" w14:paraId="21CC6BEC"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p>
    <w:p w:rsidRPr="00CD2667" w:rsidR="00CD2667" w:rsidP="00CD2667" w:rsidRDefault="00CD2667" w14:paraId="3A54F070"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41. Which of the following is true about sub-queries?</w:t>
      </w:r>
    </w:p>
    <w:p w:rsidRPr="00CD2667" w:rsidR="00CD2667" w:rsidP="007E790A" w:rsidRDefault="00CD2667" w14:paraId="6798B8E6" w14:textId="77777777">
      <w:pPr>
        <w:numPr>
          <w:ilvl w:val="0"/>
          <w:numId w:val="4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 sub-query can return 0 or more rows</w:t>
      </w:r>
    </w:p>
    <w:p w:rsidRPr="00CD2667" w:rsidR="00CD2667" w:rsidP="007E790A" w:rsidRDefault="00CD2667" w14:paraId="68FA42F1" w14:textId="77777777">
      <w:pPr>
        <w:numPr>
          <w:ilvl w:val="0"/>
          <w:numId w:val="4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 sub-query can be used only in the SELECT clause</w:t>
      </w:r>
    </w:p>
    <w:p w:rsidRPr="00CD2667" w:rsidR="00CD2667" w:rsidP="007E790A" w:rsidRDefault="00CD2667" w14:paraId="63E70D43" w14:textId="77777777">
      <w:pPr>
        <w:numPr>
          <w:ilvl w:val="0"/>
          <w:numId w:val="4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Nesting of sub-queries is limited to 2 levels</w:t>
      </w:r>
    </w:p>
    <w:p w:rsidRPr="00CD2667" w:rsidR="00CD2667" w:rsidP="007E790A" w:rsidRDefault="00CD2667" w14:paraId="31F4AAE4" w14:textId="77777777">
      <w:pPr>
        <w:numPr>
          <w:ilvl w:val="0"/>
          <w:numId w:val="4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Group functions cannot be used in sub-queries</w:t>
      </w:r>
    </w:p>
    <w:p w:rsidRPr="00CD2667" w:rsidR="00CD2667" w:rsidP="00CD2667" w:rsidRDefault="00CD2667" w14:paraId="124CC7B8"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A subquery is a complete query nested in the SELECT, FROM, HAVING, or WHERE clause of another query. The subquery must be enclosed in parentheses and have a SELECT and a FROM clause, at a minimum. A single-row subquery can return a maximum of one value. Multiple-column subqueries return more than one column to the outer query.</w:t>
      </w:r>
    </w:p>
    <w:p w:rsidRPr="00CD2667" w:rsidR="00CD2667" w:rsidP="00CD2667" w:rsidRDefault="00CD2667" w14:paraId="26969DFC"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42. Examine the table structure as given.</w:t>
      </w:r>
    </w:p>
    <w:p w:rsidRPr="00CD2667" w:rsidR="00CD2667" w:rsidP="00CD2667" w:rsidRDefault="00CD2667" w14:paraId="7B37929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1E0017C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049D149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192CDDB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6943B4E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657F53C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60BD3DE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56FB92A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0C35765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7A0AD75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0CF4846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1B88C5E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691DF2C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3CF6D84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64D36FBC" w14:textId="77777777">
      <w:pPr>
        <w:spacing w:after="240"/>
        <w:ind w:left="-402" w:right="-402"/>
        <w:jc w:val="both"/>
        <w:rPr>
          <w:rFonts w:ascii="Verdana" w:hAnsi="Verdana"/>
          <w:color w:val="000000"/>
          <w:sz w:val="21"/>
          <w:szCs w:val="21"/>
        </w:rPr>
      </w:pPr>
      <w:r w:rsidRPr="00CD2667">
        <w:rPr>
          <w:rFonts w:ascii="Verdana" w:hAnsi="Verdana"/>
          <w:color w:val="000000"/>
          <w:sz w:val="21"/>
          <w:szCs w:val="21"/>
        </w:rPr>
        <w:t>Consider the following query.</w:t>
      </w:r>
    </w:p>
    <w:p w:rsidRPr="00CD2667" w:rsidR="00CD2667" w:rsidP="00CD2667" w:rsidRDefault="00CD2667" w14:paraId="1E7260A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first_name, last_name </w:t>
      </w:r>
    </w:p>
    <w:p w:rsidRPr="00CD2667" w:rsidR="00CD2667" w:rsidP="00CD2667" w:rsidRDefault="00CD2667" w14:paraId="24F1D87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CD2667" w:rsidRDefault="00CD2667" w14:paraId="6D09BD6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employee_id NOT IN </w:t>
      </w:r>
    </w:p>
    <w:p w:rsidRPr="00CD2667" w:rsidR="00CD2667" w:rsidP="00CD2667" w:rsidRDefault="00CD2667" w14:paraId="29B4A59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manager_id, hire_date</w:t>
      </w:r>
    </w:p>
    <w:p w:rsidRPr="00CD2667" w:rsidR="00CD2667" w:rsidP="00CD2667" w:rsidRDefault="00CD2667" w14:paraId="12404A2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CD2667" w:rsidRDefault="00CD2667" w14:paraId="476A510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manager_id is not null); </w:t>
      </w:r>
    </w:p>
    <w:p w:rsidRPr="00CD2667" w:rsidR="00CD2667" w:rsidP="00CD2667" w:rsidRDefault="00CD2667" w14:paraId="54B43C1C" w14:textId="77777777">
      <w:pPr>
        <w:spacing w:after="240"/>
        <w:ind w:left="-402" w:right="-402"/>
        <w:jc w:val="both"/>
        <w:rPr>
          <w:rFonts w:ascii="Verdana" w:hAnsi="Verdana"/>
          <w:color w:val="000000"/>
          <w:sz w:val="21"/>
          <w:szCs w:val="21"/>
        </w:rPr>
      </w:pPr>
      <w:r w:rsidRPr="00CD2667">
        <w:rPr>
          <w:rFonts w:ascii="Verdana" w:hAnsi="Verdana"/>
          <w:color w:val="000000"/>
          <w:sz w:val="21"/>
          <w:szCs w:val="21"/>
        </w:rPr>
        <w:t>This query returns an error. What is the reason for error?</w:t>
      </w:r>
    </w:p>
    <w:p w:rsidRPr="00CD2667" w:rsidR="00CD2667" w:rsidP="007E790A" w:rsidRDefault="00CD2667" w14:paraId="2172D697" w14:textId="77777777">
      <w:pPr>
        <w:numPr>
          <w:ilvl w:val="0"/>
          <w:numId w:val="4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NOT IN operator used is invalid</w:t>
      </w:r>
    </w:p>
    <w:p w:rsidRPr="00CD2667" w:rsidR="00CD2667" w:rsidP="007E790A" w:rsidRDefault="00CD2667" w14:paraId="4D9F1F38" w14:textId="77777777">
      <w:pPr>
        <w:numPr>
          <w:ilvl w:val="0"/>
          <w:numId w:val="4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WHERE clause in the sub-query is incorrectly written</w:t>
      </w:r>
    </w:p>
    <w:p w:rsidRPr="00CD2667" w:rsidR="00CD2667" w:rsidP="007E790A" w:rsidRDefault="00CD2667" w14:paraId="6C7D824E" w14:textId="77777777">
      <w:pPr>
        <w:numPr>
          <w:ilvl w:val="0"/>
          <w:numId w:val="4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column in the sub-query SELECT clause should only be one when there's an inequality used in the main query</w:t>
      </w:r>
    </w:p>
    <w:p w:rsidRPr="00CD2667" w:rsidR="00CD2667" w:rsidP="007E790A" w:rsidRDefault="00CD2667" w14:paraId="25FCD7CF" w14:textId="77777777">
      <w:pPr>
        <w:numPr>
          <w:ilvl w:val="0"/>
          <w:numId w:val="4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sub-query uses the same table as the main query</w:t>
      </w:r>
    </w:p>
    <w:p w:rsidRPr="00CD2667" w:rsidR="00CD2667" w:rsidP="00CD2667" w:rsidRDefault="00CD2667" w14:paraId="6FEFE235"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The columns selected in the sub-query should be same as on the other side of comparison operator. Any inequality of data type or number of columns would result in an ORA error.</w:t>
      </w:r>
    </w:p>
    <w:p w:rsidRPr="00CD2667" w:rsidR="00CD2667" w:rsidP="00CD2667" w:rsidRDefault="00CD2667" w14:paraId="60C60C6E"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43.A report has to be extracted which displays all the departments that have one or more employees assigned to them. Which of the following queries will give the required output? (Consider the table structure as given)</w:t>
      </w:r>
    </w:p>
    <w:p w:rsidRPr="00CD2667" w:rsidR="00CD2667" w:rsidP="00CD2667" w:rsidRDefault="00CD2667" w14:paraId="28D7B77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76A74D5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0B4DEF8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47EAAC1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10D8C1F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6696629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3250513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4E4833B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42F609E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73E6520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65E6E84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666AF70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30941A6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3CC54D6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7E790A" w:rsidRDefault="00CD2667" w14:paraId="7837A23D"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SELECT department_name</w:t>
      </w:r>
    </w:p>
    <w:p w:rsidRPr="00CD2667" w:rsidR="00CD2667" w:rsidP="007E790A" w:rsidRDefault="00CD2667" w14:paraId="0957E9FC"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0CB82AB6"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IN</w:t>
      </w:r>
      <w:proofErr w:type="gramEnd"/>
      <w:r w:rsidRPr="00CD2667">
        <w:rPr>
          <w:rFonts w:ascii="Consolas" w:hAnsi="Consolas" w:cs="Courier New"/>
          <w:color w:val="313131"/>
          <w:sz w:val="20"/>
          <w:szCs w:val="20"/>
        </w:rPr>
        <w:t xml:space="preserve"> (SELECT distinct (department_id )</w:t>
      </w:r>
    </w:p>
    <w:p w:rsidRPr="00CD2667" w:rsidR="00CD2667" w:rsidP="007E790A" w:rsidRDefault="00CD2667" w14:paraId="104B4A82"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7E790A" w:rsidRDefault="00CD2667" w14:paraId="33760E28"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rsidRPr="00CD2667" w:rsidR="00CD2667" w:rsidP="007E790A" w:rsidRDefault="00CD2667" w14:paraId="5309DF75"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3CCE7DEC"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ANY</w:t>
      </w:r>
      <w:proofErr w:type="gramEnd"/>
      <w:r w:rsidRPr="00CD2667">
        <w:rPr>
          <w:rFonts w:ascii="Consolas" w:hAnsi="Consolas" w:cs="Courier New"/>
          <w:color w:val="313131"/>
          <w:sz w:val="20"/>
          <w:szCs w:val="20"/>
        </w:rPr>
        <w:t xml:space="preserve"> (SELECT distinct (department_id )</w:t>
      </w:r>
    </w:p>
    <w:p w:rsidRPr="00CD2667" w:rsidR="00CD2667" w:rsidP="007E790A" w:rsidRDefault="00CD2667" w14:paraId="58C18838"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7E790A" w:rsidRDefault="00CD2667" w14:paraId="1393C31C"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rsidRPr="00CD2667" w:rsidR="00CD2667" w:rsidP="007E790A" w:rsidRDefault="00CD2667" w14:paraId="26B0B8D4"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64AF6492"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&lt;</w:t>
      </w:r>
      <w:proofErr w:type="gramEnd"/>
      <w:r w:rsidRPr="00CD2667">
        <w:rPr>
          <w:rFonts w:ascii="Consolas" w:hAnsi="Consolas" w:cs="Courier New"/>
          <w:color w:val="313131"/>
          <w:sz w:val="20"/>
          <w:szCs w:val="20"/>
        </w:rPr>
        <w:t xml:space="preserve"> ANY (SELECT distinct (department_id )</w:t>
      </w:r>
    </w:p>
    <w:p w:rsidRPr="00CD2667" w:rsidR="00CD2667" w:rsidP="007E790A" w:rsidRDefault="00CD2667" w14:paraId="37B220C9"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7E790A" w:rsidRDefault="00CD2667" w14:paraId="47A0A080"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rsidRPr="00CD2667" w:rsidR="00CD2667" w:rsidP="007E790A" w:rsidRDefault="00CD2667" w14:paraId="783A3466"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6BF92E74"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ANY (SELECT distinct (department_id )</w:t>
      </w:r>
    </w:p>
    <w:p w:rsidRPr="00CD2667" w:rsidR="00CD2667" w:rsidP="007E790A" w:rsidRDefault="00CD2667" w14:paraId="51780CA7" w14:textId="77777777">
      <w:pPr>
        <w:numPr>
          <w:ilvl w:val="0"/>
          <w:numId w:val="4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CD2667" w:rsidRDefault="00CD2667" w14:paraId="058A4DE5"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D. </w:t>
      </w:r>
    </w:p>
    <w:p w:rsidRPr="00CD2667" w:rsidR="00CD2667" w:rsidP="00CD2667" w:rsidRDefault="00CD2667" w14:paraId="25DAFAE6"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44.What is the maximum level of sub-queries allowed in Oracle in a single SQL statement?</w:t>
      </w:r>
    </w:p>
    <w:p w:rsidRPr="00CD2667" w:rsidR="00CD2667" w:rsidP="007E790A" w:rsidRDefault="00CD2667" w14:paraId="5CD7FF94" w14:textId="77777777">
      <w:pPr>
        <w:numPr>
          <w:ilvl w:val="0"/>
          <w:numId w:val="4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20</w:t>
      </w:r>
    </w:p>
    <w:p w:rsidRPr="00CD2667" w:rsidR="00CD2667" w:rsidP="007E790A" w:rsidRDefault="00CD2667" w14:paraId="6574A92E" w14:textId="77777777">
      <w:pPr>
        <w:numPr>
          <w:ilvl w:val="0"/>
          <w:numId w:val="4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50</w:t>
      </w:r>
    </w:p>
    <w:p w:rsidRPr="00CD2667" w:rsidR="00CD2667" w:rsidP="007E790A" w:rsidRDefault="00CD2667" w14:paraId="478B3070" w14:textId="77777777">
      <w:pPr>
        <w:numPr>
          <w:ilvl w:val="0"/>
          <w:numId w:val="4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Unlimited</w:t>
      </w:r>
    </w:p>
    <w:p w:rsidRPr="00CD2667" w:rsidR="00CD2667" w:rsidP="007E790A" w:rsidRDefault="00CD2667" w14:paraId="41CE13A7" w14:textId="77777777">
      <w:pPr>
        <w:numPr>
          <w:ilvl w:val="0"/>
          <w:numId w:val="4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255 </w:t>
      </w:r>
    </w:p>
    <w:p w:rsidRPr="00CD2667" w:rsidR="00CD2667" w:rsidP="00CD2667" w:rsidRDefault="00CD2667" w14:paraId="19D4B4C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Oracle supports the Nesting of queries to 255 levels.</w:t>
      </w:r>
    </w:p>
    <w:p w:rsidRPr="00CD2667" w:rsidR="00CD2667" w:rsidP="00CD2667" w:rsidRDefault="00CD2667" w14:paraId="1027F83C"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45. What should be the best practice to follow when we know what values we need to pass on to the main query in Oracle queries?</w:t>
      </w:r>
    </w:p>
    <w:p w:rsidRPr="00CD2667" w:rsidR="00CD2667" w:rsidP="007E790A" w:rsidRDefault="00CD2667" w14:paraId="686AC347" w14:textId="77777777">
      <w:pPr>
        <w:numPr>
          <w:ilvl w:val="0"/>
          <w:numId w:val="4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Using GROUP BY</w:t>
      </w:r>
    </w:p>
    <w:p w:rsidRPr="00CD2667" w:rsidR="00CD2667" w:rsidP="007E790A" w:rsidRDefault="00CD2667" w14:paraId="62D25E72" w14:textId="77777777">
      <w:pPr>
        <w:numPr>
          <w:ilvl w:val="0"/>
          <w:numId w:val="4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Using sub-queries</w:t>
      </w:r>
    </w:p>
    <w:p w:rsidRPr="00CD2667" w:rsidR="00CD2667" w:rsidP="007E790A" w:rsidRDefault="00CD2667" w14:paraId="3B7E2B95" w14:textId="77777777">
      <w:pPr>
        <w:numPr>
          <w:ilvl w:val="0"/>
          <w:numId w:val="4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Using HAVING</w:t>
      </w:r>
    </w:p>
    <w:p w:rsidRPr="00CD2667" w:rsidR="00CD2667" w:rsidP="007E790A" w:rsidRDefault="00CD2667" w14:paraId="725AC9BE" w14:textId="77777777">
      <w:pPr>
        <w:numPr>
          <w:ilvl w:val="0"/>
          <w:numId w:val="4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rsidRPr="00CD2667" w:rsidR="00CD2667" w:rsidP="00CD2667" w:rsidRDefault="00CD2667" w14:paraId="1FFA7D54"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It might become possible that the sub-queries give a NULL result, which results in 0 rows in the main result; hence it is a good practice to use them only if we know what values we need.</w:t>
      </w:r>
    </w:p>
    <w:p w:rsidRPr="00CD2667" w:rsidR="00CD2667" w:rsidP="00CD2667" w:rsidRDefault="00CD2667" w14:paraId="67A6CA5E"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Examine the table structure as given. Consider the following query and answer the questions 46 and 47 that follow: </w:t>
      </w:r>
    </w:p>
    <w:p w:rsidRPr="00CD2667" w:rsidR="00CD2667" w:rsidP="00CD2667" w:rsidRDefault="00CD2667" w14:paraId="04AE639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312FAA3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0CA0E9D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14371D3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2167BCF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23C9133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73F3FE3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726DB71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7615BF1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3B5128E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339A10E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3886A37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2038EAC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429303F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1D0C25B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employee_id, first_name, last_name, job_id</w:t>
      </w:r>
    </w:p>
    <w:p w:rsidRPr="00CD2667" w:rsidR="00CD2667" w:rsidP="00CD2667" w:rsidRDefault="00CD2667" w14:paraId="761001D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CD2667" w:rsidRDefault="00CD2667" w14:paraId="5F24B5C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job_id = (SELECT job_id FROM employees); </w:t>
      </w:r>
    </w:p>
    <w:p w:rsidRPr="00CD2667" w:rsidR="00CD2667" w:rsidP="00CD2667" w:rsidRDefault="00CD2667" w14:paraId="1E5E978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46.You need to find all the employees whose job ID is the same as that of an employee with ID as 210. Which of the following WHERE clauses would you add / modify to achieve this result? (Consider the table structure as given</w:t>
      </w:r>
    </w:p>
    <w:p w:rsidRPr="00CD2667" w:rsidR="00CD2667" w:rsidP="007E790A" w:rsidRDefault="00CD2667" w14:paraId="2DE879D4" w14:textId="77777777">
      <w:pPr>
        <w:numPr>
          <w:ilvl w:val="0"/>
          <w:numId w:val="4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job_id = (SELECT job_id FROM employees WHERE employee_id = 210); </w:t>
      </w:r>
    </w:p>
    <w:p w:rsidRPr="00CD2667" w:rsidR="00CD2667" w:rsidP="007E790A" w:rsidRDefault="00CD2667" w14:paraId="4A9674AF" w14:textId="77777777">
      <w:pPr>
        <w:numPr>
          <w:ilvl w:val="0"/>
          <w:numId w:val="4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job_id IN (SELECT job_id FROM employees WHERE employee_id = 210); </w:t>
      </w:r>
    </w:p>
    <w:p w:rsidRPr="00CD2667" w:rsidR="00CD2667" w:rsidP="007E790A" w:rsidRDefault="00CD2667" w14:paraId="09074009" w14:textId="77777777">
      <w:pPr>
        <w:numPr>
          <w:ilvl w:val="0"/>
          <w:numId w:val="4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job_id &gt; (SELECT job_id FROM employees WHERE employee_id = 210); </w:t>
      </w:r>
    </w:p>
    <w:p w:rsidRPr="00CD2667" w:rsidR="00CD2667" w:rsidP="007E790A" w:rsidRDefault="00CD2667" w14:paraId="7630404E" w14:textId="77777777">
      <w:pPr>
        <w:numPr>
          <w:ilvl w:val="0"/>
          <w:numId w:val="4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job_id &gt;= (SELECT job_id FROM employees WHERE employee_id = 210); </w:t>
      </w:r>
    </w:p>
    <w:p w:rsidRPr="00CD2667" w:rsidR="00CD2667" w:rsidP="00CD2667" w:rsidRDefault="00CD2667" w14:paraId="341FE28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p>
    <w:p w:rsidRPr="00CD2667" w:rsidR="00CD2667" w:rsidP="00CD2667" w:rsidRDefault="00CD2667" w14:paraId="464227FD"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47.Assume that you change the WHERE clause as given in the option A in question 46 as the following.</w:t>
      </w:r>
    </w:p>
    <w:p w:rsidRPr="00CD2667" w:rsidR="00CD2667" w:rsidP="00CD2667" w:rsidRDefault="00CD2667" w14:paraId="7304F1A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job_id = (SELECT job_id FROM employees WHERE employee_id &lt; 210); </w:t>
      </w:r>
    </w:p>
    <w:p w:rsidRPr="00CD2667" w:rsidR="00CD2667" w:rsidP="00CD2667" w:rsidRDefault="00CD2667" w14:paraId="1FB82861" w14:textId="77777777">
      <w:pPr>
        <w:spacing w:after="240"/>
        <w:ind w:left="-402" w:right="-402"/>
        <w:jc w:val="both"/>
        <w:rPr>
          <w:rFonts w:ascii="Verdana" w:hAnsi="Verdana"/>
          <w:color w:val="000000"/>
          <w:sz w:val="21"/>
          <w:szCs w:val="21"/>
        </w:rPr>
      </w:pPr>
      <w:r w:rsidRPr="00CD2667">
        <w:rPr>
          <w:rFonts w:ascii="Verdana" w:hAnsi="Verdana"/>
          <w:color w:val="000000"/>
          <w:sz w:val="21"/>
          <w:szCs w:val="21"/>
        </w:rPr>
        <w:t>What will be the outcome of this change?</w:t>
      </w:r>
    </w:p>
    <w:p w:rsidRPr="00CD2667" w:rsidR="00CD2667" w:rsidP="007E790A" w:rsidRDefault="00CD2667" w14:paraId="76F1E36E" w14:textId="77777777">
      <w:pPr>
        <w:numPr>
          <w:ilvl w:val="0"/>
          <w:numId w:val="4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results will be the same</w:t>
      </w:r>
    </w:p>
    <w:p w:rsidRPr="00CD2667" w:rsidR="00CD2667" w:rsidP="007E790A" w:rsidRDefault="00CD2667" w14:paraId="38AEFD21" w14:textId="77777777">
      <w:pPr>
        <w:numPr>
          <w:ilvl w:val="0"/>
          <w:numId w:val="4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ORA error thrown on execution</w:t>
      </w:r>
    </w:p>
    <w:p w:rsidRPr="00CD2667" w:rsidR="00CD2667" w:rsidP="007E790A" w:rsidRDefault="00CD2667" w14:paraId="2C31B2BB" w14:textId="77777777">
      <w:pPr>
        <w:numPr>
          <w:ilvl w:val="0"/>
          <w:numId w:val="4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results will differ</w:t>
      </w:r>
    </w:p>
    <w:p w:rsidRPr="00CD2667" w:rsidR="00CD2667" w:rsidP="007E790A" w:rsidRDefault="00CD2667" w14:paraId="09A27E50" w14:textId="77777777">
      <w:pPr>
        <w:numPr>
          <w:ilvl w:val="0"/>
          <w:numId w:val="4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The query will execute successfully giving 0 rows. </w:t>
      </w:r>
    </w:p>
    <w:p w:rsidRPr="00CD2667" w:rsidR="00CD2667" w:rsidP="00CD2667" w:rsidRDefault="00CD2667" w14:paraId="39D47664"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The sub-query gives more than one result on the given change and hence a multi row operator should replace the "=" in the main query given above.</w:t>
      </w:r>
    </w:p>
    <w:p w:rsidRPr="00CD2667" w:rsidR="00CD2667" w:rsidP="00CD2667" w:rsidRDefault="00CD2667" w14:paraId="26CE9E11"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48.Examine the table structures as shown in the exhibit below.</w:t>
      </w:r>
    </w:p>
    <w:p w:rsidRPr="00CD2667" w:rsidR="00CD2667" w:rsidP="00CD2667" w:rsidRDefault="00CD2667" w14:paraId="5F92AD71" w14:textId="5366F5FE">
      <w:pPr>
        <w:rPr>
          <w:rFonts w:ascii="Verdana" w:hAnsi="Verdana"/>
          <w:color w:val="313131"/>
          <w:sz w:val="21"/>
          <w:szCs w:val="21"/>
        </w:rPr>
      </w:pPr>
      <w:r w:rsidRPr="00CD2667">
        <w:rPr>
          <w:rFonts w:ascii="Verdana" w:hAnsi="Verdana"/>
          <w:noProof/>
          <w:color w:val="313131"/>
          <w:sz w:val="21"/>
          <w:szCs w:val="21"/>
        </w:rPr>
        <w:lastRenderedPageBreak/>
        <w:drawing>
          <wp:inline distT="0" distB="0" distL="0" distR="0" wp14:anchorId="763FBFAF" wp14:editId="7F9D5F89">
            <wp:extent cx="2806700" cy="2106930"/>
            <wp:effectExtent l="0" t="0" r="0" b="7620"/>
            <wp:docPr id="13" name="Picture 13" descr="Table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106930"/>
                    </a:xfrm>
                    <a:prstGeom prst="rect">
                      <a:avLst/>
                    </a:prstGeom>
                    <a:noFill/>
                    <a:ln>
                      <a:noFill/>
                    </a:ln>
                  </pic:spPr>
                </pic:pic>
              </a:graphicData>
            </a:graphic>
          </wp:inline>
        </w:drawing>
      </w:r>
      <w:r w:rsidRPr="00CD2667">
        <w:rPr>
          <w:rFonts w:ascii="Verdana" w:hAnsi="Verdana"/>
          <w:noProof/>
          <w:color w:val="313131"/>
          <w:sz w:val="21"/>
          <w:szCs w:val="21"/>
        </w:rPr>
        <w:drawing>
          <wp:inline distT="0" distB="0" distL="0" distR="0" wp14:anchorId="06A98EEB" wp14:editId="0190B12E">
            <wp:extent cx="2806700" cy="962025"/>
            <wp:effectExtent l="0" t="0" r="0" b="9525"/>
            <wp:docPr id="12" name="Picture 12" descr="Table 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GRA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962025"/>
                    </a:xfrm>
                    <a:prstGeom prst="rect">
                      <a:avLst/>
                    </a:prstGeom>
                    <a:noFill/>
                    <a:ln>
                      <a:noFill/>
                    </a:ln>
                  </pic:spPr>
                </pic:pic>
              </a:graphicData>
            </a:graphic>
          </wp:inline>
        </w:drawing>
      </w:r>
    </w:p>
    <w:p w:rsidRPr="00CD2667" w:rsidR="00CD2667" w:rsidP="00CD2667" w:rsidRDefault="00CD2667" w14:paraId="1914BBE5" w14:textId="77777777">
      <w:pPr>
        <w:spacing w:after="240"/>
        <w:ind w:left="-402" w:right="-402"/>
        <w:jc w:val="both"/>
        <w:rPr>
          <w:rFonts w:ascii="Verdana" w:hAnsi="Verdana"/>
          <w:color w:val="000000"/>
          <w:sz w:val="21"/>
          <w:szCs w:val="21"/>
        </w:rPr>
      </w:pPr>
      <w:r w:rsidRPr="00CD2667">
        <w:rPr>
          <w:rFonts w:ascii="Verdana" w:hAnsi="Verdana"/>
          <w:color w:val="000000"/>
          <w:sz w:val="21"/>
          <w:szCs w:val="21"/>
        </w:rPr>
        <w:t>You need to display the names of the employees who have the highest salary. Which of the following SQL statements will be correct?</w:t>
      </w:r>
    </w:p>
    <w:p w:rsidRPr="00CD2667" w:rsidR="00CD2667" w:rsidP="007E790A" w:rsidRDefault="00CD2667" w14:paraId="4B78ECA0"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first_name, last_name, grade</w:t>
      </w:r>
    </w:p>
    <w:p w:rsidRPr="00CD2667" w:rsidR="00CD2667" w:rsidP="007E790A" w:rsidRDefault="00CD2667" w14:paraId="791A84F2"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grade</w:t>
      </w:r>
    </w:p>
    <w:p w:rsidRPr="00CD2667" w:rsidR="00CD2667" w:rsidP="007E790A" w:rsidRDefault="00CD2667" w14:paraId="096B3B6B"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(SELECT max (salary) FROM employees) BETWEEN </w:t>
      </w:r>
      <w:proofErr w:type="spellStart"/>
      <w:r w:rsidRPr="00CD2667">
        <w:rPr>
          <w:rFonts w:ascii="Consolas" w:hAnsi="Consolas" w:cs="Courier New"/>
          <w:color w:val="313131"/>
          <w:sz w:val="20"/>
          <w:szCs w:val="20"/>
        </w:rPr>
        <w:t>losal</w:t>
      </w:r>
      <w:proofErr w:type="spellEnd"/>
      <w:r w:rsidRPr="00CD2667">
        <w:rPr>
          <w:rFonts w:ascii="Consolas" w:hAnsi="Consolas" w:cs="Courier New"/>
          <w:color w:val="313131"/>
          <w:sz w:val="20"/>
          <w:szCs w:val="20"/>
        </w:rPr>
        <w:t xml:space="preserve"> and </w:t>
      </w:r>
      <w:proofErr w:type="spellStart"/>
      <w:r w:rsidRPr="00CD2667">
        <w:rPr>
          <w:rFonts w:ascii="Consolas" w:hAnsi="Consolas" w:cs="Courier New"/>
          <w:color w:val="313131"/>
          <w:sz w:val="20"/>
          <w:szCs w:val="20"/>
        </w:rPr>
        <w:t>hisal</w:t>
      </w:r>
      <w:proofErr w:type="spellEnd"/>
      <w:r w:rsidRPr="00CD2667">
        <w:rPr>
          <w:rFonts w:ascii="Consolas" w:hAnsi="Consolas" w:cs="Courier New"/>
          <w:color w:val="313131"/>
          <w:sz w:val="20"/>
          <w:szCs w:val="20"/>
        </w:rPr>
        <w:t xml:space="preserve">; </w:t>
      </w:r>
    </w:p>
    <w:p w:rsidRPr="00CD2667" w:rsidR="00CD2667" w:rsidP="007E790A" w:rsidRDefault="00CD2667" w14:paraId="71D322F4"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first_name, last_name, grade</w:t>
      </w:r>
    </w:p>
    <w:p w:rsidRPr="00CD2667" w:rsidR="00CD2667" w:rsidP="007E790A" w:rsidRDefault="00CD2667" w14:paraId="4BF0D57D"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grade</w:t>
      </w:r>
    </w:p>
    <w:p w:rsidRPr="00CD2667" w:rsidR="00CD2667" w:rsidP="007E790A" w:rsidRDefault="00CD2667" w14:paraId="713AF725"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(SELECT max (salary) FROM employees) BETWEEN </w:t>
      </w:r>
      <w:proofErr w:type="spellStart"/>
      <w:r w:rsidRPr="00CD2667">
        <w:rPr>
          <w:rFonts w:ascii="Consolas" w:hAnsi="Consolas" w:cs="Courier New"/>
          <w:color w:val="313131"/>
          <w:sz w:val="20"/>
          <w:szCs w:val="20"/>
        </w:rPr>
        <w:t>losal</w:t>
      </w:r>
      <w:proofErr w:type="spellEnd"/>
      <w:r w:rsidRPr="00CD2667">
        <w:rPr>
          <w:rFonts w:ascii="Consolas" w:hAnsi="Consolas" w:cs="Courier New"/>
          <w:color w:val="313131"/>
          <w:sz w:val="20"/>
          <w:szCs w:val="20"/>
        </w:rPr>
        <w:t xml:space="preserve"> and </w:t>
      </w:r>
      <w:proofErr w:type="spellStart"/>
      <w:r w:rsidRPr="00CD2667">
        <w:rPr>
          <w:rFonts w:ascii="Consolas" w:hAnsi="Consolas" w:cs="Courier New"/>
          <w:color w:val="313131"/>
          <w:sz w:val="20"/>
          <w:szCs w:val="20"/>
        </w:rPr>
        <w:t>hisal</w:t>
      </w:r>
      <w:proofErr w:type="spellEnd"/>
    </w:p>
    <w:p w:rsidRPr="00CD2667" w:rsidR="00CD2667" w:rsidP="007E790A" w:rsidRDefault="00CD2667" w14:paraId="7E28455E"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salary BETWEEN </w:t>
      </w:r>
      <w:proofErr w:type="spellStart"/>
      <w:r w:rsidRPr="00CD2667">
        <w:rPr>
          <w:rFonts w:ascii="Consolas" w:hAnsi="Consolas" w:cs="Courier New"/>
          <w:color w:val="313131"/>
          <w:sz w:val="20"/>
          <w:szCs w:val="20"/>
        </w:rPr>
        <w:t>losal</w:t>
      </w:r>
      <w:proofErr w:type="spellEnd"/>
      <w:r w:rsidRPr="00CD2667">
        <w:rPr>
          <w:rFonts w:ascii="Consolas" w:hAnsi="Consolas" w:cs="Courier New"/>
          <w:color w:val="313131"/>
          <w:sz w:val="20"/>
          <w:szCs w:val="20"/>
        </w:rPr>
        <w:t xml:space="preserve"> and </w:t>
      </w:r>
      <w:proofErr w:type="spellStart"/>
      <w:r w:rsidRPr="00CD2667">
        <w:rPr>
          <w:rFonts w:ascii="Consolas" w:hAnsi="Consolas" w:cs="Courier New"/>
          <w:color w:val="313131"/>
          <w:sz w:val="20"/>
          <w:szCs w:val="20"/>
        </w:rPr>
        <w:t>hisal</w:t>
      </w:r>
      <w:proofErr w:type="spellEnd"/>
      <w:r w:rsidRPr="00CD2667">
        <w:rPr>
          <w:rFonts w:ascii="Consolas" w:hAnsi="Consolas" w:cs="Courier New"/>
          <w:color w:val="313131"/>
          <w:sz w:val="20"/>
          <w:szCs w:val="20"/>
        </w:rPr>
        <w:t xml:space="preserve">; </w:t>
      </w:r>
    </w:p>
    <w:p w:rsidRPr="00CD2667" w:rsidR="00CD2667" w:rsidP="007E790A" w:rsidRDefault="00CD2667" w14:paraId="69FA1BF6"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first_name, last_name, grade</w:t>
      </w:r>
    </w:p>
    <w:p w:rsidRPr="00CD2667" w:rsidR="00CD2667" w:rsidP="007E790A" w:rsidRDefault="00CD2667" w14:paraId="3B0F8D1A"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grade</w:t>
      </w:r>
    </w:p>
    <w:p w:rsidRPr="00CD2667" w:rsidR="00CD2667" w:rsidP="007E790A" w:rsidRDefault="00CD2667" w14:paraId="5EA4E507"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 (SELECT max (salary) FROM employees) </w:t>
      </w:r>
    </w:p>
    <w:p w:rsidRPr="00CD2667" w:rsidR="00CD2667" w:rsidP="007E790A" w:rsidRDefault="00CD2667" w14:paraId="76F31B6D"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salary BETWEEN </w:t>
      </w:r>
      <w:proofErr w:type="spellStart"/>
      <w:r w:rsidRPr="00CD2667">
        <w:rPr>
          <w:rFonts w:ascii="Consolas" w:hAnsi="Consolas" w:cs="Courier New"/>
          <w:color w:val="313131"/>
          <w:sz w:val="20"/>
          <w:szCs w:val="20"/>
        </w:rPr>
        <w:t>losal</w:t>
      </w:r>
      <w:proofErr w:type="spellEnd"/>
      <w:r w:rsidRPr="00CD2667">
        <w:rPr>
          <w:rFonts w:ascii="Consolas" w:hAnsi="Consolas" w:cs="Courier New"/>
          <w:color w:val="313131"/>
          <w:sz w:val="20"/>
          <w:szCs w:val="20"/>
        </w:rPr>
        <w:t xml:space="preserve"> and </w:t>
      </w:r>
      <w:proofErr w:type="spellStart"/>
      <w:r w:rsidRPr="00CD2667">
        <w:rPr>
          <w:rFonts w:ascii="Consolas" w:hAnsi="Consolas" w:cs="Courier New"/>
          <w:color w:val="313131"/>
          <w:sz w:val="20"/>
          <w:szCs w:val="20"/>
        </w:rPr>
        <w:t>hisal</w:t>
      </w:r>
      <w:proofErr w:type="spellEnd"/>
      <w:r w:rsidRPr="00CD2667">
        <w:rPr>
          <w:rFonts w:ascii="Consolas" w:hAnsi="Consolas" w:cs="Courier New"/>
          <w:color w:val="313131"/>
          <w:sz w:val="20"/>
          <w:szCs w:val="20"/>
        </w:rPr>
        <w:t xml:space="preserve">; </w:t>
      </w:r>
    </w:p>
    <w:p w:rsidRPr="00CD2667" w:rsidR="00CD2667" w:rsidP="007E790A" w:rsidRDefault="00CD2667" w14:paraId="6770154A"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first_name, last_name, grade</w:t>
      </w:r>
    </w:p>
    <w:p w:rsidRPr="00CD2667" w:rsidR="00CD2667" w:rsidP="007E790A" w:rsidRDefault="00CD2667" w14:paraId="51ED98EA"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grade</w:t>
      </w:r>
    </w:p>
    <w:p w:rsidRPr="00CD2667" w:rsidR="00CD2667" w:rsidP="007E790A" w:rsidRDefault="00CD2667" w14:paraId="23102B77"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IN (SELECT max (salary) FROM employees) </w:t>
      </w:r>
    </w:p>
    <w:p w:rsidRPr="00CD2667" w:rsidR="00CD2667" w:rsidP="007E790A" w:rsidRDefault="00CD2667" w14:paraId="3E6041A2" w14:textId="77777777">
      <w:pPr>
        <w:numPr>
          <w:ilvl w:val="0"/>
          <w:numId w:val="4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max(salary) BETWEEN </w:t>
      </w:r>
      <w:proofErr w:type="spellStart"/>
      <w:r w:rsidRPr="00CD2667">
        <w:rPr>
          <w:rFonts w:ascii="Consolas" w:hAnsi="Consolas" w:cs="Courier New"/>
          <w:color w:val="313131"/>
          <w:sz w:val="20"/>
          <w:szCs w:val="20"/>
        </w:rPr>
        <w:t>losal</w:t>
      </w:r>
      <w:proofErr w:type="spellEnd"/>
      <w:r w:rsidRPr="00CD2667">
        <w:rPr>
          <w:rFonts w:ascii="Consolas" w:hAnsi="Consolas" w:cs="Courier New"/>
          <w:color w:val="313131"/>
          <w:sz w:val="20"/>
          <w:szCs w:val="20"/>
        </w:rPr>
        <w:t xml:space="preserve"> and </w:t>
      </w:r>
      <w:proofErr w:type="spellStart"/>
      <w:r w:rsidRPr="00CD2667">
        <w:rPr>
          <w:rFonts w:ascii="Consolas" w:hAnsi="Consolas" w:cs="Courier New"/>
          <w:color w:val="313131"/>
          <w:sz w:val="20"/>
          <w:szCs w:val="20"/>
        </w:rPr>
        <w:t>hisal</w:t>
      </w:r>
      <w:proofErr w:type="spellEnd"/>
      <w:r w:rsidRPr="00CD2667">
        <w:rPr>
          <w:rFonts w:ascii="Consolas" w:hAnsi="Consolas" w:cs="Courier New"/>
          <w:color w:val="313131"/>
          <w:sz w:val="20"/>
          <w:szCs w:val="20"/>
        </w:rPr>
        <w:t xml:space="preserve">; </w:t>
      </w:r>
    </w:p>
    <w:p w:rsidRPr="00CD2667" w:rsidR="00CD2667" w:rsidP="00CD2667" w:rsidRDefault="00CD2667" w14:paraId="0DC2AFAF"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C. </w:t>
      </w:r>
      <w:r w:rsidRPr="00CD2667">
        <w:rPr>
          <w:rFonts w:ascii="Verdana" w:hAnsi="Verdana"/>
          <w:color w:val="000000"/>
          <w:sz w:val="21"/>
          <w:szCs w:val="21"/>
        </w:rPr>
        <w:t>The sub-queries can be written on either side of the operator</w:t>
      </w:r>
    </w:p>
    <w:p w:rsidRPr="00CD2667" w:rsidR="00CD2667" w:rsidP="00CD2667" w:rsidRDefault="00CD2667" w14:paraId="00DA7929"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49.What is the sub-query in the FROM clause of an SQL statement? (Choose the most appropriate answer)</w:t>
      </w:r>
    </w:p>
    <w:p w:rsidRPr="00CD2667" w:rsidR="00CD2667" w:rsidP="007E790A" w:rsidRDefault="00CD2667" w14:paraId="5866D04B" w14:textId="77777777">
      <w:pPr>
        <w:numPr>
          <w:ilvl w:val="0"/>
          <w:numId w:val="5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Single row sub-query</w:t>
      </w:r>
    </w:p>
    <w:p w:rsidRPr="00CD2667" w:rsidR="00CD2667" w:rsidP="007E790A" w:rsidRDefault="00CD2667" w14:paraId="7B51A223" w14:textId="77777777">
      <w:pPr>
        <w:numPr>
          <w:ilvl w:val="0"/>
          <w:numId w:val="5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Multi row sub-query</w:t>
      </w:r>
    </w:p>
    <w:p w:rsidRPr="00CD2667" w:rsidR="00CD2667" w:rsidP="007E790A" w:rsidRDefault="00CD2667" w14:paraId="05C61CAB" w14:textId="77777777">
      <w:pPr>
        <w:numPr>
          <w:ilvl w:val="0"/>
          <w:numId w:val="5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Inline View</w:t>
      </w:r>
    </w:p>
    <w:p w:rsidRPr="00CD2667" w:rsidR="00CD2667" w:rsidP="007E790A" w:rsidRDefault="00CD2667" w14:paraId="1C467AA7" w14:textId="77777777">
      <w:pPr>
        <w:numPr>
          <w:ilvl w:val="0"/>
          <w:numId w:val="5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Co-related sub-query</w:t>
      </w:r>
    </w:p>
    <w:p w:rsidRPr="00CD2667" w:rsidR="00CD2667" w:rsidP="00CD2667" w:rsidRDefault="00CD2667" w14:paraId="56DC2ACA"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 xml:space="preserve">If a sub-query appears in the FROM clause of the SELECT </w:t>
      </w:r>
      <w:proofErr w:type="spellStart"/>
      <w:proofErr w:type="gramStart"/>
      <w:r w:rsidRPr="00CD2667">
        <w:rPr>
          <w:rFonts w:ascii="Verdana" w:hAnsi="Verdana"/>
          <w:color w:val="000000"/>
          <w:sz w:val="21"/>
          <w:szCs w:val="21"/>
        </w:rPr>
        <w:t>statements,it</w:t>
      </w:r>
      <w:proofErr w:type="spellEnd"/>
      <w:proofErr w:type="gramEnd"/>
      <w:r w:rsidRPr="00CD2667">
        <w:rPr>
          <w:rFonts w:ascii="Verdana" w:hAnsi="Verdana"/>
          <w:color w:val="000000"/>
          <w:sz w:val="21"/>
          <w:szCs w:val="21"/>
        </w:rPr>
        <w:t xml:space="preserve"> forms an Inline view. Oracle internally creates a temporary view for the query execution.</w:t>
      </w:r>
    </w:p>
    <w:p w:rsidRPr="00CD2667" w:rsidR="00CD2667" w:rsidP="00CD2667" w:rsidRDefault="00CD2667" w14:paraId="57626438"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50.What is the maximum number of nesting level allowed in an Inline View type sub-query?</w:t>
      </w:r>
    </w:p>
    <w:p w:rsidRPr="00CD2667" w:rsidR="00CD2667" w:rsidP="007E790A" w:rsidRDefault="00CD2667" w14:paraId="74AB9434" w14:textId="77777777">
      <w:pPr>
        <w:numPr>
          <w:ilvl w:val="0"/>
          <w:numId w:val="5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255 </w:t>
      </w:r>
    </w:p>
    <w:p w:rsidRPr="00CD2667" w:rsidR="00CD2667" w:rsidP="007E790A" w:rsidRDefault="00CD2667" w14:paraId="75618340" w14:textId="77777777">
      <w:pPr>
        <w:numPr>
          <w:ilvl w:val="0"/>
          <w:numId w:val="5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lastRenderedPageBreak/>
        <w:t xml:space="preserve">300 </w:t>
      </w:r>
    </w:p>
    <w:p w:rsidRPr="00CD2667" w:rsidR="00CD2667" w:rsidP="007E790A" w:rsidRDefault="00CD2667" w14:paraId="38F531E6" w14:textId="77777777">
      <w:pPr>
        <w:numPr>
          <w:ilvl w:val="0"/>
          <w:numId w:val="5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216 </w:t>
      </w:r>
    </w:p>
    <w:p w:rsidRPr="00CD2667" w:rsidR="00CD2667" w:rsidP="007E790A" w:rsidRDefault="00CD2667" w14:paraId="318823F1" w14:textId="77777777">
      <w:pPr>
        <w:numPr>
          <w:ilvl w:val="0"/>
          <w:numId w:val="5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Unlimited </w:t>
      </w:r>
    </w:p>
    <w:p w:rsidRPr="00CD2667" w:rsidR="00CD2667" w:rsidP="00CD2667" w:rsidRDefault="00CD2667" w14:paraId="4ED790C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As there is no limit on the number of tables which can be joined, there is no limit on the number of inline view in a query.</w:t>
      </w:r>
    </w:p>
    <w:p w:rsidRPr="00CD2667" w:rsidR="00CD2667" w:rsidP="00CD2667" w:rsidRDefault="00CD2667" w14:paraId="3EDA9716"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51.What is true about co-related sub-queries?</w:t>
      </w:r>
    </w:p>
    <w:p w:rsidRPr="00CD2667" w:rsidR="00CD2667" w:rsidP="007E790A" w:rsidRDefault="00CD2667" w14:paraId="62E2EA93" w14:textId="77777777">
      <w:pPr>
        <w:numPr>
          <w:ilvl w:val="0"/>
          <w:numId w:val="5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tables used in the main query are also used in a co-related sub-query</w:t>
      </w:r>
    </w:p>
    <w:p w:rsidRPr="00CD2667" w:rsidR="00CD2667" w:rsidP="007E790A" w:rsidRDefault="00CD2667" w14:paraId="364E0376" w14:textId="77777777">
      <w:pPr>
        <w:numPr>
          <w:ilvl w:val="0"/>
          <w:numId w:val="5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sub-queries which reference a column used in the main query are called co-related sub-queries</w:t>
      </w:r>
    </w:p>
    <w:p w:rsidRPr="00CD2667" w:rsidR="00CD2667" w:rsidP="007E790A" w:rsidRDefault="00CD2667" w14:paraId="69E79B95" w14:textId="77777777">
      <w:pPr>
        <w:numPr>
          <w:ilvl w:val="0"/>
          <w:numId w:val="5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sub-queries which are written without parenthesis are called co-related sub-queries</w:t>
      </w:r>
    </w:p>
    <w:p w:rsidRPr="00CD2667" w:rsidR="00CD2667" w:rsidP="007E790A" w:rsidRDefault="00CD2667" w14:paraId="75489B89" w14:textId="77777777">
      <w:pPr>
        <w:numPr>
          <w:ilvl w:val="0"/>
          <w:numId w:val="5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sub-queries which mandatorily use different tables than those used in the main query are called co-related sub-queries</w:t>
      </w:r>
    </w:p>
    <w:p w:rsidRPr="00CD2667" w:rsidR="00CD2667" w:rsidP="00CD2667" w:rsidRDefault="00CD2667" w14:paraId="7D83D2FF"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Correlated subquery references a column in the outer query and executes the subquery once for every row in the outer query while Uncorrelated subquery executes the subquery first and passes the value to the outer query.</w:t>
      </w:r>
    </w:p>
    <w:p w:rsidRPr="00CD2667" w:rsidR="00CD2667" w:rsidP="00CD2667" w:rsidRDefault="00CD2667" w14:paraId="45428722"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52.Which of the following statements cannot be parent statements for a sub-query?</w:t>
      </w:r>
    </w:p>
    <w:p w:rsidRPr="00CD2667" w:rsidR="00CD2667" w:rsidP="007E790A" w:rsidRDefault="00CD2667" w14:paraId="2446FEFE" w14:textId="77777777">
      <w:pPr>
        <w:numPr>
          <w:ilvl w:val="0"/>
          <w:numId w:val="5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SELECT</w:t>
      </w:r>
    </w:p>
    <w:p w:rsidRPr="00CD2667" w:rsidR="00CD2667" w:rsidP="007E790A" w:rsidRDefault="00CD2667" w14:paraId="52B10F5E" w14:textId="77777777">
      <w:pPr>
        <w:numPr>
          <w:ilvl w:val="0"/>
          <w:numId w:val="5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GROUP BY</w:t>
      </w:r>
    </w:p>
    <w:p w:rsidRPr="00CD2667" w:rsidR="00CD2667" w:rsidP="007E790A" w:rsidRDefault="00CD2667" w14:paraId="6DA772B8" w14:textId="77777777">
      <w:pPr>
        <w:numPr>
          <w:ilvl w:val="0"/>
          <w:numId w:val="5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UPDATE</w:t>
      </w:r>
    </w:p>
    <w:p w:rsidRPr="00CD2667" w:rsidR="00CD2667" w:rsidP="007E790A" w:rsidRDefault="00CD2667" w14:paraId="4BE8FA6C" w14:textId="77777777">
      <w:pPr>
        <w:numPr>
          <w:ilvl w:val="0"/>
          <w:numId w:val="5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DELETE</w:t>
      </w:r>
    </w:p>
    <w:p w:rsidRPr="00CD2667" w:rsidR="00CD2667" w:rsidP="00CD2667" w:rsidRDefault="00CD2667" w14:paraId="43DBEB8F"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The rest of the options can be in the main query (parent query) of a sub-query.</w:t>
      </w:r>
    </w:p>
    <w:p w:rsidRPr="00CD2667" w:rsidR="00CD2667" w:rsidP="00CD2667" w:rsidRDefault="00CD2667" w14:paraId="66E89D1F"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53.What is true about a co-related sub-query?</w:t>
      </w:r>
    </w:p>
    <w:p w:rsidRPr="00CD2667" w:rsidR="00CD2667" w:rsidP="007E790A" w:rsidRDefault="00CD2667" w14:paraId="04E095BE" w14:textId="77777777">
      <w:pPr>
        <w:numPr>
          <w:ilvl w:val="0"/>
          <w:numId w:val="5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is evaluated only once for the parent query</w:t>
      </w:r>
    </w:p>
    <w:p w:rsidRPr="00CD2667" w:rsidR="00CD2667" w:rsidP="007E790A" w:rsidRDefault="00CD2667" w14:paraId="36DD4795" w14:textId="77777777">
      <w:pPr>
        <w:numPr>
          <w:ilvl w:val="0"/>
          <w:numId w:val="5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is evaluated only thrice for the parent query</w:t>
      </w:r>
    </w:p>
    <w:p w:rsidRPr="00CD2667" w:rsidR="00CD2667" w:rsidP="007E790A" w:rsidRDefault="00CD2667" w14:paraId="620FE363" w14:textId="77777777">
      <w:pPr>
        <w:numPr>
          <w:ilvl w:val="0"/>
          <w:numId w:val="5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is evaluated once for each row processed by the parent sub-query</w:t>
      </w:r>
    </w:p>
    <w:p w:rsidRPr="00CD2667" w:rsidR="00CD2667" w:rsidP="007E790A" w:rsidRDefault="00CD2667" w14:paraId="16933904" w14:textId="77777777">
      <w:pPr>
        <w:numPr>
          <w:ilvl w:val="0"/>
          <w:numId w:val="5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All of the above</w:t>
      </w:r>
    </w:p>
    <w:p w:rsidRPr="00CD2667" w:rsidR="00CD2667" w:rsidP="00CD2667" w:rsidRDefault="00CD2667" w14:paraId="28FEFF15"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 xml:space="preserve">Correlated subquery references a column in the outer query and executes the subquery once for every row in the outer </w:t>
      </w:r>
      <w:proofErr w:type="spellStart"/>
      <w:proofErr w:type="gramStart"/>
      <w:r w:rsidRPr="00CD2667">
        <w:rPr>
          <w:rFonts w:ascii="Verdana" w:hAnsi="Verdana"/>
          <w:color w:val="000000"/>
          <w:sz w:val="21"/>
          <w:szCs w:val="21"/>
        </w:rPr>
        <w:t>query;and</w:t>
      </w:r>
      <w:proofErr w:type="spellEnd"/>
      <w:proofErr w:type="gramEnd"/>
      <w:r w:rsidRPr="00CD2667">
        <w:rPr>
          <w:rFonts w:ascii="Verdana" w:hAnsi="Verdana"/>
          <w:color w:val="000000"/>
          <w:sz w:val="21"/>
          <w:szCs w:val="21"/>
        </w:rPr>
        <w:t xml:space="preserve"> the EXISTS operator is used to test whether the relationship or link is present.</w:t>
      </w:r>
    </w:p>
    <w:p w:rsidRPr="00CD2667" w:rsidR="00CD2667" w:rsidP="00CD2667" w:rsidRDefault="00CD2667" w14:paraId="598C9E0C"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54.Examine the given table structure. You need to write a query which returns the names of the employees whose salaries exceed their respective department's average salary. Which of the following will work? (Choose the most appropriate answer)</w:t>
      </w:r>
    </w:p>
    <w:p w:rsidRPr="00CD2667" w:rsidR="00CD2667" w:rsidP="00CD2667" w:rsidRDefault="00CD2667" w14:paraId="02980EE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1E804D8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3B2BABF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1571AEE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454F8AE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1791194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3483DD0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41C3821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0463058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65D6C21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7AE1985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3B9F331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6577538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2DCBD33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7E790A" w:rsidRDefault="00CD2667" w14:paraId="7F727370"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rsidRPr="00CD2667" w:rsidR="00CD2667" w:rsidP="007E790A" w:rsidRDefault="00CD2667" w14:paraId="64C39210"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3DC74BC0"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 (SELECT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 xml:space="preserve"> (salary)</w:t>
      </w:r>
    </w:p>
    <w:p w:rsidRPr="00CD2667" w:rsidR="00CD2667" w:rsidP="007E790A" w:rsidRDefault="00CD2667" w14:paraId="21B1D9B9"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3EFA40EF"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department_id )</w:t>
      </w:r>
    </w:p>
    <w:p w:rsidRPr="00CD2667" w:rsidR="00CD2667" w:rsidP="007E790A" w:rsidRDefault="00CD2667" w14:paraId="2199E98B"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ORDER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rsidRPr="00CD2667" w:rsidR="00CD2667" w:rsidP="007E790A" w:rsidRDefault="00CD2667" w14:paraId="28A12F5F"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rsidRPr="00CD2667" w:rsidR="00CD2667" w:rsidP="007E790A" w:rsidRDefault="00CD2667" w14:paraId="4AA319FD"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6E28EDE0"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 ANY (SELECT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rsidRPr="00CD2667" w:rsidR="00CD2667" w:rsidP="007E790A" w:rsidRDefault="00CD2667" w14:paraId="333AAAF4"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6CBD20CA"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department_id )</w:t>
      </w:r>
    </w:p>
    <w:p w:rsidRPr="00CD2667" w:rsidR="00CD2667" w:rsidP="007E790A" w:rsidRDefault="00CD2667" w14:paraId="2E9FD088"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ORDER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rsidRPr="00CD2667" w:rsidR="00CD2667" w:rsidP="007E790A" w:rsidRDefault="00CD2667" w14:paraId="440FC1A8"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rsidRPr="00CD2667" w:rsidR="00CD2667" w:rsidP="007E790A" w:rsidRDefault="00CD2667" w14:paraId="2B85121D"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2B14B256"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 (SELECT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rsidRPr="00CD2667" w:rsidR="00CD2667" w:rsidP="007E790A" w:rsidRDefault="00CD2667" w14:paraId="540A51E0"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2AF3E6E7"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department_id )</w:t>
      </w:r>
    </w:p>
    <w:p w:rsidRPr="00CD2667" w:rsidR="00CD2667" w:rsidP="007E790A" w:rsidRDefault="00CD2667" w14:paraId="69EDEE4D"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ORDER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rsidRPr="00CD2667" w:rsidR="00CD2667" w:rsidP="007E790A" w:rsidRDefault="00CD2667" w14:paraId="67DBFDA0"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rsidRPr="00CD2667" w:rsidR="00CD2667" w:rsidP="007E790A" w:rsidRDefault="00CD2667" w14:paraId="7D9DD46A"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2AEAD8ED"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&lt; </w:t>
      </w:r>
      <w:proofErr w:type="gramStart"/>
      <w:r w:rsidRPr="00CD2667">
        <w:rPr>
          <w:rFonts w:ascii="Consolas" w:hAnsi="Consolas" w:cs="Courier New"/>
          <w:color w:val="313131"/>
          <w:sz w:val="20"/>
          <w:szCs w:val="20"/>
        </w:rPr>
        <w:t>ANY  (</w:t>
      </w:r>
      <w:proofErr w:type="gramEnd"/>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rsidRPr="00CD2667" w:rsidR="00CD2667" w:rsidP="007E790A" w:rsidRDefault="00CD2667" w14:paraId="0E90BDAA"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61C8D3C2"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department_id )</w:t>
      </w:r>
    </w:p>
    <w:p w:rsidRPr="00CD2667" w:rsidR="00CD2667" w:rsidP="007E790A" w:rsidRDefault="00CD2667" w14:paraId="7070B1BC" w14:textId="77777777">
      <w:pPr>
        <w:numPr>
          <w:ilvl w:val="0"/>
          <w:numId w:val="5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ORDER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rsidRPr="00CD2667" w:rsidR="00CD2667" w:rsidP="00CD2667" w:rsidRDefault="00CD2667" w14:paraId="2E5F6798"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Here the department ID is obtained, used to evaluate the parent query and if the salary in that row is greater than the average salary of the departments of that row, that result is returned.</w:t>
      </w:r>
    </w:p>
    <w:p w:rsidRPr="00CD2667" w:rsidR="00CD2667" w:rsidP="00CD2667" w:rsidRDefault="00CD2667" w14:paraId="1D15F415"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55.Examine the given table structure. Which of the following queries will display duplicate records in a table EMPLOYEES?</w:t>
      </w:r>
    </w:p>
    <w:p w:rsidRPr="00CD2667" w:rsidR="00CD2667" w:rsidP="00CD2667" w:rsidRDefault="00CD2667" w14:paraId="6E41968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6537BAA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25FFEF1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 -------- ----------------</w:t>
      </w:r>
    </w:p>
    <w:p w:rsidRPr="00CD2667" w:rsidR="00CD2667" w:rsidP="00CD2667" w:rsidRDefault="00CD2667" w14:paraId="6683D9B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6B44EAB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4DED847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2C007BC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2998C53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64D21BC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6B81855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62E5AD8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203EFA2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2B10339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2797036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7E790A" w:rsidRDefault="00CD2667" w14:paraId="6769D244"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rsidRPr="00CD2667" w:rsidR="00CD2667" w:rsidP="007E790A" w:rsidRDefault="00CD2667" w14:paraId="61B46AB8"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616F03E3"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 (SELECT 1 FROM employees E1</w:t>
      </w:r>
    </w:p>
    <w:p w:rsidRPr="00CD2667" w:rsidR="00CD2667" w:rsidP="007E790A" w:rsidRDefault="00CD2667" w14:paraId="7AF4FCA5"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gramStart"/>
      <w:r w:rsidRPr="00CD2667">
        <w:rPr>
          <w:rFonts w:ascii="Consolas" w:hAnsi="Consolas" w:cs="Courier New"/>
          <w:color w:val="313131"/>
          <w:sz w:val="20"/>
          <w:szCs w:val="20"/>
        </w:rPr>
        <w:t>E.employee</w:t>
      </w:r>
      <w:proofErr w:type="gramEnd"/>
      <w:r w:rsidRPr="00CD2667">
        <w:rPr>
          <w:rFonts w:ascii="Consolas" w:hAnsi="Consolas" w:cs="Courier New"/>
          <w:color w:val="313131"/>
          <w:sz w:val="20"/>
          <w:szCs w:val="20"/>
        </w:rPr>
        <w:t xml:space="preserve">_id = E1.employee_id); </w:t>
      </w:r>
    </w:p>
    <w:p w:rsidRPr="00CD2667" w:rsidR="00CD2667" w:rsidP="007E790A" w:rsidRDefault="00CD2667" w14:paraId="238D3656"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rsidRPr="00CD2667" w:rsidR="00CD2667" w:rsidP="007E790A" w:rsidRDefault="00CD2667" w14:paraId="7B6A4666"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371BA9FF"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 (SELECT 1 FROM employees E1</w:t>
      </w:r>
    </w:p>
    <w:p w:rsidRPr="00CD2667" w:rsidR="00CD2667" w:rsidP="007E790A" w:rsidRDefault="00CD2667" w14:paraId="3B5567B1"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gramStart"/>
      <w:r w:rsidRPr="00CD2667">
        <w:rPr>
          <w:rFonts w:ascii="Consolas" w:hAnsi="Consolas" w:cs="Courier New"/>
          <w:color w:val="313131"/>
          <w:sz w:val="20"/>
          <w:szCs w:val="20"/>
        </w:rPr>
        <w:t>E.employee</w:t>
      </w:r>
      <w:proofErr w:type="gramEnd"/>
      <w:r w:rsidRPr="00CD2667">
        <w:rPr>
          <w:rFonts w:ascii="Consolas" w:hAnsi="Consolas" w:cs="Courier New"/>
          <w:color w:val="313131"/>
          <w:sz w:val="20"/>
          <w:szCs w:val="20"/>
        </w:rPr>
        <w:t>_id = E1.employee_id</w:t>
      </w:r>
    </w:p>
    <w:p w:rsidRPr="00CD2667" w:rsidR="00CD2667" w:rsidP="007E790A" w:rsidRDefault="00CD2667" w14:paraId="5677B2C9"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AND </w:t>
      </w:r>
      <w:proofErr w:type="gramStart"/>
      <w:r w:rsidRPr="00CD2667">
        <w:rPr>
          <w:rFonts w:ascii="Consolas" w:hAnsi="Consolas" w:cs="Courier New"/>
          <w:color w:val="313131"/>
          <w:sz w:val="20"/>
          <w:szCs w:val="20"/>
        </w:rPr>
        <w:t>E.ROWID</w:t>
      </w:r>
      <w:proofErr w:type="gramEnd"/>
      <w:r w:rsidRPr="00CD2667">
        <w:rPr>
          <w:rFonts w:ascii="Consolas" w:hAnsi="Consolas" w:cs="Courier New"/>
          <w:color w:val="313131"/>
          <w:sz w:val="20"/>
          <w:szCs w:val="20"/>
        </w:rPr>
        <w:t xml:space="preserve"> &lt; E1.ROWID); </w:t>
      </w:r>
    </w:p>
    <w:p w:rsidRPr="00CD2667" w:rsidR="00CD2667" w:rsidP="007E790A" w:rsidRDefault="00CD2667" w14:paraId="4912BFC8"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rsidRPr="00CD2667" w:rsidR="00CD2667" w:rsidP="007E790A" w:rsidRDefault="00CD2667" w14:paraId="6F5431AC"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0C028168"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 (SELECT 1 FROM employees E1</w:t>
      </w:r>
    </w:p>
    <w:p w:rsidRPr="00CD2667" w:rsidR="00CD2667" w:rsidP="007E790A" w:rsidRDefault="00CD2667" w14:paraId="572B383D"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gramStart"/>
      <w:r w:rsidRPr="00CD2667">
        <w:rPr>
          <w:rFonts w:ascii="Consolas" w:hAnsi="Consolas" w:cs="Courier New"/>
          <w:color w:val="313131"/>
          <w:sz w:val="20"/>
          <w:szCs w:val="20"/>
        </w:rPr>
        <w:t>E.ROWID</w:t>
      </w:r>
      <w:proofErr w:type="gramEnd"/>
      <w:r w:rsidRPr="00CD2667">
        <w:rPr>
          <w:rFonts w:ascii="Consolas" w:hAnsi="Consolas" w:cs="Courier New"/>
          <w:color w:val="313131"/>
          <w:sz w:val="20"/>
          <w:szCs w:val="20"/>
        </w:rPr>
        <w:t xml:space="preserve"> &lt; E1.ROWID); </w:t>
      </w:r>
    </w:p>
    <w:p w:rsidRPr="00CD2667" w:rsidR="00CD2667" w:rsidP="007E790A" w:rsidRDefault="00CD2667" w14:paraId="3019649D"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rsidRPr="00CD2667" w:rsidR="00CD2667" w:rsidP="007E790A" w:rsidRDefault="00CD2667" w14:paraId="59359674"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77D9BB8D"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 ANY (SELECT 1 FROM employees E1</w:t>
      </w:r>
    </w:p>
    <w:p w:rsidRPr="00CD2667" w:rsidR="00CD2667" w:rsidP="007E790A" w:rsidRDefault="00CD2667" w14:paraId="76FD0123"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gramStart"/>
      <w:r w:rsidRPr="00CD2667">
        <w:rPr>
          <w:rFonts w:ascii="Consolas" w:hAnsi="Consolas" w:cs="Courier New"/>
          <w:color w:val="313131"/>
          <w:sz w:val="20"/>
          <w:szCs w:val="20"/>
        </w:rPr>
        <w:t>E.employee</w:t>
      </w:r>
      <w:proofErr w:type="gramEnd"/>
      <w:r w:rsidRPr="00CD2667">
        <w:rPr>
          <w:rFonts w:ascii="Consolas" w:hAnsi="Consolas" w:cs="Courier New"/>
          <w:color w:val="313131"/>
          <w:sz w:val="20"/>
          <w:szCs w:val="20"/>
        </w:rPr>
        <w:t>_id = E1.employee_id</w:t>
      </w:r>
    </w:p>
    <w:p w:rsidRPr="00CD2667" w:rsidR="00CD2667" w:rsidP="007E790A" w:rsidRDefault="00CD2667" w14:paraId="632191BA" w14:textId="77777777">
      <w:pPr>
        <w:numPr>
          <w:ilvl w:val="0"/>
          <w:numId w:val="5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And </w:t>
      </w:r>
      <w:proofErr w:type="gramStart"/>
      <w:r w:rsidRPr="00CD2667">
        <w:rPr>
          <w:rFonts w:ascii="Consolas" w:hAnsi="Consolas" w:cs="Courier New"/>
          <w:color w:val="313131"/>
          <w:sz w:val="20"/>
          <w:szCs w:val="20"/>
        </w:rPr>
        <w:t>E.ROWID</w:t>
      </w:r>
      <w:proofErr w:type="gramEnd"/>
      <w:r w:rsidRPr="00CD2667">
        <w:rPr>
          <w:rFonts w:ascii="Consolas" w:hAnsi="Consolas" w:cs="Courier New"/>
          <w:color w:val="313131"/>
          <w:sz w:val="20"/>
          <w:szCs w:val="20"/>
        </w:rPr>
        <w:t xml:space="preserve"> &lt; E1.ROWID); </w:t>
      </w:r>
    </w:p>
    <w:p w:rsidRPr="00CD2667" w:rsidR="00CD2667" w:rsidP="00CD2667" w:rsidRDefault="00CD2667" w14:paraId="19E069B5"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 xml:space="preserve">Correlated subquery references a column in the outer query and executes the subquery once for every row in the outer </w:t>
      </w:r>
      <w:proofErr w:type="spellStart"/>
      <w:proofErr w:type="gramStart"/>
      <w:r w:rsidRPr="00CD2667">
        <w:rPr>
          <w:rFonts w:ascii="Verdana" w:hAnsi="Verdana"/>
          <w:color w:val="000000"/>
          <w:sz w:val="21"/>
          <w:szCs w:val="21"/>
        </w:rPr>
        <w:t>query;and</w:t>
      </w:r>
      <w:proofErr w:type="spellEnd"/>
      <w:proofErr w:type="gramEnd"/>
      <w:r w:rsidRPr="00CD2667">
        <w:rPr>
          <w:rFonts w:ascii="Verdana" w:hAnsi="Verdana"/>
          <w:color w:val="000000"/>
          <w:sz w:val="21"/>
          <w:szCs w:val="21"/>
        </w:rPr>
        <w:t xml:space="preserve"> the EXISTS operator is used to test whether the relationship or link is present. It can be used to find the duplicate rows in a table where duplicity is subjected to a column or set of columns.</w:t>
      </w:r>
    </w:p>
    <w:p w:rsidRPr="00CD2667" w:rsidR="00CD2667" w:rsidP="00CD2667" w:rsidRDefault="00CD2667" w14:paraId="51441620"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Examine the structures for the tables DEPARTMENTS and EMPLOYEES and answer the questions 56 and 57 that follow. </w:t>
      </w:r>
    </w:p>
    <w:p w:rsidRPr="00CD2667" w:rsidR="00CD2667" w:rsidP="00CD2667" w:rsidRDefault="00CD2667" w14:paraId="3C11AD8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0D3A0C9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07012DA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 -------- ----------------</w:t>
      </w:r>
    </w:p>
    <w:p w:rsidRPr="00CD2667" w:rsidR="00CD2667" w:rsidP="00CD2667" w:rsidRDefault="00CD2667" w14:paraId="5341601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0E105F4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2524B3A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0C0C439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4D88D2D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150E432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5F33D57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6291E27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11A9E91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3E5EF1F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5B76555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65B3FF8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departments</w:t>
      </w:r>
    </w:p>
    <w:p w:rsidRPr="00CD2667" w:rsidR="00CD2667" w:rsidP="00CD2667" w:rsidRDefault="00CD2667" w14:paraId="455EEEF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6601EBB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72BCCCF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4)</w:t>
      </w:r>
    </w:p>
    <w:p w:rsidRPr="00CD2667" w:rsidR="00CD2667" w:rsidP="00CD2667" w:rsidRDefault="00CD2667" w14:paraId="500FA80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DEPARTMENT_NAME</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VARCHAR2(30)</w:t>
      </w:r>
    </w:p>
    <w:p w:rsidRPr="00CD2667" w:rsidR="00CD2667" w:rsidP="00CD2667" w:rsidRDefault="00CD2667" w14:paraId="03AEB47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604F215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LOCATION_ID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56BEB8B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56.Which of the following queries will display the system date and count of records in the DEPARTMENTS and EMPLOYEES table?</w:t>
      </w:r>
    </w:p>
    <w:p w:rsidRPr="00CD2667" w:rsidR="00CD2667" w:rsidP="007E790A" w:rsidRDefault="00CD2667" w14:paraId="6DC1CBA0"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sysdate</w:t>
      </w:r>
      <w:proofErr w:type="spellEnd"/>
      <w:r w:rsidRPr="00CD2667">
        <w:rPr>
          <w:rFonts w:ascii="Consolas" w:hAnsi="Consolas" w:cs="Courier New"/>
          <w:color w:val="313131"/>
          <w:sz w:val="20"/>
          <w:szCs w:val="20"/>
        </w:rPr>
        <w:t>,</w:t>
      </w:r>
    </w:p>
    <w:p w:rsidRPr="00CD2667" w:rsidR="00CD2667" w:rsidP="007E790A" w:rsidRDefault="00CD2667" w14:paraId="3EADB655"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 FROM departments) </w:t>
      </w:r>
      <w:proofErr w:type="spellStart"/>
      <w:r w:rsidRPr="00CD2667">
        <w:rPr>
          <w:rFonts w:ascii="Consolas" w:hAnsi="Consolas" w:cs="Courier New"/>
          <w:color w:val="313131"/>
          <w:sz w:val="20"/>
          <w:szCs w:val="20"/>
        </w:rPr>
        <w:t>dept_count</w:t>
      </w:r>
      <w:proofErr w:type="spellEnd"/>
      <w:r w:rsidRPr="00CD2667">
        <w:rPr>
          <w:rFonts w:ascii="Consolas" w:hAnsi="Consolas" w:cs="Courier New"/>
          <w:color w:val="313131"/>
          <w:sz w:val="20"/>
          <w:szCs w:val="20"/>
        </w:rPr>
        <w:t>,</w:t>
      </w:r>
    </w:p>
    <w:p w:rsidRPr="00CD2667" w:rsidR="00CD2667" w:rsidP="007E790A" w:rsidRDefault="00CD2667" w14:paraId="2938A270"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 FROM employees) </w:t>
      </w:r>
      <w:proofErr w:type="spellStart"/>
      <w:r w:rsidRPr="00CD2667">
        <w:rPr>
          <w:rFonts w:ascii="Consolas" w:hAnsi="Consolas" w:cs="Courier New"/>
          <w:color w:val="313131"/>
          <w:sz w:val="20"/>
          <w:szCs w:val="20"/>
        </w:rPr>
        <w:t>emp_count</w:t>
      </w:r>
      <w:proofErr w:type="spellEnd"/>
    </w:p>
    <w:p w:rsidRPr="00CD2667" w:rsidR="00CD2667" w:rsidP="007E790A" w:rsidRDefault="00CD2667" w14:paraId="7CBC6811"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DUAL; </w:t>
      </w:r>
    </w:p>
    <w:p w:rsidRPr="00CD2667" w:rsidR="00CD2667" w:rsidP="007E790A" w:rsidRDefault="00CD2667" w14:paraId="62F15C05"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sysdate</w:t>
      </w:r>
      <w:proofErr w:type="spellEnd"/>
      <w:r w:rsidRPr="00CD2667">
        <w:rPr>
          <w:rFonts w:ascii="Consolas" w:hAnsi="Consolas" w:cs="Courier New"/>
          <w:color w:val="313131"/>
          <w:sz w:val="20"/>
          <w:szCs w:val="20"/>
        </w:rPr>
        <w:t>,</w:t>
      </w:r>
    </w:p>
    <w:p w:rsidRPr="00CD2667" w:rsidR="00CD2667" w:rsidP="007E790A" w:rsidRDefault="00CD2667" w14:paraId="606411CB"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 FROM departments) </w:t>
      </w:r>
      <w:proofErr w:type="spellStart"/>
      <w:r w:rsidRPr="00CD2667">
        <w:rPr>
          <w:rFonts w:ascii="Consolas" w:hAnsi="Consolas" w:cs="Courier New"/>
          <w:color w:val="313131"/>
          <w:sz w:val="20"/>
          <w:szCs w:val="20"/>
        </w:rPr>
        <w:t>dept_count</w:t>
      </w:r>
      <w:proofErr w:type="spellEnd"/>
      <w:r w:rsidRPr="00CD2667">
        <w:rPr>
          <w:rFonts w:ascii="Consolas" w:hAnsi="Consolas" w:cs="Courier New"/>
          <w:color w:val="313131"/>
          <w:sz w:val="20"/>
          <w:szCs w:val="20"/>
        </w:rPr>
        <w:t>,</w:t>
      </w:r>
    </w:p>
    <w:p w:rsidRPr="00CD2667" w:rsidR="00CD2667" w:rsidP="007E790A" w:rsidRDefault="00CD2667" w14:paraId="7A0B7AC0"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 FROM employees) </w:t>
      </w:r>
      <w:proofErr w:type="spellStart"/>
      <w:r w:rsidRPr="00CD2667">
        <w:rPr>
          <w:rFonts w:ascii="Consolas" w:hAnsi="Consolas" w:cs="Courier New"/>
          <w:color w:val="313131"/>
          <w:sz w:val="20"/>
          <w:szCs w:val="20"/>
        </w:rPr>
        <w:t>emp_count</w:t>
      </w:r>
      <w:proofErr w:type="spellEnd"/>
    </w:p>
    <w:p w:rsidRPr="00CD2667" w:rsidR="00CD2667" w:rsidP="007E790A" w:rsidRDefault="00CD2667" w14:paraId="25710812"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DUAL</w:t>
      </w:r>
    </w:p>
    <w:p w:rsidRPr="00CD2667" w:rsidR="00CD2667" w:rsidP="007E790A" w:rsidRDefault="00CD2667" w14:paraId="7C4F58CD"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GROUP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rsidRPr="00CD2667" w:rsidR="00CD2667" w:rsidP="007E790A" w:rsidRDefault="00CD2667" w14:paraId="0B0EAE81"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sysdate</w:t>
      </w:r>
      <w:proofErr w:type="spellEnd"/>
      <w:r w:rsidRPr="00CD2667">
        <w:rPr>
          <w:rFonts w:ascii="Consolas" w:hAnsi="Consolas" w:cs="Courier New"/>
          <w:color w:val="313131"/>
          <w:sz w:val="20"/>
          <w:szCs w:val="20"/>
        </w:rPr>
        <w:t>,</w:t>
      </w:r>
    </w:p>
    <w:p w:rsidRPr="00CD2667" w:rsidR="00CD2667" w:rsidP="007E790A" w:rsidRDefault="00CD2667" w14:paraId="4D49526B"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 FROM departments) </w:t>
      </w:r>
      <w:proofErr w:type="spellStart"/>
      <w:r w:rsidRPr="00CD2667">
        <w:rPr>
          <w:rFonts w:ascii="Consolas" w:hAnsi="Consolas" w:cs="Courier New"/>
          <w:color w:val="313131"/>
          <w:sz w:val="20"/>
          <w:szCs w:val="20"/>
        </w:rPr>
        <w:t>dept_count</w:t>
      </w:r>
      <w:proofErr w:type="spellEnd"/>
      <w:r w:rsidRPr="00CD2667">
        <w:rPr>
          <w:rFonts w:ascii="Consolas" w:hAnsi="Consolas" w:cs="Courier New"/>
          <w:color w:val="313131"/>
          <w:sz w:val="20"/>
          <w:szCs w:val="20"/>
        </w:rPr>
        <w:t>,</w:t>
      </w:r>
    </w:p>
    <w:p w:rsidRPr="00CD2667" w:rsidR="00CD2667" w:rsidP="007E790A" w:rsidRDefault="00CD2667" w14:paraId="10EBBE9F"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 FROM employees) </w:t>
      </w:r>
      <w:proofErr w:type="spellStart"/>
      <w:r w:rsidRPr="00CD2667">
        <w:rPr>
          <w:rFonts w:ascii="Consolas" w:hAnsi="Consolas" w:cs="Courier New"/>
          <w:color w:val="313131"/>
          <w:sz w:val="20"/>
          <w:szCs w:val="20"/>
        </w:rPr>
        <w:t>emp_count</w:t>
      </w:r>
      <w:proofErr w:type="spellEnd"/>
    </w:p>
    <w:p w:rsidRPr="00CD2667" w:rsidR="00CD2667" w:rsidP="007E790A" w:rsidRDefault="00CD2667" w14:paraId="3EFC94E1"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DUAL</w:t>
      </w:r>
    </w:p>
    <w:p w:rsidRPr="00CD2667" w:rsidR="00CD2667" w:rsidP="007E790A" w:rsidRDefault="00CD2667" w14:paraId="7AE861A3"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employee_id; </w:t>
      </w:r>
    </w:p>
    <w:p w:rsidRPr="00CD2667" w:rsidR="00CD2667" w:rsidP="007E790A" w:rsidRDefault="00CD2667" w14:paraId="3FF6AB9E"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sysdate</w:t>
      </w:r>
      <w:proofErr w:type="spellEnd"/>
      <w:r w:rsidRPr="00CD2667">
        <w:rPr>
          <w:rFonts w:ascii="Consolas" w:hAnsi="Consolas" w:cs="Courier New"/>
          <w:color w:val="313131"/>
          <w:sz w:val="20"/>
          <w:szCs w:val="20"/>
        </w:rPr>
        <w:t>,</w:t>
      </w:r>
    </w:p>
    <w:p w:rsidRPr="00CD2667" w:rsidR="00CD2667" w:rsidP="007E790A" w:rsidRDefault="00CD2667" w14:paraId="75229A8C"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 FROM departments) </w:t>
      </w:r>
      <w:proofErr w:type="spellStart"/>
      <w:r w:rsidRPr="00CD2667">
        <w:rPr>
          <w:rFonts w:ascii="Consolas" w:hAnsi="Consolas" w:cs="Courier New"/>
          <w:color w:val="313131"/>
          <w:sz w:val="20"/>
          <w:szCs w:val="20"/>
        </w:rPr>
        <w:t>dept_count</w:t>
      </w:r>
      <w:proofErr w:type="spellEnd"/>
      <w:r w:rsidRPr="00CD2667">
        <w:rPr>
          <w:rFonts w:ascii="Consolas" w:hAnsi="Consolas" w:cs="Courier New"/>
          <w:color w:val="313131"/>
          <w:sz w:val="20"/>
          <w:szCs w:val="20"/>
        </w:rPr>
        <w:t>,</w:t>
      </w:r>
    </w:p>
    <w:p w:rsidRPr="00CD2667" w:rsidR="00CD2667" w:rsidP="007E790A" w:rsidRDefault="00CD2667" w14:paraId="4B8FD802"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 FROM employees) </w:t>
      </w:r>
      <w:proofErr w:type="spellStart"/>
      <w:r w:rsidRPr="00CD2667">
        <w:rPr>
          <w:rFonts w:ascii="Consolas" w:hAnsi="Consolas" w:cs="Courier New"/>
          <w:color w:val="313131"/>
          <w:sz w:val="20"/>
          <w:szCs w:val="20"/>
        </w:rPr>
        <w:t>emp_count</w:t>
      </w:r>
      <w:proofErr w:type="spellEnd"/>
    </w:p>
    <w:p w:rsidRPr="00CD2667" w:rsidR="00CD2667" w:rsidP="007E790A" w:rsidRDefault="00CD2667" w14:paraId="685E94F9" w14:textId="77777777">
      <w:pPr>
        <w:numPr>
          <w:ilvl w:val="0"/>
          <w:numId w:val="5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DUAL; </w:t>
      </w:r>
    </w:p>
    <w:p w:rsidRPr="00CD2667" w:rsidR="00CD2667" w:rsidP="00CD2667" w:rsidRDefault="00CD2667" w14:paraId="0F8602E8"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 xml:space="preserve">A single-row subquery can also be nested in the outer query's SELECT clause. In this case, the value the subquery returns </w:t>
      </w:r>
      <w:proofErr w:type="gramStart"/>
      <w:r w:rsidRPr="00CD2667">
        <w:rPr>
          <w:rFonts w:ascii="Verdana" w:hAnsi="Verdana"/>
          <w:color w:val="000000"/>
          <w:sz w:val="21"/>
          <w:szCs w:val="21"/>
        </w:rPr>
        <w:t>is</w:t>
      </w:r>
      <w:proofErr w:type="gramEnd"/>
      <w:r w:rsidRPr="00CD2667">
        <w:rPr>
          <w:rFonts w:ascii="Verdana" w:hAnsi="Verdana"/>
          <w:color w:val="000000"/>
          <w:sz w:val="21"/>
          <w:szCs w:val="21"/>
        </w:rPr>
        <w:t xml:space="preserve"> available for every row of output the outer query generates. Typically, this technique is used to perform calculations with a value produced from a subquery.</w:t>
      </w:r>
    </w:p>
    <w:p w:rsidRPr="00CD2667" w:rsidR="00CD2667" w:rsidP="00CD2667" w:rsidRDefault="00CD2667" w14:paraId="232A27B8"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57.Which of the following queries will tell whether a given employee is a manager in a Company 'XYZ'?</w:t>
      </w:r>
    </w:p>
    <w:p w:rsidRPr="00CD2667" w:rsidR="00CD2667" w:rsidP="007E790A" w:rsidRDefault="00CD2667" w14:paraId="2342827B"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manager_id</w:t>
      </w:r>
    </w:p>
    <w:p w:rsidRPr="00CD2667" w:rsidR="00CD2667" w:rsidP="007E790A" w:rsidRDefault="00CD2667" w14:paraId="49946AD8"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A</w:t>
      </w:r>
    </w:p>
    <w:p w:rsidRPr="00CD2667" w:rsidR="00CD2667" w:rsidP="007E790A" w:rsidRDefault="00CD2667" w14:paraId="5DD3C938"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employee_id ANY (SELECT manager_id from employees B)</w:t>
      </w:r>
    </w:p>
    <w:p w:rsidRPr="00CD2667" w:rsidR="00CD2667" w:rsidP="007E790A" w:rsidRDefault="00CD2667" w14:paraId="20DB40A3"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manager_id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 xml:space="preserve">; </w:t>
      </w:r>
    </w:p>
    <w:p w:rsidRPr="00CD2667" w:rsidR="00CD2667" w:rsidP="007E790A" w:rsidRDefault="00CD2667" w14:paraId="164B7825"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manager_id</w:t>
      </w:r>
    </w:p>
    <w:p w:rsidRPr="00CD2667" w:rsidR="00CD2667" w:rsidP="007E790A" w:rsidRDefault="00CD2667" w14:paraId="684CEF7E"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A</w:t>
      </w:r>
    </w:p>
    <w:p w:rsidRPr="00CD2667" w:rsidR="00CD2667" w:rsidP="007E790A" w:rsidRDefault="00CD2667" w14:paraId="6A8C9C9F"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employee_id &lt; ALL (SELECT manager_id from employees B)</w:t>
      </w:r>
    </w:p>
    <w:p w:rsidRPr="00CD2667" w:rsidR="00CD2667" w:rsidP="007E790A" w:rsidRDefault="00CD2667" w14:paraId="2F617686"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manager_id</w:t>
      </w:r>
    </w:p>
    <w:p w:rsidRPr="00CD2667" w:rsidR="00CD2667" w:rsidP="007E790A" w:rsidRDefault="00CD2667" w14:paraId="490CC8B2"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A</w:t>
      </w:r>
    </w:p>
    <w:p w:rsidRPr="00CD2667" w:rsidR="00CD2667" w:rsidP="007E790A" w:rsidRDefault="00CD2667" w14:paraId="0A7C4296"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employee_id IN (SELECT manager_id from employees B)</w:t>
      </w:r>
    </w:p>
    <w:p w:rsidRPr="00CD2667" w:rsidR="00CD2667" w:rsidP="007E790A" w:rsidRDefault="00CD2667" w14:paraId="5C1339E0"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manager_id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 xml:space="preserve">; </w:t>
      </w:r>
    </w:p>
    <w:p w:rsidRPr="00CD2667" w:rsidR="00CD2667" w:rsidP="007E790A" w:rsidRDefault="00CD2667" w14:paraId="68A027DB"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manager_id</w:t>
      </w:r>
    </w:p>
    <w:p w:rsidRPr="00CD2667" w:rsidR="00CD2667" w:rsidP="007E790A" w:rsidRDefault="00CD2667" w14:paraId="6325E276"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A</w:t>
      </w:r>
    </w:p>
    <w:p w:rsidRPr="00CD2667" w:rsidR="00CD2667" w:rsidP="007E790A" w:rsidRDefault="00CD2667" w14:paraId="3F6DA3E8"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employee_id in (SELECT manager_id from employees B)</w:t>
      </w:r>
    </w:p>
    <w:p w:rsidRPr="00CD2667" w:rsidR="00CD2667" w:rsidP="007E790A" w:rsidRDefault="00CD2667" w14:paraId="6C35C95B" w14:textId="77777777">
      <w:pPr>
        <w:numPr>
          <w:ilvl w:val="0"/>
          <w:numId w:val="5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GROUP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rsidRPr="00CD2667" w:rsidR="00CD2667" w:rsidP="00CD2667" w:rsidRDefault="00CD2667" w14:paraId="667A8C3C"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p>
    <w:p w:rsidRPr="00CD2667" w:rsidR="00CD2667" w:rsidP="00CD2667" w:rsidRDefault="00CD2667" w14:paraId="0662D475"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Examine the exhibit and answer the question 58 that follows: </w:t>
      </w:r>
    </w:p>
    <w:p w:rsidRPr="00CD2667" w:rsidR="00CD2667" w:rsidP="00CD2667" w:rsidRDefault="00CD2667" w14:paraId="187D4D3F" w14:textId="13A3EE61">
      <w:pPr>
        <w:rPr>
          <w:rFonts w:ascii="Verdana" w:hAnsi="Verdana"/>
          <w:color w:val="313131"/>
          <w:sz w:val="21"/>
          <w:szCs w:val="21"/>
        </w:rPr>
      </w:pPr>
      <w:r w:rsidRPr="00CD2667">
        <w:rPr>
          <w:rFonts w:ascii="Verdana" w:hAnsi="Verdana"/>
          <w:noProof/>
          <w:color w:val="313131"/>
          <w:sz w:val="21"/>
          <w:szCs w:val="21"/>
        </w:rPr>
        <w:drawing>
          <wp:inline distT="0" distB="0" distL="0" distR="0" wp14:anchorId="31DC880B" wp14:editId="459581DE">
            <wp:extent cx="2806700" cy="2106930"/>
            <wp:effectExtent l="0" t="0" r="0" b="7620"/>
            <wp:docPr id="11" name="Picture 11" descr="Table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106930"/>
                    </a:xfrm>
                    <a:prstGeom prst="rect">
                      <a:avLst/>
                    </a:prstGeom>
                    <a:noFill/>
                    <a:ln>
                      <a:noFill/>
                    </a:ln>
                  </pic:spPr>
                </pic:pic>
              </a:graphicData>
            </a:graphic>
          </wp:inline>
        </w:drawing>
      </w:r>
      <w:r w:rsidRPr="00CD2667">
        <w:rPr>
          <w:rFonts w:ascii="Verdana" w:hAnsi="Verdana"/>
          <w:noProof/>
          <w:color w:val="313131"/>
          <w:sz w:val="21"/>
          <w:szCs w:val="21"/>
        </w:rPr>
        <w:drawing>
          <wp:inline distT="0" distB="0" distL="0" distR="0" wp14:anchorId="745BCA16" wp14:editId="0F2CD711">
            <wp:extent cx="2743200" cy="962025"/>
            <wp:effectExtent l="0" t="0" r="0" b="9525"/>
            <wp:docPr id="10" name="Picture 10" descr="Table 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 DEPART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962025"/>
                    </a:xfrm>
                    <a:prstGeom prst="rect">
                      <a:avLst/>
                    </a:prstGeom>
                    <a:noFill/>
                    <a:ln>
                      <a:noFill/>
                    </a:ln>
                  </pic:spPr>
                </pic:pic>
              </a:graphicData>
            </a:graphic>
          </wp:inline>
        </w:drawing>
      </w:r>
      <w:r w:rsidRPr="00CD2667">
        <w:rPr>
          <w:rFonts w:ascii="Verdana" w:hAnsi="Verdana"/>
          <w:noProof/>
          <w:color w:val="313131"/>
          <w:sz w:val="21"/>
          <w:szCs w:val="21"/>
        </w:rPr>
        <w:drawing>
          <wp:inline distT="0" distB="0" distL="0" distR="0" wp14:anchorId="0064A1C3" wp14:editId="53AA8419">
            <wp:extent cx="2321560" cy="779145"/>
            <wp:effectExtent l="0" t="0" r="2540" b="1905"/>
            <wp:docPr id="9" name="Picture 9" descr="Table 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LOC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560" cy="779145"/>
                    </a:xfrm>
                    <a:prstGeom prst="rect">
                      <a:avLst/>
                    </a:prstGeom>
                    <a:noFill/>
                    <a:ln>
                      <a:noFill/>
                    </a:ln>
                  </pic:spPr>
                </pic:pic>
              </a:graphicData>
            </a:graphic>
          </wp:inline>
        </w:drawing>
      </w:r>
    </w:p>
    <w:p w:rsidRPr="00CD2667" w:rsidR="00CD2667" w:rsidP="00CD2667" w:rsidRDefault="00CD2667" w14:paraId="1A091AF8"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58.Which of the following queries will give you maximum salary of an employee in a particular city?</w:t>
      </w:r>
    </w:p>
    <w:p w:rsidRPr="00CD2667" w:rsidR="00CD2667" w:rsidP="007E790A" w:rsidRDefault="00CD2667" w14:paraId="6A5C4E98"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SELECT max (salary), city</w:t>
      </w:r>
    </w:p>
    <w:p w:rsidRPr="00CD2667" w:rsidR="00CD2667" w:rsidP="007E790A" w:rsidRDefault="00CD2667" w14:paraId="72400764"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w:t>
      </w:r>
    </w:p>
    <w:p w:rsidRPr="00CD2667" w:rsidR="00CD2667" w:rsidP="007E790A" w:rsidRDefault="00CD2667" w14:paraId="1D686FEE"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roofErr w:type="spellStart"/>
      <w:r w:rsidRPr="00CD2667">
        <w:rPr>
          <w:rFonts w:ascii="Consolas" w:hAnsi="Consolas" w:cs="Courier New"/>
          <w:color w:val="313131"/>
          <w:sz w:val="20"/>
          <w:szCs w:val="20"/>
        </w:rPr>
        <w:t>loc</w:t>
      </w:r>
      <w:proofErr w:type="spellEnd"/>
      <w:r w:rsidRPr="00CD2667">
        <w:rPr>
          <w:rFonts w:ascii="Consolas" w:hAnsi="Consolas" w:cs="Courier New"/>
          <w:color w:val="313131"/>
          <w:sz w:val="20"/>
          <w:szCs w:val="20"/>
        </w:rPr>
        <w:t>, city</w:t>
      </w:r>
    </w:p>
    <w:p w:rsidRPr="00CD2667" w:rsidR="00CD2667" w:rsidP="007E790A" w:rsidRDefault="00CD2667" w14:paraId="4A9AC6D1"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w:t>
      </w:r>
      <w:proofErr w:type="gramStart"/>
      <w:r w:rsidRPr="00CD2667">
        <w:rPr>
          <w:rFonts w:ascii="Consolas" w:hAnsi="Consolas" w:cs="Courier New"/>
          <w:color w:val="313131"/>
          <w:sz w:val="20"/>
          <w:szCs w:val="20"/>
        </w:rPr>
        <w:t>employees</w:t>
      </w:r>
      <w:proofErr w:type="gramEnd"/>
      <w:r w:rsidRPr="00CD2667">
        <w:rPr>
          <w:rFonts w:ascii="Consolas" w:hAnsi="Consolas" w:cs="Courier New"/>
          <w:color w:val="313131"/>
          <w:sz w:val="20"/>
          <w:szCs w:val="20"/>
        </w:rPr>
        <w:t xml:space="preserve"> natural join departments natural join locations); </w:t>
      </w:r>
    </w:p>
    <w:p w:rsidRPr="00CD2667" w:rsidR="00CD2667" w:rsidP="007E790A" w:rsidRDefault="00CD2667" w14:paraId="2ECA1319"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 city</w:t>
      </w:r>
    </w:p>
    <w:p w:rsidRPr="00CD2667" w:rsidR="00CD2667" w:rsidP="007E790A" w:rsidRDefault="00CD2667" w14:paraId="194B7163"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w:t>
      </w:r>
    </w:p>
    <w:p w:rsidRPr="00CD2667" w:rsidR="00CD2667" w:rsidP="007E790A" w:rsidRDefault="00CD2667" w14:paraId="7E49AB7E"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roofErr w:type="spellStart"/>
      <w:r w:rsidRPr="00CD2667">
        <w:rPr>
          <w:rFonts w:ascii="Consolas" w:hAnsi="Consolas" w:cs="Courier New"/>
          <w:color w:val="313131"/>
          <w:sz w:val="20"/>
          <w:szCs w:val="20"/>
        </w:rPr>
        <w:t>loc</w:t>
      </w:r>
      <w:proofErr w:type="spellEnd"/>
      <w:r w:rsidRPr="00CD2667">
        <w:rPr>
          <w:rFonts w:ascii="Consolas" w:hAnsi="Consolas" w:cs="Courier New"/>
          <w:color w:val="313131"/>
          <w:sz w:val="20"/>
          <w:szCs w:val="20"/>
        </w:rPr>
        <w:t>, city</w:t>
      </w:r>
    </w:p>
    <w:p w:rsidRPr="00CD2667" w:rsidR="00CD2667" w:rsidP="007E790A" w:rsidRDefault="00CD2667" w14:paraId="6B44FA61"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w:t>
      </w:r>
      <w:proofErr w:type="gramStart"/>
      <w:r w:rsidRPr="00CD2667">
        <w:rPr>
          <w:rFonts w:ascii="Consolas" w:hAnsi="Consolas" w:cs="Courier New"/>
          <w:color w:val="313131"/>
          <w:sz w:val="20"/>
          <w:szCs w:val="20"/>
        </w:rPr>
        <w:t>employees</w:t>
      </w:r>
      <w:proofErr w:type="gramEnd"/>
      <w:r w:rsidRPr="00CD2667">
        <w:rPr>
          <w:rFonts w:ascii="Consolas" w:hAnsi="Consolas" w:cs="Courier New"/>
          <w:color w:val="313131"/>
          <w:sz w:val="20"/>
          <w:szCs w:val="20"/>
        </w:rPr>
        <w:t xml:space="preserve"> natural join departments natural join locations); </w:t>
      </w:r>
    </w:p>
    <w:p w:rsidRPr="00CD2667" w:rsidR="00CD2667" w:rsidP="007E790A" w:rsidRDefault="00CD2667" w14:paraId="504653F2"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max (salary), city</w:t>
      </w:r>
    </w:p>
    <w:p w:rsidRPr="00CD2667" w:rsidR="00CD2667" w:rsidP="007E790A" w:rsidRDefault="00CD2667" w14:paraId="350F5CBB"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w:t>
      </w:r>
    </w:p>
    <w:p w:rsidRPr="00CD2667" w:rsidR="00CD2667" w:rsidP="007E790A" w:rsidRDefault="00CD2667" w14:paraId="29654867"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roofErr w:type="spellStart"/>
      <w:r w:rsidRPr="00CD2667">
        <w:rPr>
          <w:rFonts w:ascii="Consolas" w:hAnsi="Consolas" w:cs="Courier New"/>
          <w:color w:val="313131"/>
          <w:sz w:val="20"/>
          <w:szCs w:val="20"/>
        </w:rPr>
        <w:t>loc</w:t>
      </w:r>
      <w:proofErr w:type="spellEnd"/>
      <w:r w:rsidRPr="00CD2667">
        <w:rPr>
          <w:rFonts w:ascii="Consolas" w:hAnsi="Consolas" w:cs="Courier New"/>
          <w:color w:val="313131"/>
          <w:sz w:val="20"/>
          <w:szCs w:val="20"/>
        </w:rPr>
        <w:t>, city</w:t>
      </w:r>
    </w:p>
    <w:p w:rsidRPr="00CD2667" w:rsidR="00CD2667" w:rsidP="007E790A" w:rsidRDefault="00CD2667" w14:paraId="2D97626C"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w:t>
      </w:r>
      <w:proofErr w:type="gramStart"/>
      <w:r w:rsidRPr="00CD2667">
        <w:rPr>
          <w:rFonts w:ascii="Consolas" w:hAnsi="Consolas" w:cs="Courier New"/>
          <w:color w:val="313131"/>
          <w:sz w:val="20"/>
          <w:szCs w:val="20"/>
        </w:rPr>
        <w:t>employees</w:t>
      </w:r>
      <w:proofErr w:type="gramEnd"/>
      <w:r w:rsidRPr="00CD2667">
        <w:rPr>
          <w:rFonts w:ascii="Consolas" w:hAnsi="Consolas" w:cs="Courier New"/>
          <w:color w:val="313131"/>
          <w:sz w:val="20"/>
          <w:szCs w:val="20"/>
        </w:rPr>
        <w:t xml:space="preserve"> natural join departments natural join locations)</w:t>
      </w:r>
    </w:p>
    <w:p w:rsidRPr="00CD2667" w:rsidR="00CD2667" w:rsidP="007E790A" w:rsidRDefault="00CD2667" w14:paraId="23A79C42"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city; </w:t>
      </w:r>
    </w:p>
    <w:p w:rsidRPr="00CD2667" w:rsidR="00CD2667" w:rsidP="007E790A" w:rsidRDefault="00CD2667" w14:paraId="70224D57"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max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 city</w:t>
      </w:r>
    </w:p>
    <w:p w:rsidRPr="00CD2667" w:rsidR="00CD2667" w:rsidP="007E790A" w:rsidRDefault="00CD2667" w14:paraId="6EFDF9BD"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w:t>
      </w:r>
    </w:p>
    <w:p w:rsidRPr="00CD2667" w:rsidR="00CD2667" w:rsidP="007E790A" w:rsidRDefault="00CD2667" w14:paraId="2062C0AC"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roofErr w:type="spellStart"/>
      <w:r w:rsidRPr="00CD2667">
        <w:rPr>
          <w:rFonts w:ascii="Consolas" w:hAnsi="Consolas" w:cs="Courier New"/>
          <w:color w:val="313131"/>
          <w:sz w:val="20"/>
          <w:szCs w:val="20"/>
        </w:rPr>
        <w:t>loc</w:t>
      </w:r>
      <w:proofErr w:type="spellEnd"/>
      <w:r w:rsidRPr="00CD2667">
        <w:rPr>
          <w:rFonts w:ascii="Consolas" w:hAnsi="Consolas" w:cs="Courier New"/>
          <w:color w:val="313131"/>
          <w:sz w:val="20"/>
          <w:szCs w:val="20"/>
        </w:rPr>
        <w:t>, city</w:t>
      </w:r>
    </w:p>
    <w:p w:rsidRPr="00CD2667" w:rsidR="00CD2667" w:rsidP="007E790A" w:rsidRDefault="00CD2667" w14:paraId="07864773" w14:textId="77777777">
      <w:pPr>
        <w:numPr>
          <w:ilvl w:val="0"/>
          <w:numId w:val="5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w:t>
      </w:r>
      <w:proofErr w:type="gramStart"/>
      <w:r w:rsidRPr="00CD2667">
        <w:rPr>
          <w:rFonts w:ascii="Consolas" w:hAnsi="Consolas" w:cs="Courier New"/>
          <w:color w:val="313131"/>
          <w:sz w:val="20"/>
          <w:szCs w:val="20"/>
        </w:rPr>
        <w:t>employees</w:t>
      </w:r>
      <w:proofErr w:type="gramEnd"/>
      <w:r w:rsidRPr="00CD2667">
        <w:rPr>
          <w:rFonts w:ascii="Consolas" w:hAnsi="Consolas" w:cs="Courier New"/>
          <w:color w:val="313131"/>
          <w:sz w:val="20"/>
          <w:szCs w:val="20"/>
        </w:rPr>
        <w:t xml:space="preserve"> natural join departments natural join locations); </w:t>
      </w:r>
    </w:p>
    <w:p w:rsidRPr="00CD2667" w:rsidR="00CD2667" w:rsidP="00CD2667" w:rsidRDefault="00CD2667" w14:paraId="456FCCC3"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When a multiple-column subquery is used in the outer query's FROM clause, it creates a temporary table that can be referenced by other clauses of the outer query. This temporary table is more formally called an inline view. The subquery's results are treated like any other table in the FROM clause. If the temporary table contains grouped data, the grouped subsets are treated as separate rows of data in a table.</w:t>
      </w:r>
    </w:p>
    <w:p w:rsidRPr="00CD2667" w:rsidR="00CD2667" w:rsidP="00CD2667" w:rsidRDefault="00CD2667" w14:paraId="6D0F215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Examine the table structures as given below.</w:t>
      </w:r>
    </w:p>
    <w:p w:rsidRPr="00CD2667" w:rsidR="00CD2667" w:rsidP="00CD2667" w:rsidRDefault="00CD2667" w14:paraId="787EF1E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391308F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2A4B50F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266E8CF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7A21D8A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7F80ABF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06514EB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78466AD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407CE30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121ECE1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42D487C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6E69546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59D6CF7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20E244A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2371740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departments</w:t>
      </w:r>
    </w:p>
    <w:p w:rsidRPr="00CD2667" w:rsidR="00CD2667" w:rsidP="00CD2667" w:rsidRDefault="00CD2667" w14:paraId="527CAF1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145700C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68C63EF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4)</w:t>
      </w:r>
    </w:p>
    <w:p w:rsidRPr="00CD2667" w:rsidR="00CD2667" w:rsidP="00CD2667" w:rsidRDefault="00CD2667" w14:paraId="186B688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DEPARTMENT_NAME</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VARCHAR2(30)</w:t>
      </w:r>
    </w:p>
    <w:p w:rsidRPr="00CD2667" w:rsidR="00CD2667" w:rsidP="00CD2667" w:rsidRDefault="00CD2667" w14:paraId="6B96874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08D035B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LOCATION_ID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36A86FB0" w14:textId="77777777">
      <w:pPr>
        <w:spacing w:after="240"/>
        <w:ind w:left="-402" w:right="-402"/>
        <w:jc w:val="both"/>
        <w:rPr>
          <w:rFonts w:ascii="Verdana" w:hAnsi="Verdana"/>
          <w:color w:val="000000"/>
          <w:sz w:val="21"/>
          <w:szCs w:val="21"/>
        </w:rPr>
      </w:pPr>
      <w:r w:rsidRPr="00CD2667">
        <w:rPr>
          <w:rFonts w:ascii="Verdana" w:hAnsi="Verdana"/>
          <w:color w:val="000000"/>
          <w:sz w:val="21"/>
          <w:szCs w:val="21"/>
        </w:rPr>
        <w:t>Consider the following query and answer the questions that 59 to 62 that follow.</w:t>
      </w:r>
    </w:p>
    <w:p w:rsidRPr="00CD2667" w:rsidR="00CD2667" w:rsidP="00CD2667" w:rsidRDefault="00CD2667" w14:paraId="76D1891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proofErr w:type="gramStart"/>
      <w:r w:rsidRPr="00CD2667">
        <w:rPr>
          <w:rFonts w:ascii="Consolas" w:hAnsi="Consolas" w:cs="Courier New"/>
          <w:color w:val="313131"/>
          <w:sz w:val="20"/>
          <w:szCs w:val="20"/>
        </w:rPr>
        <w:t>SELECT  department</w:t>
      </w:r>
      <w:proofErr w:type="gramEnd"/>
      <w:r w:rsidRPr="00CD2667">
        <w:rPr>
          <w:rFonts w:ascii="Consolas" w:hAnsi="Consolas" w:cs="Courier New"/>
          <w:color w:val="313131"/>
          <w:sz w:val="20"/>
          <w:szCs w:val="20"/>
        </w:rPr>
        <w:t>_name</w:t>
      </w:r>
    </w:p>
    <w:p w:rsidRPr="00CD2667" w:rsidR="00CD2667" w:rsidP="00CD2667" w:rsidRDefault="00CD2667" w14:paraId="5F85A64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departments d INNER JOIN employees e</w:t>
      </w:r>
    </w:p>
    <w:p w:rsidRPr="00CD2667" w:rsidR="00CD2667" w:rsidP="00CD2667" w:rsidRDefault="00CD2667" w14:paraId="2549BB8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ON (</w:t>
      </w:r>
      <w:proofErr w:type="spellStart"/>
      <w:proofErr w:type="gramStart"/>
      <w:r w:rsidRPr="00CD2667">
        <w:rPr>
          <w:rFonts w:ascii="Consolas" w:hAnsi="Consolas" w:cs="Courier New"/>
          <w:color w:val="313131"/>
          <w:sz w:val="20"/>
          <w:szCs w:val="20"/>
        </w:rPr>
        <w:t>d.employee</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e.employee_id)</w:t>
      </w:r>
    </w:p>
    <w:p w:rsidRPr="00CD2667" w:rsidR="00CD2667" w:rsidP="00CD2667" w:rsidRDefault="00CD2667" w14:paraId="18ACF96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GROUP BY department_name; </w:t>
      </w:r>
    </w:p>
    <w:p w:rsidRPr="00CD2667" w:rsidR="00CD2667" w:rsidP="00CD2667" w:rsidRDefault="00CD2667" w14:paraId="3EE97EF9"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59.Which of the following queries can replace the above query by using sub-queries giving the same result?</w:t>
      </w:r>
    </w:p>
    <w:p w:rsidRPr="00CD2667" w:rsidR="00CD2667" w:rsidP="007E790A" w:rsidRDefault="00CD2667" w14:paraId="1EB8EF06" w14:textId="77777777">
      <w:pPr>
        <w:numPr>
          <w:ilvl w:val="0"/>
          <w:numId w:val="6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rsidRPr="00CD2667" w:rsidR="00CD2667" w:rsidP="007E790A" w:rsidRDefault="00CD2667" w14:paraId="37B6877B" w14:textId="77777777">
      <w:pPr>
        <w:numPr>
          <w:ilvl w:val="0"/>
          <w:numId w:val="6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departments</w:t>
      </w:r>
    </w:p>
    <w:p w:rsidRPr="00CD2667" w:rsidR="00CD2667" w:rsidP="007E790A" w:rsidRDefault="00CD2667" w14:paraId="70784C67" w14:textId="77777777">
      <w:pPr>
        <w:numPr>
          <w:ilvl w:val="0"/>
          <w:numId w:val="6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ANY (SELECT department_id  FROM employees); </w:t>
      </w:r>
    </w:p>
    <w:p w:rsidRPr="00CD2667" w:rsidR="00CD2667" w:rsidP="007E790A" w:rsidRDefault="00CD2667" w14:paraId="5217F9A3" w14:textId="77777777">
      <w:pPr>
        <w:numPr>
          <w:ilvl w:val="0"/>
          <w:numId w:val="6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rsidRPr="00CD2667" w:rsidR="00CD2667" w:rsidP="007E790A" w:rsidRDefault="00CD2667" w14:paraId="7CD0C38B" w14:textId="77777777">
      <w:pPr>
        <w:numPr>
          <w:ilvl w:val="0"/>
          <w:numId w:val="6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departments</w:t>
      </w:r>
    </w:p>
    <w:p w:rsidRPr="00CD2667" w:rsidR="00CD2667" w:rsidP="007E790A" w:rsidRDefault="00CD2667" w14:paraId="6FEAA9D3" w14:textId="77777777">
      <w:pPr>
        <w:numPr>
          <w:ilvl w:val="0"/>
          <w:numId w:val="6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IN</w:t>
      </w:r>
      <w:proofErr w:type="gramEnd"/>
      <w:r w:rsidRPr="00CD2667">
        <w:rPr>
          <w:rFonts w:ascii="Consolas" w:hAnsi="Consolas" w:cs="Courier New"/>
          <w:color w:val="313131"/>
          <w:sz w:val="20"/>
          <w:szCs w:val="20"/>
        </w:rPr>
        <w:t xml:space="preserve"> (SELECT distinct(department_id ) FROM employees); </w:t>
      </w:r>
    </w:p>
    <w:p w:rsidRPr="00CD2667" w:rsidR="00CD2667" w:rsidP="007E790A" w:rsidRDefault="00CD2667" w14:paraId="1881E716" w14:textId="77777777">
      <w:pPr>
        <w:numPr>
          <w:ilvl w:val="0"/>
          <w:numId w:val="6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rsidRPr="00CD2667" w:rsidR="00CD2667" w:rsidP="007E790A" w:rsidRDefault="00CD2667" w14:paraId="4A8AEBF7" w14:textId="77777777">
      <w:pPr>
        <w:numPr>
          <w:ilvl w:val="0"/>
          <w:numId w:val="6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departments</w:t>
      </w:r>
    </w:p>
    <w:p w:rsidRPr="00CD2667" w:rsidR="00CD2667" w:rsidP="007E790A" w:rsidRDefault="00CD2667" w14:paraId="4E8B4CAE" w14:textId="77777777">
      <w:pPr>
        <w:numPr>
          <w:ilvl w:val="0"/>
          <w:numId w:val="6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(SELECT distinct(department_id ) FROM employees); </w:t>
      </w:r>
    </w:p>
    <w:p w:rsidRPr="00CD2667" w:rsidR="00CD2667" w:rsidP="007E790A" w:rsidRDefault="00CD2667" w14:paraId="510982E8" w14:textId="77777777">
      <w:pPr>
        <w:numPr>
          <w:ilvl w:val="0"/>
          <w:numId w:val="6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rsidRPr="00CD2667" w:rsidR="00CD2667" w:rsidP="007E790A" w:rsidRDefault="00CD2667" w14:paraId="74EFD3FF" w14:textId="77777777">
      <w:pPr>
        <w:numPr>
          <w:ilvl w:val="0"/>
          <w:numId w:val="6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departments</w:t>
      </w:r>
    </w:p>
    <w:p w:rsidRPr="00CD2667" w:rsidR="00CD2667" w:rsidP="007E790A" w:rsidRDefault="00CD2667" w14:paraId="2FA4D60C" w14:textId="77777777">
      <w:pPr>
        <w:numPr>
          <w:ilvl w:val="0"/>
          <w:numId w:val="6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ANY</w:t>
      </w:r>
      <w:proofErr w:type="gramEnd"/>
      <w:r w:rsidRPr="00CD2667">
        <w:rPr>
          <w:rFonts w:ascii="Consolas" w:hAnsi="Consolas" w:cs="Courier New"/>
          <w:color w:val="313131"/>
          <w:sz w:val="20"/>
          <w:szCs w:val="20"/>
        </w:rPr>
        <w:t xml:space="preserve"> (SELECT distinct(department_id ) FROM employees); </w:t>
      </w:r>
    </w:p>
    <w:p w:rsidRPr="00CD2667" w:rsidR="00CD2667" w:rsidP="00CD2667" w:rsidRDefault="00CD2667" w14:paraId="61B4604D"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B. </w:t>
      </w:r>
    </w:p>
    <w:p w:rsidRPr="00CD2667" w:rsidR="00CD2667" w:rsidP="00CD2667" w:rsidRDefault="00CD2667" w14:paraId="5FDF50EC"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60.Assume that the sub-query as shown in the query given above is modified to the following.</w:t>
      </w:r>
    </w:p>
    <w:p w:rsidRPr="00CD2667" w:rsidR="00CD2667" w:rsidP="00CD2667" w:rsidRDefault="00CD2667" w14:paraId="15305D9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distinct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FROM employees ORDER BY department_id ); </w:t>
      </w:r>
    </w:p>
    <w:p w:rsidRPr="00CD2667" w:rsidR="00CD2667" w:rsidP="00CD2667" w:rsidRDefault="00CD2667" w14:paraId="7B83BE0D" w14:textId="77777777">
      <w:pPr>
        <w:spacing w:after="240"/>
        <w:ind w:left="-402" w:right="-402"/>
        <w:jc w:val="both"/>
        <w:rPr>
          <w:rFonts w:ascii="Verdana" w:hAnsi="Verdana"/>
          <w:color w:val="000000"/>
          <w:sz w:val="21"/>
          <w:szCs w:val="21"/>
        </w:rPr>
      </w:pPr>
      <w:r w:rsidRPr="00CD2667">
        <w:rPr>
          <w:rFonts w:ascii="Verdana" w:hAnsi="Verdana"/>
          <w:color w:val="000000"/>
          <w:sz w:val="21"/>
          <w:szCs w:val="21"/>
        </w:rPr>
        <w:t>What will be the outcome as a result of this change? (Choose the most appropriate answer)</w:t>
      </w:r>
    </w:p>
    <w:p w:rsidRPr="00CD2667" w:rsidR="00CD2667" w:rsidP="007E790A" w:rsidRDefault="00CD2667" w14:paraId="081EE227" w14:textId="77777777">
      <w:pPr>
        <w:numPr>
          <w:ilvl w:val="0"/>
          <w:numId w:val="6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order the department_id fetched from the sub-query and display them in ascending order</w:t>
      </w:r>
    </w:p>
    <w:p w:rsidRPr="00CD2667" w:rsidR="00CD2667" w:rsidP="007E790A" w:rsidRDefault="00CD2667" w14:paraId="23D69529" w14:textId="77777777">
      <w:pPr>
        <w:numPr>
          <w:ilvl w:val="0"/>
          <w:numId w:val="6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throw an ORA error as the ORDER BY clause should be accompanied by the GROUP BY clause</w:t>
      </w:r>
    </w:p>
    <w:p w:rsidRPr="00CD2667" w:rsidR="00CD2667" w:rsidP="007E790A" w:rsidRDefault="00CD2667" w14:paraId="7A251910" w14:textId="77777777">
      <w:pPr>
        <w:numPr>
          <w:ilvl w:val="0"/>
          <w:numId w:val="6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throw an ORA error because an ORDER BY clause cannot be used inside a sub-query</w:t>
      </w:r>
    </w:p>
    <w:p w:rsidRPr="00CD2667" w:rsidR="00CD2667" w:rsidP="007E790A" w:rsidRDefault="00CD2667" w14:paraId="7C3F6C7A" w14:textId="77777777">
      <w:pPr>
        <w:numPr>
          <w:ilvl w:val="0"/>
          <w:numId w:val="6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execute successfully.</w:t>
      </w:r>
    </w:p>
    <w:p w:rsidRPr="00CD2667" w:rsidR="00CD2667" w:rsidP="00CD2667" w:rsidRDefault="00CD2667" w14:paraId="2831734A"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 xml:space="preserve">A subquery, except one in the FROM clause, can't have an ORDER BY </w:t>
      </w:r>
      <w:proofErr w:type="spellStart"/>
      <w:proofErr w:type="gramStart"/>
      <w:r w:rsidRPr="00CD2667">
        <w:rPr>
          <w:rFonts w:ascii="Verdana" w:hAnsi="Verdana"/>
          <w:color w:val="000000"/>
          <w:sz w:val="21"/>
          <w:szCs w:val="21"/>
        </w:rPr>
        <w:t>clause.If</w:t>
      </w:r>
      <w:proofErr w:type="spellEnd"/>
      <w:proofErr w:type="gramEnd"/>
      <w:r w:rsidRPr="00CD2667">
        <w:rPr>
          <w:rFonts w:ascii="Verdana" w:hAnsi="Verdana"/>
          <w:color w:val="000000"/>
          <w:sz w:val="21"/>
          <w:szCs w:val="21"/>
        </w:rPr>
        <w:t xml:space="preserve"> you need to display output in a specific order, include an ORDER BY clause as the outer query's last clause.</w:t>
      </w:r>
    </w:p>
    <w:p w:rsidRPr="00CD2667" w:rsidR="00CD2667" w:rsidP="00CD2667" w:rsidRDefault="00CD2667" w14:paraId="0C20B82D"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61.Assume that the query given above is modified as the below one.</w:t>
      </w:r>
    </w:p>
    <w:p w:rsidRPr="00CD2667" w:rsidR="00CD2667" w:rsidP="00CD2667" w:rsidRDefault="00CD2667" w14:paraId="5E46451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department_name</w:t>
      </w:r>
    </w:p>
    <w:p w:rsidRPr="00CD2667" w:rsidR="00CD2667" w:rsidP="00CD2667" w:rsidRDefault="00CD2667" w14:paraId="48D5DD7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departments</w:t>
      </w:r>
    </w:p>
    <w:p w:rsidRPr="00CD2667" w:rsidR="00CD2667" w:rsidP="00CD2667" w:rsidRDefault="00CD2667" w14:paraId="4F9E3B6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ANY (SELECT department_id  FROM employees)</w:t>
      </w:r>
    </w:p>
    <w:p w:rsidRPr="00CD2667" w:rsidR="00CD2667" w:rsidP="00CD2667" w:rsidRDefault="00CD2667" w14:paraId="045AC7F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ORDER BY department_</w:t>
      </w:r>
      <w:proofErr w:type="gramStart"/>
      <w:r w:rsidRPr="00CD2667">
        <w:rPr>
          <w:rFonts w:ascii="Consolas" w:hAnsi="Consolas" w:cs="Courier New"/>
          <w:color w:val="313131"/>
          <w:sz w:val="20"/>
          <w:szCs w:val="20"/>
        </w:rPr>
        <w:t xml:space="preserve">id  </w:t>
      </w:r>
      <w:proofErr w:type="spellStart"/>
      <w:r w:rsidRPr="00CD2667">
        <w:rPr>
          <w:rFonts w:ascii="Consolas" w:hAnsi="Consolas" w:cs="Courier New"/>
          <w:color w:val="313131"/>
          <w:sz w:val="20"/>
          <w:szCs w:val="20"/>
        </w:rPr>
        <w:t>desc</w:t>
      </w:r>
      <w:proofErr w:type="spellEnd"/>
      <w:proofErr w:type="gramEnd"/>
      <w:r w:rsidRPr="00CD2667">
        <w:rPr>
          <w:rFonts w:ascii="Consolas" w:hAnsi="Consolas" w:cs="Courier New"/>
          <w:color w:val="313131"/>
          <w:sz w:val="20"/>
          <w:szCs w:val="20"/>
        </w:rPr>
        <w:t xml:space="preserve">; </w:t>
      </w:r>
    </w:p>
    <w:p w:rsidRPr="00CD2667" w:rsidR="00CD2667" w:rsidP="00CD2667" w:rsidRDefault="00CD2667" w14:paraId="29B578B7" w14:textId="77777777">
      <w:pPr>
        <w:spacing w:after="240"/>
        <w:ind w:left="-402" w:right="-402"/>
        <w:jc w:val="both"/>
        <w:rPr>
          <w:rFonts w:ascii="Verdana" w:hAnsi="Verdana"/>
          <w:color w:val="000000"/>
          <w:sz w:val="21"/>
          <w:szCs w:val="21"/>
        </w:rPr>
      </w:pPr>
      <w:r w:rsidRPr="00CD2667">
        <w:rPr>
          <w:rFonts w:ascii="Verdana" w:hAnsi="Verdana"/>
          <w:color w:val="000000"/>
          <w:sz w:val="21"/>
          <w:szCs w:val="21"/>
        </w:rPr>
        <w:t>What will be the outcome as a result of this change? (Choose the most appropriate answer)</w:t>
      </w:r>
    </w:p>
    <w:p w:rsidRPr="00CD2667" w:rsidR="00CD2667" w:rsidP="007E790A" w:rsidRDefault="00CD2667" w14:paraId="31E4CA3D" w14:textId="77777777">
      <w:pPr>
        <w:numPr>
          <w:ilvl w:val="0"/>
          <w:numId w:val="6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order the department_id fetched from the sub-query and display them in ascending order</w:t>
      </w:r>
    </w:p>
    <w:p w:rsidRPr="00CD2667" w:rsidR="00CD2667" w:rsidP="007E790A" w:rsidRDefault="00CD2667" w14:paraId="312F641F" w14:textId="77777777">
      <w:pPr>
        <w:numPr>
          <w:ilvl w:val="0"/>
          <w:numId w:val="6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order the department_id fetched from the sub-query and display them in descending order</w:t>
      </w:r>
    </w:p>
    <w:p w:rsidRPr="00CD2667" w:rsidR="00CD2667" w:rsidP="007E790A" w:rsidRDefault="00CD2667" w14:paraId="0220CA90" w14:textId="77777777">
      <w:pPr>
        <w:numPr>
          <w:ilvl w:val="0"/>
          <w:numId w:val="6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throw an ORA error because an ORDER BY clause cannot be used inside a sub-query</w:t>
      </w:r>
    </w:p>
    <w:p w:rsidRPr="00CD2667" w:rsidR="00CD2667" w:rsidP="007E790A" w:rsidRDefault="00CD2667" w14:paraId="3F07ACDC" w14:textId="77777777">
      <w:pPr>
        <w:numPr>
          <w:ilvl w:val="0"/>
          <w:numId w:val="6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rsidRPr="00CD2667" w:rsidR="00CD2667" w:rsidP="00CD2667" w:rsidRDefault="00CD2667" w14:paraId="247F56C2"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 xml:space="preserve">A subquery, except one in the FROM clause, can't have an ORDER BY </w:t>
      </w:r>
      <w:proofErr w:type="spellStart"/>
      <w:proofErr w:type="gramStart"/>
      <w:r w:rsidRPr="00CD2667">
        <w:rPr>
          <w:rFonts w:ascii="Verdana" w:hAnsi="Verdana"/>
          <w:color w:val="000000"/>
          <w:sz w:val="21"/>
          <w:szCs w:val="21"/>
        </w:rPr>
        <w:t>clause.If</w:t>
      </w:r>
      <w:proofErr w:type="spellEnd"/>
      <w:proofErr w:type="gramEnd"/>
      <w:r w:rsidRPr="00CD2667">
        <w:rPr>
          <w:rFonts w:ascii="Verdana" w:hAnsi="Verdana"/>
          <w:color w:val="000000"/>
          <w:sz w:val="21"/>
          <w:szCs w:val="21"/>
        </w:rPr>
        <w:t xml:space="preserve"> you need to display output in a specific order, include an ORDER BY clause as the outer query's last clause.</w:t>
      </w:r>
    </w:p>
    <w:p w:rsidRPr="00CD2667" w:rsidR="00CD2667" w:rsidP="00CD2667" w:rsidRDefault="00CD2667" w14:paraId="44300AFF"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62.Which of the following can be used to order results in a sub-query?</w:t>
      </w:r>
    </w:p>
    <w:p w:rsidRPr="00CD2667" w:rsidR="00CD2667" w:rsidP="007E790A" w:rsidRDefault="00CD2667" w14:paraId="0222AD29" w14:textId="77777777">
      <w:pPr>
        <w:numPr>
          <w:ilvl w:val="0"/>
          <w:numId w:val="6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ORDER BY</w:t>
      </w:r>
    </w:p>
    <w:p w:rsidRPr="00CD2667" w:rsidR="00CD2667" w:rsidP="007E790A" w:rsidRDefault="00CD2667" w14:paraId="0759AD2E" w14:textId="77777777">
      <w:pPr>
        <w:numPr>
          <w:ilvl w:val="0"/>
          <w:numId w:val="6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HAVING</w:t>
      </w:r>
    </w:p>
    <w:p w:rsidRPr="00CD2667" w:rsidR="00CD2667" w:rsidP="007E790A" w:rsidRDefault="00CD2667" w14:paraId="1655626E" w14:textId="77777777">
      <w:pPr>
        <w:numPr>
          <w:ilvl w:val="0"/>
          <w:numId w:val="6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GROUP BY</w:t>
      </w:r>
    </w:p>
    <w:p w:rsidRPr="00CD2667" w:rsidR="00CD2667" w:rsidP="007E790A" w:rsidRDefault="00CD2667" w14:paraId="64ADE094" w14:textId="77777777">
      <w:pPr>
        <w:numPr>
          <w:ilvl w:val="0"/>
          <w:numId w:val="6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All of the above</w:t>
      </w:r>
    </w:p>
    <w:p w:rsidRPr="00CD2667" w:rsidR="00CD2667" w:rsidP="00CD2667" w:rsidRDefault="00CD2667" w14:paraId="7D8D7B6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By default, the GROUP BY clause performs ordering in a sub-query.</w:t>
      </w:r>
    </w:p>
    <w:p w:rsidRPr="00CD2667" w:rsidR="00CD2667" w:rsidP="00CD2667" w:rsidRDefault="00CD2667" w14:paraId="37C4C4BD"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Examine the exhibit below and answer the questions 63 to 65 that follow:</w:t>
      </w:r>
    </w:p>
    <w:p w:rsidRPr="00CD2667" w:rsidR="00CD2667" w:rsidP="00CD2667" w:rsidRDefault="00CD2667" w14:paraId="12BC4CB9" w14:textId="4C0915AA">
      <w:pPr>
        <w:rPr>
          <w:rFonts w:ascii="Verdana" w:hAnsi="Verdana"/>
          <w:color w:val="313131"/>
          <w:sz w:val="21"/>
          <w:szCs w:val="21"/>
        </w:rPr>
      </w:pPr>
      <w:r w:rsidRPr="00CD2667">
        <w:rPr>
          <w:rFonts w:ascii="Verdana" w:hAnsi="Verdana"/>
          <w:noProof/>
          <w:color w:val="313131"/>
          <w:sz w:val="21"/>
          <w:szCs w:val="21"/>
        </w:rPr>
        <w:drawing>
          <wp:inline distT="0" distB="0" distL="0" distR="0" wp14:anchorId="2F9E5B61" wp14:editId="6BC6FDF2">
            <wp:extent cx="2663825" cy="1208405"/>
            <wp:effectExtent l="0" t="0" r="3175" b="0"/>
            <wp:docPr id="8" name="Picture 8" descr="Table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AUD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3825" cy="1208405"/>
                    </a:xfrm>
                    <a:prstGeom prst="rect">
                      <a:avLst/>
                    </a:prstGeom>
                    <a:noFill/>
                    <a:ln>
                      <a:noFill/>
                    </a:ln>
                  </pic:spPr>
                </pic:pic>
              </a:graphicData>
            </a:graphic>
          </wp:inline>
        </w:drawing>
      </w:r>
    </w:p>
    <w:p w:rsidRPr="00CD2667" w:rsidR="00CD2667" w:rsidP="00CD2667" w:rsidRDefault="00CD2667" w14:paraId="5CD80250" w14:textId="77777777">
      <w:pPr>
        <w:spacing w:after="240"/>
        <w:ind w:left="-402" w:right="-402"/>
        <w:jc w:val="both"/>
        <w:rPr>
          <w:rFonts w:ascii="Verdana" w:hAnsi="Verdana"/>
          <w:color w:val="000000"/>
          <w:sz w:val="21"/>
          <w:szCs w:val="21"/>
        </w:rPr>
      </w:pPr>
      <w:r w:rsidRPr="00CD2667">
        <w:rPr>
          <w:rFonts w:ascii="Verdana" w:hAnsi="Verdana"/>
          <w:color w:val="000000"/>
          <w:sz w:val="21"/>
          <w:szCs w:val="21"/>
        </w:rPr>
        <w:t>Consider the following query:</w:t>
      </w:r>
    </w:p>
    <w:p w:rsidRPr="00CD2667" w:rsidR="00CD2667" w:rsidP="00CD2667" w:rsidRDefault="00CD2667" w14:paraId="65DD9E3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au_id</w:t>
      </w:r>
      <w:proofErr w:type="spellEnd"/>
      <w:r w:rsidRPr="00CD2667">
        <w:rPr>
          <w:rFonts w:ascii="Consolas" w:hAnsi="Consolas" w:cs="Courier New"/>
          <w:color w:val="313131"/>
          <w:sz w:val="20"/>
          <w:szCs w:val="20"/>
        </w:rPr>
        <w:t xml:space="preserve">, </w:t>
      </w:r>
      <w:proofErr w:type="spellStart"/>
      <w:r w:rsidRPr="00CD2667">
        <w:rPr>
          <w:rFonts w:ascii="Consolas" w:hAnsi="Consolas" w:cs="Courier New"/>
          <w:color w:val="313131"/>
          <w:sz w:val="20"/>
          <w:szCs w:val="20"/>
        </w:rPr>
        <w:t>au_title</w:t>
      </w:r>
      <w:proofErr w:type="spellEnd"/>
    </w:p>
    <w:p w:rsidRPr="00CD2667" w:rsidR="00CD2667" w:rsidP="00CD2667" w:rsidRDefault="00CD2667" w14:paraId="020C689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audit</w:t>
      </w:r>
    </w:p>
    <w:p w:rsidRPr="00CD2667" w:rsidR="00CD2667" w:rsidP="00CD2667" w:rsidRDefault="00CD2667" w14:paraId="31147DC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au_details</w:t>
      </w:r>
      <w:proofErr w:type="spellEnd"/>
      <w:r w:rsidRPr="00CD2667">
        <w:rPr>
          <w:rFonts w:ascii="Consolas" w:hAnsi="Consolas" w:cs="Courier New"/>
          <w:color w:val="313131"/>
          <w:sz w:val="20"/>
          <w:szCs w:val="20"/>
        </w:rPr>
        <w:t xml:space="preserve"> in (SELECT </w:t>
      </w:r>
      <w:proofErr w:type="spellStart"/>
      <w:r w:rsidRPr="00CD2667">
        <w:rPr>
          <w:rFonts w:ascii="Consolas" w:hAnsi="Consolas" w:cs="Courier New"/>
          <w:color w:val="313131"/>
          <w:sz w:val="20"/>
          <w:szCs w:val="20"/>
        </w:rPr>
        <w:t>au_details</w:t>
      </w:r>
      <w:proofErr w:type="spellEnd"/>
    </w:p>
    <w:p w:rsidRPr="00CD2667" w:rsidR="00CD2667" w:rsidP="00CD2667" w:rsidRDefault="00CD2667" w14:paraId="7A2A4C3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FROM audit</w:t>
      </w:r>
    </w:p>
    <w:p w:rsidRPr="00CD2667" w:rsidR="00CD2667" w:rsidP="00CD2667" w:rsidRDefault="00CD2667" w14:paraId="43BA62F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WHERE </w:t>
      </w:r>
      <w:proofErr w:type="spellStart"/>
      <w:r w:rsidRPr="00CD2667">
        <w:rPr>
          <w:rFonts w:ascii="Consolas" w:hAnsi="Consolas" w:cs="Courier New"/>
          <w:color w:val="313131"/>
          <w:sz w:val="20"/>
          <w:szCs w:val="20"/>
        </w:rPr>
        <w:t>au_title</w:t>
      </w:r>
      <w:proofErr w:type="spellEnd"/>
      <w:r w:rsidRPr="00CD2667">
        <w:rPr>
          <w:rFonts w:ascii="Consolas" w:hAnsi="Consolas" w:cs="Courier New"/>
          <w:color w:val="313131"/>
          <w:sz w:val="20"/>
          <w:szCs w:val="20"/>
        </w:rPr>
        <w:t xml:space="preserve"> like 'S%')</w:t>
      </w:r>
    </w:p>
    <w:p w:rsidRPr="00CD2667" w:rsidR="00CD2667" w:rsidP="00CD2667" w:rsidRDefault="00CD2667" w14:paraId="6073BC8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ORDER BY </w:t>
      </w:r>
      <w:proofErr w:type="spellStart"/>
      <w:r w:rsidRPr="00CD2667">
        <w:rPr>
          <w:rFonts w:ascii="Consolas" w:hAnsi="Consolas" w:cs="Courier New"/>
          <w:color w:val="313131"/>
          <w:sz w:val="20"/>
          <w:szCs w:val="20"/>
        </w:rPr>
        <w:t>au_title</w:t>
      </w:r>
      <w:proofErr w:type="spellEnd"/>
      <w:r w:rsidRPr="00CD2667">
        <w:rPr>
          <w:rFonts w:ascii="Consolas" w:hAnsi="Consolas" w:cs="Courier New"/>
          <w:color w:val="313131"/>
          <w:sz w:val="20"/>
          <w:szCs w:val="20"/>
        </w:rPr>
        <w:t xml:space="preserve">; </w:t>
      </w:r>
    </w:p>
    <w:p w:rsidRPr="00CD2667" w:rsidR="00CD2667" w:rsidP="00CD2667" w:rsidRDefault="00CD2667" w14:paraId="531376B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63.What will be the outcome of the query given above?</w:t>
      </w:r>
    </w:p>
    <w:p w:rsidRPr="00CD2667" w:rsidR="00CD2667" w:rsidP="007E790A" w:rsidRDefault="00CD2667" w14:paraId="2CBEC3EB" w14:textId="77777777">
      <w:pPr>
        <w:numPr>
          <w:ilvl w:val="0"/>
          <w:numId w:val="6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all AU_ID and AU_TITLEs starting with the letter 'S%'</w:t>
      </w:r>
    </w:p>
    <w:p w:rsidRPr="00CD2667" w:rsidR="00CD2667" w:rsidP="007E790A" w:rsidRDefault="00CD2667" w14:paraId="2D6EDC00" w14:textId="77777777">
      <w:pPr>
        <w:numPr>
          <w:ilvl w:val="0"/>
          <w:numId w:val="6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all AU_ID and AU_TITLEs starting with the letter 'S%' ordered by the titles in ascending order</w:t>
      </w:r>
    </w:p>
    <w:p w:rsidRPr="00CD2667" w:rsidR="00CD2667" w:rsidP="007E790A" w:rsidRDefault="00CD2667" w14:paraId="10FAA65F" w14:textId="77777777">
      <w:pPr>
        <w:numPr>
          <w:ilvl w:val="0"/>
          <w:numId w:val="6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throws an ORA error</w:t>
      </w:r>
    </w:p>
    <w:p w:rsidRPr="00CD2667" w:rsidR="00CD2667" w:rsidP="007E790A" w:rsidRDefault="00CD2667" w14:paraId="7ACD5117" w14:textId="77777777">
      <w:pPr>
        <w:numPr>
          <w:ilvl w:val="0"/>
          <w:numId w:val="6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returns a 0 value</w:t>
      </w:r>
    </w:p>
    <w:p w:rsidRPr="00CD2667" w:rsidR="00CD2667" w:rsidP="00CD2667" w:rsidRDefault="00CD2667" w14:paraId="31ACE39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 xml:space="preserve">Answer: C. </w:t>
      </w:r>
      <w:r w:rsidRPr="00CD2667">
        <w:rPr>
          <w:rFonts w:ascii="Verdana" w:hAnsi="Verdana"/>
          <w:color w:val="000000"/>
          <w:sz w:val="21"/>
          <w:szCs w:val="21"/>
        </w:rPr>
        <w:t>A column with a CLOB, BLOB, NCLOB or an ARRAY cannot be used in a sub-query.</w:t>
      </w:r>
    </w:p>
    <w:p w:rsidRPr="00CD2667" w:rsidR="00CD2667" w:rsidP="00CD2667" w:rsidRDefault="00CD2667" w14:paraId="50A47BB6"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64. What will be the outcome of the following query?</w:t>
      </w:r>
    </w:p>
    <w:p w:rsidRPr="00CD2667" w:rsidR="00CD2667" w:rsidP="00CD2667" w:rsidRDefault="00CD2667" w14:paraId="512ADD1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w:t>
      </w:r>
    </w:p>
    <w:p w:rsidRPr="00CD2667" w:rsidR="00CD2667" w:rsidP="00CD2667" w:rsidRDefault="00CD2667" w14:paraId="7471A63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CD2667" w:rsidRDefault="00CD2667" w14:paraId="4703199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WHERE salary BETWEEN (SELECT max(salary)</w:t>
      </w:r>
    </w:p>
    <w:p w:rsidRPr="00CD2667" w:rsidR="00CD2667" w:rsidP="00CD2667" w:rsidRDefault="00CD2667" w14:paraId="5CF8E4D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CD2667" w:rsidRDefault="00CD2667" w14:paraId="5370983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 </w:t>
      </w:r>
    </w:p>
    <w:p w:rsidRPr="00CD2667" w:rsidR="00CD2667" w:rsidP="00CD2667" w:rsidRDefault="00CD2667" w14:paraId="218BB2E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AND (SELECT min(salary) FROM employees 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 </w:t>
      </w:r>
    </w:p>
    <w:p w:rsidRPr="00CD2667" w:rsidR="00CD2667" w:rsidP="00CD2667" w:rsidRDefault="00CD2667" w14:paraId="075BCBC6" w14:textId="77777777">
      <w:pPr>
        <w:spacing w:after="240"/>
        <w:ind w:left="-402" w:right="-402"/>
        <w:jc w:val="both"/>
        <w:rPr>
          <w:rFonts w:ascii="Verdana" w:hAnsi="Verdana"/>
          <w:color w:val="000000"/>
          <w:sz w:val="21"/>
          <w:szCs w:val="21"/>
        </w:rPr>
      </w:pPr>
      <w:r w:rsidRPr="00CD2667">
        <w:rPr>
          <w:rFonts w:ascii="Verdana" w:hAnsi="Verdana"/>
          <w:color w:val="000000"/>
          <w:sz w:val="21"/>
          <w:szCs w:val="21"/>
        </w:rPr>
        <w:t>This query returns an error. What is the reason for the error?</w:t>
      </w:r>
    </w:p>
    <w:p w:rsidRPr="00CD2667" w:rsidR="00CD2667" w:rsidP="007E790A" w:rsidRDefault="00CD2667" w14:paraId="67A51BB5" w14:textId="77777777">
      <w:pPr>
        <w:numPr>
          <w:ilvl w:val="0"/>
          <w:numId w:val="6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 GROUP BY clause should be used as the function MAX is used</w:t>
      </w:r>
    </w:p>
    <w:p w:rsidRPr="00CD2667" w:rsidR="00CD2667" w:rsidP="007E790A" w:rsidRDefault="00CD2667" w14:paraId="4424D21C" w14:textId="77777777">
      <w:pPr>
        <w:numPr>
          <w:ilvl w:val="0"/>
          <w:numId w:val="6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Both the sub-queries cannot use the same department ID in the same outer query</w:t>
      </w:r>
    </w:p>
    <w:p w:rsidRPr="00CD2667" w:rsidR="00CD2667" w:rsidP="007E790A" w:rsidRDefault="00CD2667" w14:paraId="539D5077" w14:textId="77777777">
      <w:pPr>
        <w:numPr>
          <w:ilvl w:val="0"/>
          <w:numId w:val="6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BETWEEN operator cannot be used with a sub-query</w:t>
      </w:r>
    </w:p>
    <w:p w:rsidRPr="00CD2667" w:rsidR="00CD2667" w:rsidP="007E790A" w:rsidRDefault="00CD2667" w14:paraId="5524CC55" w14:textId="77777777">
      <w:pPr>
        <w:numPr>
          <w:ilvl w:val="0"/>
          <w:numId w:val="6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SELECT clause should have columns mentioned and not a </w:t>
      </w:r>
      <w:proofErr w:type="spellStart"/>
      <w:r w:rsidRPr="00CD2667">
        <w:rPr>
          <w:rFonts w:ascii="Verdana" w:hAnsi="Verdana"/>
          <w:color w:val="313131"/>
          <w:sz w:val="21"/>
          <w:szCs w:val="21"/>
        </w:rPr>
        <w:t>asterix</w:t>
      </w:r>
      <w:proofErr w:type="spellEnd"/>
      <w:r w:rsidRPr="00CD2667">
        <w:rPr>
          <w:rFonts w:ascii="Verdana" w:hAnsi="Verdana"/>
          <w:color w:val="313131"/>
          <w:sz w:val="21"/>
          <w:szCs w:val="21"/>
        </w:rPr>
        <w:t xml:space="preserve"> (*)</w:t>
      </w:r>
    </w:p>
    <w:p w:rsidRPr="00CD2667" w:rsidR="00CD2667" w:rsidP="00CD2667" w:rsidRDefault="00CD2667" w14:paraId="7FBFB051"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The BETWEEN operator can be used within a sub-query but not with a sub-query.</w:t>
      </w:r>
    </w:p>
    <w:p w:rsidRPr="00CD2667" w:rsidR="00CD2667" w:rsidP="00CD2667" w:rsidRDefault="00CD2667" w14:paraId="77DC12A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65.What is true about using NOT IN when writing queries with sub-queries in them?</w:t>
      </w:r>
    </w:p>
    <w:p w:rsidRPr="00CD2667" w:rsidR="00CD2667" w:rsidP="007E790A" w:rsidRDefault="00CD2667" w14:paraId="50C47AFE" w14:textId="77777777">
      <w:pPr>
        <w:numPr>
          <w:ilvl w:val="0"/>
          <w:numId w:val="6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NOT IN ignores all the NULL values and gives only the NOT NULL values</w:t>
      </w:r>
    </w:p>
    <w:p w:rsidRPr="00CD2667" w:rsidR="00CD2667" w:rsidP="007E790A" w:rsidRDefault="00CD2667" w14:paraId="1CAF3286" w14:textId="77777777">
      <w:pPr>
        <w:numPr>
          <w:ilvl w:val="0"/>
          <w:numId w:val="6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NOT IN puts all the NULL values at the last and gives the NOT NULL to be displayed first</w:t>
      </w:r>
    </w:p>
    <w:p w:rsidRPr="00CD2667" w:rsidR="00CD2667" w:rsidP="007E790A" w:rsidRDefault="00CD2667" w14:paraId="083206C4" w14:textId="77777777">
      <w:pPr>
        <w:numPr>
          <w:ilvl w:val="0"/>
          <w:numId w:val="6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NOT IN should be not </w:t>
      </w:r>
      <w:proofErr w:type="gramStart"/>
      <w:r w:rsidRPr="00CD2667">
        <w:rPr>
          <w:rFonts w:ascii="Verdana" w:hAnsi="Verdana"/>
          <w:color w:val="313131"/>
          <w:sz w:val="21"/>
          <w:szCs w:val="21"/>
        </w:rPr>
        <w:t>be</w:t>
      </w:r>
      <w:proofErr w:type="gramEnd"/>
      <w:r w:rsidRPr="00CD2667">
        <w:rPr>
          <w:rFonts w:ascii="Verdana" w:hAnsi="Verdana"/>
          <w:color w:val="313131"/>
          <w:sz w:val="21"/>
          <w:szCs w:val="21"/>
        </w:rPr>
        <w:t xml:space="preserve"> used if a NULL value is expected in the result set</w:t>
      </w:r>
    </w:p>
    <w:p w:rsidRPr="00CD2667" w:rsidR="00CD2667" w:rsidP="007E790A" w:rsidRDefault="00CD2667" w14:paraId="023A36A4" w14:textId="77777777">
      <w:pPr>
        <w:numPr>
          <w:ilvl w:val="0"/>
          <w:numId w:val="6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NOT IN is just a negation of the operator IN and can be changed without any caveat.</w:t>
      </w:r>
    </w:p>
    <w:p w:rsidRPr="00CD2667" w:rsidR="00CD2667" w:rsidP="00CD2667" w:rsidRDefault="00CD2667" w14:paraId="0E4EF63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SQL handles NULL values in a different way and hence it is a good practice to avoid NOT IN if the result set might contain a NULL.</w:t>
      </w:r>
    </w:p>
    <w:p w:rsidRPr="00CD2667" w:rsidR="00CD2667" w:rsidP="00CD2667" w:rsidRDefault="00CD2667" w14:paraId="06485E26"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Consider the following table structures and answer the questions 66 to 72 that follow:</w:t>
      </w:r>
    </w:p>
    <w:p w:rsidRPr="00CD2667" w:rsidR="00CD2667" w:rsidP="00CD2667" w:rsidRDefault="00CD2667" w14:paraId="21508AD5" w14:textId="47E5F6F3">
      <w:pPr>
        <w:rPr>
          <w:rFonts w:ascii="Verdana" w:hAnsi="Verdana"/>
          <w:color w:val="313131"/>
          <w:sz w:val="21"/>
          <w:szCs w:val="21"/>
        </w:rPr>
      </w:pPr>
      <w:r w:rsidRPr="00CD2667">
        <w:rPr>
          <w:rFonts w:ascii="Verdana" w:hAnsi="Verdana"/>
          <w:noProof/>
          <w:color w:val="313131"/>
          <w:sz w:val="21"/>
          <w:szCs w:val="21"/>
        </w:rPr>
        <w:drawing>
          <wp:inline distT="0" distB="0" distL="0" distR="0" wp14:anchorId="69247227" wp14:editId="426F6E44">
            <wp:extent cx="2806700" cy="2106930"/>
            <wp:effectExtent l="0" t="0" r="0" b="7620"/>
            <wp:docPr id="7" name="Picture 7" descr="Table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106930"/>
                    </a:xfrm>
                    <a:prstGeom prst="rect">
                      <a:avLst/>
                    </a:prstGeom>
                    <a:noFill/>
                    <a:ln>
                      <a:noFill/>
                    </a:ln>
                  </pic:spPr>
                </pic:pic>
              </a:graphicData>
            </a:graphic>
          </wp:inline>
        </w:drawing>
      </w:r>
      <w:r w:rsidRPr="00CD2667">
        <w:rPr>
          <w:rFonts w:ascii="Verdana" w:hAnsi="Verdana"/>
          <w:noProof/>
          <w:color w:val="313131"/>
          <w:sz w:val="21"/>
          <w:szCs w:val="21"/>
        </w:rPr>
        <w:drawing>
          <wp:inline distT="0" distB="0" distL="0" distR="0" wp14:anchorId="363C2932" wp14:editId="7EAFAC9C">
            <wp:extent cx="2743200" cy="962025"/>
            <wp:effectExtent l="0" t="0" r="0" b="9525"/>
            <wp:docPr id="6" name="Picture 6" descr="Table 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DEPART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962025"/>
                    </a:xfrm>
                    <a:prstGeom prst="rect">
                      <a:avLst/>
                    </a:prstGeom>
                    <a:noFill/>
                    <a:ln>
                      <a:noFill/>
                    </a:ln>
                  </pic:spPr>
                </pic:pic>
              </a:graphicData>
            </a:graphic>
          </wp:inline>
        </w:drawing>
      </w:r>
    </w:p>
    <w:p w:rsidRPr="00CD2667" w:rsidR="00CD2667" w:rsidP="00CD2667" w:rsidRDefault="00CD2667" w14:paraId="29EADB9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66. You need to find out the names and IDs of the departments in which the least salary is greater than the highest salary in the department 10. Which of the following queries will give the required </w:t>
      </w:r>
      <w:proofErr w:type="gramStart"/>
      <w:r w:rsidRPr="00CD2667">
        <w:rPr>
          <w:rFonts w:ascii="Verdana" w:hAnsi="Verdana"/>
          <w:b/>
          <w:bCs/>
          <w:color w:val="000000"/>
          <w:sz w:val="21"/>
          <w:szCs w:val="21"/>
        </w:rPr>
        <w:t>result.</w:t>
      </w:r>
      <w:proofErr w:type="gramEnd"/>
    </w:p>
    <w:p w:rsidRPr="00CD2667" w:rsidR="00CD2667" w:rsidP="007E790A" w:rsidRDefault="00CD2667" w14:paraId="31F79510"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min(salary)</w:t>
      </w:r>
    </w:p>
    <w:p w:rsidRPr="00CD2667" w:rsidR="00CD2667" w:rsidP="007E790A" w:rsidRDefault="00CD2667" w14:paraId="021E52CB"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605AF043"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department_id </w:t>
      </w:r>
    </w:p>
    <w:p w:rsidRPr="00CD2667" w:rsidR="00CD2667" w:rsidP="007E790A" w:rsidRDefault="00CD2667" w14:paraId="1BC0353A"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HAVING min(salary) &gt;</w:t>
      </w:r>
    </w:p>
    <w:p w:rsidRPr="00CD2667" w:rsidR="00CD2667" w:rsidP="007E790A" w:rsidRDefault="00CD2667" w14:paraId="37C6B85B"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5D9B3D12"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max(salary)</w:t>
      </w:r>
    </w:p>
    <w:p w:rsidRPr="00CD2667" w:rsidR="00CD2667" w:rsidP="007E790A" w:rsidRDefault="00CD2667" w14:paraId="2782B65B"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5C9A7A3A"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2D4FF39D"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6F41A121"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min(salary)</w:t>
      </w:r>
    </w:p>
    <w:p w:rsidRPr="00CD2667" w:rsidR="00CD2667" w:rsidP="007E790A" w:rsidRDefault="00CD2667" w14:paraId="43CF59B0"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04B08198"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department_id </w:t>
      </w:r>
    </w:p>
    <w:p w:rsidRPr="00CD2667" w:rsidR="00CD2667" w:rsidP="007E790A" w:rsidRDefault="00CD2667" w14:paraId="026850BB"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HAVING min(salary) &gt; ANY</w:t>
      </w:r>
    </w:p>
    <w:p w:rsidRPr="00CD2667" w:rsidR="00CD2667" w:rsidP="007E790A" w:rsidRDefault="00CD2667" w14:paraId="76EDC55C"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1AB959CE"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max(salary)</w:t>
      </w:r>
    </w:p>
    <w:p w:rsidRPr="00CD2667" w:rsidR="00CD2667" w:rsidP="007E790A" w:rsidRDefault="00CD2667" w14:paraId="53B6F64C"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2D139FDF"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64E8F4D1"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min(salary)</w:t>
      </w:r>
    </w:p>
    <w:p w:rsidRPr="00CD2667" w:rsidR="00CD2667" w:rsidP="007E790A" w:rsidRDefault="00CD2667" w14:paraId="5804E8B7"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4F6098CF"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HAVING max(salary) &lt; ANY</w:t>
      </w:r>
    </w:p>
    <w:p w:rsidRPr="00CD2667" w:rsidR="00CD2667" w:rsidP="007E790A" w:rsidRDefault="00CD2667" w14:paraId="47D31F5B"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0966BDF4"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min(salary)</w:t>
      </w:r>
    </w:p>
    <w:p w:rsidRPr="00CD2667" w:rsidR="00CD2667" w:rsidP="007E790A" w:rsidRDefault="00CD2667" w14:paraId="4591EF97"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0AA1454E"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67EC85D1"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77D6A3E0"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min(salary)</w:t>
      </w:r>
    </w:p>
    <w:p w:rsidRPr="00CD2667" w:rsidR="00CD2667" w:rsidP="007E790A" w:rsidRDefault="00CD2667" w14:paraId="0059B95F"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0D2921B2"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department_id </w:t>
      </w:r>
    </w:p>
    <w:p w:rsidRPr="00CD2667" w:rsidR="00CD2667" w:rsidP="007E790A" w:rsidRDefault="00CD2667" w14:paraId="7DFE5545"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HAVING min(salary) &gt; ALL</w:t>
      </w:r>
    </w:p>
    <w:p w:rsidRPr="00CD2667" w:rsidR="00CD2667" w:rsidP="007E790A" w:rsidRDefault="00CD2667" w14:paraId="211A3BB5"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06715EDB"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max(salary)</w:t>
      </w:r>
    </w:p>
    <w:p w:rsidRPr="00CD2667" w:rsidR="00CD2667" w:rsidP="007E790A" w:rsidRDefault="00CD2667" w14:paraId="4650B1B4"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20BE1E6F"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38A24C36" w14:textId="77777777">
      <w:pPr>
        <w:numPr>
          <w:ilvl w:val="0"/>
          <w:numId w:val="6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CD2667" w:rsidRDefault="00CD2667" w14:paraId="45527CD2"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p>
    <w:p w:rsidRPr="00CD2667" w:rsidR="00CD2667" w:rsidP="00CD2667" w:rsidRDefault="00CD2667" w14:paraId="088B6FE4"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67.Write a query to find the employees whose salary is equal to the salary of at least one employee in department of id 10. (Choose the best answer)</w:t>
      </w:r>
    </w:p>
    <w:p w:rsidRPr="00CD2667" w:rsidR="00CD2667" w:rsidP="007E790A" w:rsidRDefault="00CD2667" w14:paraId="68502B02"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rsidRPr="00CD2667" w:rsidR="00CD2667" w:rsidP="007E790A" w:rsidRDefault="00CD2667" w14:paraId="668ED9DE"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11491A4E"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rsidRPr="00CD2667" w:rsidR="00CD2667" w:rsidP="007E790A" w:rsidRDefault="00CD2667" w14:paraId="3C82D117"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019C4663"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6344EE13"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666E2BE3"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2B9698BB"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4B6DFBAD"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rsidRPr="00CD2667" w:rsidR="00CD2667" w:rsidP="007E790A" w:rsidRDefault="00CD2667" w14:paraId="555CE919"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68674855"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=ANY</w:t>
      </w:r>
    </w:p>
    <w:p w:rsidRPr="00CD2667" w:rsidR="00CD2667" w:rsidP="007E790A" w:rsidRDefault="00CD2667" w14:paraId="5D4EE66E"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36EAE5F9"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6C855D64"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535CC0A9"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2857ECA3"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501DE981"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rsidRPr="00CD2667" w:rsidR="00CD2667" w:rsidP="007E790A" w:rsidRDefault="00CD2667" w14:paraId="2693CDDC"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0F4D3C27"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ALL</w:t>
      </w:r>
    </w:p>
    <w:p w:rsidRPr="00CD2667" w:rsidR="00CD2667" w:rsidP="007E790A" w:rsidRDefault="00CD2667" w14:paraId="210965BC"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00908E4E"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44AFF1DF"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2CDEBFF2"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7876743D"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73563361"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rsidRPr="00CD2667" w:rsidR="00CD2667" w:rsidP="007E790A" w:rsidRDefault="00CD2667" w14:paraId="4CFE0DBE"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49621574"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gramStart"/>
      <w:r w:rsidRPr="00CD2667">
        <w:rPr>
          <w:rFonts w:ascii="Consolas" w:hAnsi="Consolas" w:cs="Courier New"/>
          <w:color w:val="313131"/>
          <w:sz w:val="20"/>
          <w:szCs w:val="20"/>
        </w:rPr>
        <w:t>salary  &lt;</w:t>
      </w:r>
      <w:proofErr w:type="gramEnd"/>
      <w:r w:rsidRPr="00CD2667">
        <w:rPr>
          <w:rFonts w:ascii="Consolas" w:hAnsi="Consolas" w:cs="Courier New"/>
          <w:color w:val="313131"/>
          <w:sz w:val="20"/>
          <w:szCs w:val="20"/>
        </w:rPr>
        <w:t xml:space="preserve"> ANY</w:t>
      </w:r>
    </w:p>
    <w:p w:rsidRPr="00CD2667" w:rsidR="00CD2667" w:rsidP="007E790A" w:rsidRDefault="00CD2667" w14:paraId="52DDDE67"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24A9F866"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27AB38DF"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6EB1985A"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2E2EB0A1" w14:textId="77777777">
      <w:pPr>
        <w:numPr>
          <w:ilvl w:val="0"/>
          <w:numId w:val="6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CD2667" w:rsidRDefault="00CD2667" w14:paraId="503AD4BF"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B. </w:t>
      </w:r>
    </w:p>
    <w:p w:rsidRPr="00CD2667" w:rsidR="00CD2667" w:rsidP="00CD2667" w:rsidRDefault="00CD2667" w14:paraId="7C008F6E"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68.You need to find out all the employees who have salary greater than at least one employee in the department 10. Which of the following queries will give you the required output?</w:t>
      </w:r>
    </w:p>
    <w:p w:rsidRPr="00CD2667" w:rsidR="00CD2667" w:rsidP="007E790A" w:rsidRDefault="00CD2667" w14:paraId="3C8B6C51"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rsidRPr="00CD2667" w:rsidR="00CD2667" w:rsidP="007E790A" w:rsidRDefault="00CD2667" w14:paraId="4BC734EB"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3445FEE0"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&gt;= ANY</w:t>
      </w:r>
    </w:p>
    <w:p w:rsidRPr="00CD2667" w:rsidR="00CD2667" w:rsidP="007E790A" w:rsidRDefault="00CD2667" w14:paraId="7C4FB99A"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19904E2C"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50139FF6"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1BEC8021"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5AFC2AB5"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16FF4EDA"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rsidRPr="00CD2667" w:rsidR="00CD2667" w:rsidP="007E790A" w:rsidRDefault="00CD2667" w14:paraId="5B80C6A7"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7651DD1D"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&gt; ANY</w:t>
      </w:r>
    </w:p>
    <w:p w:rsidRPr="00CD2667" w:rsidR="00CD2667" w:rsidP="007E790A" w:rsidRDefault="00CD2667" w14:paraId="3D9CA9AE"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3E2653B3"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5F65CB8C"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5F3EABAD"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024CE252"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5A93086D"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rsidRPr="00CD2667" w:rsidR="00CD2667" w:rsidP="007E790A" w:rsidRDefault="00CD2667" w14:paraId="55B736FC"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70C535EA"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&lt; ANY</w:t>
      </w:r>
    </w:p>
    <w:p w:rsidRPr="00CD2667" w:rsidR="00CD2667" w:rsidP="007E790A" w:rsidRDefault="00CD2667" w14:paraId="58B24014"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495112A9"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4645BD9A"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7C879F79"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79FDDFB0"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1B7B5129"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rsidRPr="00CD2667" w:rsidR="00CD2667" w:rsidP="007E790A" w:rsidRDefault="00CD2667" w14:paraId="64E54CDC"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4BC29240"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 ALL</w:t>
      </w:r>
    </w:p>
    <w:p w:rsidRPr="00CD2667" w:rsidR="00CD2667" w:rsidP="007E790A" w:rsidRDefault="00CD2667" w14:paraId="02718489"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57F622BB"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189F4B29"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32132B9A"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247C8645" w14:textId="77777777">
      <w:pPr>
        <w:numPr>
          <w:ilvl w:val="0"/>
          <w:numId w:val="6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CD2667" w:rsidRDefault="00CD2667" w14:paraId="5837B7F1"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p>
    <w:p w:rsidRPr="00CD2667" w:rsidR="00CD2667" w:rsidP="00CD2667" w:rsidRDefault="00CD2667" w14:paraId="6C987F33"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69.You need to find out all the employees who have salary lesser than the salary of all the employees in the department 10. Which of the following queries will give you the required output?</w:t>
      </w:r>
    </w:p>
    <w:p w:rsidRPr="00CD2667" w:rsidR="00CD2667" w:rsidP="007E790A" w:rsidRDefault="00CD2667" w14:paraId="3154C1E3"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rsidRPr="00CD2667" w:rsidR="00CD2667" w:rsidP="007E790A" w:rsidRDefault="00CD2667" w14:paraId="1B9EECC5"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3AEE0A19"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&gt; ALL</w:t>
      </w:r>
    </w:p>
    <w:p w:rsidRPr="00CD2667" w:rsidR="00CD2667" w:rsidP="007E790A" w:rsidRDefault="00CD2667" w14:paraId="59063453"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5E124CC9"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7F18A5CA"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6F9D305D"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7C5554E5"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70A6D1CB"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rsidRPr="00CD2667" w:rsidR="00CD2667" w:rsidP="007E790A" w:rsidRDefault="00CD2667" w14:paraId="4ACB5BA5"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7687AF5E"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=ALL</w:t>
      </w:r>
    </w:p>
    <w:p w:rsidRPr="00CD2667" w:rsidR="00CD2667" w:rsidP="007E790A" w:rsidRDefault="00CD2667" w14:paraId="4E5F8E9A"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42EE81B0"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52F20B50"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2AA8D5C1"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2A1D10DA"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381C3677"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rsidRPr="00CD2667" w:rsidR="00CD2667" w:rsidP="007E790A" w:rsidRDefault="00CD2667" w14:paraId="2D6240B5"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2D59328D"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&lt; ALL</w:t>
      </w:r>
    </w:p>
    <w:p w:rsidRPr="00CD2667" w:rsidR="00CD2667" w:rsidP="007E790A" w:rsidRDefault="00CD2667" w14:paraId="51F51A0C"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42F51B7F"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502CA882"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5C49671B"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07055586"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72AE9991"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rsidRPr="00CD2667" w:rsidR="00CD2667" w:rsidP="007E790A" w:rsidRDefault="00CD2667" w14:paraId="2F46501B"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377BDC2C"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&lt; ANY</w:t>
      </w:r>
    </w:p>
    <w:p w:rsidRPr="00CD2667" w:rsidR="00CD2667" w:rsidP="007E790A" w:rsidRDefault="00CD2667" w14:paraId="25BA5EF3"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79D95762"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salary</w:t>
      </w:r>
    </w:p>
    <w:p w:rsidRPr="00CD2667" w:rsidR="00CD2667" w:rsidP="007E790A" w:rsidRDefault="00CD2667" w14:paraId="21FA32E7"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167F9BC4"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rsidRPr="00CD2667" w:rsidR="00CD2667" w:rsidP="007E790A" w:rsidRDefault="00CD2667" w14:paraId="38876B7F" w14:textId="77777777">
      <w:pPr>
        <w:numPr>
          <w:ilvl w:val="0"/>
          <w:numId w:val="7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CD2667" w:rsidRDefault="00CD2667" w14:paraId="3E33B0F1"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 xml:space="preserve">Multiple-row subqueries return more than one row of results. Operators that can be used with multiple-row subqueries include IN, ALL, ANY, and </w:t>
      </w:r>
      <w:proofErr w:type="spellStart"/>
      <w:r w:rsidRPr="00CD2667">
        <w:rPr>
          <w:rFonts w:ascii="Verdana" w:hAnsi="Verdana"/>
          <w:color w:val="000000"/>
          <w:sz w:val="21"/>
          <w:szCs w:val="21"/>
        </w:rPr>
        <w:t>EXISTS.Multiple</w:t>
      </w:r>
      <w:proofErr w:type="spellEnd"/>
      <w:r w:rsidRPr="00CD2667">
        <w:rPr>
          <w:rFonts w:ascii="Verdana" w:hAnsi="Verdana"/>
          <w:color w:val="000000"/>
          <w:sz w:val="21"/>
          <w:szCs w:val="21"/>
        </w:rPr>
        <w:t>-column subqueries return more than one column to the outer query. The columns of data are passed to the outer query in the same order in which they're listed in the subquery's SELECT clause.</w:t>
      </w:r>
    </w:p>
    <w:p w:rsidRPr="00CD2667" w:rsidR="00CD2667" w:rsidP="00CD2667" w:rsidRDefault="00CD2667" w14:paraId="6017E42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70.You need to find out all the employees who have their manager and department matching with the employee having an Employee ID of 121 or 200. Which of the following queries will give you the required output?</w:t>
      </w:r>
    </w:p>
    <w:p w:rsidRPr="00CD2667" w:rsidR="00CD2667" w:rsidP="007E790A" w:rsidRDefault="00CD2667" w14:paraId="0F991E90"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rsidRPr="00CD2667" w:rsidR="00CD2667" w:rsidP="007E790A" w:rsidRDefault="00CD2667" w14:paraId="00364518"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3D0567D6"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 ANY</w:t>
      </w:r>
    </w:p>
    <w:p w:rsidRPr="00CD2667" w:rsidR="00CD2667" w:rsidP="007E790A" w:rsidRDefault="00CD2667" w14:paraId="136D467A"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62356DFE"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manager_id,</w:t>
      </w:r>
    </w:p>
    <w:p w:rsidRPr="00CD2667" w:rsidR="00CD2667" w:rsidP="007E790A" w:rsidRDefault="00CD2667" w14:paraId="36C9818A"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department_id </w:t>
      </w:r>
    </w:p>
    <w:p w:rsidRPr="00CD2667" w:rsidR="00CD2667" w:rsidP="007E790A" w:rsidRDefault="00CD2667" w14:paraId="6B7B63EC"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77B537F0"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employee_id in (121,200)</w:t>
      </w:r>
    </w:p>
    <w:p w:rsidRPr="00CD2667" w:rsidR="00CD2667" w:rsidP="007E790A" w:rsidRDefault="00CD2667" w14:paraId="7E2FDEE8"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0D8759B4"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rsidRPr="00CD2667" w:rsidR="00CD2667" w:rsidP="007E790A" w:rsidRDefault="00CD2667" w14:paraId="1C8905C4"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4FAEEC98"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&lt; ANY</w:t>
      </w:r>
    </w:p>
    <w:p w:rsidRPr="00CD2667" w:rsidR="00CD2667" w:rsidP="007E790A" w:rsidRDefault="00CD2667" w14:paraId="04B76C7F"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0BC9FF7C"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manager_id,</w:t>
      </w:r>
    </w:p>
    <w:p w:rsidRPr="00CD2667" w:rsidR="00CD2667" w:rsidP="007E790A" w:rsidRDefault="00CD2667" w14:paraId="5F5AE620"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department_id </w:t>
      </w:r>
    </w:p>
    <w:p w:rsidRPr="00CD2667" w:rsidR="00CD2667" w:rsidP="007E790A" w:rsidRDefault="00CD2667" w14:paraId="3D3B4EAA"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27459EF5"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employee_id in (121,200)</w:t>
      </w:r>
    </w:p>
    <w:p w:rsidRPr="00CD2667" w:rsidR="00CD2667" w:rsidP="007E790A" w:rsidRDefault="00CD2667" w14:paraId="34EFF69F"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74D4EE87"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rsidRPr="00CD2667" w:rsidR="00CD2667" w:rsidP="007E790A" w:rsidRDefault="00CD2667" w14:paraId="27CF96CC"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61D8DD5C"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&gt; ANY</w:t>
      </w:r>
    </w:p>
    <w:p w:rsidRPr="00CD2667" w:rsidR="00CD2667" w:rsidP="007E790A" w:rsidRDefault="00CD2667" w14:paraId="57B0F6AD"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3AF42609"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manager_id,</w:t>
      </w:r>
    </w:p>
    <w:p w:rsidRPr="00CD2667" w:rsidR="00CD2667" w:rsidP="007E790A" w:rsidRDefault="00CD2667" w14:paraId="43640348"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department_id </w:t>
      </w:r>
    </w:p>
    <w:p w:rsidRPr="00CD2667" w:rsidR="00CD2667" w:rsidP="007E790A" w:rsidRDefault="00CD2667" w14:paraId="6EDEBD17"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720916AF"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employee_id in (121,200)</w:t>
      </w:r>
    </w:p>
    <w:p w:rsidRPr="00CD2667" w:rsidR="00CD2667" w:rsidP="007E790A" w:rsidRDefault="00CD2667" w14:paraId="61B8372D"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7329A012"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rsidRPr="00CD2667" w:rsidR="00CD2667" w:rsidP="007E790A" w:rsidRDefault="00CD2667" w14:paraId="1EEED3DE"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4B42B2E8"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in</w:t>
      </w:r>
    </w:p>
    <w:p w:rsidRPr="00CD2667" w:rsidR="00CD2667" w:rsidP="007E790A" w:rsidRDefault="00CD2667" w14:paraId="58D63E27"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7E790A" w:rsidRDefault="00CD2667" w14:paraId="2E1B5023"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manager_id,</w:t>
      </w:r>
    </w:p>
    <w:p w:rsidRPr="00CD2667" w:rsidR="00CD2667" w:rsidP="007E790A" w:rsidRDefault="00CD2667" w14:paraId="68DE0CC1"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department_id </w:t>
      </w:r>
    </w:p>
    <w:p w:rsidRPr="00CD2667" w:rsidR="00CD2667" w:rsidP="007E790A" w:rsidRDefault="00CD2667" w14:paraId="299C313D"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w:t>
      </w:r>
    </w:p>
    <w:p w:rsidRPr="00CD2667" w:rsidR="00CD2667" w:rsidP="007E790A" w:rsidRDefault="00CD2667" w14:paraId="6819C4EE"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employee_id in (121,200)</w:t>
      </w:r>
    </w:p>
    <w:p w:rsidRPr="00CD2667" w:rsidR="00CD2667" w:rsidP="007E790A" w:rsidRDefault="00CD2667" w14:paraId="3FA4BB26" w14:textId="77777777">
      <w:pPr>
        <w:numPr>
          <w:ilvl w:val="0"/>
          <w:numId w:val="71"/>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t>
      </w:r>
    </w:p>
    <w:p w:rsidRPr="00CD2667" w:rsidR="00CD2667" w:rsidP="00CD2667" w:rsidRDefault="00CD2667" w14:paraId="2DAC6EB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D. </w:t>
      </w:r>
      <w:r w:rsidRPr="00CD2667">
        <w:rPr>
          <w:rFonts w:ascii="Verdana" w:hAnsi="Verdana"/>
          <w:color w:val="000000"/>
          <w:sz w:val="21"/>
          <w:szCs w:val="21"/>
        </w:rPr>
        <w:t>Multiple-row subqueries return more than one row of results. Operators that can be used with multiple-row subqueries include IN, ALL, ANY, and EXISTS. Multiple-column subqueries return more than one column to the outer query. The columns of data are passed to the outer query in the same order in which they're listed in the subquery's SELECT clause.</w:t>
      </w:r>
    </w:p>
    <w:p w:rsidRPr="00CD2667" w:rsidR="00CD2667" w:rsidP="00CD2667" w:rsidRDefault="00CD2667" w14:paraId="4B20D22D"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71.You need to find the department name of an employee with employee ID 200. Which of the following queries will be correct? (Choose the most appropriate answer)</w:t>
      </w:r>
    </w:p>
    <w:p w:rsidRPr="00CD2667" w:rsidR="00CD2667" w:rsidP="007E790A" w:rsidRDefault="00CD2667" w14:paraId="452BE4CF"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first_name, </w:t>
      </w:r>
      <w:proofErr w:type="spellStart"/>
      <w:r w:rsidRPr="00CD2667">
        <w:rPr>
          <w:rFonts w:ascii="Consolas" w:hAnsi="Consolas" w:cs="Courier New"/>
          <w:color w:val="313131"/>
          <w:sz w:val="20"/>
          <w:szCs w:val="20"/>
        </w:rPr>
        <w:t>last_</w:t>
      </w:r>
      <w:proofErr w:type="gramStart"/>
      <w:r w:rsidRPr="00CD2667">
        <w:rPr>
          <w:rFonts w:ascii="Consolas" w:hAnsi="Consolas" w:cs="Courier New"/>
          <w:color w:val="313131"/>
          <w:sz w:val="20"/>
          <w:szCs w:val="20"/>
        </w:rPr>
        <w:t>name,department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rsidRPr="00CD2667" w:rsidR="00CD2667" w:rsidP="007E790A" w:rsidRDefault="00CD2667" w14:paraId="3FF5B895"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rsidRPr="00CD2667" w:rsidR="00CD2667" w:rsidP="007E790A" w:rsidRDefault="00CD2667" w14:paraId="50B70EBC"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FROM departments d, employees E</w:t>
      </w:r>
    </w:p>
    <w:p w:rsidRPr="00CD2667" w:rsidR="00CD2667" w:rsidP="007E790A" w:rsidRDefault="00CD2667" w14:paraId="19BD1DA3"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w:t>
      </w:r>
      <w:proofErr w:type="spellStart"/>
      <w:r w:rsidRPr="00CD2667">
        <w:rPr>
          <w:rFonts w:ascii="Consolas" w:hAnsi="Consolas" w:cs="Courier New"/>
          <w:color w:val="313131"/>
          <w:sz w:val="20"/>
          <w:szCs w:val="20"/>
        </w:rPr>
        <w:t>e.department_id</w:t>
      </w:r>
      <w:proofErr w:type="spellEnd"/>
      <w:r w:rsidRPr="00CD2667">
        <w:rPr>
          <w:rFonts w:ascii="Consolas" w:hAnsi="Consolas" w:cs="Courier New"/>
          <w:color w:val="313131"/>
          <w:sz w:val="20"/>
          <w:szCs w:val="20"/>
        </w:rPr>
        <w:t xml:space="preserve"> </w:t>
      </w:r>
    </w:p>
    <w:p w:rsidRPr="00CD2667" w:rsidR="00CD2667" w:rsidP="007E790A" w:rsidRDefault="00CD2667" w14:paraId="0726B9CE"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employee_id = 200</w:t>
      </w:r>
    </w:p>
    <w:p w:rsidRPr="00CD2667" w:rsidR="00CD2667" w:rsidP="007E790A" w:rsidRDefault="00CD2667" w14:paraId="73B2C12A"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2BA96457"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1C7B2FA8"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first_name, </w:t>
      </w:r>
      <w:proofErr w:type="spellStart"/>
      <w:r w:rsidRPr="00CD2667">
        <w:rPr>
          <w:rFonts w:ascii="Consolas" w:hAnsi="Consolas" w:cs="Courier New"/>
          <w:color w:val="313131"/>
          <w:sz w:val="20"/>
          <w:szCs w:val="20"/>
        </w:rPr>
        <w:t>last_</w:t>
      </w:r>
      <w:proofErr w:type="gramStart"/>
      <w:r w:rsidRPr="00CD2667">
        <w:rPr>
          <w:rFonts w:ascii="Consolas" w:hAnsi="Consolas" w:cs="Courier New"/>
          <w:color w:val="313131"/>
          <w:sz w:val="20"/>
          <w:szCs w:val="20"/>
        </w:rPr>
        <w:t>name,department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rsidRPr="00CD2667" w:rsidR="00CD2667" w:rsidP="007E790A" w:rsidRDefault="00CD2667" w14:paraId="3CDFEF89"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department_ID</w:t>
      </w:r>
      <w:proofErr w:type="spellEnd"/>
    </w:p>
    <w:p w:rsidRPr="00CD2667" w:rsidR="00CD2667" w:rsidP="007E790A" w:rsidRDefault="00CD2667" w14:paraId="75F53AC0"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departments d</w:t>
      </w:r>
    </w:p>
    <w:p w:rsidRPr="00CD2667" w:rsidR="00CD2667" w:rsidP="007E790A" w:rsidRDefault="00CD2667" w14:paraId="5BDBCBBD"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department_id </w:t>
      </w:r>
    </w:p>
    <w:p w:rsidRPr="00CD2667" w:rsidR="00CD2667" w:rsidP="007E790A" w:rsidRDefault="00CD2667" w14:paraId="1A23F265"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7016D345"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36B40251"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employee_id = 200; </w:t>
      </w:r>
    </w:p>
    <w:p w:rsidRPr="00CD2667" w:rsidR="00CD2667" w:rsidP="007E790A" w:rsidRDefault="00CD2667" w14:paraId="32C9A7D5"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first_name, </w:t>
      </w:r>
      <w:proofErr w:type="spellStart"/>
      <w:r w:rsidRPr="00CD2667">
        <w:rPr>
          <w:rFonts w:ascii="Consolas" w:hAnsi="Consolas" w:cs="Courier New"/>
          <w:color w:val="313131"/>
          <w:sz w:val="20"/>
          <w:szCs w:val="20"/>
        </w:rPr>
        <w:t>last_</w:t>
      </w:r>
      <w:proofErr w:type="gramStart"/>
      <w:r w:rsidRPr="00CD2667">
        <w:rPr>
          <w:rFonts w:ascii="Consolas" w:hAnsi="Consolas" w:cs="Courier New"/>
          <w:color w:val="313131"/>
          <w:sz w:val="20"/>
          <w:szCs w:val="20"/>
        </w:rPr>
        <w:t>name,department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rsidRPr="00CD2667" w:rsidR="00CD2667" w:rsidP="007E790A" w:rsidRDefault="00CD2667" w14:paraId="7D385803"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rsidRPr="00CD2667" w:rsidR="00CD2667" w:rsidP="007E790A" w:rsidRDefault="00CD2667" w14:paraId="75956FC9"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departments d</w:t>
      </w:r>
    </w:p>
    <w:p w:rsidRPr="00CD2667" w:rsidR="00CD2667" w:rsidP="007E790A" w:rsidRDefault="00CD2667" w14:paraId="00EE663D"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w:t>
      </w:r>
      <w:proofErr w:type="spellStart"/>
      <w:r w:rsidRPr="00CD2667">
        <w:rPr>
          <w:rFonts w:ascii="Consolas" w:hAnsi="Consolas" w:cs="Courier New"/>
          <w:color w:val="313131"/>
          <w:sz w:val="20"/>
          <w:szCs w:val="20"/>
        </w:rPr>
        <w:t>e.department_id</w:t>
      </w:r>
      <w:proofErr w:type="spellEnd"/>
      <w:r w:rsidRPr="00CD2667">
        <w:rPr>
          <w:rFonts w:ascii="Consolas" w:hAnsi="Consolas" w:cs="Courier New"/>
          <w:color w:val="313131"/>
          <w:sz w:val="20"/>
          <w:szCs w:val="20"/>
        </w:rPr>
        <w:t xml:space="preserve"> </w:t>
      </w:r>
    </w:p>
    <w:p w:rsidRPr="00CD2667" w:rsidR="00CD2667" w:rsidP="007E790A" w:rsidRDefault="00CD2667" w14:paraId="54D4DB25"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employee_id = 200</w:t>
      </w:r>
    </w:p>
    <w:p w:rsidRPr="00CD2667" w:rsidR="00CD2667" w:rsidP="007E790A" w:rsidRDefault="00CD2667" w14:paraId="04E801FF"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53A153A0"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6F11FF9B"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first_name, </w:t>
      </w:r>
      <w:proofErr w:type="spellStart"/>
      <w:r w:rsidRPr="00CD2667">
        <w:rPr>
          <w:rFonts w:ascii="Consolas" w:hAnsi="Consolas" w:cs="Courier New"/>
          <w:color w:val="313131"/>
          <w:sz w:val="20"/>
          <w:szCs w:val="20"/>
        </w:rPr>
        <w:t>last_</w:t>
      </w:r>
      <w:proofErr w:type="gramStart"/>
      <w:r w:rsidRPr="00CD2667">
        <w:rPr>
          <w:rFonts w:ascii="Consolas" w:hAnsi="Consolas" w:cs="Courier New"/>
          <w:color w:val="313131"/>
          <w:sz w:val="20"/>
          <w:szCs w:val="20"/>
        </w:rPr>
        <w:t>name,department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rsidRPr="00CD2667" w:rsidR="00CD2667" w:rsidP="007E790A" w:rsidRDefault="00CD2667" w14:paraId="2087DF63"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rsidRPr="00CD2667" w:rsidR="00CD2667" w:rsidP="007E790A" w:rsidRDefault="00CD2667" w14:paraId="17919908"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departments </w:t>
      </w:r>
      <w:proofErr w:type="spellStart"/>
      <w:proofErr w:type="gramStart"/>
      <w:r w:rsidRPr="00CD2667">
        <w:rPr>
          <w:rFonts w:ascii="Consolas" w:hAnsi="Consolas" w:cs="Courier New"/>
          <w:color w:val="313131"/>
          <w:sz w:val="20"/>
          <w:szCs w:val="20"/>
        </w:rPr>
        <w:t>d,employee</w:t>
      </w:r>
      <w:proofErr w:type="spellEnd"/>
      <w:proofErr w:type="gramEnd"/>
      <w:r w:rsidRPr="00CD2667">
        <w:rPr>
          <w:rFonts w:ascii="Consolas" w:hAnsi="Consolas" w:cs="Courier New"/>
          <w:color w:val="313131"/>
          <w:sz w:val="20"/>
          <w:szCs w:val="20"/>
        </w:rPr>
        <w:t xml:space="preserve"> E </w:t>
      </w:r>
    </w:p>
    <w:p w:rsidRPr="00CD2667" w:rsidR="00CD2667" w:rsidP="007E790A" w:rsidRDefault="00CD2667" w14:paraId="47A886FF"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w:t>
      </w:r>
      <w:proofErr w:type="spellStart"/>
      <w:r w:rsidRPr="00CD2667">
        <w:rPr>
          <w:rFonts w:ascii="Consolas" w:hAnsi="Consolas" w:cs="Courier New"/>
          <w:color w:val="313131"/>
          <w:sz w:val="20"/>
          <w:szCs w:val="20"/>
        </w:rPr>
        <w:t>e.department_id</w:t>
      </w:r>
      <w:proofErr w:type="spellEnd"/>
      <w:r w:rsidRPr="00CD2667">
        <w:rPr>
          <w:rFonts w:ascii="Consolas" w:hAnsi="Consolas" w:cs="Courier New"/>
          <w:color w:val="313131"/>
          <w:sz w:val="20"/>
          <w:szCs w:val="20"/>
        </w:rPr>
        <w:t xml:space="preserve"> </w:t>
      </w:r>
    </w:p>
    <w:p w:rsidRPr="00CD2667" w:rsidR="00CD2667" w:rsidP="007E790A" w:rsidRDefault="00CD2667" w14:paraId="274FBC3B"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38F4E3DF" w14:textId="77777777">
      <w:pPr>
        <w:numPr>
          <w:ilvl w:val="0"/>
          <w:numId w:val="72"/>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CD2667" w:rsidRDefault="00CD2667" w14:paraId="25D6C3F2"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p>
    <w:p w:rsidRPr="00CD2667" w:rsidR="00CD2667" w:rsidP="00CD2667" w:rsidRDefault="00CD2667" w14:paraId="3B27DDE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72.You need to find the highest earning employee with the job ID as 'SA_REP'. Which of the following queries will be correct? (Choose the most appropriate answer)</w:t>
      </w:r>
    </w:p>
    <w:p w:rsidRPr="00CD2667" w:rsidR="00CD2667" w:rsidP="007E790A" w:rsidRDefault="00CD2667" w14:paraId="0378A93C"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job_id, employee_id, Salary</w:t>
      </w:r>
    </w:p>
    <w:p w:rsidRPr="00CD2667" w:rsidR="00CD2667" w:rsidP="007E790A" w:rsidRDefault="00CD2667" w14:paraId="47010CC2"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0E533D87"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job_</w:t>
      </w:r>
      <w:proofErr w:type="gramStart"/>
      <w:r w:rsidRPr="00CD2667">
        <w:rPr>
          <w:rFonts w:ascii="Consolas" w:hAnsi="Consolas" w:cs="Courier New"/>
          <w:color w:val="313131"/>
          <w:sz w:val="20"/>
          <w:szCs w:val="20"/>
        </w:rPr>
        <w:t>id  =</w:t>
      </w:r>
      <w:proofErr w:type="gramEnd"/>
    </w:p>
    <w:p w:rsidRPr="00CD2667" w:rsidR="00CD2667" w:rsidP="007E790A" w:rsidRDefault="00CD2667" w14:paraId="2A6C2FB9"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136F9138"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proofErr w:type="gramStart"/>
      <w:r w:rsidRPr="00CD2667">
        <w:rPr>
          <w:rFonts w:ascii="Consolas" w:hAnsi="Consolas" w:cs="Courier New"/>
          <w:color w:val="313131"/>
          <w:sz w:val="20"/>
          <w:szCs w:val="20"/>
        </w:rPr>
        <w:t>SELECT  distinct</w:t>
      </w:r>
      <w:proofErr w:type="gramEnd"/>
      <w:r w:rsidRPr="00CD2667">
        <w:rPr>
          <w:rFonts w:ascii="Consolas" w:hAnsi="Consolas" w:cs="Courier New"/>
          <w:color w:val="313131"/>
          <w:sz w:val="20"/>
          <w:szCs w:val="20"/>
        </w:rPr>
        <w:t xml:space="preserve"> salary</w:t>
      </w:r>
    </w:p>
    <w:p w:rsidRPr="00CD2667" w:rsidR="00CD2667" w:rsidP="007E790A" w:rsidRDefault="00CD2667" w14:paraId="3A22CFFC"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6491CAB0"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rsidRPr="00CD2667" w:rsidR="00CD2667" w:rsidP="007E790A" w:rsidRDefault="00CD2667" w14:paraId="4819C177"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&lt;=  E1.salary</w:t>
      </w:r>
    </w:p>
    <w:p w:rsidRPr="00CD2667" w:rsidR="00CD2667" w:rsidP="007E790A" w:rsidRDefault="00CD2667" w14:paraId="1F1FD1EB"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 </w:t>
      </w:r>
    </w:p>
    <w:p w:rsidRPr="00CD2667" w:rsidR="00CD2667" w:rsidP="007E790A" w:rsidRDefault="00CD2667" w14:paraId="22C4D620"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employee_id, Salary</w:t>
      </w:r>
    </w:p>
    <w:p w:rsidRPr="00CD2667" w:rsidR="00CD2667" w:rsidP="007E790A" w:rsidRDefault="00CD2667" w14:paraId="7457547A"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5550B7C4"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1 =</w:t>
      </w:r>
    </w:p>
    <w:p w:rsidRPr="00CD2667" w:rsidR="00CD2667" w:rsidP="007E790A" w:rsidRDefault="00CD2667" w14:paraId="14A6C654"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5D133C1C"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proofErr w:type="gramStart"/>
      <w:r w:rsidRPr="00CD2667">
        <w:rPr>
          <w:rFonts w:ascii="Consolas" w:hAnsi="Consolas" w:cs="Courier New"/>
          <w:color w:val="313131"/>
          <w:sz w:val="20"/>
          <w:szCs w:val="20"/>
        </w:rPr>
        <w:t>SELECT  count</w:t>
      </w:r>
      <w:proofErr w:type="gramEnd"/>
      <w:r w:rsidRPr="00CD2667">
        <w:rPr>
          <w:rFonts w:ascii="Consolas" w:hAnsi="Consolas" w:cs="Courier New"/>
          <w:color w:val="313131"/>
          <w:sz w:val="20"/>
          <w:szCs w:val="20"/>
        </w:rPr>
        <w:t>(distinct salary)</w:t>
      </w:r>
    </w:p>
    <w:p w:rsidRPr="00CD2667" w:rsidR="00CD2667" w:rsidP="007E790A" w:rsidRDefault="00CD2667" w14:paraId="45F5F5D5"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07E4C94B"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rsidRPr="00CD2667" w:rsidR="00CD2667" w:rsidP="007E790A" w:rsidRDefault="00CD2667" w14:paraId="6F0AFEB6"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&lt;=  E1.salary</w:t>
      </w:r>
    </w:p>
    <w:p w:rsidRPr="00CD2667" w:rsidR="00CD2667" w:rsidP="007E790A" w:rsidRDefault="00CD2667" w14:paraId="13DA7C5D"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rsidRPr="00CD2667" w:rsidR="00CD2667" w:rsidP="007E790A" w:rsidRDefault="00CD2667" w14:paraId="3FE1B328"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50A2E849"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employee_id, Salary</w:t>
      </w:r>
    </w:p>
    <w:p w:rsidRPr="00CD2667" w:rsidR="00CD2667" w:rsidP="007E790A" w:rsidRDefault="00CD2667" w14:paraId="14B621CC"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2A3B4A74"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0 =</w:t>
      </w:r>
    </w:p>
    <w:p w:rsidRPr="00CD2667" w:rsidR="00CD2667" w:rsidP="007E790A" w:rsidRDefault="00CD2667" w14:paraId="3FA41896"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1550012B"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proofErr w:type="gramStart"/>
      <w:r w:rsidRPr="00CD2667">
        <w:rPr>
          <w:rFonts w:ascii="Consolas" w:hAnsi="Consolas" w:cs="Courier New"/>
          <w:color w:val="313131"/>
          <w:sz w:val="20"/>
          <w:szCs w:val="20"/>
        </w:rPr>
        <w:t>SELECT  count</w:t>
      </w:r>
      <w:proofErr w:type="gramEnd"/>
      <w:r w:rsidRPr="00CD2667">
        <w:rPr>
          <w:rFonts w:ascii="Consolas" w:hAnsi="Consolas" w:cs="Courier New"/>
          <w:color w:val="313131"/>
          <w:sz w:val="20"/>
          <w:szCs w:val="20"/>
        </w:rPr>
        <w:t>(distinct salary)</w:t>
      </w:r>
    </w:p>
    <w:p w:rsidRPr="00CD2667" w:rsidR="00CD2667" w:rsidP="007E790A" w:rsidRDefault="00CD2667" w14:paraId="39499DD2"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58385AE7"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rsidRPr="00CD2667" w:rsidR="00CD2667" w:rsidP="007E790A" w:rsidRDefault="00CD2667" w14:paraId="0504330D"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  E1.salary</w:t>
      </w:r>
    </w:p>
    <w:p w:rsidRPr="00CD2667" w:rsidR="00CD2667" w:rsidP="007E790A" w:rsidRDefault="00CD2667" w14:paraId="0D27391E"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rsidRPr="00CD2667" w:rsidR="00CD2667" w:rsidP="007E790A" w:rsidRDefault="00CD2667" w14:paraId="34C6DAA3"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4BBE7588"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employee_id, Salary</w:t>
      </w:r>
    </w:p>
    <w:p w:rsidRPr="00CD2667" w:rsidR="00CD2667" w:rsidP="007E790A" w:rsidRDefault="00CD2667" w14:paraId="64AFC5D6"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46457E01"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1 =</w:t>
      </w:r>
    </w:p>
    <w:p w:rsidRPr="00CD2667" w:rsidR="00CD2667" w:rsidP="007E790A" w:rsidRDefault="00CD2667" w14:paraId="72FFCF57"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5AC23AC9"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w:t>
      </w:r>
    </w:p>
    <w:p w:rsidRPr="00CD2667" w:rsidR="00CD2667" w:rsidP="007E790A" w:rsidRDefault="00CD2667" w14:paraId="6856065C"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473EF35A"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&lt;</w:t>
      </w:r>
      <w:proofErr w:type="gramEnd"/>
      <w:r w:rsidRPr="00CD2667">
        <w:rPr>
          <w:rFonts w:ascii="Consolas" w:hAnsi="Consolas" w:cs="Courier New"/>
          <w:color w:val="313131"/>
          <w:sz w:val="20"/>
          <w:szCs w:val="20"/>
        </w:rPr>
        <w:t xml:space="preserve"> E1.job_id </w:t>
      </w:r>
    </w:p>
    <w:p w:rsidRPr="00CD2667" w:rsidR="00CD2667" w:rsidP="007E790A" w:rsidRDefault="00CD2667" w14:paraId="550AAE2B"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&lt;=  E1.salary</w:t>
      </w:r>
    </w:p>
    <w:p w:rsidRPr="00CD2667" w:rsidR="00CD2667" w:rsidP="007E790A" w:rsidRDefault="00CD2667" w14:paraId="15C885BC"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rsidRPr="00CD2667" w:rsidR="00CD2667" w:rsidP="007E790A" w:rsidRDefault="00CD2667" w14:paraId="48BF362B" w14:textId="77777777">
      <w:pPr>
        <w:numPr>
          <w:ilvl w:val="0"/>
          <w:numId w:val="7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CD2667" w:rsidRDefault="00CD2667" w14:paraId="6A8DE44A"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p>
    <w:p w:rsidRPr="00CD2667" w:rsidR="00CD2667" w:rsidP="00CD2667" w:rsidRDefault="00CD2667" w14:paraId="607BCE76"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Consider the EMPLOYEES table structure as shown in the exhibit and answer the questions 73 to 77 that follow: </w:t>
      </w:r>
    </w:p>
    <w:p w:rsidRPr="00CD2667" w:rsidR="00CD2667" w:rsidP="00CD2667" w:rsidRDefault="00CD2667" w14:paraId="08AC6E12" w14:textId="48521B4C">
      <w:pPr>
        <w:rPr>
          <w:rFonts w:ascii="Verdana" w:hAnsi="Verdana"/>
          <w:color w:val="313131"/>
          <w:sz w:val="21"/>
          <w:szCs w:val="21"/>
        </w:rPr>
      </w:pPr>
      <w:r w:rsidRPr="00CD2667">
        <w:rPr>
          <w:rFonts w:ascii="Verdana" w:hAnsi="Verdana"/>
          <w:noProof/>
          <w:color w:val="313131"/>
          <w:sz w:val="21"/>
          <w:szCs w:val="21"/>
        </w:rPr>
        <w:lastRenderedPageBreak/>
        <w:drawing>
          <wp:inline distT="0" distB="0" distL="0" distR="0" wp14:anchorId="3D0533A3" wp14:editId="2E1A76F3">
            <wp:extent cx="2806700" cy="2106930"/>
            <wp:effectExtent l="0" t="0" r="0" b="7620"/>
            <wp:docPr id="5" name="Picture 5" descr="Table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106930"/>
                    </a:xfrm>
                    <a:prstGeom prst="rect">
                      <a:avLst/>
                    </a:prstGeom>
                    <a:noFill/>
                    <a:ln>
                      <a:noFill/>
                    </a:ln>
                  </pic:spPr>
                </pic:pic>
              </a:graphicData>
            </a:graphic>
          </wp:inline>
        </w:drawing>
      </w:r>
    </w:p>
    <w:p w:rsidRPr="00CD2667" w:rsidR="00CD2667" w:rsidP="00CD2667" w:rsidRDefault="00CD2667" w14:paraId="5A075CEA"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73.You need to find the job which has at least one employee in it. Which of the following queries will be correct? (Choose the most appropriate answer)</w:t>
      </w:r>
    </w:p>
    <w:p w:rsidRPr="00CD2667" w:rsidR="00CD2667" w:rsidP="007E790A" w:rsidRDefault="00CD2667" w14:paraId="67845592"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Job_id</w:t>
      </w:r>
    </w:p>
    <w:p w:rsidRPr="00CD2667" w:rsidR="00CD2667" w:rsidP="007E790A" w:rsidRDefault="00CD2667" w14:paraId="5AD3B6B3"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0714EA1E"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w:t>
      </w:r>
    </w:p>
    <w:p w:rsidRPr="00CD2667" w:rsidR="00CD2667" w:rsidP="007E790A" w:rsidRDefault="00CD2667" w14:paraId="48662264"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11423797"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1</w:t>
      </w:r>
    </w:p>
    <w:p w:rsidRPr="00CD2667" w:rsidR="00CD2667" w:rsidP="007E790A" w:rsidRDefault="00CD2667" w14:paraId="345B467E"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2CAC10D0"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rsidRPr="00CD2667" w:rsidR="00CD2667" w:rsidP="007E790A" w:rsidRDefault="00CD2667" w14:paraId="600DC883"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rsidRPr="00CD2667" w:rsidR="00CD2667" w:rsidP="007E790A" w:rsidRDefault="00CD2667" w14:paraId="0BD23856"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1AC8008E"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w:t>
      </w:r>
    </w:p>
    <w:p w:rsidRPr="00CD2667" w:rsidR="00CD2667" w:rsidP="007E790A" w:rsidRDefault="00CD2667" w14:paraId="05C9FBBD"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30CB4552"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rsidRPr="00CD2667" w:rsidR="00CD2667" w:rsidP="007E790A" w:rsidRDefault="00CD2667" w14:paraId="012F3575"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0B2274BE"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rsidRPr="00CD2667" w:rsidR="00CD2667" w:rsidP="007E790A" w:rsidRDefault="00CD2667" w14:paraId="43E54915"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rsidRPr="00CD2667" w:rsidR="00CD2667" w:rsidP="007E790A" w:rsidRDefault="00CD2667" w14:paraId="4E31887A"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5D4D8A62"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not exists</w:t>
      </w:r>
    </w:p>
    <w:p w:rsidRPr="00CD2667" w:rsidR="00CD2667" w:rsidP="007E790A" w:rsidRDefault="00CD2667" w14:paraId="02C2B82F"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032089BE"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rsidRPr="00CD2667" w:rsidR="00CD2667" w:rsidP="007E790A" w:rsidRDefault="00CD2667" w14:paraId="1250E704"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44BB3647"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rsidRPr="00CD2667" w:rsidR="00CD2667" w:rsidP="007E790A" w:rsidRDefault="00CD2667" w14:paraId="5D1E0BFD"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rsidRPr="00CD2667" w:rsidR="00CD2667" w:rsidP="007E790A" w:rsidRDefault="00CD2667" w14:paraId="64BEDA80"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08D1486E"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w:t>
      </w:r>
    </w:p>
    <w:p w:rsidRPr="00CD2667" w:rsidR="00CD2667" w:rsidP="007E790A" w:rsidRDefault="00CD2667" w14:paraId="5FD454F6"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6FCC59A0"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1</w:t>
      </w:r>
    </w:p>
    <w:p w:rsidRPr="00CD2667" w:rsidR="00CD2667" w:rsidP="007E790A" w:rsidRDefault="00CD2667" w14:paraId="0D973D6C"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7E1C1A18" w14:textId="77777777">
      <w:pPr>
        <w:numPr>
          <w:ilvl w:val="0"/>
          <w:numId w:val="7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&lt;</w:t>
      </w:r>
      <w:proofErr w:type="gramEnd"/>
      <w:r w:rsidRPr="00CD2667">
        <w:rPr>
          <w:rFonts w:ascii="Consolas" w:hAnsi="Consolas" w:cs="Courier New"/>
          <w:color w:val="313131"/>
          <w:sz w:val="20"/>
          <w:szCs w:val="20"/>
        </w:rPr>
        <w:t xml:space="preserve"> E1.job_id )</w:t>
      </w:r>
    </w:p>
    <w:p w:rsidRPr="00CD2667" w:rsidR="00CD2667" w:rsidP="00CD2667" w:rsidRDefault="00CD2667" w14:paraId="1721FDF6"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 xml:space="preserve">The EXISTS operator is used to check and match records between queries. It returns a BOOLEAN value. Correlated subquery references a column in the outer query and executes the subquery once for every row in the outer </w:t>
      </w:r>
      <w:proofErr w:type="spellStart"/>
      <w:proofErr w:type="gramStart"/>
      <w:r w:rsidRPr="00CD2667">
        <w:rPr>
          <w:rFonts w:ascii="Verdana" w:hAnsi="Verdana"/>
          <w:color w:val="000000"/>
          <w:sz w:val="21"/>
          <w:szCs w:val="21"/>
        </w:rPr>
        <w:t>query;and</w:t>
      </w:r>
      <w:proofErr w:type="spellEnd"/>
      <w:proofErr w:type="gramEnd"/>
      <w:r w:rsidRPr="00CD2667">
        <w:rPr>
          <w:rFonts w:ascii="Verdana" w:hAnsi="Verdana"/>
          <w:color w:val="000000"/>
          <w:sz w:val="21"/>
          <w:szCs w:val="21"/>
        </w:rPr>
        <w:t xml:space="preserve"> the EXISTS operator is used to test whether the relationship or link is present. An Uncorrelated subquery executes the subquery first and passes the value to the outer query.</w:t>
      </w:r>
    </w:p>
    <w:p w:rsidRPr="00CD2667" w:rsidR="00CD2667" w:rsidP="00CD2667" w:rsidRDefault="00CD2667" w14:paraId="0E1887EF"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74.You need to find the job which has no employees in it. Which of the following queries will be correct? (Choose the most appropriate answer)</w:t>
      </w:r>
    </w:p>
    <w:p w:rsidRPr="00CD2667" w:rsidR="00CD2667" w:rsidP="007E790A" w:rsidRDefault="00CD2667" w14:paraId="5E238CD3"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rsidRPr="00CD2667" w:rsidR="00CD2667" w:rsidP="007E790A" w:rsidRDefault="00CD2667" w14:paraId="14DE72EA"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34EB42F1"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w:t>
      </w:r>
    </w:p>
    <w:p w:rsidRPr="00CD2667" w:rsidR="00CD2667" w:rsidP="007E790A" w:rsidRDefault="00CD2667" w14:paraId="4073D96A"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37688463"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rsidRPr="00CD2667" w:rsidR="00CD2667" w:rsidP="007E790A" w:rsidRDefault="00CD2667" w14:paraId="3FAB8B61"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330ED1AB"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rsidRPr="00CD2667" w:rsidR="00CD2667" w:rsidP="007E790A" w:rsidRDefault="00CD2667" w14:paraId="5A8E6742"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rsidRPr="00CD2667" w:rsidR="00CD2667" w:rsidP="007E790A" w:rsidRDefault="00CD2667" w14:paraId="241C3C86"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6A4AA995"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not exists</w:t>
      </w:r>
    </w:p>
    <w:p w:rsidRPr="00CD2667" w:rsidR="00CD2667" w:rsidP="007E790A" w:rsidRDefault="00CD2667" w14:paraId="4D58AF37"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5E46B502"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1</w:t>
      </w:r>
    </w:p>
    <w:p w:rsidRPr="00CD2667" w:rsidR="00CD2667" w:rsidP="007E790A" w:rsidRDefault="00CD2667" w14:paraId="599AFA5F"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2983F6E3"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rsidRPr="00CD2667" w:rsidR="00CD2667" w:rsidP="007E790A" w:rsidRDefault="00CD2667" w14:paraId="46A33D47"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rsidRPr="00CD2667" w:rsidR="00CD2667" w:rsidP="007E790A" w:rsidRDefault="00CD2667" w14:paraId="7F72AC53"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6D49DCB1"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not exists</w:t>
      </w:r>
    </w:p>
    <w:p w:rsidRPr="00CD2667" w:rsidR="00CD2667" w:rsidP="007E790A" w:rsidRDefault="00CD2667" w14:paraId="45A46BE9"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4FCC9BFD"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rsidRPr="00CD2667" w:rsidR="00CD2667" w:rsidP="007E790A" w:rsidRDefault="00CD2667" w14:paraId="77892AA6"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6436182A"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rsidRPr="00CD2667" w:rsidR="00CD2667" w:rsidP="007E790A" w:rsidRDefault="00CD2667" w14:paraId="0A49F8D3"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rsidRPr="00CD2667" w:rsidR="00CD2667" w:rsidP="007E790A" w:rsidRDefault="00CD2667" w14:paraId="52DB69E7"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467AA60C"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w:t>
      </w:r>
    </w:p>
    <w:p w:rsidRPr="00CD2667" w:rsidR="00CD2667" w:rsidP="007E790A" w:rsidRDefault="00CD2667" w14:paraId="6A41001C"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5AAE25A3"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1</w:t>
      </w:r>
    </w:p>
    <w:p w:rsidRPr="00CD2667" w:rsidR="00CD2667" w:rsidP="007E790A" w:rsidRDefault="00CD2667" w14:paraId="65E6B488"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5EA8A8D6" w14:textId="77777777">
      <w:pPr>
        <w:numPr>
          <w:ilvl w:val="0"/>
          <w:numId w:val="7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&lt;</w:t>
      </w:r>
      <w:proofErr w:type="gramEnd"/>
      <w:r w:rsidRPr="00CD2667">
        <w:rPr>
          <w:rFonts w:ascii="Consolas" w:hAnsi="Consolas" w:cs="Courier New"/>
          <w:color w:val="313131"/>
          <w:sz w:val="20"/>
          <w:szCs w:val="20"/>
        </w:rPr>
        <w:t xml:space="preserve"> E1.job_id )</w:t>
      </w:r>
    </w:p>
    <w:p w:rsidRPr="00CD2667" w:rsidR="00CD2667" w:rsidP="00CD2667" w:rsidRDefault="00CD2667" w14:paraId="0761F502"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The NOT EXISTS is the negation operator for EXISTS.</w:t>
      </w:r>
    </w:p>
    <w:p w:rsidRPr="00CD2667" w:rsidR="00CD2667" w:rsidP="00CD2667" w:rsidRDefault="00CD2667" w14:paraId="54010A58"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75.You need to find the 3rd maximum salary from the EMPLOYEES table. Which of the following queries will give you the required results? (Choose the most appropriate answer)</w:t>
      </w:r>
    </w:p>
    <w:p w:rsidRPr="00CD2667" w:rsidR="00CD2667" w:rsidP="007E790A" w:rsidRDefault="00CD2667" w14:paraId="46F6A9C9"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 </w:t>
      </w:r>
    </w:p>
    <w:p w:rsidRPr="00CD2667" w:rsidR="00CD2667" w:rsidP="007E790A" w:rsidRDefault="00CD2667" w14:paraId="7FDC595C"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435D1A5A"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 (SELECT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distinct salary ) </w:t>
      </w:r>
    </w:p>
    <w:p w:rsidRPr="00CD2667" w:rsidR="00CD2667" w:rsidP="007E790A" w:rsidRDefault="00CD2667" w14:paraId="65C8D951"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7E790A" w:rsidRDefault="00CD2667" w14:paraId="6545E478"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 salary </w:t>
      </w:r>
    </w:p>
    <w:p w:rsidRPr="00CD2667" w:rsidR="00CD2667" w:rsidP="007E790A" w:rsidRDefault="00CD2667" w14:paraId="455ACCF3"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w:t>
      </w:r>
    </w:p>
    <w:p w:rsidRPr="00CD2667" w:rsidR="00CD2667" w:rsidP="007E790A" w:rsidRDefault="00CD2667" w14:paraId="47755BB2"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 </w:t>
      </w:r>
    </w:p>
    <w:p w:rsidRPr="00CD2667" w:rsidR="00CD2667" w:rsidP="007E790A" w:rsidRDefault="00CD2667" w14:paraId="7C4B9832"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7B1AC2E0"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1 = (SELECT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distinct salary ) </w:t>
      </w:r>
    </w:p>
    <w:p w:rsidRPr="00CD2667" w:rsidR="00CD2667" w:rsidP="007E790A" w:rsidRDefault="00CD2667" w14:paraId="4CB3105F"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7E790A" w:rsidRDefault="00CD2667" w14:paraId="0C87F63D"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&lt; salary </w:t>
      </w:r>
    </w:p>
    <w:p w:rsidRPr="00CD2667" w:rsidR="00CD2667" w:rsidP="007E790A" w:rsidRDefault="00CD2667" w14:paraId="56FE40F3"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w:t>
      </w:r>
    </w:p>
    <w:p w:rsidRPr="00CD2667" w:rsidR="00CD2667" w:rsidP="007E790A" w:rsidRDefault="00CD2667" w14:paraId="730E8C5B"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 </w:t>
      </w:r>
    </w:p>
    <w:p w:rsidRPr="00CD2667" w:rsidR="00CD2667" w:rsidP="007E790A" w:rsidRDefault="00CD2667" w14:paraId="102B7659"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6E67EE66"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2 = (SELECT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distinct salary ) </w:t>
      </w:r>
    </w:p>
    <w:p w:rsidRPr="00CD2667" w:rsidR="00CD2667" w:rsidP="007E790A" w:rsidRDefault="00CD2667" w14:paraId="2431B67E"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7E790A" w:rsidRDefault="00CD2667" w14:paraId="2232C7EE"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&gt;salary </w:t>
      </w:r>
    </w:p>
    <w:p w:rsidRPr="00CD2667" w:rsidR="00CD2667" w:rsidP="007E790A" w:rsidRDefault="00CD2667" w14:paraId="112CCC3B"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w:t>
      </w:r>
    </w:p>
    <w:p w:rsidRPr="00CD2667" w:rsidR="00CD2667" w:rsidP="007E790A" w:rsidRDefault="00CD2667" w14:paraId="7EA3B3F1"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 </w:t>
      </w:r>
    </w:p>
    <w:p w:rsidRPr="00CD2667" w:rsidR="00CD2667" w:rsidP="007E790A" w:rsidRDefault="00CD2667" w14:paraId="693B33D0"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1F3F97CB"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3 = (SELECT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distinct salary ) </w:t>
      </w:r>
    </w:p>
    <w:p w:rsidRPr="00CD2667" w:rsidR="00CD2667" w:rsidP="007E790A" w:rsidRDefault="00CD2667" w14:paraId="65AF096E"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7E790A" w:rsidRDefault="00CD2667" w14:paraId="0709B421"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&lt;= salary </w:t>
      </w:r>
    </w:p>
    <w:p w:rsidRPr="00CD2667" w:rsidR="00CD2667" w:rsidP="007E790A" w:rsidRDefault="00CD2667" w14:paraId="1A50106F" w14:textId="77777777">
      <w:pPr>
        <w:numPr>
          <w:ilvl w:val="0"/>
          <w:numId w:val="7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w:t>
      </w:r>
    </w:p>
    <w:p w:rsidRPr="00CD2667" w:rsidR="00CD2667" w:rsidP="00CD2667" w:rsidRDefault="00CD2667" w14:paraId="0C933FE1"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p>
    <w:p w:rsidRPr="00CD2667" w:rsidR="00CD2667" w:rsidP="00CD2667" w:rsidRDefault="00CD2667" w14:paraId="08064E25"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76. You need to find the maximum salary by using the user input for getting the value of N. Which of the following queries will give you the required results? (Choose the most appropriate answer)</w:t>
      </w:r>
    </w:p>
    <w:p w:rsidRPr="00CD2667" w:rsidR="00CD2667" w:rsidP="007E790A" w:rsidRDefault="00CD2667" w14:paraId="74F085C7"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salary FROM </w:t>
      </w:r>
    </w:p>
    <w:p w:rsidRPr="00CD2667" w:rsidR="00CD2667" w:rsidP="007E790A" w:rsidRDefault="00CD2667" w14:paraId="4A49272B"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73706A78"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rowid</w:t>
      </w:r>
      <w:proofErr w:type="spellEnd"/>
      <w:r w:rsidRPr="00CD2667">
        <w:rPr>
          <w:rFonts w:ascii="Consolas" w:hAnsi="Consolas" w:cs="Courier New"/>
          <w:color w:val="313131"/>
          <w:sz w:val="20"/>
          <w:szCs w:val="20"/>
        </w:rPr>
        <w:t xml:space="preserve"> as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 xml:space="preserve"> </w:t>
      </w:r>
    </w:p>
    <w:p w:rsidRPr="00CD2667" w:rsidR="00CD2667" w:rsidP="007E790A" w:rsidRDefault="00CD2667" w14:paraId="3AB1733B"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(SELECT distinct </w:t>
      </w:r>
      <w:proofErr w:type="gramStart"/>
      <w:r w:rsidRPr="00CD2667">
        <w:rPr>
          <w:rFonts w:ascii="Consolas" w:hAnsi="Consolas" w:cs="Courier New"/>
          <w:color w:val="313131"/>
          <w:sz w:val="20"/>
          <w:szCs w:val="20"/>
        </w:rPr>
        <w:t>salary  from</w:t>
      </w:r>
      <w:proofErr w:type="gramEnd"/>
      <w:r w:rsidRPr="00CD2667">
        <w:rPr>
          <w:rFonts w:ascii="Consolas" w:hAnsi="Consolas" w:cs="Courier New"/>
          <w:color w:val="313131"/>
          <w:sz w:val="20"/>
          <w:szCs w:val="20"/>
        </w:rPr>
        <w:t xml:space="preserve"> employees ORDER BY salary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w:t>
      </w:r>
    </w:p>
    <w:p w:rsidRPr="00CD2667" w:rsidR="00CD2667" w:rsidP="007E790A" w:rsidRDefault="00CD2667" w14:paraId="449E7F2B"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rsidRPr="00CD2667" w:rsidR="00CD2667" w:rsidP="007E790A" w:rsidRDefault="00CD2667" w14:paraId="0F815B35"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=&amp;</w:t>
      </w:r>
      <w:proofErr w:type="gramStart"/>
      <w:r w:rsidRPr="00CD2667">
        <w:rPr>
          <w:rFonts w:ascii="Consolas" w:hAnsi="Consolas" w:cs="Courier New"/>
          <w:color w:val="313131"/>
          <w:sz w:val="20"/>
          <w:szCs w:val="20"/>
        </w:rPr>
        <w:t>N ;</w:t>
      </w:r>
      <w:proofErr w:type="gramEnd"/>
      <w:r w:rsidRPr="00CD2667">
        <w:rPr>
          <w:rFonts w:ascii="Consolas" w:hAnsi="Consolas" w:cs="Courier New"/>
          <w:color w:val="313131"/>
          <w:sz w:val="20"/>
          <w:szCs w:val="20"/>
        </w:rPr>
        <w:t xml:space="preserve"> </w:t>
      </w:r>
    </w:p>
    <w:p w:rsidRPr="00CD2667" w:rsidR="00CD2667" w:rsidP="007E790A" w:rsidRDefault="00CD2667" w14:paraId="7094B7C6"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salary FROM </w:t>
      </w:r>
    </w:p>
    <w:p w:rsidRPr="00CD2667" w:rsidR="00CD2667" w:rsidP="007E790A" w:rsidRDefault="00CD2667" w14:paraId="145B17A0"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w:t>
      </w:r>
      <w:r w:rsidRPr="00CD2667">
        <w:rPr>
          <w:rFonts w:ascii="Consolas" w:hAnsi="Consolas" w:cs="Courier New"/>
          <w:color w:val="313131"/>
          <w:sz w:val="20"/>
          <w:szCs w:val="20"/>
        </w:rPr>
        <w:tab/>
      </w:r>
    </w:p>
    <w:p w:rsidRPr="00CD2667" w:rsidR="00CD2667" w:rsidP="007E790A" w:rsidRDefault="00CD2667" w14:paraId="05A60FCC"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rownum</w:t>
      </w:r>
      <w:proofErr w:type="spellEnd"/>
      <w:r w:rsidRPr="00CD2667">
        <w:rPr>
          <w:rFonts w:ascii="Consolas" w:hAnsi="Consolas" w:cs="Courier New"/>
          <w:color w:val="313131"/>
          <w:sz w:val="20"/>
          <w:szCs w:val="20"/>
        </w:rPr>
        <w:t xml:space="preserve"> as </w:t>
      </w:r>
      <w:proofErr w:type="spellStart"/>
      <w:r w:rsidRPr="00CD2667">
        <w:rPr>
          <w:rFonts w:ascii="Consolas" w:hAnsi="Consolas" w:cs="Courier New"/>
          <w:color w:val="313131"/>
          <w:sz w:val="20"/>
          <w:szCs w:val="20"/>
        </w:rPr>
        <w:t>user_sal</w:t>
      </w:r>
      <w:proofErr w:type="spellEnd"/>
    </w:p>
    <w:p w:rsidRPr="00CD2667" w:rsidR="00CD2667" w:rsidP="007E790A" w:rsidRDefault="00CD2667" w14:paraId="4EB8C134"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(SELECT distinct </w:t>
      </w:r>
      <w:proofErr w:type="gramStart"/>
      <w:r w:rsidRPr="00CD2667">
        <w:rPr>
          <w:rFonts w:ascii="Consolas" w:hAnsi="Consolas" w:cs="Courier New"/>
          <w:color w:val="313131"/>
          <w:sz w:val="20"/>
          <w:szCs w:val="20"/>
        </w:rPr>
        <w:t>salary  FROM</w:t>
      </w:r>
      <w:proofErr w:type="gramEnd"/>
      <w:r w:rsidRPr="00CD2667">
        <w:rPr>
          <w:rFonts w:ascii="Consolas" w:hAnsi="Consolas" w:cs="Courier New"/>
          <w:color w:val="313131"/>
          <w:sz w:val="20"/>
          <w:szCs w:val="20"/>
        </w:rPr>
        <w:t xml:space="preserve"> employees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GROUP BY salary )</w:t>
      </w:r>
    </w:p>
    <w:p w:rsidRPr="00CD2667" w:rsidR="00CD2667" w:rsidP="007E790A" w:rsidRDefault="00CD2667" w14:paraId="20D8B54B"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rsidRPr="00CD2667" w:rsidR="00CD2667" w:rsidP="007E790A" w:rsidRDefault="00CD2667" w14:paraId="34AFCA13"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 xml:space="preserve"> &lt;= &amp;</w:t>
      </w:r>
      <w:proofErr w:type="gramStart"/>
      <w:r w:rsidRPr="00CD2667">
        <w:rPr>
          <w:rFonts w:ascii="Consolas" w:hAnsi="Consolas" w:cs="Courier New"/>
          <w:color w:val="313131"/>
          <w:sz w:val="20"/>
          <w:szCs w:val="20"/>
        </w:rPr>
        <w:t>N ;</w:t>
      </w:r>
      <w:proofErr w:type="gramEnd"/>
      <w:r w:rsidRPr="00CD2667">
        <w:rPr>
          <w:rFonts w:ascii="Consolas" w:hAnsi="Consolas" w:cs="Courier New"/>
          <w:color w:val="313131"/>
          <w:sz w:val="20"/>
          <w:szCs w:val="20"/>
        </w:rPr>
        <w:t xml:space="preserve"> </w:t>
      </w:r>
    </w:p>
    <w:p w:rsidRPr="00CD2667" w:rsidR="00CD2667" w:rsidP="007E790A" w:rsidRDefault="00CD2667" w14:paraId="56E80DD9"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salary FROM </w:t>
      </w:r>
    </w:p>
    <w:p w:rsidRPr="00CD2667" w:rsidR="00CD2667" w:rsidP="007E790A" w:rsidRDefault="00CD2667" w14:paraId="1F681A98"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77D10E1C"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rownum</w:t>
      </w:r>
      <w:proofErr w:type="spellEnd"/>
      <w:r w:rsidRPr="00CD2667">
        <w:rPr>
          <w:rFonts w:ascii="Consolas" w:hAnsi="Consolas" w:cs="Courier New"/>
          <w:color w:val="313131"/>
          <w:sz w:val="20"/>
          <w:szCs w:val="20"/>
        </w:rPr>
        <w:t xml:space="preserve"> as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(SELECT distinct </w:t>
      </w:r>
      <w:proofErr w:type="gramStart"/>
      <w:r w:rsidRPr="00CD2667">
        <w:rPr>
          <w:rFonts w:ascii="Consolas" w:hAnsi="Consolas" w:cs="Courier New"/>
          <w:color w:val="313131"/>
          <w:sz w:val="20"/>
          <w:szCs w:val="20"/>
        </w:rPr>
        <w:t>salary  FROM</w:t>
      </w:r>
      <w:proofErr w:type="gramEnd"/>
      <w:r w:rsidRPr="00CD2667">
        <w:rPr>
          <w:rFonts w:ascii="Consolas" w:hAnsi="Consolas" w:cs="Courier New"/>
          <w:color w:val="313131"/>
          <w:sz w:val="20"/>
          <w:szCs w:val="20"/>
        </w:rPr>
        <w:t xml:space="preserve"> employees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ORDER BY salary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w:t>
      </w:r>
    </w:p>
    <w:p w:rsidRPr="00CD2667" w:rsidR="00CD2667" w:rsidP="007E790A" w:rsidRDefault="00CD2667" w14:paraId="2A1740A9"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rsidRPr="00CD2667" w:rsidR="00CD2667" w:rsidP="007E790A" w:rsidRDefault="00CD2667" w14:paraId="591849DE"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=&amp;</w:t>
      </w:r>
      <w:proofErr w:type="gramStart"/>
      <w:r w:rsidRPr="00CD2667">
        <w:rPr>
          <w:rFonts w:ascii="Consolas" w:hAnsi="Consolas" w:cs="Courier New"/>
          <w:color w:val="313131"/>
          <w:sz w:val="20"/>
          <w:szCs w:val="20"/>
        </w:rPr>
        <w:t>N ;</w:t>
      </w:r>
      <w:proofErr w:type="gramEnd"/>
      <w:r w:rsidRPr="00CD2667">
        <w:rPr>
          <w:rFonts w:ascii="Consolas" w:hAnsi="Consolas" w:cs="Courier New"/>
          <w:color w:val="313131"/>
          <w:sz w:val="20"/>
          <w:szCs w:val="20"/>
        </w:rPr>
        <w:t xml:space="preserve"> </w:t>
      </w:r>
    </w:p>
    <w:p w:rsidRPr="00CD2667" w:rsidR="00CD2667" w:rsidP="007E790A" w:rsidRDefault="00CD2667" w14:paraId="13D6A583"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salary FROM </w:t>
      </w:r>
    </w:p>
    <w:p w:rsidRPr="00CD2667" w:rsidR="00CD2667" w:rsidP="007E790A" w:rsidRDefault="00CD2667" w14:paraId="2C986097"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rsidRPr="00CD2667" w:rsidR="00CD2667" w:rsidP="007E790A" w:rsidRDefault="00CD2667" w14:paraId="6CBE5E10"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SELECT max(</w:t>
      </w:r>
      <w:proofErr w:type="spellStart"/>
      <w:r w:rsidRPr="00CD2667">
        <w:rPr>
          <w:rFonts w:ascii="Consolas" w:hAnsi="Consolas" w:cs="Courier New"/>
          <w:color w:val="313131"/>
          <w:sz w:val="20"/>
          <w:szCs w:val="20"/>
        </w:rPr>
        <w:t>rownum</w:t>
      </w:r>
      <w:proofErr w:type="spellEnd"/>
      <w:r w:rsidRPr="00CD2667">
        <w:rPr>
          <w:rFonts w:ascii="Consolas" w:hAnsi="Consolas" w:cs="Courier New"/>
          <w:color w:val="313131"/>
          <w:sz w:val="20"/>
          <w:szCs w:val="20"/>
        </w:rPr>
        <w:t xml:space="preserve">) as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(SELECT distinct </w:t>
      </w:r>
      <w:proofErr w:type="gramStart"/>
      <w:r w:rsidRPr="00CD2667">
        <w:rPr>
          <w:rFonts w:ascii="Consolas" w:hAnsi="Consolas" w:cs="Courier New"/>
          <w:color w:val="313131"/>
          <w:sz w:val="20"/>
          <w:szCs w:val="20"/>
        </w:rPr>
        <w:t>salary  FROM</w:t>
      </w:r>
      <w:proofErr w:type="gramEnd"/>
      <w:r w:rsidRPr="00CD2667">
        <w:rPr>
          <w:rFonts w:ascii="Consolas" w:hAnsi="Consolas" w:cs="Courier New"/>
          <w:color w:val="313131"/>
          <w:sz w:val="20"/>
          <w:szCs w:val="20"/>
        </w:rPr>
        <w:t xml:space="preserve"> employees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ORDER BY salary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w:t>
      </w:r>
    </w:p>
    <w:p w:rsidRPr="00CD2667" w:rsidR="00CD2667" w:rsidP="007E790A" w:rsidRDefault="00CD2667" w14:paraId="5E2B8A84"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rsidRPr="00CD2667" w:rsidR="00CD2667" w:rsidP="007E790A" w:rsidRDefault="00CD2667" w14:paraId="476DC9C9" w14:textId="77777777">
      <w:pPr>
        <w:numPr>
          <w:ilvl w:val="0"/>
          <w:numId w:val="7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=&amp;</w:t>
      </w:r>
      <w:proofErr w:type="gramStart"/>
      <w:r w:rsidRPr="00CD2667">
        <w:rPr>
          <w:rFonts w:ascii="Consolas" w:hAnsi="Consolas" w:cs="Courier New"/>
          <w:color w:val="313131"/>
          <w:sz w:val="20"/>
          <w:szCs w:val="20"/>
        </w:rPr>
        <w:t>N ;</w:t>
      </w:r>
      <w:proofErr w:type="gramEnd"/>
      <w:r w:rsidRPr="00CD2667">
        <w:rPr>
          <w:rFonts w:ascii="Consolas" w:hAnsi="Consolas" w:cs="Courier New"/>
          <w:color w:val="313131"/>
          <w:sz w:val="20"/>
          <w:szCs w:val="20"/>
        </w:rPr>
        <w:t xml:space="preserve"> </w:t>
      </w:r>
    </w:p>
    <w:p w:rsidRPr="00CD2667" w:rsidR="00CD2667" w:rsidP="00CD2667" w:rsidRDefault="00CD2667" w14:paraId="59E30A12"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ROWNUM is a pseudo column used for finding the nth order results.</w:t>
      </w:r>
    </w:p>
    <w:p w:rsidRPr="00CD2667" w:rsidR="00CD2667" w:rsidP="00CD2667" w:rsidRDefault="00CD2667" w14:paraId="76063D83"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77.What will happen if a value is provided to the &amp;N variable in the above query (option C in question 76) does not match with any row? (Choose the best answer)</w:t>
      </w:r>
    </w:p>
    <w:p w:rsidRPr="00CD2667" w:rsidR="00CD2667" w:rsidP="007E790A" w:rsidRDefault="00CD2667" w14:paraId="6872B6C9" w14:textId="77777777">
      <w:pPr>
        <w:numPr>
          <w:ilvl w:val="0"/>
          <w:numId w:val="7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statement would throw an ORA error</w:t>
      </w:r>
    </w:p>
    <w:p w:rsidRPr="00CD2667" w:rsidR="00CD2667" w:rsidP="007E790A" w:rsidRDefault="00CD2667" w14:paraId="13DB21F3" w14:textId="77777777">
      <w:pPr>
        <w:numPr>
          <w:ilvl w:val="0"/>
          <w:numId w:val="7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statement would return all the rows in the table</w:t>
      </w:r>
    </w:p>
    <w:p w:rsidRPr="00CD2667" w:rsidR="00CD2667" w:rsidP="007E790A" w:rsidRDefault="00CD2667" w14:paraId="58B23474" w14:textId="77777777">
      <w:pPr>
        <w:numPr>
          <w:ilvl w:val="0"/>
          <w:numId w:val="7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statement would return NULL as the output result.</w:t>
      </w:r>
    </w:p>
    <w:p w:rsidRPr="00CD2667" w:rsidR="00CD2667" w:rsidP="007E790A" w:rsidRDefault="00CD2667" w14:paraId="4793236D" w14:textId="77777777">
      <w:pPr>
        <w:numPr>
          <w:ilvl w:val="0"/>
          <w:numId w:val="7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The statement would return no rows in the result. </w:t>
      </w:r>
    </w:p>
    <w:p w:rsidRPr="00CD2667" w:rsidR="00CD2667" w:rsidP="00CD2667" w:rsidRDefault="00CD2667" w14:paraId="72C2EBE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p>
    <w:p w:rsidRPr="00CD2667" w:rsidR="00CD2667" w:rsidP="00CD2667" w:rsidRDefault="00CD2667" w14:paraId="3AE0FEE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78.What is the maximum level up to which Sub-queries can be nested?</w:t>
      </w:r>
    </w:p>
    <w:p w:rsidRPr="00CD2667" w:rsidR="00CD2667" w:rsidP="007E790A" w:rsidRDefault="00CD2667" w14:paraId="64A05CE7" w14:textId="77777777">
      <w:pPr>
        <w:numPr>
          <w:ilvl w:val="0"/>
          <w:numId w:val="7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255</w:t>
      </w:r>
    </w:p>
    <w:p w:rsidRPr="00CD2667" w:rsidR="00CD2667" w:rsidP="007E790A" w:rsidRDefault="00CD2667" w14:paraId="7718FA75" w14:textId="77777777">
      <w:pPr>
        <w:numPr>
          <w:ilvl w:val="0"/>
          <w:numId w:val="7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100</w:t>
      </w:r>
    </w:p>
    <w:p w:rsidRPr="00CD2667" w:rsidR="00CD2667" w:rsidP="007E790A" w:rsidRDefault="00CD2667" w14:paraId="144D53F7" w14:textId="77777777">
      <w:pPr>
        <w:numPr>
          <w:ilvl w:val="0"/>
          <w:numId w:val="7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2</w:t>
      </w:r>
    </w:p>
    <w:p w:rsidRPr="00CD2667" w:rsidR="00CD2667" w:rsidP="007E790A" w:rsidRDefault="00CD2667" w14:paraId="759AEF23" w14:textId="77777777">
      <w:pPr>
        <w:numPr>
          <w:ilvl w:val="0"/>
          <w:numId w:val="7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16</w:t>
      </w:r>
    </w:p>
    <w:p w:rsidRPr="00CD2667" w:rsidR="00CD2667" w:rsidP="00CD2667" w:rsidRDefault="00CD2667" w14:paraId="53D50BB2"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p>
    <w:p w:rsidRPr="00CD2667" w:rsidR="00CD2667" w:rsidP="00CD2667" w:rsidRDefault="00CD2667" w14:paraId="2F2EA0C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79.What is true about the EXISTS operator in SQL queries with respect to sub-queries?</w:t>
      </w:r>
    </w:p>
    <w:p w:rsidRPr="00CD2667" w:rsidR="00CD2667" w:rsidP="007E790A" w:rsidRDefault="00CD2667" w14:paraId="2ADAC876" w14:textId="77777777">
      <w:pPr>
        <w:numPr>
          <w:ilvl w:val="0"/>
          <w:numId w:val="8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columns selected in the sub-queries are important</w:t>
      </w:r>
    </w:p>
    <w:p w:rsidRPr="00CD2667" w:rsidR="00CD2667" w:rsidP="007E790A" w:rsidRDefault="00CD2667" w14:paraId="26492C5D" w14:textId="77777777">
      <w:pPr>
        <w:numPr>
          <w:ilvl w:val="0"/>
          <w:numId w:val="8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The inner </w:t>
      </w:r>
      <w:proofErr w:type="gramStart"/>
      <w:r w:rsidRPr="00CD2667">
        <w:rPr>
          <w:rFonts w:ascii="Verdana" w:hAnsi="Verdana"/>
          <w:color w:val="313131"/>
          <w:sz w:val="21"/>
          <w:szCs w:val="21"/>
        </w:rPr>
        <w:t>query's</w:t>
      </w:r>
      <w:proofErr w:type="gramEnd"/>
      <w:r w:rsidRPr="00CD2667">
        <w:rPr>
          <w:rFonts w:ascii="Verdana" w:hAnsi="Verdana"/>
          <w:color w:val="313131"/>
          <w:sz w:val="21"/>
          <w:szCs w:val="21"/>
        </w:rPr>
        <w:t xml:space="preserve"> should return rows, any result is what is important, not what is SELECTED </w:t>
      </w:r>
    </w:p>
    <w:p w:rsidRPr="00CD2667" w:rsidR="00CD2667" w:rsidP="007E790A" w:rsidRDefault="00CD2667" w14:paraId="6037A8ED" w14:textId="77777777">
      <w:pPr>
        <w:numPr>
          <w:ilvl w:val="0"/>
          <w:numId w:val="8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Both A and B</w:t>
      </w:r>
    </w:p>
    <w:p w:rsidRPr="00CD2667" w:rsidR="00CD2667" w:rsidP="007E790A" w:rsidRDefault="00CD2667" w14:paraId="52586E54" w14:textId="77777777">
      <w:pPr>
        <w:numPr>
          <w:ilvl w:val="0"/>
          <w:numId w:val="8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Neither A nor B </w:t>
      </w:r>
    </w:p>
    <w:p w:rsidRPr="00CD2667" w:rsidR="00CD2667" w:rsidP="00CD2667" w:rsidRDefault="00CD2667" w14:paraId="258D6B60"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p>
    <w:p w:rsidRPr="00CD2667" w:rsidR="00CD2667" w:rsidP="00CD2667" w:rsidRDefault="00CD2667" w14:paraId="3D5D1A11"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80.What is true about the ANY operator used for sub-queries?</w:t>
      </w:r>
    </w:p>
    <w:p w:rsidRPr="00CD2667" w:rsidR="00CD2667" w:rsidP="007E790A" w:rsidRDefault="00CD2667" w14:paraId="37BDD000" w14:textId="77777777">
      <w:pPr>
        <w:numPr>
          <w:ilvl w:val="0"/>
          <w:numId w:val="8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lastRenderedPageBreak/>
        <w:t>Returns rows that match all the values in a list/sub-query</w:t>
      </w:r>
    </w:p>
    <w:p w:rsidRPr="00CD2667" w:rsidR="00CD2667" w:rsidP="007E790A" w:rsidRDefault="00CD2667" w14:paraId="07E150F7" w14:textId="77777777">
      <w:pPr>
        <w:numPr>
          <w:ilvl w:val="0"/>
          <w:numId w:val="8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Returns rows that match the first 5 values in a list/sub-query</w:t>
      </w:r>
    </w:p>
    <w:p w:rsidRPr="00CD2667" w:rsidR="00CD2667" w:rsidP="007E790A" w:rsidRDefault="00CD2667" w14:paraId="69EBD9B6" w14:textId="77777777">
      <w:pPr>
        <w:numPr>
          <w:ilvl w:val="0"/>
          <w:numId w:val="8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Returns rows that match any value in a list/sub-query</w:t>
      </w:r>
    </w:p>
    <w:p w:rsidRPr="00CD2667" w:rsidR="00CD2667" w:rsidP="007E790A" w:rsidRDefault="00CD2667" w14:paraId="180C0DFC" w14:textId="77777777">
      <w:pPr>
        <w:numPr>
          <w:ilvl w:val="0"/>
          <w:numId w:val="8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Returns the value 0 when all the rows match in a list/sub-query</w:t>
      </w:r>
    </w:p>
    <w:p w:rsidRPr="00CD2667" w:rsidR="00CD2667" w:rsidP="00CD2667" w:rsidRDefault="00CD2667" w14:paraId="2181417C"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p>
    <w:p w:rsidRPr="00CD2667" w:rsidR="00CD2667" w:rsidP="00CD2667" w:rsidRDefault="00CD2667" w14:paraId="76B9E9B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81.What is true about the ALL operator used for sub-queries? (Choose the most appropriate answer.)</w:t>
      </w:r>
    </w:p>
    <w:p w:rsidRPr="00CD2667" w:rsidR="00CD2667" w:rsidP="007E790A" w:rsidRDefault="00CD2667" w14:paraId="5548101C" w14:textId="77777777">
      <w:pPr>
        <w:numPr>
          <w:ilvl w:val="0"/>
          <w:numId w:val="8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Returns rows that match all the values in a list/sub-query</w:t>
      </w:r>
    </w:p>
    <w:p w:rsidRPr="00CD2667" w:rsidR="00CD2667" w:rsidP="007E790A" w:rsidRDefault="00CD2667" w14:paraId="489EDB1D" w14:textId="77777777">
      <w:pPr>
        <w:numPr>
          <w:ilvl w:val="0"/>
          <w:numId w:val="8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Returns rows that match only some values in a list/sub-query</w:t>
      </w:r>
    </w:p>
    <w:p w:rsidRPr="00CD2667" w:rsidR="00CD2667" w:rsidP="007E790A" w:rsidRDefault="00CD2667" w14:paraId="1148B251" w14:textId="77777777">
      <w:pPr>
        <w:numPr>
          <w:ilvl w:val="0"/>
          <w:numId w:val="8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Returns rows only if all the values match in a list/sub-query</w:t>
      </w:r>
    </w:p>
    <w:p w:rsidRPr="00CD2667" w:rsidR="00CD2667" w:rsidP="007E790A" w:rsidRDefault="00CD2667" w14:paraId="2CED8B8B" w14:textId="77777777">
      <w:pPr>
        <w:numPr>
          <w:ilvl w:val="0"/>
          <w:numId w:val="8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All of the above</w:t>
      </w:r>
    </w:p>
    <w:p w:rsidRPr="00CD2667" w:rsidR="00CD2667" w:rsidP="00CD2667" w:rsidRDefault="00CD2667" w14:paraId="300F1D3A"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'&gt; ALL' More than the highest value returned by the subquery. '&lt; ALL' Less than the lowest value returned by the subquery. '&lt; ANY' Less than the highest value returned by the subquery. '&gt; ANY' More than the lowest value returned by the subquery. '= ANY' Equal to any value returned by the subquery (same as IN). '[NOT] EXISTS' Row must match a value in the subquery.</w:t>
      </w:r>
    </w:p>
    <w:p w:rsidRPr="00CD2667" w:rsidR="00CD2667" w:rsidP="00CD2667" w:rsidRDefault="00CD2667" w14:paraId="4EE109B8"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82.What is true about using sub-queries in INSERT statements in Oracle?</w:t>
      </w:r>
    </w:p>
    <w:p w:rsidRPr="00CD2667" w:rsidR="00CD2667" w:rsidP="007E790A" w:rsidRDefault="00CD2667" w14:paraId="2A3EB4E8" w14:textId="77777777">
      <w:pPr>
        <w:numPr>
          <w:ilvl w:val="0"/>
          <w:numId w:val="8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They can be used in the INSERT clause without any restriction</w:t>
      </w:r>
    </w:p>
    <w:p w:rsidRPr="00CD2667" w:rsidR="00CD2667" w:rsidP="007E790A" w:rsidRDefault="00CD2667" w14:paraId="42AEF2AF" w14:textId="77777777">
      <w:pPr>
        <w:numPr>
          <w:ilvl w:val="0"/>
          <w:numId w:val="8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They can be used in the INSERT clause only for Numeric values</w:t>
      </w:r>
    </w:p>
    <w:p w:rsidRPr="00CD2667" w:rsidR="00CD2667" w:rsidP="007E790A" w:rsidRDefault="00CD2667" w14:paraId="4CA10B93" w14:textId="77777777">
      <w:pPr>
        <w:numPr>
          <w:ilvl w:val="0"/>
          <w:numId w:val="8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SELECT list of a sub-query should be the same as the column list of the INSERT statement.</w:t>
      </w:r>
    </w:p>
    <w:p w:rsidRPr="00CD2667" w:rsidR="00CD2667" w:rsidP="007E790A" w:rsidRDefault="00CD2667" w14:paraId="5945E4BC" w14:textId="77777777">
      <w:pPr>
        <w:numPr>
          <w:ilvl w:val="0"/>
          <w:numId w:val="8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rsidRPr="00CD2667" w:rsidR="00CD2667" w:rsidP="00CD2667" w:rsidRDefault="00CD2667" w14:paraId="6964F46F"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p>
    <w:p w:rsidRPr="00CD2667" w:rsidR="00CD2667" w:rsidP="00CD2667" w:rsidRDefault="00CD2667" w14:paraId="610234FE"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Examine the table structures as given below and answer the questions 83 to 86 that follow.</w:t>
      </w:r>
    </w:p>
    <w:p w:rsidRPr="00CD2667" w:rsidR="00CD2667" w:rsidP="00CD2667" w:rsidRDefault="00CD2667" w14:paraId="2CB7D8F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240BCD7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73D5C4C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6AEB579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618B3BF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3587D73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3758D93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6692B4B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252C2CE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2AC41C0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4074C8A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5B43B09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4EDBB5C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5DDA64D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1E5B977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departments</w:t>
      </w:r>
    </w:p>
    <w:p w:rsidRPr="00CD2667" w:rsidR="00CD2667" w:rsidP="00CD2667" w:rsidRDefault="00CD2667" w14:paraId="3ACED11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2B38AB9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 -------- ----------------</w:t>
      </w:r>
    </w:p>
    <w:p w:rsidRPr="00CD2667" w:rsidR="00CD2667" w:rsidP="00CD2667" w:rsidRDefault="00CD2667" w14:paraId="381C5F5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4)</w:t>
      </w:r>
    </w:p>
    <w:p w:rsidRPr="00CD2667" w:rsidR="00CD2667" w:rsidP="00CD2667" w:rsidRDefault="00CD2667" w14:paraId="3382FE2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DEPARTMENT_NAME</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VARCHAR2(30)</w:t>
      </w:r>
    </w:p>
    <w:p w:rsidRPr="00CD2667" w:rsidR="00CD2667" w:rsidP="00CD2667" w:rsidRDefault="00CD2667" w14:paraId="435DCF3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00E2C2F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LOCATION_ID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165EB66E"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83.You need to find the details of all employees who were hired for the job ID 'SA_REP' in the month of June, 2013. Which of the following queries will give the required results? (Consider the table structure as given)</w:t>
      </w:r>
    </w:p>
    <w:p w:rsidRPr="00CD2667" w:rsidR="00CD2667" w:rsidP="007E790A" w:rsidRDefault="00CD2667" w14:paraId="4A8969FC"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first_name </w:t>
      </w:r>
    </w:p>
    <w:p w:rsidRPr="00CD2667" w:rsidR="00CD2667" w:rsidP="007E790A" w:rsidRDefault="00CD2667" w14:paraId="14B3CD97"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rsidRPr="00CD2667" w:rsidR="00CD2667" w:rsidP="007E790A" w:rsidRDefault="00CD2667" w14:paraId="50E2DE57"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w:t>
      </w:r>
      <w:proofErr w:type="gramStart"/>
      <w:r w:rsidRPr="00CD2667">
        <w:rPr>
          <w:rFonts w:ascii="Consolas" w:hAnsi="Consolas" w:cs="Courier New"/>
          <w:color w:val="313131"/>
          <w:sz w:val="20"/>
          <w:szCs w:val="20"/>
        </w:rPr>
        <w:t>id  =</w:t>
      </w:r>
      <w:proofErr w:type="gramEnd"/>
    </w:p>
    <w:p w:rsidRPr="00CD2667" w:rsidR="00CD2667" w:rsidP="007E790A" w:rsidRDefault="00CD2667" w14:paraId="2A788A32"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employee_id </w:t>
      </w:r>
    </w:p>
    <w:p w:rsidRPr="00CD2667" w:rsidR="00CD2667" w:rsidP="007E790A" w:rsidRDefault="00CD2667" w14:paraId="6D5A6ACA"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7E790A" w:rsidRDefault="00CD2667" w14:paraId="40BFC44A"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to_</w:t>
      </w:r>
      <w:proofErr w:type="gramStart"/>
      <w:r w:rsidRPr="00CD2667">
        <w:rPr>
          <w:rFonts w:ascii="Consolas" w:hAnsi="Consolas" w:cs="Courier New"/>
          <w:color w:val="313131"/>
          <w:sz w:val="20"/>
          <w:szCs w:val="20"/>
        </w:rPr>
        <w:t>char</w:t>
      </w:r>
      <w:proofErr w:type="spellEnd"/>
      <w:r w:rsidRPr="00CD2667">
        <w:rPr>
          <w:rFonts w:ascii="Consolas" w:hAnsi="Consolas" w:cs="Courier New"/>
          <w:color w:val="313131"/>
          <w:sz w:val="20"/>
          <w:szCs w:val="20"/>
        </w:rPr>
        <w:t>(</w:t>
      </w:r>
      <w:proofErr w:type="spellStart"/>
      <w:proofErr w:type="gramEnd"/>
      <w:r w:rsidRPr="00CD2667">
        <w:rPr>
          <w:rFonts w:ascii="Consolas" w:hAnsi="Consolas" w:cs="Courier New"/>
          <w:color w:val="313131"/>
          <w:sz w:val="20"/>
          <w:szCs w:val="20"/>
        </w:rPr>
        <w:t>hiredate</w:t>
      </w:r>
      <w:proofErr w:type="spellEnd"/>
      <w:r w:rsidRPr="00CD2667">
        <w:rPr>
          <w:rFonts w:ascii="Consolas" w:hAnsi="Consolas" w:cs="Courier New"/>
          <w:color w:val="313131"/>
          <w:sz w:val="20"/>
          <w:szCs w:val="20"/>
        </w:rPr>
        <w:t>, 'MM/YYYY')= '02/1981'</w:t>
      </w:r>
    </w:p>
    <w:p w:rsidRPr="00CD2667" w:rsidR="00CD2667" w:rsidP="007E790A" w:rsidRDefault="00CD2667" w14:paraId="17DA1CEF"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rsidRPr="00CD2667" w:rsidR="00CD2667" w:rsidP="007E790A" w:rsidRDefault="00CD2667" w14:paraId="2594AC55"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rsidRPr="00CD2667" w:rsidR="00CD2667" w:rsidP="007E790A" w:rsidRDefault="00CD2667" w14:paraId="53A3F27F"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first_name </w:t>
      </w:r>
    </w:p>
    <w:p w:rsidRPr="00CD2667" w:rsidR="00CD2667" w:rsidP="007E790A" w:rsidRDefault="00CD2667" w14:paraId="539AE620"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rsidRPr="00CD2667" w:rsidR="00CD2667" w:rsidP="007E790A" w:rsidRDefault="00CD2667" w14:paraId="787B3A5B"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ANY</w:t>
      </w:r>
    </w:p>
    <w:p w:rsidRPr="00CD2667" w:rsidR="00CD2667" w:rsidP="007E790A" w:rsidRDefault="00CD2667" w14:paraId="2A7AA202"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employee_id </w:t>
      </w:r>
    </w:p>
    <w:p w:rsidRPr="00CD2667" w:rsidR="00CD2667" w:rsidP="007E790A" w:rsidRDefault="00CD2667" w14:paraId="3DA5DE66"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7E790A" w:rsidRDefault="00CD2667" w14:paraId="1F51C753"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to_</w:t>
      </w:r>
      <w:proofErr w:type="gramStart"/>
      <w:r w:rsidRPr="00CD2667">
        <w:rPr>
          <w:rFonts w:ascii="Consolas" w:hAnsi="Consolas" w:cs="Courier New"/>
          <w:color w:val="313131"/>
          <w:sz w:val="20"/>
          <w:szCs w:val="20"/>
        </w:rPr>
        <w:t>char</w:t>
      </w:r>
      <w:proofErr w:type="spellEnd"/>
      <w:r w:rsidRPr="00CD2667">
        <w:rPr>
          <w:rFonts w:ascii="Consolas" w:hAnsi="Consolas" w:cs="Courier New"/>
          <w:color w:val="313131"/>
          <w:sz w:val="20"/>
          <w:szCs w:val="20"/>
        </w:rPr>
        <w:t>(</w:t>
      </w:r>
      <w:proofErr w:type="spellStart"/>
      <w:proofErr w:type="gramEnd"/>
      <w:r w:rsidRPr="00CD2667">
        <w:rPr>
          <w:rFonts w:ascii="Consolas" w:hAnsi="Consolas" w:cs="Courier New"/>
          <w:color w:val="313131"/>
          <w:sz w:val="20"/>
          <w:szCs w:val="20"/>
        </w:rPr>
        <w:t>hiredate</w:t>
      </w:r>
      <w:proofErr w:type="spellEnd"/>
      <w:r w:rsidRPr="00CD2667">
        <w:rPr>
          <w:rFonts w:ascii="Consolas" w:hAnsi="Consolas" w:cs="Courier New"/>
          <w:color w:val="313131"/>
          <w:sz w:val="20"/>
          <w:szCs w:val="20"/>
        </w:rPr>
        <w:t>, 'MM/YYYY')= '02/1981'</w:t>
      </w:r>
    </w:p>
    <w:p w:rsidRPr="00CD2667" w:rsidR="00CD2667" w:rsidP="007E790A" w:rsidRDefault="00CD2667" w14:paraId="1F586D95"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rsidRPr="00CD2667" w:rsidR="00CD2667" w:rsidP="007E790A" w:rsidRDefault="00CD2667" w14:paraId="1E70A9F9"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rsidRPr="00CD2667" w:rsidR="00CD2667" w:rsidP="007E790A" w:rsidRDefault="00CD2667" w14:paraId="63357BD0"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first_name </w:t>
      </w:r>
    </w:p>
    <w:p w:rsidRPr="00CD2667" w:rsidR="00CD2667" w:rsidP="007E790A" w:rsidRDefault="00CD2667" w14:paraId="15DBC9E9"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rsidRPr="00CD2667" w:rsidR="00CD2667" w:rsidP="007E790A" w:rsidRDefault="00CD2667" w14:paraId="2BDD9FFA"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w:t>
      </w:r>
      <w:proofErr w:type="gramStart"/>
      <w:r w:rsidRPr="00CD2667">
        <w:rPr>
          <w:rFonts w:ascii="Consolas" w:hAnsi="Consolas" w:cs="Courier New"/>
          <w:color w:val="313131"/>
          <w:sz w:val="20"/>
          <w:szCs w:val="20"/>
        </w:rPr>
        <w:t>id  ANY</w:t>
      </w:r>
      <w:proofErr w:type="gramEnd"/>
    </w:p>
    <w:p w:rsidRPr="00CD2667" w:rsidR="00CD2667" w:rsidP="007E790A" w:rsidRDefault="00CD2667" w14:paraId="704EF35D"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employee_id </w:t>
      </w:r>
    </w:p>
    <w:p w:rsidRPr="00CD2667" w:rsidR="00CD2667" w:rsidP="007E790A" w:rsidRDefault="00CD2667" w14:paraId="1FDB23CF"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7E790A" w:rsidRDefault="00CD2667" w14:paraId="34F97AC4"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to_</w:t>
      </w:r>
      <w:proofErr w:type="gramStart"/>
      <w:r w:rsidRPr="00CD2667">
        <w:rPr>
          <w:rFonts w:ascii="Consolas" w:hAnsi="Consolas" w:cs="Courier New"/>
          <w:color w:val="313131"/>
          <w:sz w:val="20"/>
          <w:szCs w:val="20"/>
        </w:rPr>
        <w:t>char</w:t>
      </w:r>
      <w:proofErr w:type="spellEnd"/>
      <w:r w:rsidRPr="00CD2667">
        <w:rPr>
          <w:rFonts w:ascii="Consolas" w:hAnsi="Consolas" w:cs="Courier New"/>
          <w:color w:val="313131"/>
          <w:sz w:val="20"/>
          <w:szCs w:val="20"/>
        </w:rPr>
        <w:t>(</w:t>
      </w:r>
      <w:proofErr w:type="spellStart"/>
      <w:proofErr w:type="gramEnd"/>
      <w:r w:rsidRPr="00CD2667">
        <w:rPr>
          <w:rFonts w:ascii="Consolas" w:hAnsi="Consolas" w:cs="Courier New"/>
          <w:color w:val="313131"/>
          <w:sz w:val="20"/>
          <w:szCs w:val="20"/>
        </w:rPr>
        <w:t>hiredate</w:t>
      </w:r>
      <w:proofErr w:type="spellEnd"/>
      <w:r w:rsidRPr="00CD2667">
        <w:rPr>
          <w:rFonts w:ascii="Consolas" w:hAnsi="Consolas" w:cs="Courier New"/>
          <w:color w:val="313131"/>
          <w:sz w:val="20"/>
          <w:szCs w:val="20"/>
        </w:rPr>
        <w:t>, 'MM/YYYY')= '02/1981'</w:t>
      </w:r>
    </w:p>
    <w:p w:rsidRPr="00CD2667" w:rsidR="00CD2667" w:rsidP="007E790A" w:rsidRDefault="00CD2667" w14:paraId="61E77E61"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rsidRPr="00CD2667" w:rsidR="00CD2667" w:rsidP="007E790A" w:rsidRDefault="00CD2667" w14:paraId="08E82C87"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rsidRPr="00CD2667" w:rsidR="00CD2667" w:rsidP="007E790A" w:rsidRDefault="00CD2667" w14:paraId="4E00EFFD"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first_name </w:t>
      </w:r>
    </w:p>
    <w:p w:rsidRPr="00CD2667" w:rsidR="00CD2667" w:rsidP="007E790A" w:rsidRDefault="00CD2667" w14:paraId="1503988D"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rsidRPr="00CD2667" w:rsidR="00CD2667" w:rsidP="007E790A" w:rsidRDefault="00CD2667" w14:paraId="46001251"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w:t>
      </w:r>
      <w:proofErr w:type="gramStart"/>
      <w:r w:rsidRPr="00CD2667">
        <w:rPr>
          <w:rFonts w:ascii="Consolas" w:hAnsi="Consolas" w:cs="Courier New"/>
          <w:color w:val="313131"/>
          <w:sz w:val="20"/>
          <w:szCs w:val="20"/>
        </w:rPr>
        <w:t>id  exists</w:t>
      </w:r>
      <w:proofErr w:type="gramEnd"/>
    </w:p>
    <w:p w:rsidRPr="00CD2667" w:rsidR="00CD2667" w:rsidP="007E790A" w:rsidRDefault="00CD2667" w14:paraId="0BCB9701"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SELECT employee_id </w:t>
      </w:r>
    </w:p>
    <w:p w:rsidRPr="00CD2667" w:rsidR="00CD2667" w:rsidP="007E790A" w:rsidRDefault="00CD2667" w14:paraId="1C6CB238"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employees </w:t>
      </w:r>
    </w:p>
    <w:p w:rsidRPr="00CD2667" w:rsidR="00CD2667" w:rsidP="007E790A" w:rsidRDefault="00CD2667" w14:paraId="10FDD24F"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to_</w:t>
      </w:r>
      <w:proofErr w:type="gramStart"/>
      <w:r w:rsidRPr="00CD2667">
        <w:rPr>
          <w:rFonts w:ascii="Consolas" w:hAnsi="Consolas" w:cs="Courier New"/>
          <w:color w:val="313131"/>
          <w:sz w:val="20"/>
          <w:szCs w:val="20"/>
        </w:rPr>
        <w:t>char</w:t>
      </w:r>
      <w:proofErr w:type="spellEnd"/>
      <w:r w:rsidRPr="00CD2667">
        <w:rPr>
          <w:rFonts w:ascii="Consolas" w:hAnsi="Consolas" w:cs="Courier New"/>
          <w:color w:val="313131"/>
          <w:sz w:val="20"/>
          <w:szCs w:val="20"/>
        </w:rPr>
        <w:t>(</w:t>
      </w:r>
      <w:proofErr w:type="spellStart"/>
      <w:proofErr w:type="gramEnd"/>
      <w:r w:rsidRPr="00CD2667">
        <w:rPr>
          <w:rFonts w:ascii="Consolas" w:hAnsi="Consolas" w:cs="Courier New"/>
          <w:color w:val="313131"/>
          <w:sz w:val="20"/>
          <w:szCs w:val="20"/>
        </w:rPr>
        <w:t>hiredate</w:t>
      </w:r>
      <w:proofErr w:type="spellEnd"/>
      <w:r w:rsidRPr="00CD2667">
        <w:rPr>
          <w:rFonts w:ascii="Consolas" w:hAnsi="Consolas" w:cs="Courier New"/>
          <w:color w:val="313131"/>
          <w:sz w:val="20"/>
          <w:szCs w:val="20"/>
        </w:rPr>
        <w:t>, 'MM/YYYY')= '02/1981'</w:t>
      </w:r>
    </w:p>
    <w:p w:rsidRPr="00CD2667" w:rsidR="00CD2667" w:rsidP="007E790A" w:rsidRDefault="00CD2667" w14:paraId="7479CA82"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rsidRPr="00CD2667" w:rsidR="00CD2667" w:rsidP="007E790A" w:rsidRDefault="00CD2667" w14:paraId="7F5AC4B3" w14:textId="77777777">
      <w:pPr>
        <w:numPr>
          <w:ilvl w:val="0"/>
          <w:numId w:val="8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rsidRPr="00CD2667" w:rsidR="00CD2667" w:rsidP="00CD2667" w:rsidRDefault="00CD2667" w14:paraId="58390162"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p>
    <w:p w:rsidRPr="00CD2667" w:rsidR="00CD2667" w:rsidP="00CD2667" w:rsidRDefault="00CD2667" w14:paraId="1DF6FE45"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84.Which of the following statements are equivalent? </w:t>
      </w:r>
    </w:p>
    <w:p w:rsidRPr="00CD2667" w:rsidR="00CD2667" w:rsidP="007E790A" w:rsidRDefault="00CD2667" w14:paraId="27856599" w14:textId="77777777">
      <w:pPr>
        <w:numPr>
          <w:ilvl w:val="0"/>
          <w:numId w:val="8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salary</w:t>
      </w:r>
    </w:p>
    <w:p w:rsidRPr="00CD2667" w:rsidR="00CD2667" w:rsidP="007E790A" w:rsidRDefault="00CD2667" w14:paraId="439771D4" w14:textId="77777777">
      <w:pPr>
        <w:numPr>
          <w:ilvl w:val="0"/>
          <w:numId w:val="8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rsidRPr="00CD2667" w:rsidR="00CD2667" w:rsidP="007E790A" w:rsidRDefault="00CD2667" w14:paraId="23F6A44A" w14:textId="77777777">
      <w:pPr>
        <w:numPr>
          <w:ilvl w:val="0"/>
          <w:numId w:val="8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&lt; ALL (SELECT salary FROM employees WHERE department_id=100); </w:t>
      </w:r>
    </w:p>
    <w:p w:rsidRPr="00CD2667" w:rsidR="00CD2667" w:rsidP="007E790A" w:rsidRDefault="00CD2667" w14:paraId="48096F4B" w14:textId="77777777">
      <w:pPr>
        <w:numPr>
          <w:ilvl w:val="0"/>
          <w:numId w:val="8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salary</w:t>
      </w:r>
    </w:p>
    <w:p w:rsidRPr="00CD2667" w:rsidR="00CD2667" w:rsidP="007E790A" w:rsidRDefault="00CD2667" w14:paraId="2CFF63DE" w14:textId="77777777">
      <w:pPr>
        <w:numPr>
          <w:ilvl w:val="0"/>
          <w:numId w:val="8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WHERE salary &lt; (SELECT min(salary) FROM employees WHERE department_id=100); </w:t>
      </w:r>
    </w:p>
    <w:p w:rsidRPr="00CD2667" w:rsidR="00CD2667" w:rsidP="007E790A" w:rsidRDefault="00CD2667" w14:paraId="5CA70A66" w14:textId="77777777">
      <w:pPr>
        <w:numPr>
          <w:ilvl w:val="0"/>
          <w:numId w:val="8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w:t>
      </w:r>
    </w:p>
    <w:p w:rsidRPr="00CD2667" w:rsidR="00CD2667" w:rsidP="007E790A" w:rsidRDefault="00CD2667" w14:paraId="0F46C13A" w14:textId="77777777">
      <w:pPr>
        <w:numPr>
          <w:ilvl w:val="0"/>
          <w:numId w:val="8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rsidRPr="00CD2667" w:rsidR="00CD2667" w:rsidP="007E790A" w:rsidRDefault="00CD2667" w14:paraId="286F7D34" w14:textId="77777777">
      <w:pPr>
        <w:numPr>
          <w:ilvl w:val="0"/>
          <w:numId w:val="8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not &gt;= ANY (SELECT salary FROM employees WHERE department_id=100); </w:t>
      </w:r>
    </w:p>
    <w:p w:rsidRPr="00CD2667" w:rsidR="00CD2667" w:rsidP="007E790A" w:rsidRDefault="00CD2667" w14:paraId="5822F108" w14:textId="77777777">
      <w:pPr>
        <w:numPr>
          <w:ilvl w:val="0"/>
          <w:numId w:val="8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rsidRPr="00CD2667" w:rsidR="00CD2667" w:rsidP="00CD2667" w:rsidRDefault="00CD2667" w14:paraId="4F85A223"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B. </w:t>
      </w:r>
    </w:p>
    <w:p w:rsidRPr="00CD2667" w:rsidR="00CD2667" w:rsidP="00CD2667" w:rsidRDefault="00CD2667" w14:paraId="54A9F793"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85.Consider the following two queries:</w:t>
      </w:r>
    </w:p>
    <w:p w:rsidRPr="00CD2667" w:rsidR="00CD2667" w:rsidP="00CD2667" w:rsidRDefault="00CD2667" w14:paraId="178B9A99" w14:textId="77777777">
      <w:pPr>
        <w:rPr>
          <w:rFonts w:ascii="Verdana" w:hAnsi="Verdana"/>
          <w:color w:val="313131"/>
          <w:sz w:val="21"/>
          <w:szCs w:val="21"/>
        </w:rPr>
      </w:pPr>
      <w:r w:rsidRPr="00CD2667">
        <w:rPr>
          <w:rFonts w:ascii="Verdana" w:hAnsi="Verdana"/>
          <w:b/>
          <w:bCs/>
          <w:color w:val="313131"/>
          <w:sz w:val="21"/>
          <w:szCs w:val="21"/>
        </w:rPr>
        <w:t>Query 1:</w:t>
      </w:r>
      <w:r w:rsidRPr="00CD2667">
        <w:rPr>
          <w:rFonts w:ascii="Verdana" w:hAnsi="Verdana"/>
          <w:color w:val="313131"/>
          <w:sz w:val="21"/>
          <w:szCs w:val="21"/>
        </w:rPr>
        <w:t xml:space="preserve"> </w:t>
      </w:r>
    </w:p>
    <w:p w:rsidRPr="00CD2667" w:rsidR="00CD2667" w:rsidP="00CD2667" w:rsidRDefault="00CD2667" w14:paraId="61B68B0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first_name </w:t>
      </w:r>
    </w:p>
    <w:p w:rsidRPr="00CD2667" w:rsidR="00CD2667" w:rsidP="00CD2667" w:rsidRDefault="00CD2667" w14:paraId="3300E5F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FROM </w:t>
      </w:r>
      <w:proofErr w:type="gramStart"/>
      <w:r w:rsidRPr="00CD2667">
        <w:rPr>
          <w:rFonts w:ascii="Consolas" w:hAnsi="Consolas" w:cs="Courier New"/>
          <w:color w:val="313131"/>
          <w:sz w:val="20"/>
          <w:szCs w:val="20"/>
        </w:rPr>
        <w:t>employees</w:t>
      </w:r>
      <w:proofErr w:type="gramEnd"/>
      <w:r w:rsidRPr="00CD2667">
        <w:rPr>
          <w:rFonts w:ascii="Consolas" w:hAnsi="Consolas" w:cs="Courier New"/>
          <w:color w:val="313131"/>
          <w:sz w:val="20"/>
          <w:szCs w:val="20"/>
        </w:rPr>
        <w:t xml:space="preserve"> e join departments d</w:t>
      </w:r>
    </w:p>
    <w:p w:rsidRPr="00CD2667" w:rsidR="00CD2667" w:rsidP="00CD2667" w:rsidRDefault="00CD2667" w14:paraId="4482D45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ON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w:t>
      </w:r>
      <w:proofErr w:type="spellStart"/>
      <w:r w:rsidRPr="00CD2667">
        <w:rPr>
          <w:rFonts w:ascii="Consolas" w:hAnsi="Consolas" w:cs="Courier New"/>
          <w:color w:val="313131"/>
          <w:sz w:val="20"/>
          <w:szCs w:val="20"/>
        </w:rPr>
        <w:t>d.department_id</w:t>
      </w:r>
      <w:proofErr w:type="spellEnd"/>
    </w:p>
    <w:p w:rsidRPr="00CD2667" w:rsidR="00CD2667" w:rsidP="00CD2667" w:rsidRDefault="00CD2667" w14:paraId="6A194D3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department_name='ACCOUNTS'; </w:t>
      </w:r>
    </w:p>
    <w:p w:rsidRPr="00CD2667" w:rsidR="00CD2667" w:rsidP="00CD2667" w:rsidRDefault="00CD2667" w14:paraId="67B36276" w14:textId="77777777">
      <w:pPr>
        <w:rPr>
          <w:rFonts w:ascii="Verdana" w:hAnsi="Verdana"/>
          <w:color w:val="313131"/>
          <w:sz w:val="21"/>
          <w:szCs w:val="21"/>
        </w:rPr>
      </w:pPr>
      <w:r w:rsidRPr="00CD2667">
        <w:rPr>
          <w:rFonts w:ascii="Verdana" w:hAnsi="Verdana"/>
          <w:b/>
          <w:bCs/>
          <w:color w:val="313131"/>
          <w:sz w:val="21"/>
          <w:szCs w:val="21"/>
        </w:rPr>
        <w:t>Query 2:</w:t>
      </w:r>
      <w:r w:rsidRPr="00CD2667">
        <w:rPr>
          <w:rFonts w:ascii="Verdana" w:hAnsi="Verdana"/>
          <w:color w:val="313131"/>
          <w:sz w:val="21"/>
          <w:szCs w:val="21"/>
        </w:rPr>
        <w:t xml:space="preserve"> </w:t>
      </w:r>
    </w:p>
    <w:p w:rsidRPr="00CD2667" w:rsidR="00CD2667" w:rsidP="00CD2667" w:rsidRDefault="00CD2667" w14:paraId="67D526E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first_name </w:t>
      </w:r>
    </w:p>
    <w:p w:rsidRPr="00CD2667" w:rsidR="00CD2667" w:rsidP="00CD2667" w:rsidRDefault="00CD2667" w14:paraId="7742442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FROM </w:t>
      </w:r>
      <w:proofErr w:type="gramStart"/>
      <w:r w:rsidRPr="00CD2667">
        <w:rPr>
          <w:rFonts w:ascii="Consolas" w:hAnsi="Consolas" w:cs="Courier New"/>
          <w:color w:val="313131"/>
          <w:sz w:val="20"/>
          <w:szCs w:val="20"/>
        </w:rPr>
        <w:t>employees  e</w:t>
      </w:r>
      <w:proofErr w:type="gramEnd"/>
      <w:r w:rsidRPr="00CD2667">
        <w:rPr>
          <w:rFonts w:ascii="Consolas" w:hAnsi="Consolas" w:cs="Courier New"/>
          <w:color w:val="313131"/>
          <w:sz w:val="20"/>
          <w:szCs w:val="20"/>
        </w:rPr>
        <w:t xml:space="preserve"> </w:t>
      </w:r>
    </w:p>
    <w:p w:rsidRPr="00CD2667" w:rsidR="00CD2667" w:rsidP="00CD2667" w:rsidRDefault="00CD2667" w14:paraId="443E97D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ANY (SELECT department_id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FROM departments d </w:t>
      </w:r>
    </w:p>
    <w:p w:rsidRPr="00CD2667" w:rsidR="00CD2667" w:rsidP="00CD2667" w:rsidRDefault="00CD2667" w14:paraId="3054DC9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WHERE department_name='ACCOUNTS'); </w:t>
      </w:r>
    </w:p>
    <w:p w:rsidRPr="00CD2667" w:rsidR="00CD2667" w:rsidP="00CD2667" w:rsidRDefault="00CD2667" w14:paraId="429E7400" w14:textId="77777777">
      <w:pPr>
        <w:spacing w:after="240"/>
        <w:ind w:left="-402" w:right="-402"/>
        <w:jc w:val="both"/>
        <w:rPr>
          <w:rFonts w:ascii="Verdana" w:hAnsi="Verdana"/>
          <w:color w:val="000000"/>
          <w:sz w:val="21"/>
          <w:szCs w:val="21"/>
        </w:rPr>
      </w:pPr>
      <w:r w:rsidRPr="00CD2667">
        <w:rPr>
          <w:rFonts w:ascii="Verdana" w:hAnsi="Verdana"/>
          <w:color w:val="000000"/>
          <w:sz w:val="21"/>
          <w:szCs w:val="21"/>
        </w:rPr>
        <w:t>What can be said about the two statements?</w:t>
      </w:r>
    </w:p>
    <w:p w:rsidRPr="00CD2667" w:rsidR="00CD2667" w:rsidP="007E790A" w:rsidRDefault="00CD2667" w14:paraId="53D50F39" w14:textId="77777777">
      <w:pPr>
        <w:numPr>
          <w:ilvl w:val="0"/>
          <w:numId w:val="8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Both the queries should generate the same result.</w:t>
      </w:r>
    </w:p>
    <w:p w:rsidRPr="00CD2667" w:rsidR="00CD2667" w:rsidP="007E790A" w:rsidRDefault="00CD2667" w14:paraId="2FB5D4C6" w14:textId="77777777">
      <w:pPr>
        <w:numPr>
          <w:ilvl w:val="0"/>
          <w:numId w:val="8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Both the queries will throw an error.</w:t>
      </w:r>
    </w:p>
    <w:p w:rsidRPr="00CD2667" w:rsidR="00CD2667" w:rsidP="007E790A" w:rsidRDefault="00CD2667" w14:paraId="6DB08C50" w14:textId="77777777">
      <w:pPr>
        <w:numPr>
          <w:ilvl w:val="0"/>
          <w:numId w:val="8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If there are two departments with the same name, both the queries will fail.</w:t>
      </w:r>
    </w:p>
    <w:p w:rsidRPr="00CD2667" w:rsidR="00CD2667" w:rsidP="007E790A" w:rsidRDefault="00CD2667" w14:paraId="2903D7D8" w14:textId="77777777">
      <w:pPr>
        <w:numPr>
          <w:ilvl w:val="0"/>
          <w:numId w:val="8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Both the queries will run successfully even if there is more than one department named 'ACCOUNTS'. </w:t>
      </w:r>
    </w:p>
    <w:p w:rsidRPr="00CD2667" w:rsidR="00CD2667" w:rsidP="00CD2667" w:rsidRDefault="00CD2667" w14:paraId="137C39D6"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D. </w:t>
      </w:r>
    </w:p>
    <w:p w:rsidRPr="00CD2667" w:rsidR="00CD2667" w:rsidP="00CD2667" w:rsidRDefault="00CD2667" w14:paraId="1FC37B58"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86.You need to display all the employees who have the highest salary in a department 100. You fire a query as below.</w:t>
      </w:r>
    </w:p>
    <w:p w:rsidRPr="00CD2667" w:rsidR="00CD2667" w:rsidP="00CD2667" w:rsidRDefault="00CD2667" w14:paraId="295FA61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w:t>
      </w:r>
    </w:p>
    <w:p w:rsidRPr="00CD2667" w:rsidR="00CD2667" w:rsidP="00CD2667" w:rsidRDefault="00CD2667" w14:paraId="55730F3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xml:space="preserve">, E.last_name , </w:t>
      </w:r>
      <w:proofErr w:type="spellStart"/>
      <w:r w:rsidRPr="00CD2667">
        <w:rPr>
          <w:rFonts w:ascii="Consolas" w:hAnsi="Consolas" w:cs="Courier New"/>
          <w:color w:val="313131"/>
          <w:sz w:val="20"/>
          <w:szCs w:val="20"/>
        </w:rPr>
        <w:t>E.salary</w:t>
      </w:r>
      <w:proofErr w:type="spellEnd"/>
    </w:p>
    <w:p w:rsidRPr="00CD2667" w:rsidR="00CD2667" w:rsidP="00CD2667" w:rsidRDefault="00CD2667" w14:paraId="3A1B11B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CD2667" w:rsidRDefault="00CD2667" w14:paraId="3B843CF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 ALL (SELECT E1.salary</w:t>
      </w:r>
    </w:p>
    <w:p w:rsidRPr="00CD2667" w:rsidR="00CD2667" w:rsidP="00CD2667" w:rsidRDefault="00CD2667" w14:paraId="5B23267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FROM employees E1</w:t>
      </w:r>
    </w:p>
    <w:p w:rsidRPr="00CD2667" w:rsidR="00CD2667" w:rsidP="00CD2667" w:rsidRDefault="00CD2667" w14:paraId="6E86BA0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=E1.department_id </w:t>
      </w:r>
    </w:p>
    <w:p w:rsidRPr="00CD2667" w:rsidR="00CD2667" w:rsidP="00CD2667" w:rsidRDefault="00CD2667" w14:paraId="419B9DD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AND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100); </w:t>
      </w:r>
    </w:p>
    <w:p w:rsidRPr="00CD2667" w:rsidR="00CD2667" w:rsidP="00CD2667" w:rsidRDefault="00CD2667" w14:paraId="0A0358B0" w14:textId="77777777">
      <w:pPr>
        <w:spacing w:after="240"/>
        <w:ind w:left="-402" w:right="-402"/>
        <w:jc w:val="both"/>
        <w:rPr>
          <w:rFonts w:ascii="Verdana" w:hAnsi="Verdana"/>
          <w:color w:val="000000"/>
          <w:sz w:val="21"/>
          <w:szCs w:val="21"/>
        </w:rPr>
      </w:pPr>
      <w:r w:rsidRPr="00CD2667">
        <w:rPr>
          <w:rFonts w:ascii="Verdana" w:hAnsi="Verdana"/>
          <w:color w:val="000000"/>
          <w:sz w:val="21"/>
          <w:szCs w:val="21"/>
        </w:rPr>
        <w:t>What will be the outcome of the above query?</w:t>
      </w:r>
    </w:p>
    <w:p w:rsidRPr="00CD2667" w:rsidR="00CD2667" w:rsidP="007E790A" w:rsidRDefault="00CD2667" w14:paraId="3D6E1D06" w14:textId="77777777">
      <w:pPr>
        <w:numPr>
          <w:ilvl w:val="0"/>
          <w:numId w:val="8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executes successfully and gives the required results</w:t>
      </w:r>
    </w:p>
    <w:p w:rsidRPr="00CD2667" w:rsidR="00CD2667" w:rsidP="007E790A" w:rsidRDefault="00CD2667" w14:paraId="445C34CA" w14:textId="77777777">
      <w:pPr>
        <w:numPr>
          <w:ilvl w:val="0"/>
          <w:numId w:val="8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executes successfully but doesn't give the required output</w:t>
      </w:r>
    </w:p>
    <w:p w:rsidRPr="00CD2667" w:rsidR="00CD2667" w:rsidP="007E790A" w:rsidRDefault="00CD2667" w14:paraId="2061F969" w14:textId="77777777">
      <w:pPr>
        <w:numPr>
          <w:ilvl w:val="0"/>
          <w:numId w:val="8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throws an ORA error on execution</w:t>
      </w:r>
    </w:p>
    <w:p w:rsidRPr="00CD2667" w:rsidR="00CD2667" w:rsidP="007E790A" w:rsidRDefault="00CD2667" w14:paraId="69A9E451" w14:textId="77777777">
      <w:pPr>
        <w:numPr>
          <w:ilvl w:val="0"/>
          <w:numId w:val="8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It executes successfully and gives the required result when &gt;ALL is replaced with &gt;=ALL </w:t>
      </w:r>
    </w:p>
    <w:p w:rsidRPr="00CD2667" w:rsidR="00CD2667" w:rsidP="00CD2667" w:rsidRDefault="00CD2667" w14:paraId="35A8F9F4"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D. </w:t>
      </w:r>
      <w:r w:rsidRPr="00CD2667">
        <w:rPr>
          <w:rFonts w:ascii="Verdana" w:hAnsi="Verdana"/>
          <w:color w:val="000000"/>
          <w:sz w:val="21"/>
          <w:szCs w:val="21"/>
        </w:rPr>
        <w:t>&gt;ALL will not give the required result as there may be two employees with the same salary and who are the highest earners in the department 100</w:t>
      </w:r>
    </w:p>
    <w:p w:rsidRPr="00CD2667" w:rsidR="00CD2667" w:rsidP="00CD2667" w:rsidRDefault="00CD2667" w14:paraId="2E89C92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Consider table structures as shown in the exhibit and answer the questions 87 to 89 that follow:</w:t>
      </w:r>
    </w:p>
    <w:p w:rsidRPr="00CD2667" w:rsidR="00CD2667" w:rsidP="00CD2667" w:rsidRDefault="00CD2667" w14:paraId="76F6A9E4" w14:textId="65999027">
      <w:pPr>
        <w:rPr>
          <w:rFonts w:ascii="Verdana" w:hAnsi="Verdana"/>
          <w:color w:val="313131"/>
          <w:sz w:val="21"/>
          <w:szCs w:val="21"/>
        </w:rPr>
      </w:pPr>
      <w:r w:rsidRPr="00CD2667">
        <w:rPr>
          <w:rFonts w:ascii="Verdana" w:hAnsi="Verdana"/>
          <w:noProof/>
          <w:color w:val="313131"/>
          <w:sz w:val="21"/>
          <w:szCs w:val="21"/>
        </w:rPr>
        <w:drawing>
          <wp:inline distT="0" distB="0" distL="0" distR="0" wp14:anchorId="0B9AD134" wp14:editId="0BEB86A8">
            <wp:extent cx="2806700" cy="2106930"/>
            <wp:effectExtent l="0" t="0" r="0" b="7620"/>
            <wp:docPr id="4" name="Picture 4" descr="Table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106930"/>
                    </a:xfrm>
                    <a:prstGeom prst="rect">
                      <a:avLst/>
                    </a:prstGeom>
                    <a:noFill/>
                    <a:ln>
                      <a:noFill/>
                    </a:ln>
                  </pic:spPr>
                </pic:pic>
              </a:graphicData>
            </a:graphic>
          </wp:inline>
        </w:drawing>
      </w:r>
      <w:r w:rsidRPr="00CD2667">
        <w:rPr>
          <w:rFonts w:ascii="Verdana" w:hAnsi="Verdana"/>
          <w:noProof/>
          <w:color w:val="313131"/>
          <w:sz w:val="21"/>
          <w:szCs w:val="21"/>
        </w:rPr>
        <w:drawing>
          <wp:inline distT="0" distB="0" distL="0" distR="0" wp14:anchorId="4D587B53" wp14:editId="13AF555E">
            <wp:extent cx="2743200" cy="962025"/>
            <wp:effectExtent l="0" t="0" r="0" b="9525"/>
            <wp:docPr id="3" name="Picture 3" descr="Table 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 DEPART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962025"/>
                    </a:xfrm>
                    <a:prstGeom prst="rect">
                      <a:avLst/>
                    </a:prstGeom>
                    <a:noFill/>
                    <a:ln>
                      <a:noFill/>
                    </a:ln>
                  </pic:spPr>
                </pic:pic>
              </a:graphicData>
            </a:graphic>
          </wp:inline>
        </w:drawing>
      </w:r>
    </w:p>
    <w:p w:rsidRPr="00CD2667" w:rsidR="00CD2667" w:rsidP="00CD2667" w:rsidRDefault="00CD2667" w14:paraId="6FE0900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87.You need to fetch the first names (in a reverse alphabetical order) of all the employees in the department ID = 100 and who have the maximum salary in the JOB ID = 'SA_REP'. Which of the following queries will give the required output? (Choose the most appropriate output)</w:t>
      </w:r>
    </w:p>
    <w:p w:rsidRPr="00CD2667" w:rsidR="00CD2667" w:rsidP="007E790A" w:rsidRDefault="00CD2667" w14:paraId="150254A8"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rsidRPr="00CD2667" w:rsidR="00CD2667" w:rsidP="007E790A" w:rsidRDefault="00CD2667" w14:paraId="15766B1B"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7AF79584"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w:t>
      </w:r>
    </w:p>
    <w:p w:rsidRPr="00CD2667" w:rsidR="00CD2667" w:rsidP="007E790A" w:rsidRDefault="00CD2667" w14:paraId="072FD754"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max(salary)</w:t>
      </w:r>
    </w:p>
    <w:p w:rsidRPr="00CD2667" w:rsidR="00CD2667" w:rsidP="007E790A" w:rsidRDefault="00CD2667" w14:paraId="5164540F"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 E1</w:t>
      </w:r>
    </w:p>
    <w:p w:rsidRPr="00CD2667" w:rsidR="00CD2667" w:rsidP="007E790A" w:rsidRDefault="00CD2667" w14:paraId="10F9932D"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rsidRPr="00CD2667" w:rsidR="00CD2667" w:rsidP="007E790A" w:rsidRDefault="00CD2667" w14:paraId="518FE303"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GROUP BY job_</w:t>
      </w:r>
      <w:proofErr w:type="gramStart"/>
      <w:r w:rsidRPr="00CD2667">
        <w:rPr>
          <w:rFonts w:ascii="Consolas" w:hAnsi="Consolas" w:cs="Courier New"/>
          <w:color w:val="313131"/>
          <w:sz w:val="20"/>
          <w:szCs w:val="20"/>
        </w:rPr>
        <w:t>id )</w:t>
      </w:r>
      <w:proofErr w:type="gramEnd"/>
    </w:p>
    <w:p w:rsidRPr="00CD2667" w:rsidR="00CD2667" w:rsidP="007E790A" w:rsidRDefault="00CD2667" w14:paraId="1804D6BD"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rsidRPr="00CD2667" w:rsidR="00CD2667" w:rsidP="007E790A" w:rsidRDefault="00CD2667" w14:paraId="0CAED2AD"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first_name; </w:t>
      </w:r>
    </w:p>
    <w:p w:rsidRPr="00CD2667" w:rsidR="00CD2667" w:rsidP="007E790A" w:rsidRDefault="00CD2667" w14:paraId="29D4EB4D"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rsidRPr="00CD2667" w:rsidR="00CD2667" w:rsidP="007E790A" w:rsidRDefault="00CD2667" w14:paraId="6853A224"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FROM employees E</w:t>
      </w:r>
    </w:p>
    <w:p w:rsidRPr="00CD2667" w:rsidR="00CD2667" w:rsidP="007E790A" w:rsidRDefault="00CD2667" w14:paraId="6B802F9E"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rsidRPr="00CD2667" w:rsidR="00CD2667" w:rsidP="007E790A" w:rsidRDefault="00CD2667" w14:paraId="2FAFB9DC"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max(salary)</w:t>
      </w:r>
    </w:p>
    <w:p w:rsidRPr="00CD2667" w:rsidR="00CD2667" w:rsidP="007E790A" w:rsidRDefault="00CD2667" w14:paraId="0379F156"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 E1</w:t>
      </w:r>
    </w:p>
    <w:p w:rsidRPr="00CD2667" w:rsidR="00CD2667" w:rsidP="007E790A" w:rsidRDefault="00CD2667" w14:paraId="782C1D7F"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rsidRPr="00CD2667" w:rsidR="00CD2667" w:rsidP="007E790A" w:rsidRDefault="00CD2667" w14:paraId="4F748640"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first_name; </w:t>
      </w:r>
    </w:p>
    <w:p w:rsidRPr="00CD2667" w:rsidR="00CD2667" w:rsidP="007E790A" w:rsidRDefault="00CD2667" w14:paraId="444F1B7E"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rsidRPr="00CD2667" w:rsidR="00CD2667" w:rsidP="007E790A" w:rsidRDefault="00CD2667" w14:paraId="29DE8D3D"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59DD162E"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rsidRPr="00CD2667" w:rsidR="00CD2667" w:rsidP="007E790A" w:rsidRDefault="00CD2667" w14:paraId="11A8C552"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max(salary)</w:t>
      </w:r>
    </w:p>
    <w:p w:rsidRPr="00CD2667" w:rsidR="00CD2667" w:rsidP="007E790A" w:rsidRDefault="00CD2667" w14:paraId="12A68FC4"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 E1</w:t>
      </w:r>
    </w:p>
    <w:p w:rsidRPr="00CD2667" w:rsidR="00CD2667" w:rsidP="007E790A" w:rsidRDefault="00CD2667" w14:paraId="1AE615CB"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rsidRPr="00CD2667" w:rsidR="00CD2667" w:rsidP="007E790A" w:rsidRDefault="00CD2667" w14:paraId="07DEBA15"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GROUP BY job_</w:t>
      </w:r>
      <w:proofErr w:type="gramStart"/>
      <w:r w:rsidRPr="00CD2667">
        <w:rPr>
          <w:rFonts w:ascii="Consolas" w:hAnsi="Consolas" w:cs="Courier New"/>
          <w:color w:val="313131"/>
          <w:sz w:val="20"/>
          <w:szCs w:val="20"/>
        </w:rPr>
        <w:t>id )</w:t>
      </w:r>
      <w:proofErr w:type="gramEnd"/>
    </w:p>
    <w:p w:rsidRPr="00CD2667" w:rsidR="00CD2667" w:rsidP="007E790A" w:rsidRDefault="00CD2667" w14:paraId="069566FD"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100</w:t>
      </w:r>
    </w:p>
    <w:p w:rsidRPr="00CD2667" w:rsidR="00CD2667" w:rsidP="007E790A" w:rsidRDefault="00CD2667" w14:paraId="2C9CA398"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first_name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 xml:space="preserve">; </w:t>
      </w:r>
    </w:p>
    <w:p w:rsidRPr="00CD2667" w:rsidR="00CD2667" w:rsidP="007E790A" w:rsidRDefault="00CD2667" w14:paraId="103CD417"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rsidRPr="00CD2667" w:rsidR="00CD2667" w:rsidP="007E790A" w:rsidRDefault="00CD2667" w14:paraId="08A12FFB"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2ABA5773"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rsidRPr="00CD2667" w:rsidR="00CD2667" w:rsidP="007E790A" w:rsidRDefault="00CD2667" w14:paraId="49B99125"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max(salary)</w:t>
      </w:r>
    </w:p>
    <w:p w:rsidRPr="00CD2667" w:rsidR="00CD2667" w:rsidP="007E790A" w:rsidRDefault="00CD2667" w14:paraId="6F022562"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 E1</w:t>
      </w:r>
    </w:p>
    <w:p w:rsidRPr="00CD2667" w:rsidR="00CD2667" w:rsidP="007E790A" w:rsidRDefault="00CD2667" w14:paraId="406124DA"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rsidRPr="00CD2667" w:rsidR="00CD2667" w:rsidP="007E790A" w:rsidRDefault="00CD2667" w14:paraId="69CF8999"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GROUP BY job_</w:t>
      </w:r>
      <w:proofErr w:type="gramStart"/>
      <w:r w:rsidRPr="00CD2667">
        <w:rPr>
          <w:rFonts w:ascii="Consolas" w:hAnsi="Consolas" w:cs="Courier New"/>
          <w:color w:val="313131"/>
          <w:sz w:val="20"/>
          <w:szCs w:val="20"/>
        </w:rPr>
        <w:t>id )</w:t>
      </w:r>
      <w:proofErr w:type="gramEnd"/>
    </w:p>
    <w:p w:rsidRPr="00CD2667" w:rsidR="00CD2667" w:rsidP="007E790A" w:rsidRDefault="00CD2667" w14:paraId="59DE9A95" w14:textId="77777777">
      <w:pPr>
        <w:numPr>
          <w:ilvl w:val="0"/>
          <w:numId w:val="8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ORDER BY first_</w:t>
      </w:r>
      <w:proofErr w:type="gramStart"/>
      <w:r w:rsidRPr="00CD2667">
        <w:rPr>
          <w:rFonts w:ascii="Consolas" w:hAnsi="Consolas" w:cs="Courier New"/>
          <w:color w:val="313131"/>
          <w:sz w:val="20"/>
          <w:szCs w:val="20"/>
        </w:rPr>
        <w:t>name ;</w:t>
      </w:r>
      <w:proofErr w:type="gramEnd"/>
      <w:r w:rsidRPr="00CD2667">
        <w:rPr>
          <w:rFonts w:ascii="Consolas" w:hAnsi="Consolas" w:cs="Courier New"/>
          <w:color w:val="313131"/>
          <w:sz w:val="20"/>
          <w:szCs w:val="20"/>
        </w:rPr>
        <w:t xml:space="preserve"> </w:t>
      </w:r>
    </w:p>
    <w:p w:rsidRPr="00CD2667" w:rsidR="00CD2667" w:rsidP="00CD2667" w:rsidRDefault="00CD2667" w14:paraId="4BDD247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p>
    <w:p w:rsidRPr="00CD2667" w:rsidR="00CD2667" w:rsidP="00CD2667" w:rsidRDefault="00CD2667" w14:paraId="7DCCB701"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88.In the queries given above (option C is the correct answer), you need to display all the employees with the JOB ID 'SA_REP' who have the maximum salary in the department 100. Which of the following queries will give the required output? </w:t>
      </w:r>
    </w:p>
    <w:p w:rsidRPr="00CD2667" w:rsidR="00CD2667" w:rsidP="007E790A" w:rsidRDefault="00CD2667" w14:paraId="31959009"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rsidRPr="00CD2667" w:rsidR="00CD2667" w:rsidP="007E790A" w:rsidRDefault="00CD2667" w14:paraId="51C367AF"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506D8A2D"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rsidRPr="00CD2667" w:rsidR="00CD2667" w:rsidP="007E790A" w:rsidRDefault="00CD2667" w14:paraId="155AC5E1"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max(salary)</w:t>
      </w:r>
    </w:p>
    <w:p w:rsidRPr="00CD2667" w:rsidR="00CD2667" w:rsidP="007E790A" w:rsidRDefault="00CD2667" w14:paraId="566600EF"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 E1</w:t>
      </w:r>
    </w:p>
    <w:p w:rsidRPr="00CD2667" w:rsidR="00CD2667" w:rsidP="007E790A" w:rsidRDefault="00CD2667" w14:paraId="223EB382"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rsidRPr="00CD2667" w:rsidR="00CD2667" w:rsidP="007E790A" w:rsidRDefault="00CD2667" w14:paraId="5A793E2B"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GROUP BY job_</w:t>
      </w:r>
      <w:proofErr w:type="gramStart"/>
      <w:r w:rsidRPr="00CD2667">
        <w:rPr>
          <w:rFonts w:ascii="Consolas" w:hAnsi="Consolas" w:cs="Courier New"/>
          <w:color w:val="313131"/>
          <w:sz w:val="20"/>
          <w:szCs w:val="20"/>
        </w:rPr>
        <w:t>id )</w:t>
      </w:r>
      <w:proofErr w:type="gramEnd"/>
    </w:p>
    <w:p w:rsidRPr="00CD2667" w:rsidR="00CD2667" w:rsidP="007E790A" w:rsidRDefault="00CD2667" w14:paraId="7852DD72"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rsidRPr="00CD2667" w:rsidR="00CD2667" w:rsidP="007E790A" w:rsidRDefault="00CD2667" w14:paraId="1E0658D9"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first_name; </w:t>
      </w:r>
    </w:p>
    <w:p w:rsidRPr="00CD2667" w:rsidR="00CD2667" w:rsidP="007E790A" w:rsidRDefault="00CD2667" w14:paraId="748B4F2D"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rsidRPr="00CD2667" w:rsidR="00CD2667" w:rsidP="007E790A" w:rsidRDefault="00CD2667" w14:paraId="1F696317"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FROM employees E</w:t>
      </w:r>
    </w:p>
    <w:p w:rsidRPr="00CD2667" w:rsidR="00CD2667" w:rsidP="007E790A" w:rsidRDefault="00CD2667" w14:paraId="290B3902"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rsidRPr="00CD2667" w:rsidR="00CD2667" w:rsidP="007E790A" w:rsidRDefault="00CD2667" w14:paraId="2E96B86D"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max(salary)</w:t>
      </w:r>
    </w:p>
    <w:p w:rsidRPr="00CD2667" w:rsidR="00CD2667" w:rsidP="007E790A" w:rsidRDefault="00CD2667" w14:paraId="672DF800"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 E1</w:t>
      </w:r>
    </w:p>
    <w:p w:rsidRPr="00CD2667" w:rsidR="00CD2667" w:rsidP="007E790A" w:rsidRDefault="00CD2667" w14:paraId="69900000"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rsidRPr="00CD2667" w:rsidR="00CD2667" w:rsidP="007E790A" w:rsidRDefault="00CD2667" w14:paraId="545CDE55"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first_name; </w:t>
      </w:r>
    </w:p>
    <w:p w:rsidRPr="00CD2667" w:rsidR="00CD2667" w:rsidP="007E790A" w:rsidRDefault="00CD2667" w14:paraId="09CA5705"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rsidRPr="00CD2667" w:rsidR="00CD2667" w:rsidP="007E790A" w:rsidRDefault="00CD2667" w14:paraId="32792320"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6C4540F7"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rsidRPr="00CD2667" w:rsidR="00CD2667" w:rsidP="007E790A" w:rsidRDefault="00CD2667" w14:paraId="37DA225E"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max(salary)</w:t>
      </w:r>
    </w:p>
    <w:p w:rsidRPr="00CD2667" w:rsidR="00CD2667" w:rsidP="007E790A" w:rsidRDefault="00CD2667" w14:paraId="46653382"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 E1</w:t>
      </w:r>
    </w:p>
    <w:p w:rsidRPr="00CD2667" w:rsidR="00CD2667" w:rsidP="007E790A" w:rsidRDefault="00CD2667" w14:paraId="3375E761"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rsidRPr="00CD2667" w:rsidR="00CD2667" w:rsidP="007E790A" w:rsidRDefault="00CD2667" w14:paraId="4D3A5652"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GROUP BY job_</w:t>
      </w:r>
      <w:proofErr w:type="gramStart"/>
      <w:r w:rsidRPr="00CD2667">
        <w:rPr>
          <w:rFonts w:ascii="Consolas" w:hAnsi="Consolas" w:cs="Courier New"/>
          <w:color w:val="313131"/>
          <w:sz w:val="20"/>
          <w:szCs w:val="20"/>
        </w:rPr>
        <w:t>id )</w:t>
      </w:r>
      <w:proofErr w:type="gramEnd"/>
    </w:p>
    <w:p w:rsidRPr="00CD2667" w:rsidR="00CD2667" w:rsidP="007E790A" w:rsidRDefault="00CD2667" w14:paraId="520E58B6"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100</w:t>
      </w:r>
    </w:p>
    <w:p w:rsidRPr="00CD2667" w:rsidR="00CD2667" w:rsidP="007E790A" w:rsidRDefault="00CD2667" w14:paraId="0B6E1E8E"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first_name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 xml:space="preserve">; </w:t>
      </w:r>
    </w:p>
    <w:p w:rsidRPr="00CD2667" w:rsidR="00CD2667" w:rsidP="007E790A" w:rsidRDefault="00CD2667" w14:paraId="1A96D84C"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rsidRPr="00CD2667" w:rsidR="00CD2667" w:rsidP="007E790A" w:rsidRDefault="00CD2667" w14:paraId="27F4A39E"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6F35AD3A"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rsidRPr="00CD2667" w:rsidR="00CD2667" w:rsidP="007E790A" w:rsidRDefault="00CD2667" w14:paraId="79437930"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(SELECT max(salary)</w:t>
      </w:r>
    </w:p>
    <w:p w:rsidRPr="00CD2667" w:rsidR="00CD2667" w:rsidP="007E790A" w:rsidRDefault="00CD2667" w14:paraId="2C8D0EAA"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FROM employees E1</w:t>
      </w:r>
    </w:p>
    <w:p w:rsidRPr="00CD2667" w:rsidR="00CD2667" w:rsidP="007E790A" w:rsidRDefault="00CD2667" w14:paraId="3A785CB6"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rsidRPr="00CD2667" w:rsidR="00CD2667" w:rsidP="007E790A" w:rsidRDefault="00CD2667" w14:paraId="36897A80"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GROUP BY job_</w:t>
      </w:r>
      <w:proofErr w:type="gramStart"/>
      <w:r w:rsidRPr="00CD2667">
        <w:rPr>
          <w:rFonts w:ascii="Consolas" w:hAnsi="Consolas" w:cs="Courier New"/>
          <w:color w:val="313131"/>
          <w:sz w:val="20"/>
          <w:szCs w:val="20"/>
        </w:rPr>
        <w:t>id )</w:t>
      </w:r>
      <w:proofErr w:type="gramEnd"/>
    </w:p>
    <w:p w:rsidRPr="00CD2667" w:rsidR="00CD2667" w:rsidP="007E790A" w:rsidRDefault="00CD2667" w14:paraId="532D45CF" w14:textId="77777777">
      <w:pPr>
        <w:numPr>
          <w:ilvl w:val="0"/>
          <w:numId w:val="89"/>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ORDER BY first_</w:t>
      </w:r>
      <w:proofErr w:type="gramStart"/>
      <w:r w:rsidRPr="00CD2667">
        <w:rPr>
          <w:rFonts w:ascii="Consolas" w:hAnsi="Consolas" w:cs="Courier New"/>
          <w:color w:val="313131"/>
          <w:sz w:val="20"/>
          <w:szCs w:val="20"/>
        </w:rPr>
        <w:t>name ;</w:t>
      </w:r>
      <w:proofErr w:type="gramEnd"/>
      <w:r w:rsidRPr="00CD2667">
        <w:rPr>
          <w:rFonts w:ascii="Consolas" w:hAnsi="Consolas" w:cs="Courier New"/>
          <w:color w:val="313131"/>
          <w:sz w:val="20"/>
          <w:szCs w:val="20"/>
        </w:rPr>
        <w:t xml:space="preserve"> </w:t>
      </w:r>
    </w:p>
    <w:p w:rsidRPr="00CD2667" w:rsidR="00CD2667" w:rsidP="00CD2667" w:rsidRDefault="00CD2667" w14:paraId="0ADBF0B7"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p>
    <w:p w:rsidRPr="00CD2667" w:rsidR="00CD2667" w:rsidP="00CD2667" w:rsidRDefault="00CD2667" w14:paraId="32AE6024"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89.Select the query which will give you the maximum salary and maximum </w:t>
      </w:r>
      <w:proofErr w:type="spellStart"/>
      <w:r w:rsidRPr="00CD2667">
        <w:rPr>
          <w:rFonts w:ascii="Verdana" w:hAnsi="Verdana"/>
          <w:b/>
          <w:bCs/>
          <w:color w:val="000000"/>
          <w:sz w:val="21"/>
          <w:szCs w:val="21"/>
        </w:rPr>
        <w:t>comm</w:t>
      </w:r>
      <w:proofErr w:type="spellEnd"/>
      <w:r w:rsidRPr="00CD2667">
        <w:rPr>
          <w:rFonts w:ascii="Verdana" w:hAnsi="Verdana"/>
          <w:b/>
          <w:bCs/>
          <w:color w:val="000000"/>
          <w:sz w:val="21"/>
          <w:szCs w:val="21"/>
        </w:rPr>
        <w:t xml:space="preserve"> percentage. The query should also give the maximum </w:t>
      </w:r>
      <w:proofErr w:type="spellStart"/>
      <w:r w:rsidRPr="00CD2667">
        <w:rPr>
          <w:rFonts w:ascii="Verdana" w:hAnsi="Verdana"/>
          <w:b/>
          <w:bCs/>
          <w:color w:val="000000"/>
          <w:sz w:val="21"/>
          <w:szCs w:val="21"/>
        </w:rPr>
        <w:t>comm</w:t>
      </w:r>
      <w:proofErr w:type="spellEnd"/>
      <w:r w:rsidRPr="00CD2667">
        <w:rPr>
          <w:rFonts w:ascii="Verdana" w:hAnsi="Verdana"/>
          <w:b/>
          <w:bCs/>
          <w:color w:val="000000"/>
          <w:sz w:val="21"/>
          <w:szCs w:val="21"/>
        </w:rPr>
        <w:t xml:space="preserve"> percentage paid if the highest salaried employee gets the maximum </w:t>
      </w:r>
      <w:proofErr w:type="spellStart"/>
      <w:r w:rsidRPr="00CD2667">
        <w:rPr>
          <w:rFonts w:ascii="Verdana" w:hAnsi="Verdana"/>
          <w:b/>
          <w:bCs/>
          <w:color w:val="000000"/>
          <w:sz w:val="21"/>
          <w:szCs w:val="21"/>
        </w:rPr>
        <w:t>comm</w:t>
      </w:r>
      <w:proofErr w:type="spellEnd"/>
      <w:r w:rsidRPr="00CD2667">
        <w:rPr>
          <w:rFonts w:ascii="Verdana" w:hAnsi="Verdana"/>
          <w:b/>
          <w:bCs/>
          <w:color w:val="000000"/>
          <w:sz w:val="21"/>
          <w:szCs w:val="21"/>
        </w:rPr>
        <w:t xml:space="preserve"> percentage.</w:t>
      </w:r>
    </w:p>
    <w:p w:rsidRPr="00CD2667" w:rsidR="00CD2667" w:rsidP="007E790A" w:rsidRDefault="00CD2667" w14:paraId="66AB1FBD" w14:textId="77777777">
      <w:pPr>
        <w:numPr>
          <w:ilvl w:val="0"/>
          <w:numId w:val="9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max(salary), </w:t>
      </w:r>
      <w:proofErr w:type="gramStart"/>
      <w:r w:rsidRPr="00CD2667">
        <w:rPr>
          <w:rFonts w:ascii="Consolas" w:hAnsi="Consolas" w:cs="Courier New"/>
          <w:color w:val="313131"/>
          <w:sz w:val="20"/>
          <w:szCs w:val="20"/>
        </w:rPr>
        <w:t>max(</w:t>
      </w:r>
      <w:proofErr w:type="gramEnd"/>
      <w:r w:rsidRPr="00CD2667">
        <w:rPr>
          <w:rFonts w:ascii="Consolas" w:hAnsi="Consolas" w:cs="Courier New"/>
          <w:color w:val="313131"/>
          <w:sz w:val="20"/>
          <w:szCs w:val="20"/>
        </w:rPr>
        <w:t>commission_pct )</w:t>
      </w:r>
    </w:p>
    <w:p w:rsidRPr="00CD2667" w:rsidR="00CD2667" w:rsidP="007E790A" w:rsidRDefault="00CD2667" w14:paraId="4DED8D9F" w14:textId="77777777">
      <w:pPr>
        <w:numPr>
          <w:ilvl w:val="0"/>
          <w:numId w:val="9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2D5EDF2F" w14:textId="77777777">
      <w:pPr>
        <w:numPr>
          <w:ilvl w:val="0"/>
          <w:numId w:val="9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GROUP BY salary, commission_</w:t>
      </w:r>
      <w:proofErr w:type="gramStart"/>
      <w:r w:rsidRPr="00CD2667">
        <w:rPr>
          <w:rFonts w:ascii="Consolas" w:hAnsi="Consolas" w:cs="Courier New"/>
          <w:color w:val="313131"/>
          <w:sz w:val="20"/>
          <w:szCs w:val="20"/>
        </w:rPr>
        <w:t>pct ;</w:t>
      </w:r>
      <w:proofErr w:type="gramEnd"/>
      <w:r w:rsidRPr="00CD2667">
        <w:rPr>
          <w:rFonts w:ascii="Consolas" w:hAnsi="Consolas" w:cs="Courier New"/>
          <w:color w:val="313131"/>
          <w:sz w:val="20"/>
          <w:szCs w:val="20"/>
        </w:rPr>
        <w:t xml:space="preserve"> </w:t>
      </w:r>
    </w:p>
    <w:p w:rsidRPr="00CD2667" w:rsidR="00CD2667" w:rsidP="007E790A" w:rsidRDefault="00CD2667" w14:paraId="2BA4E06C" w14:textId="77777777">
      <w:pPr>
        <w:numPr>
          <w:ilvl w:val="0"/>
          <w:numId w:val="9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max(salary), </w:t>
      </w:r>
      <w:proofErr w:type="gramStart"/>
      <w:r w:rsidRPr="00CD2667">
        <w:rPr>
          <w:rFonts w:ascii="Consolas" w:hAnsi="Consolas" w:cs="Courier New"/>
          <w:color w:val="313131"/>
          <w:sz w:val="20"/>
          <w:szCs w:val="20"/>
        </w:rPr>
        <w:t>max(</w:t>
      </w:r>
      <w:proofErr w:type="gramEnd"/>
      <w:r w:rsidRPr="00CD2667">
        <w:rPr>
          <w:rFonts w:ascii="Consolas" w:hAnsi="Consolas" w:cs="Courier New"/>
          <w:color w:val="313131"/>
          <w:sz w:val="20"/>
          <w:szCs w:val="20"/>
        </w:rPr>
        <w:t>commission_pct )</w:t>
      </w:r>
    </w:p>
    <w:p w:rsidRPr="00CD2667" w:rsidR="00CD2667" w:rsidP="007E790A" w:rsidRDefault="00CD2667" w14:paraId="6F425A9C" w14:textId="77777777">
      <w:pPr>
        <w:numPr>
          <w:ilvl w:val="0"/>
          <w:numId w:val="9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5F9B0888" w14:textId="77777777">
      <w:pPr>
        <w:numPr>
          <w:ilvl w:val="0"/>
          <w:numId w:val="9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salary; </w:t>
      </w:r>
    </w:p>
    <w:p w:rsidRPr="00CD2667" w:rsidR="00CD2667" w:rsidP="007E790A" w:rsidRDefault="00CD2667" w14:paraId="59A33EF8" w14:textId="77777777">
      <w:pPr>
        <w:numPr>
          <w:ilvl w:val="0"/>
          <w:numId w:val="9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max(salary)</w:t>
      </w:r>
    </w:p>
    <w:p w:rsidRPr="00CD2667" w:rsidR="00CD2667" w:rsidP="007E790A" w:rsidRDefault="00CD2667" w14:paraId="66B389B5" w14:textId="77777777">
      <w:pPr>
        <w:numPr>
          <w:ilvl w:val="0"/>
          <w:numId w:val="9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10B6C7E3" w14:textId="77777777">
      <w:pPr>
        <w:numPr>
          <w:ilvl w:val="0"/>
          <w:numId w:val="9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salary, commission_pct </w:t>
      </w:r>
    </w:p>
    <w:p w:rsidRPr="00CD2667" w:rsidR="00CD2667" w:rsidP="007E790A" w:rsidRDefault="00CD2667" w14:paraId="4F1F0EDB" w14:textId="77777777">
      <w:pPr>
        <w:numPr>
          <w:ilvl w:val="0"/>
          <w:numId w:val="9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HAVING </w:t>
      </w:r>
      <w:proofErr w:type="gramStart"/>
      <w:r w:rsidRPr="00CD2667">
        <w:rPr>
          <w:rFonts w:ascii="Consolas" w:hAnsi="Consolas" w:cs="Courier New"/>
          <w:color w:val="313131"/>
          <w:sz w:val="20"/>
          <w:szCs w:val="20"/>
        </w:rPr>
        <w:t>max(</w:t>
      </w:r>
      <w:proofErr w:type="gramEnd"/>
      <w:r w:rsidRPr="00CD2667">
        <w:rPr>
          <w:rFonts w:ascii="Consolas" w:hAnsi="Consolas" w:cs="Courier New"/>
          <w:color w:val="313131"/>
          <w:sz w:val="20"/>
          <w:szCs w:val="20"/>
        </w:rPr>
        <w:t xml:space="preserve">commission_pct ) = 100; </w:t>
      </w:r>
    </w:p>
    <w:p w:rsidRPr="00CD2667" w:rsidR="00CD2667" w:rsidP="007E790A" w:rsidRDefault="00CD2667" w14:paraId="7589B4A8" w14:textId="77777777">
      <w:pPr>
        <w:numPr>
          <w:ilvl w:val="0"/>
          <w:numId w:val="9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SELECT employee_id,</w:t>
      </w:r>
    </w:p>
    <w:p w:rsidRPr="00CD2667" w:rsidR="00CD2667" w:rsidP="007E790A" w:rsidRDefault="00CD2667" w14:paraId="3EE48DB6" w14:textId="77777777">
      <w:pPr>
        <w:numPr>
          <w:ilvl w:val="0"/>
          <w:numId w:val="9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max(salary) FROM employees) * (SELECT </w:t>
      </w:r>
      <w:proofErr w:type="gramStart"/>
      <w:r w:rsidRPr="00CD2667">
        <w:rPr>
          <w:rFonts w:ascii="Consolas" w:hAnsi="Consolas" w:cs="Courier New"/>
          <w:color w:val="313131"/>
          <w:sz w:val="20"/>
          <w:szCs w:val="20"/>
        </w:rPr>
        <w:t>max(</w:t>
      </w:r>
      <w:proofErr w:type="gramEnd"/>
      <w:r w:rsidRPr="00CD2667">
        <w:rPr>
          <w:rFonts w:ascii="Consolas" w:hAnsi="Consolas" w:cs="Courier New"/>
          <w:color w:val="313131"/>
          <w:sz w:val="20"/>
          <w:szCs w:val="20"/>
        </w:rPr>
        <w:t>commission_pct ) FROM employees)</w:t>
      </w:r>
    </w:p>
    <w:p w:rsidRPr="00CD2667" w:rsidR="00CD2667" w:rsidP="007E790A" w:rsidRDefault="00CD2667" w14:paraId="611D628C" w14:textId="77777777">
      <w:pPr>
        <w:numPr>
          <w:ilvl w:val="0"/>
          <w:numId w:val="90"/>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DUAL; </w:t>
      </w:r>
    </w:p>
    <w:p w:rsidRPr="00CD2667" w:rsidR="00CD2667" w:rsidP="00CD2667" w:rsidRDefault="00CD2667" w14:paraId="3F5A701F"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 xml:space="preserve">A single-row subquery can also be nested in the outer query's SELECT clause. In this case, the value the subquery returns </w:t>
      </w:r>
      <w:proofErr w:type="gramStart"/>
      <w:r w:rsidRPr="00CD2667">
        <w:rPr>
          <w:rFonts w:ascii="Verdana" w:hAnsi="Verdana"/>
          <w:color w:val="000000"/>
          <w:sz w:val="21"/>
          <w:szCs w:val="21"/>
        </w:rPr>
        <w:t>is</w:t>
      </w:r>
      <w:proofErr w:type="gramEnd"/>
      <w:r w:rsidRPr="00CD2667">
        <w:rPr>
          <w:rFonts w:ascii="Verdana" w:hAnsi="Verdana"/>
          <w:color w:val="000000"/>
          <w:sz w:val="21"/>
          <w:szCs w:val="21"/>
        </w:rPr>
        <w:t xml:space="preserve"> available for every row of output the outer query generates. Typically, this technique is used to perform calculations with a value produced from a subquery.</w:t>
      </w:r>
    </w:p>
    <w:p w:rsidRPr="00CD2667" w:rsidR="00CD2667" w:rsidP="00CD2667" w:rsidRDefault="00CD2667" w14:paraId="0B8C383F"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90.What is true about the sub-queries used in the SELECT clause of an SQL statement?</w:t>
      </w:r>
    </w:p>
    <w:p w:rsidRPr="00CD2667" w:rsidR="00CD2667" w:rsidP="007E790A" w:rsidRDefault="00CD2667" w14:paraId="1D567A58" w14:textId="77777777">
      <w:pPr>
        <w:numPr>
          <w:ilvl w:val="0"/>
          <w:numId w:val="9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These sub-queries are the same in all aspects as those used in the FROM or WHERE clauses</w:t>
      </w:r>
    </w:p>
    <w:p w:rsidRPr="00CD2667" w:rsidR="00CD2667" w:rsidP="007E790A" w:rsidRDefault="00CD2667" w14:paraId="19A030F4" w14:textId="77777777">
      <w:pPr>
        <w:numPr>
          <w:ilvl w:val="0"/>
          <w:numId w:val="9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These sub-queries have to mandatorily be single row sub-queries</w:t>
      </w:r>
    </w:p>
    <w:p w:rsidRPr="00CD2667" w:rsidR="00CD2667" w:rsidP="007E790A" w:rsidRDefault="00CD2667" w14:paraId="3182AFD9" w14:textId="77777777">
      <w:pPr>
        <w:numPr>
          <w:ilvl w:val="0"/>
          <w:numId w:val="9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We can use multi row operators when writing such sub-queries</w:t>
      </w:r>
    </w:p>
    <w:p w:rsidRPr="00CD2667" w:rsidR="00CD2667" w:rsidP="007E790A" w:rsidRDefault="00CD2667" w14:paraId="7DA0DBF0" w14:textId="77777777">
      <w:pPr>
        <w:numPr>
          <w:ilvl w:val="0"/>
          <w:numId w:val="9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rsidRPr="00CD2667" w:rsidR="00CD2667" w:rsidP="00CD2667" w:rsidRDefault="00CD2667" w14:paraId="1F228AAA"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p>
    <w:p w:rsidRPr="00CD2667" w:rsidR="00CD2667" w:rsidP="00CD2667" w:rsidRDefault="00CD2667" w14:paraId="0B2E54A2"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91.What will be the outcome of the following query? (Consider the table structure as given)</w:t>
      </w:r>
    </w:p>
    <w:p w:rsidRPr="00CD2667" w:rsidR="00CD2667" w:rsidP="00CD2667" w:rsidRDefault="00CD2667" w14:paraId="0B71792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1B41D71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47E6365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65C0B53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2CF630D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7BBB903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6598D3C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3301DA9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692C273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5DE8C6E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4622D9D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420CE69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03F76A5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45B6DDD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1368C22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sysdate</w:t>
      </w:r>
      <w:proofErr w:type="spellEnd"/>
      <w:r w:rsidRPr="00CD2667">
        <w:rPr>
          <w:rFonts w:ascii="Consolas" w:hAnsi="Consolas" w:cs="Courier New"/>
          <w:color w:val="313131"/>
          <w:sz w:val="20"/>
          <w:szCs w:val="20"/>
        </w:rPr>
        <w:t>,</w:t>
      </w:r>
    </w:p>
    <w:p w:rsidRPr="00CD2667" w:rsidR="00CD2667" w:rsidP="00CD2667" w:rsidRDefault="00CD2667" w14:paraId="34EDAF4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max(salary) FROM employees GROUP BY department_</w:t>
      </w:r>
      <w:proofErr w:type="gramStart"/>
      <w:r w:rsidRPr="00CD2667">
        <w:rPr>
          <w:rFonts w:ascii="Consolas" w:hAnsi="Consolas" w:cs="Courier New"/>
          <w:color w:val="313131"/>
          <w:sz w:val="20"/>
          <w:szCs w:val="20"/>
        </w:rPr>
        <w:t>id )</w:t>
      </w:r>
      <w:proofErr w:type="gramEnd"/>
    </w:p>
    <w:p w:rsidRPr="00CD2667" w:rsidR="00CD2667" w:rsidP="00CD2667" w:rsidRDefault="00CD2667" w14:paraId="1D6A37D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FROM DUAL; </w:t>
      </w:r>
    </w:p>
    <w:p w:rsidRPr="00CD2667" w:rsidR="00CD2667" w:rsidP="007E790A" w:rsidRDefault="00CD2667" w14:paraId="0EEC44E4" w14:textId="77777777">
      <w:pPr>
        <w:numPr>
          <w:ilvl w:val="0"/>
          <w:numId w:val="9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the system date and the maximum salary for each department</w:t>
      </w:r>
    </w:p>
    <w:p w:rsidRPr="00CD2667" w:rsidR="00CD2667" w:rsidP="007E790A" w:rsidRDefault="00CD2667" w14:paraId="191B8AE3" w14:textId="77777777">
      <w:pPr>
        <w:numPr>
          <w:ilvl w:val="0"/>
          <w:numId w:val="9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the maximum salary for all the departments</w:t>
      </w:r>
    </w:p>
    <w:p w:rsidRPr="00CD2667" w:rsidR="00CD2667" w:rsidP="007E790A" w:rsidRDefault="00CD2667" w14:paraId="50ABF8CF" w14:textId="77777777">
      <w:pPr>
        <w:numPr>
          <w:ilvl w:val="0"/>
          <w:numId w:val="9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throws an ORA error</w:t>
      </w:r>
    </w:p>
    <w:p w:rsidRPr="00CD2667" w:rsidR="00CD2667" w:rsidP="007E790A" w:rsidRDefault="00CD2667" w14:paraId="70750EF0" w14:textId="77777777">
      <w:pPr>
        <w:numPr>
          <w:ilvl w:val="0"/>
          <w:numId w:val="9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executes successfully with 0 rows</w:t>
      </w:r>
    </w:p>
    <w:p w:rsidRPr="00CD2667" w:rsidR="00CD2667" w:rsidP="00CD2667" w:rsidRDefault="00CD2667" w14:paraId="55CB030C"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A Multi row sub-query cannot be used in the SELECT clause of an SQL statement. Only a single-row subquery can be nested in the outer query's SELECT clause.</w:t>
      </w:r>
    </w:p>
    <w:p w:rsidRPr="00CD2667" w:rsidR="00CD2667" w:rsidP="00CD2667" w:rsidRDefault="00CD2667" w14:paraId="6840D8E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 xml:space="preserve">Examine the given table structure. Consider the following query and answer the questions 92 to 95 that follow: </w:t>
      </w:r>
    </w:p>
    <w:p w:rsidRPr="00CD2667" w:rsidR="00CD2667" w:rsidP="00CD2667" w:rsidRDefault="00CD2667" w14:paraId="1ACEAF5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0629CC7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0C95B0A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65A590D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1BB3449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475BAB6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22CA5D2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4863EAB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3C2F867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0646F20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6ABFCC1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5B0638A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18B7F00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638101F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6734E8A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salary</w:t>
      </w:r>
    </w:p>
    <w:p w:rsidRPr="00CD2667" w:rsidR="00CD2667" w:rsidP="00CD2667" w:rsidRDefault="00CD2667" w14:paraId="73CEF21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CD2667" w:rsidRDefault="00CD2667" w14:paraId="6529390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salary &gt; ALL (10, 20, 30); </w:t>
      </w:r>
    </w:p>
    <w:p w:rsidRPr="00CD2667" w:rsidR="00CD2667" w:rsidP="00CD2667" w:rsidRDefault="00CD2667" w14:paraId="797D02D3"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92.Which of the following queries are equivalent to the above query?</w:t>
      </w:r>
    </w:p>
    <w:p w:rsidRPr="00CD2667" w:rsidR="00CD2667" w:rsidP="007E790A" w:rsidRDefault="00CD2667" w14:paraId="4BE25795" w14:textId="77777777">
      <w:pPr>
        <w:numPr>
          <w:ilvl w:val="0"/>
          <w:numId w:val="9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w:t>
      </w:r>
    </w:p>
    <w:p w:rsidRPr="00CD2667" w:rsidR="00CD2667" w:rsidP="007E790A" w:rsidRDefault="00CD2667" w14:paraId="4546BD94" w14:textId="77777777">
      <w:pPr>
        <w:numPr>
          <w:ilvl w:val="0"/>
          <w:numId w:val="9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45E3B76C" w14:textId="77777777">
      <w:pPr>
        <w:numPr>
          <w:ilvl w:val="0"/>
          <w:numId w:val="9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&gt;10 or salary &gt; 20 and salary &gt;30; </w:t>
      </w:r>
    </w:p>
    <w:p w:rsidRPr="00CD2667" w:rsidR="00CD2667" w:rsidP="007E790A" w:rsidRDefault="00CD2667" w14:paraId="4C009036" w14:textId="77777777">
      <w:pPr>
        <w:numPr>
          <w:ilvl w:val="0"/>
          <w:numId w:val="9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w:t>
      </w:r>
    </w:p>
    <w:p w:rsidRPr="00CD2667" w:rsidR="00CD2667" w:rsidP="007E790A" w:rsidRDefault="00CD2667" w14:paraId="4CA9499F" w14:textId="77777777">
      <w:pPr>
        <w:numPr>
          <w:ilvl w:val="0"/>
          <w:numId w:val="9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157A4915" w14:textId="77777777">
      <w:pPr>
        <w:numPr>
          <w:ilvl w:val="0"/>
          <w:numId w:val="9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&lt;10 and salary &lt; 20 and salary &lt;30; </w:t>
      </w:r>
    </w:p>
    <w:p w:rsidRPr="00CD2667" w:rsidR="00CD2667" w:rsidP="007E790A" w:rsidRDefault="00CD2667" w14:paraId="0F5268D3" w14:textId="77777777">
      <w:pPr>
        <w:numPr>
          <w:ilvl w:val="0"/>
          <w:numId w:val="9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w:t>
      </w:r>
    </w:p>
    <w:p w:rsidRPr="00CD2667" w:rsidR="00CD2667" w:rsidP="007E790A" w:rsidRDefault="00CD2667" w14:paraId="678C10FC" w14:textId="77777777">
      <w:pPr>
        <w:numPr>
          <w:ilvl w:val="0"/>
          <w:numId w:val="9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03748571" w14:textId="77777777">
      <w:pPr>
        <w:numPr>
          <w:ilvl w:val="0"/>
          <w:numId w:val="9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&gt;10 and salary &gt; 20 and salary &gt;30; </w:t>
      </w:r>
    </w:p>
    <w:p w:rsidRPr="00CD2667" w:rsidR="00CD2667" w:rsidP="007E790A" w:rsidRDefault="00CD2667" w14:paraId="282FF720" w14:textId="77777777">
      <w:pPr>
        <w:numPr>
          <w:ilvl w:val="0"/>
          <w:numId w:val="9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w:t>
      </w:r>
    </w:p>
    <w:p w:rsidRPr="00CD2667" w:rsidR="00CD2667" w:rsidP="007E790A" w:rsidRDefault="00CD2667" w14:paraId="53284D82" w14:textId="77777777">
      <w:pPr>
        <w:numPr>
          <w:ilvl w:val="0"/>
          <w:numId w:val="9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4C32479F" w14:textId="77777777">
      <w:pPr>
        <w:numPr>
          <w:ilvl w:val="0"/>
          <w:numId w:val="93"/>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&gt;10 and salary &gt; 20 or salary &lt; 30; </w:t>
      </w:r>
    </w:p>
    <w:p w:rsidRPr="00CD2667" w:rsidR="00CD2667" w:rsidP="00CD2667" w:rsidRDefault="00CD2667" w14:paraId="3FF27EF8"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The question shows the ALL clause in a simplified manner when it is followed by a list.</w:t>
      </w:r>
    </w:p>
    <w:p w:rsidRPr="00CD2667" w:rsidR="00CD2667" w:rsidP="00CD2667" w:rsidRDefault="00CD2667" w14:paraId="54FDD2A0"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93. If in the above query the list (10,20,30) is replaced by a sub-query, which of the following queries will give the required output for the department number 100?</w:t>
      </w:r>
    </w:p>
    <w:p w:rsidRPr="00CD2667" w:rsidR="00CD2667" w:rsidP="007E790A" w:rsidRDefault="00CD2667" w14:paraId="2886187F"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3B6687D8"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FROM employees E</w:t>
      </w:r>
    </w:p>
    <w:p w:rsidRPr="00CD2667" w:rsidR="00CD2667" w:rsidP="007E790A" w:rsidRDefault="00CD2667" w14:paraId="67763CC9"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 (SELECT  E1.salary</w:t>
      </w:r>
    </w:p>
    <w:p w:rsidRPr="00CD2667" w:rsidR="00CD2667" w:rsidP="007E790A" w:rsidRDefault="00CD2667" w14:paraId="3E06EA9F"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2A63BC6A"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7E790A" w:rsidRDefault="00CD2667" w14:paraId="4F400280"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65ACDA17"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33378C48"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&gt;ALL (SELECT  E1.salary</w:t>
      </w:r>
    </w:p>
    <w:p w:rsidRPr="00CD2667" w:rsidR="00CD2667" w:rsidP="007E790A" w:rsidRDefault="00CD2667" w14:paraId="750D7D85"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21954F94"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7E790A" w:rsidRDefault="00CD2667" w14:paraId="781AA8C5"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31C97CC3"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19C40D99"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 (SELECT  E1.salary</w:t>
      </w:r>
    </w:p>
    <w:p w:rsidRPr="00CD2667" w:rsidR="00CD2667" w:rsidP="007E790A" w:rsidRDefault="00CD2667" w14:paraId="114A685F"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6E92CA6B"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7E790A" w:rsidRDefault="00CD2667" w14:paraId="106C56C5"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27498CA0"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4BA48D6C"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 (SELECT  E1.salary</w:t>
      </w:r>
    </w:p>
    <w:p w:rsidRPr="00CD2667" w:rsidR="00CD2667" w:rsidP="007E790A" w:rsidRDefault="00CD2667" w14:paraId="02D24407"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57886136" w14:textId="77777777">
      <w:pPr>
        <w:numPr>
          <w:ilvl w:val="0"/>
          <w:numId w:val="94"/>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CD2667" w:rsidRDefault="00CD2667" w14:paraId="260635F4"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The question shows the ALL clause in a simplified manner when it is followed by a sub-query</w:t>
      </w:r>
    </w:p>
    <w:p w:rsidRPr="00CD2667" w:rsidR="00CD2667" w:rsidP="00CD2667" w:rsidRDefault="00CD2667" w14:paraId="57509A3F"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94.With respect to the question 14 above, what among the following will be an equivalent query if ALL has to be replaced with ANY?</w:t>
      </w:r>
    </w:p>
    <w:p w:rsidRPr="00CD2667" w:rsidR="00CD2667" w:rsidP="007E790A" w:rsidRDefault="00CD2667" w14:paraId="4A3A3D1A"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3746DC99"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34899E5E"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NOT EXISTS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=ANY (SELECT  E1.salary</w:t>
      </w:r>
    </w:p>
    <w:p w:rsidRPr="00CD2667" w:rsidR="00CD2667" w:rsidP="007E790A" w:rsidRDefault="00CD2667" w14:paraId="1E8D4C40"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2DB2ED65"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7E790A" w:rsidRDefault="00CD2667" w14:paraId="444A13BB"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68E3D72E"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07C2EF48"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&gt;ANY (SELECT  E1.salary</w:t>
      </w:r>
    </w:p>
    <w:p w:rsidRPr="00CD2667" w:rsidR="00CD2667" w:rsidP="007E790A" w:rsidRDefault="00CD2667" w14:paraId="5C626263"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456569E0"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7E790A" w:rsidRDefault="00CD2667" w14:paraId="5E9B7E28"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0E439ED3"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5330B368"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=ANY (SELECT  E1.salary</w:t>
      </w:r>
    </w:p>
    <w:p w:rsidRPr="00CD2667" w:rsidR="00CD2667" w:rsidP="007E790A" w:rsidRDefault="00CD2667" w14:paraId="0E5F83D0"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01506CAD"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7E790A" w:rsidRDefault="00CD2667" w14:paraId="0565DF79"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303AE865"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5EF23BF2"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NOT </w:t>
      </w:r>
      <w:proofErr w:type="gramStart"/>
      <w:r w:rsidRPr="00CD2667">
        <w:rPr>
          <w:rFonts w:ascii="Consolas" w:hAnsi="Consolas" w:cs="Courier New"/>
          <w:color w:val="313131"/>
          <w:sz w:val="20"/>
          <w:szCs w:val="20"/>
        </w:rPr>
        <w:t xml:space="preserve">( </w:t>
      </w:r>
      <w:proofErr w:type="spellStart"/>
      <w:r w:rsidRPr="00CD2667">
        <w:rPr>
          <w:rFonts w:ascii="Consolas" w:hAnsi="Consolas" w:cs="Courier New"/>
          <w:color w:val="313131"/>
          <w:sz w:val="20"/>
          <w:szCs w:val="20"/>
        </w:rPr>
        <w:t>E</w:t>
      </w:r>
      <w:proofErr w:type="gramEnd"/>
      <w:r w:rsidRPr="00CD2667">
        <w:rPr>
          <w:rFonts w:ascii="Consolas" w:hAnsi="Consolas" w:cs="Courier New"/>
          <w:color w:val="313131"/>
          <w:sz w:val="20"/>
          <w:szCs w:val="20"/>
        </w:rPr>
        <w:t>.salary</w:t>
      </w:r>
      <w:proofErr w:type="spellEnd"/>
      <w:r w:rsidRPr="00CD2667">
        <w:rPr>
          <w:rFonts w:ascii="Consolas" w:hAnsi="Consolas" w:cs="Courier New"/>
          <w:color w:val="313131"/>
          <w:sz w:val="20"/>
          <w:szCs w:val="20"/>
        </w:rPr>
        <w:t xml:space="preserve"> &lt;= ANY (SELECT  E1.salary</w:t>
      </w:r>
    </w:p>
    <w:p w:rsidRPr="00CD2667" w:rsidR="00CD2667" w:rsidP="007E790A" w:rsidRDefault="00CD2667" w14:paraId="0DF297E2"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2EB9768B" w14:textId="77777777">
      <w:pPr>
        <w:numPr>
          <w:ilvl w:val="0"/>
          <w:numId w:val="95"/>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CD2667" w:rsidRDefault="00CD2667" w14:paraId="1C058A3D"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The NOT operator used while using '&lt;= ANY' is used for negation of the results returned by the sub-query</w:t>
      </w:r>
    </w:p>
    <w:p w:rsidR="00CD2667" w:rsidP="00CD2667" w:rsidRDefault="00CD2667" w14:paraId="2F138102" w14:textId="77777777">
      <w:pPr>
        <w:spacing w:after="240"/>
        <w:ind w:left="-402" w:right="-402"/>
        <w:jc w:val="both"/>
        <w:rPr>
          <w:rFonts w:ascii="Verdana" w:hAnsi="Verdana"/>
          <w:b/>
          <w:bCs/>
          <w:color w:val="000000"/>
          <w:sz w:val="21"/>
          <w:szCs w:val="21"/>
        </w:rPr>
      </w:pPr>
      <w:r w:rsidRPr="00CD2667">
        <w:rPr>
          <w:rFonts w:ascii="Verdana" w:hAnsi="Verdana"/>
          <w:b/>
          <w:bCs/>
          <w:color w:val="000000"/>
          <w:sz w:val="21"/>
          <w:szCs w:val="21"/>
        </w:rPr>
        <w:t>95.With respect to the question 94, if the operator ANY is not to be used, which of the following queries will be correct?</w:t>
      </w:r>
    </w:p>
    <w:p w:rsidR="00CD2667" w:rsidP="00CD2667" w:rsidRDefault="00CD2667" w14:paraId="712CDFBB" w14:textId="77777777">
      <w:pPr>
        <w:spacing w:after="240"/>
        <w:ind w:left="-402" w:right="-402"/>
        <w:jc w:val="both"/>
        <w:rPr>
          <w:rFonts w:ascii="Verdana" w:hAnsi="Verdana"/>
          <w:b/>
          <w:bCs/>
          <w:color w:val="000000"/>
          <w:sz w:val="21"/>
          <w:szCs w:val="21"/>
        </w:rPr>
      </w:pPr>
      <w:r>
        <w:rPr>
          <w:rFonts w:ascii="Verdana" w:hAnsi="Verdana"/>
          <w:b/>
          <w:bCs/>
          <w:color w:val="000000"/>
          <w:sz w:val="21"/>
          <w:szCs w:val="21"/>
        </w:rPr>
        <w:t>A</w:t>
      </w:r>
    </w:p>
    <w:p w:rsidR="00CD2667" w:rsidP="00CD2667" w:rsidRDefault="00CD2667" w14:paraId="46D6F159" w14:textId="0FE51901">
      <w:pPr>
        <w:spacing w:after="240"/>
        <w:ind w:left="-402" w:right="-402"/>
        <w:jc w:val="both"/>
        <w:rPr>
          <w:rFonts w:ascii="Verdana" w:hAnsi="Verdana"/>
          <w:b/>
          <w:bCs/>
          <w:color w:val="000000"/>
          <w:sz w:val="21"/>
          <w:szCs w:val="21"/>
        </w:rPr>
      </w:pPr>
      <w:r>
        <w:rPr>
          <w:noProof/>
        </w:rPr>
        <w:drawing>
          <wp:inline distT="0" distB="0" distL="0" distR="0" wp14:anchorId="234135EE" wp14:editId="34BD520F">
            <wp:extent cx="4365266" cy="111578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532" cy="1120198"/>
                    </a:xfrm>
                    <a:prstGeom prst="rect">
                      <a:avLst/>
                    </a:prstGeom>
                  </pic:spPr>
                </pic:pic>
              </a:graphicData>
            </a:graphic>
          </wp:inline>
        </w:drawing>
      </w:r>
      <w:r>
        <w:rPr>
          <w:rFonts w:ascii="Verdana" w:hAnsi="Verdana"/>
          <w:b/>
          <w:bCs/>
          <w:color w:val="000000"/>
          <w:sz w:val="21"/>
          <w:szCs w:val="21"/>
        </w:rPr>
        <w:tab/>
      </w:r>
    </w:p>
    <w:p w:rsidR="00CD2667" w:rsidP="00CD2667" w:rsidRDefault="00CD2667" w14:paraId="62FD034B" w14:textId="76A91C68">
      <w:pPr>
        <w:spacing w:after="240"/>
        <w:ind w:left="-402" w:right="-402"/>
        <w:jc w:val="both"/>
        <w:rPr>
          <w:rFonts w:ascii="Verdana" w:hAnsi="Verdana"/>
          <w:b/>
          <w:bCs/>
          <w:color w:val="000000"/>
          <w:sz w:val="21"/>
          <w:szCs w:val="21"/>
        </w:rPr>
      </w:pPr>
      <w:r>
        <w:rPr>
          <w:rFonts w:ascii="Verdana" w:hAnsi="Verdana"/>
          <w:b/>
          <w:bCs/>
          <w:color w:val="000000"/>
          <w:sz w:val="21"/>
          <w:szCs w:val="21"/>
        </w:rPr>
        <w:t>B</w:t>
      </w:r>
    </w:p>
    <w:p w:rsidR="00CD2667" w:rsidP="00CD2667" w:rsidRDefault="00CD2667" w14:paraId="50B3B1B9" w14:textId="32B14A08">
      <w:pPr>
        <w:spacing w:after="240"/>
        <w:ind w:left="-402" w:right="-402"/>
        <w:jc w:val="both"/>
        <w:rPr>
          <w:rFonts w:ascii="Verdana" w:hAnsi="Verdana"/>
          <w:b/>
          <w:bCs/>
          <w:color w:val="000000"/>
          <w:sz w:val="21"/>
          <w:szCs w:val="21"/>
        </w:rPr>
      </w:pPr>
      <w:r>
        <w:rPr>
          <w:noProof/>
        </w:rPr>
        <w:drawing>
          <wp:inline distT="0" distB="0" distL="0" distR="0" wp14:anchorId="773B04A6" wp14:editId="6C60AB5B">
            <wp:extent cx="3029447" cy="121836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0615" cy="1226878"/>
                    </a:xfrm>
                    <a:prstGeom prst="rect">
                      <a:avLst/>
                    </a:prstGeom>
                  </pic:spPr>
                </pic:pic>
              </a:graphicData>
            </a:graphic>
          </wp:inline>
        </w:drawing>
      </w:r>
    </w:p>
    <w:p w:rsidR="00CD2667" w:rsidP="00CD2667" w:rsidRDefault="00CD2667" w14:paraId="5671EF0B" w14:textId="4FDBAD60">
      <w:pPr>
        <w:spacing w:after="240"/>
        <w:ind w:left="-402" w:right="-402"/>
        <w:jc w:val="both"/>
        <w:rPr>
          <w:rFonts w:ascii="Verdana" w:hAnsi="Verdana"/>
          <w:bCs/>
          <w:color w:val="000000"/>
          <w:sz w:val="21"/>
          <w:szCs w:val="21"/>
        </w:rPr>
      </w:pPr>
      <w:r>
        <w:rPr>
          <w:rFonts w:ascii="Verdana" w:hAnsi="Verdana"/>
          <w:b/>
          <w:bCs/>
          <w:color w:val="000000"/>
          <w:sz w:val="21"/>
          <w:szCs w:val="21"/>
        </w:rPr>
        <w:t>C</w:t>
      </w:r>
      <w:r>
        <w:rPr>
          <w:rFonts w:ascii="Verdana" w:hAnsi="Verdana"/>
          <w:b/>
          <w:bCs/>
          <w:color w:val="000000"/>
          <w:sz w:val="21"/>
          <w:szCs w:val="21"/>
        </w:rPr>
        <w:tab/>
      </w:r>
      <w:r>
        <w:rPr>
          <w:rFonts w:ascii="Verdana" w:hAnsi="Verdana"/>
          <w:bCs/>
          <w:color w:val="000000"/>
          <w:sz w:val="21"/>
          <w:szCs w:val="21"/>
        </w:rPr>
        <w:t>Either A or B</w:t>
      </w:r>
    </w:p>
    <w:p w:rsidRPr="00CD2667" w:rsidR="00CD2667" w:rsidP="00CD2667" w:rsidRDefault="00CD2667" w14:paraId="39971976" w14:textId="550C77F5">
      <w:pPr>
        <w:spacing w:after="240"/>
        <w:ind w:left="-402" w:right="-402"/>
        <w:jc w:val="both"/>
        <w:rPr>
          <w:rFonts w:ascii="Verdana" w:hAnsi="Verdana"/>
          <w:bCs/>
          <w:color w:val="000000"/>
          <w:sz w:val="21"/>
          <w:szCs w:val="21"/>
        </w:rPr>
      </w:pPr>
      <w:r w:rsidRPr="00CD2667">
        <w:rPr>
          <w:rFonts w:ascii="Verdana" w:hAnsi="Verdana"/>
          <w:b/>
          <w:bCs/>
          <w:color w:val="000000"/>
          <w:sz w:val="21"/>
          <w:szCs w:val="21"/>
        </w:rPr>
        <w:t>D</w:t>
      </w:r>
      <w:r>
        <w:rPr>
          <w:rFonts w:ascii="Verdana" w:hAnsi="Verdana"/>
          <w:b/>
          <w:bCs/>
          <w:color w:val="000000"/>
          <w:sz w:val="21"/>
          <w:szCs w:val="21"/>
        </w:rPr>
        <w:t xml:space="preserve"> </w:t>
      </w:r>
      <w:r>
        <w:rPr>
          <w:rFonts w:ascii="Verdana" w:hAnsi="Verdana"/>
          <w:bCs/>
          <w:color w:val="000000"/>
          <w:sz w:val="21"/>
          <w:szCs w:val="21"/>
        </w:rPr>
        <w:t>None of the above</w:t>
      </w:r>
    </w:p>
    <w:p w:rsidR="00CD2667" w:rsidP="00CD2667" w:rsidRDefault="00CD2667" w14:paraId="258277ED" w14:textId="77777777">
      <w:pPr>
        <w:spacing w:after="240"/>
        <w:ind w:left="-402" w:right="-402"/>
        <w:jc w:val="both"/>
        <w:rPr>
          <w:rFonts w:ascii="Verdana" w:hAnsi="Verdana"/>
          <w:b/>
          <w:bCs/>
          <w:color w:val="000000"/>
          <w:sz w:val="21"/>
          <w:szCs w:val="21"/>
        </w:rPr>
      </w:pPr>
    </w:p>
    <w:p w:rsidRPr="00CD2667" w:rsidR="00CD2667" w:rsidP="00CD2667" w:rsidRDefault="00CD2667" w14:paraId="4DB70823"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 xml:space="preserve">Correlated subquery references a column in the outer query and executes the subquery once for every row in the outer </w:t>
      </w:r>
      <w:proofErr w:type="spellStart"/>
      <w:proofErr w:type="gramStart"/>
      <w:r w:rsidRPr="00CD2667">
        <w:rPr>
          <w:rFonts w:ascii="Verdana" w:hAnsi="Verdana"/>
          <w:color w:val="000000"/>
          <w:sz w:val="21"/>
          <w:szCs w:val="21"/>
        </w:rPr>
        <w:t>query;and</w:t>
      </w:r>
      <w:proofErr w:type="spellEnd"/>
      <w:proofErr w:type="gramEnd"/>
      <w:r w:rsidRPr="00CD2667">
        <w:rPr>
          <w:rFonts w:ascii="Verdana" w:hAnsi="Verdana"/>
          <w:color w:val="000000"/>
          <w:sz w:val="21"/>
          <w:szCs w:val="21"/>
        </w:rPr>
        <w:t xml:space="preserve"> the EXISTS operator is used to test whether the relationship or link is present. An Uncorrelated subquery executes the subquery first and passes the value to the outer query.</w:t>
      </w:r>
    </w:p>
    <w:p w:rsidRPr="00CD2667" w:rsidR="00CD2667" w:rsidP="00CD2667" w:rsidRDefault="00CD2667" w14:paraId="01C01430"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Examine the given table structures. Consider the following query and answer the questions 96 to 98 that follow: </w:t>
      </w:r>
    </w:p>
    <w:p w:rsidRPr="00CD2667" w:rsidR="00CD2667" w:rsidP="00CD2667" w:rsidRDefault="00CD2667" w14:paraId="40D3376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020031B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5C805A8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431CC79B"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42224D6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38FFC52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473A479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21DA874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5784E445"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2036025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53054E5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lastRenderedPageBreak/>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0D9B9EC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2625ED3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180B0D9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Pr="00CD2667" w:rsidR="00CD2667" w:rsidP="00CD2667" w:rsidRDefault="00CD2667" w14:paraId="7B13FCF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SELECT salary</w:t>
      </w:r>
    </w:p>
    <w:p w:rsidRPr="00CD2667" w:rsidR="00CD2667" w:rsidP="00CD2667" w:rsidRDefault="00CD2667" w14:paraId="48DC7DA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CD2667" w:rsidRDefault="00CD2667" w14:paraId="4DCD352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WHERE salary &gt; ANY (10, 20, 30); </w:t>
      </w:r>
    </w:p>
    <w:p w:rsidRPr="00CD2667" w:rsidR="00CD2667" w:rsidP="00CD2667" w:rsidRDefault="00CD2667" w14:paraId="547BF513"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96. Which of the following queries are equivalent to the above query?</w:t>
      </w:r>
    </w:p>
    <w:p w:rsidRPr="00CD2667" w:rsidR="00CD2667" w:rsidP="007E790A" w:rsidRDefault="00CD2667" w14:paraId="3275BBAF" w14:textId="77777777">
      <w:pPr>
        <w:numPr>
          <w:ilvl w:val="0"/>
          <w:numId w:val="9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SELECT salary</w:t>
      </w:r>
    </w:p>
    <w:p w:rsidRPr="00CD2667" w:rsidR="00CD2667" w:rsidP="007E790A" w:rsidRDefault="00CD2667" w14:paraId="69AE03FC" w14:textId="77777777">
      <w:pPr>
        <w:numPr>
          <w:ilvl w:val="0"/>
          <w:numId w:val="9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53DBCB77" w14:textId="77777777">
      <w:pPr>
        <w:numPr>
          <w:ilvl w:val="0"/>
          <w:numId w:val="9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&gt;10 or salary &gt; 20 and or &gt;30; </w:t>
      </w:r>
    </w:p>
    <w:p w:rsidRPr="00CD2667" w:rsidR="00CD2667" w:rsidP="007E790A" w:rsidRDefault="00CD2667" w14:paraId="321963CE" w14:textId="77777777">
      <w:pPr>
        <w:numPr>
          <w:ilvl w:val="0"/>
          <w:numId w:val="9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SELECT salary</w:t>
      </w:r>
    </w:p>
    <w:p w:rsidRPr="00CD2667" w:rsidR="00CD2667" w:rsidP="007E790A" w:rsidRDefault="00CD2667" w14:paraId="1316ABEE" w14:textId="77777777">
      <w:pPr>
        <w:numPr>
          <w:ilvl w:val="0"/>
          <w:numId w:val="9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67CE97FC" w14:textId="77777777">
      <w:pPr>
        <w:numPr>
          <w:ilvl w:val="0"/>
          <w:numId w:val="9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&lt;10 and salary &lt; 20 and salary &lt;30; </w:t>
      </w:r>
    </w:p>
    <w:p w:rsidRPr="00CD2667" w:rsidR="00CD2667" w:rsidP="007E790A" w:rsidRDefault="00CD2667" w14:paraId="7BA9862B" w14:textId="77777777">
      <w:pPr>
        <w:numPr>
          <w:ilvl w:val="0"/>
          <w:numId w:val="9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SELECT salary</w:t>
      </w:r>
    </w:p>
    <w:p w:rsidRPr="00CD2667" w:rsidR="00CD2667" w:rsidP="007E790A" w:rsidRDefault="00CD2667" w14:paraId="318D27D8" w14:textId="77777777">
      <w:pPr>
        <w:numPr>
          <w:ilvl w:val="0"/>
          <w:numId w:val="9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0F3E45A4" w14:textId="77777777">
      <w:pPr>
        <w:numPr>
          <w:ilvl w:val="0"/>
          <w:numId w:val="9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&gt;10 and salary &gt; 20 or salary &gt;30; </w:t>
      </w:r>
    </w:p>
    <w:p w:rsidRPr="00CD2667" w:rsidR="00CD2667" w:rsidP="007E790A" w:rsidRDefault="00CD2667" w14:paraId="63025295" w14:textId="77777777">
      <w:pPr>
        <w:numPr>
          <w:ilvl w:val="0"/>
          <w:numId w:val="9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SELECT salary</w:t>
      </w:r>
    </w:p>
    <w:p w:rsidRPr="00CD2667" w:rsidR="00CD2667" w:rsidP="007E790A" w:rsidRDefault="00CD2667" w14:paraId="6B270C32" w14:textId="77777777">
      <w:pPr>
        <w:numPr>
          <w:ilvl w:val="0"/>
          <w:numId w:val="9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w:t>
      </w:r>
    </w:p>
    <w:p w:rsidRPr="00CD2667" w:rsidR="00CD2667" w:rsidP="007E790A" w:rsidRDefault="00CD2667" w14:paraId="540BD3D9" w14:textId="77777777">
      <w:pPr>
        <w:numPr>
          <w:ilvl w:val="0"/>
          <w:numId w:val="96"/>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&gt;10 and salary &gt; 20 or salary &lt; 30; </w:t>
      </w:r>
    </w:p>
    <w:p w:rsidRPr="00CD2667" w:rsidR="00CD2667" w:rsidP="00CD2667" w:rsidRDefault="00CD2667" w14:paraId="64CB0512"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The question shows the ANY clause in a simplified manner when it is followed by a list.</w:t>
      </w:r>
    </w:p>
    <w:p w:rsidRPr="00CD2667" w:rsidR="00CD2667" w:rsidP="00CD2667" w:rsidRDefault="00CD2667" w14:paraId="5B8E6A31"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97. In the above query, if the list (10, 20, 30) is replaced by a sub-query, which of the following queries will give the required output for the department number 100?</w:t>
      </w:r>
    </w:p>
    <w:p w:rsidRPr="00CD2667" w:rsidR="00CD2667" w:rsidP="007E790A" w:rsidRDefault="00CD2667" w14:paraId="018CADCD"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0CF43657"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0FD5692C"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 (SELECT  E1.salary</w:t>
      </w:r>
    </w:p>
    <w:p w:rsidRPr="00CD2667" w:rsidR="00CD2667" w:rsidP="007E790A" w:rsidRDefault="00CD2667" w14:paraId="0930797E"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23B190F5"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7E790A" w:rsidRDefault="00CD2667" w14:paraId="6E12CF58"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62A95E56"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1694F91D"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&gt;ANY (SELECT  E1.salary</w:t>
      </w:r>
    </w:p>
    <w:p w:rsidRPr="00CD2667" w:rsidR="00CD2667" w:rsidP="007E790A" w:rsidRDefault="00CD2667" w14:paraId="6C258847"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76E9F537"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7E790A" w:rsidRDefault="00CD2667" w14:paraId="08712EB4"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79195C45"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5CF5BBB3"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 (SELECT  E1.salary</w:t>
      </w:r>
    </w:p>
    <w:p w:rsidRPr="00CD2667" w:rsidR="00CD2667" w:rsidP="007E790A" w:rsidRDefault="00CD2667" w14:paraId="5A2EACF3"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4BADC7D5"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7E790A" w:rsidRDefault="00CD2667" w14:paraId="64D8233F"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52CD252A"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2317B113"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 (SELECT  E1.salary</w:t>
      </w:r>
    </w:p>
    <w:p w:rsidRPr="00CD2667" w:rsidR="00CD2667" w:rsidP="007E790A" w:rsidRDefault="00CD2667" w14:paraId="5EF0E032"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59D5C424" w14:textId="77777777">
      <w:pPr>
        <w:numPr>
          <w:ilvl w:val="0"/>
          <w:numId w:val="97"/>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CD2667" w:rsidRDefault="00CD2667" w14:paraId="78D27B15"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The question shows the ANY clause in a simplified manner when it is followed by a sub-query</w:t>
      </w:r>
    </w:p>
    <w:p w:rsidRPr="00CD2667" w:rsidR="00CD2667" w:rsidP="00CD2667" w:rsidRDefault="00CD2667" w14:paraId="3DC8C4F2"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98.With respect to the question 97 above, what among the following will be an equivalent query if ANY is removed? </w:t>
      </w:r>
    </w:p>
    <w:p w:rsidRPr="00CD2667" w:rsidR="00CD2667" w:rsidP="007E790A" w:rsidRDefault="00CD2667" w14:paraId="5A385C8B"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3F43182A"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0C02CAAB"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NOT EXISTS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=ANY (SELECT  E1.salary</w:t>
      </w:r>
    </w:p>
    <w:p w:rsidRPr="00CD2667" w:rsidR="00CD2667" w:rsidP="007E790A" w:rsidRDefault="00CD2667" w14:paraId="6225B991"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5C4CD966"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7E790A" w:rsidRDefault="00CD2667" w14:paraId="0B3D0336"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3EB0EA56"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241AB62B"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lastRenderedPageBreak/>
        <w:t>WHERE EXISTS (</w:t>
      </w:r>
      <w:proofErr w:type="gramStart"/>
      <w:r w:rsidRPr="00CD2667">
        <w:rPr>
          <w:rFonts w:ascii="Consolas" w:hAnsi="Consolas" w:cs="Courier New"/>
          <w:color w:val="313131"/>
          <w:sz w:val="20"/>
          <w:szCs w:val="20"/>
        </w:rPr>
        <w:t>SELECT  E</w:t>
      </w:r>
      <w:proofErr w:type="gramEnd"/>
      <w:r w:rsidRPr="00CD2667">
        <w:rPr>
          <w:rFonts w:ascii="Consolas" w:hAnsi="Consolas" w:cs="Courier New"/>
          <w:color w:val="313131"/>
          <w:sz w:val="20"/>
          <w:szCs w:val="20"/>
        </w:rPr>
        <w:t>1.salary</w:t>
      </w:r>
    </w:p>
    <w:p w:rsidRPr="00CD2667" w:rsidR="00CD2667" w:rsidP="007E790A" w:rsidRDefault="00CD2667" w14:paraId="2FCB49B1"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24D6DC60"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rsidRPr="00CD2667" w:rsidR="00CD2667" w:rsidP="007E790A" w:rsidRDefault="00CD2667" w14:paraId="61D116E1"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And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&gt;E1.salary); </w:t>
      </w:r>
    </w:p>
    <w:p w:rsidRPr="00CD2667" w:rsidR="00CD2667" w:rsidP="007E790A" w:rsidRDefault="00CD2667" w14:paraId="2D67A4EF"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7C2F2D94"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38F46EEB"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EXISTS (</w:t>
      </w:r>
      <w:proofErr w:type="gramStart"/>
      <w:r w:rsidRPr="00CD2667">
        <w:rPr>
          <w:rFonts w:ascii="Consolas" w:hAnsi="Consolas" w:cs="Courier New"/>
          <w:color w:val="313131"/>
          <w:sz w:val="20"/>
          <w:szCs w:val="20"/>
        </w:rPr>
        <w:t>SELECT  E</w:t>
      </w:r>
      <w:proofErr w:type="gramEnd"/>
      <w:r w:rsidRPr="00CD2667">
        <w:rPr>
          <w:rFonts w:ascii="Consolas" w:hAnsi="Consolas" w:cs="Courier New"/>
          <w:color w:val="313131"/>
          <w:sz w:val="20"/>
          <w:szCs w:val="20"/>
        </w:rPr>
        <w:t>1.salary</w:t>
      </w:r>
    </w:p>
    <w:p w:rsidRPr="00CD2667" w:rsidR="00CD2667" w:rsidP="007E790A" w:rsidRDefault="00CD2667" w14:paraId="144FF36F"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5A3A966E"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rsidRPr="00CD2667" w:rsidR="00CD2667" w:rsidP="007E790A" w:rsidRDefault="00CD2667" w14:paraId="14A9E124"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rsidRPr="00CD2667" w:rsidR="00CD2667" w:rsidP="007E790A" w:rsidRDefault="00CD2667" w14:paraId="542EDA20"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7E790A" w:rsidRDefault="00CD2667" w14:paraId="2472D25F"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7E790A" w:rsidRDefault="00CD2667" w14:paraId="63FD4AB2"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IN (</w:t>
      </w:r>
      <w:proofErr w:type="gramStart"/>
      <w:r w:rsidRPr="00CD2667">
        <w:rPr>
          <w:rFonts w:ascii="Consolas" w:hAnsi="Consolas" w:cs="Courier New"/>
          <w:color w:val="313131"/>
          <w:sz w:val="20"/>
          <w:szCs w:val="20"/>
        </w:rPr>
        <w:t>SELECT  E</w:t>
      </w:r>
      <w:proofErr w:type="gramEnd"/>
      <w:r w:rsidRPr="00CD2667">
        <w:rPr>
          <w:rFonts w:ascii="Consolas" w:hAnsi="Consolas" w:cs="Courier New"/>
          <w:color w:val="313131"/>
          <w:sz w:val="20"/>
          <w:szCs w:val="20"/>
        </w:rPr>
        <w:t>1.salary</w:t>
      </w:r>
    </w:p>
    <w:p w:rsidRPr="00CD2667" w:rsidR="00CD2667" w:rsidP="007E790A" w:rsidRDefault="00CD2667" w14:paraId="072773BF"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rsidRPr="00CD2667" w:rsidR="00CD2667" w:rsidP="007E790A" w:rsidRDefault="00CD2667" w14:paraId="0F901B24" w14:textId="77777777">
      <w:pPr>
        <w:numPr>
          <w:ilvl w:val="0"/>
          <w:numId w:val="98"/>
        </w:numPr>
        <w:pBdr>
          <w:top w:val="single" w:color="D6D6D6" w:sz="6" w:space="4"/>
          <w:left w:val="single" w:color="D6D6D6" w:sz="6" w:space="4"/>
          <w:bottom w:val="single" w:color="D6D6D6" w:sz="6" w:space="4"/>
          <w:right w:val="single" w:color="D6D6D6" w:sz="6" w:space="4"/>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rsidRPr="00CD2667" w:rsidR="00CD2667" w:rsidP="00CD2667" w:rsidRDefault="00CD2667" w14:paraId="266DE2C3"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 xml:space="preserve">The EXISTS operator can substitute the ANY operator. Correlated subquery references a column in the outer query and executes the subquery once for every row in the outer </w:t>
      </w:r>
      <w:proofErr w:type="spellStart"/>
      <w:proofErr w:type="gramStart"/>
      <w:r w:rsidRPr="00CD2667">
        <w:rPr>
          <w:rFonts w:ascii="Verdana" w:hAnsi="Verdana"/>
          <w:color w:val="000000"/>
          <w:sz w:val="21"/>
          <w:szCs w:val="21"/>
        </w:rPr>
        <w:t>query;and</w:t>
      </w:r>
      <w:proofErr w:type="spellEnd"/>
      <w:proofErr w:type="gramEnd"/>
      <w:r w:rsidRPr="00CD2667">
        <w:rPr>
          <w:rFonts w:ascii="Verdana" w:hAnsi="Verdana"/>
          <w:color w:val="000000"/>
          <w:sz w:val="21"/>
          <w:szCs w:val="21"/>
        </w:rPr>
        <w:t xml:space="preserve"> the EXISTS operator is used to test whether the relationship or link is present.</w:t>
      </w:r>
    </w:p>
    <w:p w:rsidRPr="00CD2667" w:rsidR="00CD2667" w:rsidP="00CD2667" w:rsidRDefault="00CD2667" w14:paraId="60A10C88"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99.Examine the given table structure. How many rows will get generated if the sub-query mentioned returns 0 rows?</w:t>
      </w:r>
    </w:p>
    <w:p w:rsidRPr="00CD2667" w:rsidR="00CD2667" w:rsidP="00CD2667" w:rsidRDefault="00CD2667" w14:paraId="1D6AB85E"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SQL&gt; DESC employees</w:t>
      </w:r>
    </w:p>
    <w:p w:rsidRPr="00CD2667" w:rsidR="00CD2667" w:rsidP="00CD2667" w:rsidRDefault="00CD2667" w14:paraId="222FA466"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Null?</w:t>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Type</w:t>
      </w:r>
    </w:p>
    <w:p w:rsidRPr="00CD2667" w:rsidR="00CD2667" w:rsidP="00CD2667" w:rsidRDefault="00CD2667" w14:paraId="18C2A40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 -------- ----------------</w:t>
      </w:r>
    </w:p>
    <w:p w:rsidRPr="00CD2667" w:rsidR="00CD2667" w:rsidP="00CD2667" w:rsidRDefault="00CD2667" w14:paraId="7E1AE17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rsidRPr="00CD2667" w:rsidR="00CD2667" w:rsidP="00CD2667" w:rsidRDefault="00CD2667" w14:paraId="6847FB3A"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2C7DC30D"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6FB0A18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VARCHAR2(25)</w:t>
      </w:r>
    </w:p>
    <w:p w:rsidRPr="00CD2667" w:rsidR="00CD2667" w:rsidP="00CD2667" w:rsidRDefault="00CD2667" w14:paraId="66320079"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VARCHAR</w:t>
      </w:r>
      <w:proofErr w:type="gramEnd"/>
      <w:r w:rsidRPr="00CD2667">
        <w:rPr>
          <w:rFonts w:ascii="Consolas" w:hAnsi="Consolas" w:cs="Courier New"/>
          <w:color w:val="313131"/>
          <w:sz w:val="20"/>
          <w:szCs w:val="20"/>
        </w:rPr>
        <w:t>2(20)</w:t>
      </w:r>
    </w:p>
    <w:p w:rsidRPr="00CD2667" w:rsidR="00CD2667" w:rsidP="00CD2667" w:rsidRDefault="00CD2667" w14:paraId="27491DF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DATE</w:t>
      </w:r>
    </w:p>
    <w:p w:rsidRPr="00CD2667" w:rsidR="00CD2667" w:rsidP="00CD2667" w:rsidRDefault="00CD2667" w14:paraId="3B0F57C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NOT NULL VARCHAR2(10)</w:t>
      </w:r>
    </w:p>
    <w:p w:rsidRPr="00CD2667" w:rsidR="00CD2667" w:rsidP="00CD2667" w:rsidRDefault="00CD2667" w14:paraId="56A87A30"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(8,2)</w:t>
      </w:r>
    </w:p>
    <w:p w:rsidRPr="00CD2667" w:rsidR="00CD2667" w:rsidP="00CD2667" w:rsidRDefault="00CD2667" w14:paraId="1864630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(2,2)</w:t>
      </w:r>
    </w:p>
    <w:p w:rsidRPr="00CD2667" w:rsidR="00CD2667" w:rsidP="00CD2667" w:rsidRDefault="00CD2667" w14:paraId="5E389481"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(6)</w:t>
      </w:r>
    </w:p>
    <w:p w:rsidRPr="00CD2667" w:rsidR="00CD2667" w:rsidP="00CD2667" w:rsidRDefault="00CD2667" w14:paraId="3BA60E3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r>
      <w:r w:rsidRPr="00CD2667">
        <w:rPr>
          <w:rFonts w:ascii="Consolas" w:hAnsi="Consolas" w:cs="Courier New"/>
          <w:color w:val="313131"/>
          <w:sz w:val="20"/>
          <w:szCs w:val="20"/>
        </w:rPr>
        <w:t xml:space="preserve">  NUMBER</w:t>
      </w:r>
      <w:proofErr w:type="gramEnd"/>
      <w:r w:rsidRPr="00CD2667">
        <w:rPr>
          <w:rFonts w:ascii="Consolas" w:hAnsi="Consolas" w:cs="Courier New"/>
          <w:color w:val="313131"/>
          <w:sz w:val="20"/>
          <w:szCs w:val="20"/>
        </w:rPr>
        <w:t>(4)</w:t>
      </w:r>
    </w:p>
    <w:p w:rsidR="00CD2667" w:rsidP="00CD2667" w:rsidRDefault="00CD2667" w14:paraId="63EBDD9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p>
    <w:p w:rsidRPr="00CD2667" w:rsidR="00CD2667" w:rsidP="00CD2667" w:rsidRDefault="00CD2667" w14:paraId="6C7BA599" w14:textId="6E057F2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rsidRPr="00CD2667" w:rsidR="00CD2667" w:rsidP="00CD2667" w:rsidRDefault="00CD2667" w14:paraId="5E8CCE13"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FROM employees E</w:t>
      </w:r>
    </w:p>
    <w:p w:rsidRPr="00CD2667" w:rsidR="00CD2667" w:rsidP="00CD2667" w:rsidRDefault="00CD2667" w14:paraId="5ACA9388"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 ANY ( select E1.salary FROM employees E1 where E1.department_id  = 100); </w:t>
      </w:r>
    </w:p>
    <w:p w:rsidRPr="00CD2667" w:rsidR="00CD2667" w:rsidP="007E790A" w:rsidRDefault="00CD2667" w14:paraId="288AA013" w14:textId="77777777">
      <w:pPr>
        <w:numPr>
          <w:ilvl w:val="0"/>
          <w:numId w:val="9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 row</w:t>
      </w:r>
    </w:p>
    <w:p w:rsidRPr="00CD2667" w:rsidR="00CD2667" w:rsidP="007E790A" w:rsidRDefault="00CD2667" w14:paraId="692BC04F" w14:textId="77777777">
      <w:pPr>
        <w:numPr>
          <w:ilvl w:val="0"/>
          <w:numId w:val="9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 rows</w:t>
      </w:r>
    </w:p>
    <w:p w:rsidRPr="00CD2667" w:rsidR="00CD2667" w:rsidP="007E790A" w:rsidRDefault="00CD2667" w14:paraId="4E7D7482" w14:textId="77777777">
      <w:pPr>
        <w:numPr>
          <w:ilvl w:val="0"/>
          <w:numId w:val="9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Either A or B</w:t>
      </w:r>
    </w:p>
    <w:p w:rsidRPr="00CD2667" w:rsidR="00CD2667" w:rsidP="007E790A" w:rsidRDefault="00CD2667" w14:paraId="3DEB88F3" w14:textId="77777777">
      <w:pPr>
        <w:numPr>
          <w:ilvl w:val="0"/>
          <w:numId w:val="9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rsidRPr="00CD2667" w:rsidR="00CD2667" w:rsidP="00CD2667" w:rsidRDefault="00CD2667" w14:paraId="0FF1B76F"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If the sub-query returns zero rows, the '&gt; ANY' condition evaluates to FALSE, hence "No rows" are returned.</w:t>
      </w:r>
    </w:p>
    <w:p w:rsidRPr="00CD2667" w:rsidR="00CD2667" w:rsidP="00CD2667" w:rsidRDefault="00CD2667" w14:paraId="4716D90B" w14:textId="77777777">
      <w:pPr>
        <w:spacing w:after="240"/>
        <w:ind w:left="-402" w:right="-402"/>
        <w:jc w:val="both"/>
        <w:rPr>
          <w:rFonts w:ascii="Verdana" w:hAnsi="Verdana"/>
          <w:color w:val="000000"/>
          <w:sz w:val="21"/>
          <w:szCs w:val="21"/>
        </w:rPr>
      </w:pPr>
      <w:r w:rsidRPr="00CD2667">
        <w:rPr>
          <w:rFonts w:ascii="Verdana" w:hAnsi="Verdana"/>
          <w:b/>
          <w:bCs/>
          <w:color w:val="000000"/>
          <w:sz w:val="21"/>
          <w:szCs w:val="21"/>
        </w:rPr>
        <w:t>100. A subquery must be placed in the outer query's HAVING clause if:</w:t>
      </w:r>
    </w:p>
    <w:p w:rsidRPr="00CD2667" w:rsidR="00CD2667" w:rsidP="007E790A" w:rsidRDefault="00CD2667" w14:paraId="52914BEB" w14:textId="77777777">
      <w:pPr>
        <w:numPr>
          <w:ilvl w:val="0"/>
          <w:numId w:val="10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inner query needs to reference the value returned to the outer query.</w:t>
      </w:r>
    </w:p>
    <w:p w:rsidRPr="00CD2667" w:rsidR="00CD2667" w:rsidP="007E790A" w:rsidRDefault="00CD2667" w14:paraId="2B1A56CE" w14:textId="77777777">
      <w:pPr>
        <w:numPr>
          <w:ilvl w:val="0"/>
          <w:numId w:val="10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value returned by the inner query is to be compared to grouped data in the outer query.</w:t>
      </w:r>
    </w:p>
    <w:p w:rsidRPr="00CD2667" w:rsidR="00CD2667" w:rsidP="007E790A" w:rsidRDefault="00CD2667" w14:paraId="2C80EDE9" w14:textId="77777777">
      <w:pPr>
        <w:numPr>
          <w:ilvl w:val="0"/>
          <w:numId w:val="10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subquery returns more than one value to the outer query.</w:t>
      </w:r>
    </w:p>
    <w:p w:rsidRPr="00CD2667" w:rsidR="00CD2667" w:rsidP="007E790A" w:rsidRDefault="00CD2667" w14:paraId="6933CBA6" w14:textId="77777777">
      <w:pPr>
        <w:numPr>
          <w:ilvl w:val="0"/>
          <w:numId w:val="10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 Subqueries can't be used in the outer query's HAVING clause.</w:t>
      </w:r>
    </w:p>
    <w:p w:rsidR="00C51751" w:rsidP="00CD2667" w:rsidRDefault="00CD2667" w14:paraId="5F9FE42B" w14:textId="34DE5656">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 xml:space="preserve">Answer: B. </w:t>
      </w:r>
      <w:r w:rsidRPr="00CD2667">
        <w:rPr>
          <w:rFonts w:ascii="Verdana" w:hAnsi="Verdana"/>
          <w:color w:val="000000"/>
          <w:sz w:val="21"/>
          <w:szCs w:val="21"/>
        </w:rPr>
        <w:t>A HAVING clause is used when the group results of a query need to be restricted based on some condition. If a subquery's result must be compared with a group function, you must nest the inner query in the outer query's HAVING claus</w:t>
      </w:r>
      <w:r>
        <w:rPr>
          <w:rFonts w:ascii="Verdana" w:hAnsi="Verdana"/>
          <w:color w:val="000000"/>
          <w:sz w:val="21"/>
          <w:szCs w:val="21"/>
        </w:rPr>
        <w:t>e.</w:t>
      </w:r>
    </w:p>
    <w:p w:rsidRPr="00CD2667" w:rsidR="00CD2667" w:rsidP="00CD2667" w:rsidRDefault="00CD2667" w14:paraId="50A2E2E1" w14:textId="77777777">
      <w:pPr>
        <w:spacing w:after="240"/>
        <w:ind w:left="-402" w:right="-402"/>
        <w:jc w:val="both"/>
        <w:rPr>
          <w:rFonts w:ascii="Verdana" w:hAnsi="Verdana"/>
          <w:color w:val="000000"/>
          <w:sz w:val="21"/>
          <w:szCs w:val="21"/>
        </w:rPr>
      </w:pPr>
    </w:p>
    <w:p w:rsidR="00C51751" w:rsidP="00CD2667" w:rsidRDefault="00C51751" w14:paraId="71C6DA07" w14:textId="5131E7B6"/>
    <w:p w:rsidR="00C51751" w:rsidP="00CD2667" w:rsidRDefault="00C51751" w14:paraId="0292FFA5" w14:textId="5D3663D3"/>
    <w:p w:rsidR="00C51751" w:rsidP="00CD2667" w:rsidRDefault="00C51751" w14:paraId="0AA087FF" w14:textId="6553C4A8"/>
    <w:p w:rsidR="00C51751" w:rsidP="00CD2667" w:rsidRDefault="00C51751" w14:paraId="59AC5086" w14:textId="0B2250F6"/>
    <w:p w:rsidR="00C51751" w:rsidP="00CD2667" w:rsidRDefault="00C51751" w14:paraId="3E889814" w14:textId="236A5943"/>
    <w:p w:rsidR="00C51751" w:rsidP="00CD2667" w:rsidRDefault="00C51751" w14:paraId="41EF2387" w14:textId="05745B2D"/>
    <w:p w:rsidRPr="00135590" w:rsidR="00C51751" w:rsidP="00CD2667" w:rsidRDefault="00C51751" w14:paraId="5BDA7BCD" w14:textId="77777777"/>
    <w:sectPr w:rsidRPr="00135590" w:rsidR="00C51751" w:rsidSect="00C51751">
      <w:headerReference w:type="even" r:id="rId14"/>
      <w:headerReference w:type="default" r:id="rId15"/>
      <w:footerReference w:type="even" r:id="rId16"/>
      <w:footerReference w:type="default" r:id="rId17"/>
      <w:headerReference w:type="first" r:id="rId18"/>
      <w:footerReference w:type="first" r:id="rId19"/>
      <w:pgSz w:w="12240" w:h="15840" w:orient="portrait"/>
      <w:pgMar w:top="720" w:right="720" w:bottom="720" w:left="720"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90A" w:rsidP="00B96716" w:rsidRDefault="007E790A" w14:paraId="1521720C" w14:textId="77777777">
      <w:r>
        <w:separator/>
      </w:r>
    </w:p>
  </w:endnote>
  <w:endnote w:type="continuationSeparator" w:id="0">
    <w:p w:rsidR="007E790A" w:rsidP="00B96716" w:rsidRDefault="007E790A" w14:paraId="700D5901" w14:textId="77777777">
      <w:r>
        <w:continuationSeparator/>
      </w:r>
    </w:p>
  </w:endnote>
  <w:endnote w:type="continuationNotice" w:id="1">
    <w:p w:rsidR="007E790A" w:rsidRDefault="007E790A" w14:paraId="1DDD05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FontAwesome">
    <w:charset w:val="00"/>
    <w:family w:val="auto"/>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667" w:rsidRDefault="00CD2667" w14:paraId="673FF4DF" w14:textId="77777777">
    <w:pPr>
      <w:pStyle w:val="Heading2Ch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CD1E8B" w:rsidR="00CD2667" w:rsidRDefault="00CD2667" w14:paraId="673FF4E0" w14:textId="59B189AB">
    <w:pPr>
      <w:pStyle w:val="Heading2Cha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TARR-page-layout</w:t>
    </w:r>
    <w:r w:rsidRPr="00CD1E8B">
      <w:rPr>
        <w:rFonts w:cs="Arial"/>
        <w:sz w:val="16"/>
        <w:szCs w:val="16"/>
      </w:rPr>
      <w:fldChar w:fldCharType="end"/>
    </w:r>
    <w:r w:rsidRPr="00CD1E8B">
      <w:rPr>
        <w:rFonts w:cs="Arial"/>
        <w:sz w:val="16"/>
        <w:szCs w:val="16"/>
      </w:rPr>
      <w:t xml:space="preserve"> by </w:t>
    </w:r>
    <w:proofErr w:type="spellStart"/>
    <w:r w:rsidRPr="00CD1E8B">
      <w:rPr>
        <w:rFonts w:cs="Arial"/>
        <w:sz w:val="16"/>
        <w:szCs w:val="16"/>
      </w:rPr>
      <w:t>rt</w:t>
    </w:r>
    <w:proofErr w:type="spellEnd"/>
    <w:r w:rsidRPr="00CD1E8B">
      <w:rPr>
        <w:rFonts w:cs="Arial"/>
        <w:sz w:val="16"/>
        <w:szCs w:val="16"/>
      </w:rPr>
      <w:t xml:space="preserve">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Pr>
        <w:rFonts w:cs="Arial"/>
        <w:noProof/>
        <w:sz w:val="16"/>
        <w:szCs w:val="16"/>
      </w:rPr>
      <w:t>6 June 2016</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BodyText"/>
        <w:sz w:val="16"/>
        <w:szCs w:val="16"/>
      </w:rPr>
      <w:fldChar w:fldCharType="begin"/>
    </w:r>
    <w:r w:rsidRPr="00CD1E8B">
      <w:rPr>
        <w:rStyle w:val="BodyText"/>
        <w:sz w:val="16"/>
        <w:szCs w:val="16"/>
      </w:rPr>
      <w:instrText xml:space="preserve"> PAGE </w:instrText>
    </w:r>
    <w:r w:rsidRPr="00CD1E8B">
      <w:rPr>
        <w:rStyle w:val="BodyText"/>
        <w:sz w:val="16"/>
        <w:szCs w:val="16"/>
      </w:rPr>
      <w:fldChar w:fldCharType="separate"/>
    </w:r>
    <w:r w:rsidR="00873CCD">
      <w:rPr>
        <w:rStyle w:val="BodyText"/>
        <w:noProof/>
        <w:sz w:val="16"/>
        <w:szCs w:val="16"/>
      </w:rPr>
      <w:t>21</w:t>
    </w:r>
    <w:r w:rsidRPr="00CD1E8B">
      <w:rPr>
        <w:rStyle w:val="BodyText"/>
        <w:sz w:val="16"/>
        <w:szCs w:val="16"/>
      </w:rPr>
      <w:fldChar w:fldCharType="end"/>
    </w:r>
    <w:r w:rsidRPr="00CD1E8B">
      <w:rPr>
        <w:rStyle w:val="BodyText"/>
        <w:sz w:val="16"/>
        <w:szCs w:val="16"/>
      </w:rPr>
      <w:t xml:space="preserve"> of </w:t>
    </w:r>
    <w:r w:rsidRPr="00CD1E8B">
      <w:rPr>
        <w:rStyle w:val="BodyText"/>
        <w:sz w:val="16"/>
        <w:szCs w:val="16"/>
      </w:rPr>
      <w:fldChar w:fldCharType="begin"/>
    </w:r>
    <w:r w:rsidRPr="00CD1E8B">
      <w:rPr>
        <w:rStyle w:val="BodyText"/>
        <w:sz w:val="16"/>
        <w:szCs w:val="16"/>
      </w:rPr>
      <w:instrText xml:space="preserve"> NUMPAGES </w:instrText>
    </w:r>
    <w:r w:rsidRPr="00CD1E8B">
      <w:rPr>
        <w:rStyle w:val="BodyText"/>
        <w:sz w:val="16"/>
        <w:szCs w:val="16"/>
      </w:rPr>
      <w:fldChar w:fldCharType="separate"/>
    </w:r>
    <w:r w:rsidR="00873CCD">
      <w:rPr>
        <w:rStyle w:val="BodyText"/>
        <w:noProof/>
        <w:sz w:val="16"/>
        <w:szCs w:val="16"/>
      </w:rPr>
      <w:t>54</w:t>
    </w:r>
    <w:r w:rsidRPr="00CD1E8B">
      <w:rPr>
        <w:rStyle w:val="BodyText"/>
        <w:sz w:val="16"/>
        <w:szCs w:val="16"/>
      </w:rPr>
      <w:fldChar w:fldCharType="end"/>
    </w:r>
  </w:p>
  <w:p w:rsidR="00CD2667" w:rsidRDefault="00CD2667" w14:paraId="673FF4E1" w14:textId="77777777">
    <w:pPr>
      <w:pStyle w:val="Heading2Cha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667" w:rsidRDefault="00CD2667" w14:paraId="673FF4E3" w14:textId="77777777">
    <w:pPr>
      <w:pStyle w:val="Heading2Ch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90A" w:rsidP="00B96716" w:rsidRDefault="007E790A" w14:paraId="465980FC" w14:textId="77777777">
      <w:r>
        <w:separator/>
      </w:r>
    </w:p>
  </w:footnote>
  <w:footnote w:type="continuationSeparator" w:id="0">
    <w:p w:rsidR="007E790A" w:rsidP="00B96716" w:rsidRDefault="007E790A" w14:paraId="51809A64" w14:textId="77777777">
      <w:r>
        <w:continuationSeparator/>
      </w:r>
    </w:p>
  </w:footnote>
  <w:footnote w:type="continuationNotice" w:id="1">
    <w:p w:rsidR="007E790A" w:rsidRDefault="007E790A" w14:paraId="6E95C92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667" w:rsidRDefault="00CD2667" w14:paraId="673FF4DD" w14:textId="77777777">
    <w:pPr>
      <w:pStyle w:val="BalloonTex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667" w:rsidRDefault="00CD2667" w14:paraId="673FF4DE" w14:textId="77777777">
    <w:pPr>
      <w:pStyle w:val="BalloonTex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667" w:rsidRDefault="00CD2667" w14:paraId="673FF4E2" w14:textId="77777777">
    <w:pPr>
      <w:pStyle w:val="Balloon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03F"/>
    <w:multiLevelType w:val="multilevel"/>
    <w:tmpl w:val="D2A809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2477EBF"/>
    <w:multiLevelType w:val="multilevel"/>
    <w:tmpl w:val="6D2A7F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3BE355F"/>
    <w:multiLevelType w:val="multilevel"/>
    <w:tmpl w:val="7324CD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53E499E"/>
    <w:multiLevelType w:val="multilevel"/>
    <w:tmpl w:val="E15C0D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06103834"/>
    <w:multiLevelType w:val="multilevel"/>
    <w:tmpl w:val="B8BCAE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064C3B20"/>
    <w:multiLevelType w:val="multilevel"/>
    <w:tmpl w:val="051418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071F6C4F"/>
    <w:multiLevelType w:val="multilevel"/>
    <w:tmpl w:val="A77493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088A36A3"/>
    <w:multiLevelType w:val="multilevel"/>
    <w:tmpl w:val="B386A2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09D30ECF"/>
    <w:multiLevelType w:val="multilevel"/>
    <w:tmpl w:val="B674FC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0A087552"/>
    <w:multiLevelType w:val="multilevel"/>
    <w:tmpl w:val="1366A1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0A4F3C6F"/>
    <w:multiLevelType w:val="multilevel"/>
    <w:tmpl w:val="48EA8E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0B667DA5"/>
    <w:multiLevelType w:val="multilevel"/>
    <w:tmpl w:val="F21E0B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0BDE7733"/>
    <w:multiLevelType w:val="multilevel"/>
    <w:tmpl w:val="6DDC23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0CE56D07"/>
    <w:multiLevelType w:val="multilevel"/>
    <w:tmpl w:val="D7D80C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0E382B64"/>
    <w:multiLevelType w:val="multilevel"/>
    <w:tmpl w:val="CF28CC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104A287D"/>
    <w:multiLevelType w:val="multilevel"/>
    <w:tmpl w:val="00E6E7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11F928EC"/>
    <w:multiLevelType w:val="multilevel"/>
    <w:tmpl w:val="1A684B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13722D44"/>
    <w:multiLevelType w:val="multilevel"/>
    <w:tmpl w:val="9906F7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151B5020"/>
    <w:multiLevelType w:val="multilevel"/>
    <w:tmpl w:val="27CAC0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171837F2"/>
    <w:multiLevelType w:val="multilevel"/>
    <w:tmpl w:val="01743A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18F178CD"/>
    <w:multiLevelType w:val="multilevel"/>
    <w:tmpl w:val="3878DA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193E23BE"/>
    <w:multiLevelType w:val="multilevel"/>
    <w:tmpl w:val="E13AFD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1AFE3CDD"/>
    <w:multiLevelType w:val="multilevel"/>
    <w:tmpl w:val="5F4082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1B9C5B2B"/>
    <w:multiLevelType w:val="multilevel"/>
    <w:tmpl w:val="A4BA0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1BBE774E"/>
    <w:multiLevelType w:val="multilevel"/>
    <w:tmpl w:val="845C3F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1E2119D4"/>
    <w:multiLevelType w:val="multilevel"/>
    <w:tmpl w:val="0430DC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1F4F6148"/>
    <w:multiLevelType w:val="multilevel"/>
    <w:tmpl w:val="B9269A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21A90AC8"/>
    <w:multiLevelType w:val="multilevel"/>
    <w:tmpl w:val="B776B1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22887192"/>
    <w:multiLevelType w:val="multilevel"/>
    <w:tmpl w:val="9EF23B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228D28FD"/>
    <w:multiLevelType w:val="multilevel"/>
    <w:tmpl w:val="422AD8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25141C04"/>
    <w:multiLevelType w:val="multilevel"/>
    <w:tmpl w:val="02445B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25A61CF3"/>
    <w:multiLevelType w:val="multilevel"/>
    <w:tmpl w:val="8DDCDA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2632730E"/>
    <w:multiLevelType w:val="multilevel"/>
    <w:tmpl w:val="4D94AC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27005CCE"/>
    <w:multiLevelType w:val="multilevel"/>
    <w:tmpl w:val="1DD251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28421ECE"/>
    <w:multiLevelType w:val="multilevel"/>
    <w:tmpl w:val="F18E8F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286C7DFC"/>
    <w:multiLevelType w:val="multilevel"/>
    <w:tmpl w:val="12662B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29FB3887"/>
    <w:multiLevelType w:val="multilevel"/>
    <w:tmpl w:val="A1B044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2BFC268D"/>
    <w:multiLevelType w:val="multilevel"/>
    <w:tmpl w:val="4B9895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2D1B22FE"/>
    <w:multiLevelType w:val="multilevel"/>
    <w:tmpl w:val="3D2667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31135F91"/>
    <w:multiLevelType w:val="multilevel"/>
    <w:tmpl w:val="154423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327A3390"/>
    <w:multiLevelType w:val="multilevel"/>
    <w:tmpl w:val="9990D6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33477899"/>
    <w:multiLevelType w:val="multilevel"/>
    <w:tmpl w:val="A22011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38DF1529"/>
    <w:multiLevelType w:val="multilevel"/>
    <w:tmpl w:val="CFA467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15:restartNumberingAfterBreak="0">
    <w:nsid w:val="3A272936"/>
    <w:multiLevelType w:val="multilevel"/>
    <w:tmpl w:val="8912DF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3A2F59A0"/>
    <w:multiLevelType w:val="multilevel"/>
    <w:tmpl w:val="4E0484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3B9B69C4"/>
    <w:multiLevelType w:val="multilevel"/>
    <w:tmpl w:val="9522BE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3B9F14ED"/>
    <w:multiLevelType w:val="multilevel"/>
    <w:tmpl w:val="08D889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3BEB5B99"/>
    <w:multiLevelType w:val="multilevel"/>
    <w:tmpl w:val="AEC8D5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15:restartNumberingAfterBreak="0">
    <w:nsid w:val="3CB47838"/>
    <w:multiLevelType w:val="multilevel"/>
    <w:tmpl w:val="AA24D6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3E0C0729"/>
    <w:multiLevelType w:val="multilevel"/>
    <w:tmpl w:val="D28AA0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15:restartNumberingAfterBreak="0">
    <w:nsid w:val="3F753124"/>
    <w:multiLevelType w:val="multilevel"/>
    <w:tmpl w:val="FD4616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15:restartNumberingAfterBreak="0">
    <w:nsid w:val="3FC9539E"/>
    <w:multiLevelType w:val="multilevel"/>
    <w:tmpl w:val="34D8BC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15:restartNumberingAfterBreak="0">
    <w:nsid w:val="40F0720F"/>
    <w:multiLevelType w:val="multilevel"/>
    <w:tmpl w:val="049424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15:restartNumberingAfterBreak="0">
    <w:nsid w:val="41CC7D69"/>
    <w:multiLevelType w:val="multilevel"/>
    <w:tmpl w:val="FCD07D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42987BDA"/>
    <w:multiLevelType w:val="multilevel"/>
    <w:tmpl w:val="498014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46B549CF"/>
    <w:multiLevelType w:val="multilevel"/>
    <w:tmpl w:val="C06095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15:restartNumberingAfterBreak="0">
    <w:nsid w:val="47845C0F"/>
    <w:multiLevelType w:val="multilevel"/>
    <w:tmpl w:val="EEC8FF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15:restartNumberingAfterBreak="0">
    <w:nsid w:val="47914CCF"/>
    <w:multiLevelType w:val="multilevel"/>
    <w:tmpl w:val="E048BA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491453EB"/>
    <w:multiLevelType w:val="multilevel"/>
    <w:tmpl w:val="67AA79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9" w15:restartNumberingAfterBreak="0">
    <w:nsid w:val="49341896"/>
    <w:multiLevelType w:val="multilevel"/>
    <w:tmpl w:val="EDA44C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15:restartNumberingAfterBreak="0">
    <w:nsid w:val="4C7569A3"/>
    <w:multiLevelType w:val="multilevel"/>
    <w:tmpl w:val="CD0E29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15:restartNumberingAfterBreak="0">
    <w:nsid w:val="4F7D3985"/>
    <w:multiLevelType w:val="multilevel"/>
    <w:tmpl w:val="BE9010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2" w15:restartNumberingAfterBreak="0">
    <w:nsid w:val="4F8C0453"/>
    <w:multiLevelType w:val="multilevel"/>
    <w:tmpl w:val="47BC46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3" w15:restartNumberingAfterBreak="0">
    <w:nsid w:val="4FCA3439"/>
    <w:multiLevelType w:val="multilevel"/>
    <w:tmpl w:val="5FC8EC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15:restartNumberingAfterBreak="0">
    <w:nsid w:val="50D300BB"/>
    <w:multiLevelType w:val="multilevel"/>
    <w:tmpl w:val="817CDE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51561321"/>
    <w:multiLevelType w:val="multilevel"/>
    <w:tmpl w:val="F7C01B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15:restartNumberingAfterBreak="0">
    <w:nsid w:val="52FB2B00"/>
    <w:multiLevelType w:val="multilevel"/>
    <w:tmpl w:val="942CE1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7" w15:restartNumberingAfterBreak="0">
    <w:nsid w:val="531801EC"/>
    <w:multiLevelType w:val="multilevel"/>
    <w:tmpl w:val="D48ED1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15:restartNumberingAfterBreak="0">
    <w:nsid w:val="54AB66F6"/>
    <w:multiLevelType w:val="multilevel"/>
    <w:tmpl w:val="7EFE37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54DF35D4"/>
    <w:multiLevelType w:val="multilevel"/>
    <w:tmpl w:val="801E68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15:restartNumberingAfterBreak="0">
    <w:nsid w:val="58C01829"/>
    <w:multiLevelType w:val="multilevel"/>
    <w:tmpl w:val="3FFE49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1" w15:restartNumberingAfterBreak="0">
    <w:nsid w:val="5A677BDB"/>
    <w:multiLevelType w:val="multilevel"/>
    <w:tmpl w:val="AF4EDD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2" w15:restartNumberingAfterBreak="0">
    <w:nsid w:val="5C7A0D4F"/>
    <w:multiLevelType w:val="multilevel"/>
    <w:tmpl w:val="94A27F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5DBA6DED"/>
    <w:multiLevelType w:val="multilevel"/>
    <w:tmpl w:val="B84262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4" w15:restartNumberingAfterBreak="0">
    <w:nsid w:val="5ED2698E"/>
    <w:multiLevelType w:val="multilevel"/>
    <w:tmpl w:val="65281C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5" w15:restartNumberingAfterBreak="0">
    <w:nsid w:val="61293DC3"/>
    <w:multiLevelType w:val="multilevel"/>
    <w:tmpl w:val="5B449A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6" w15:restartNumberingAfterBreak="0">
    <w:nsid w:val="61EF6A1B"/>
    <w:multiLevelType w:val="multilevel"/>
    <w:tmpl w:val="BECC08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7" w15:restartNumberingAfterBreak="0">
    <w:nsid w:val="62103F10"/>
    <w:multiLevelType w:val="multilevel"/>
    <w:tmpl w:val="3626B2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15:restartNumberingAfterBreak="0">
    <w:nsid w:val="64090AD0"/>
    <w:multiLevelType w:val="multilevel"/>
    <w:tmpl w:val="EFA8AB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9" w15:restartNumberingAfterBreak="0">
    <w:nsid w:val="64113622"/>
    <w:multiLevelType w:val="multilevel"/>
    <w:tmpl w:val="EECCB2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0" w15:restartNumberingAfterBreak="0">
    <w:nsid w:val="64CF251D"/>
    <w:multiLevelType w:val="multilevel"/>
    <w:tmpl w:val="09DECD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1" w15:restartNumberingAfterBreak="0">
    <w:nsid w:val="65A71193"/>
    <w:multiLevelType w:val="multilevel"/>
    <w:tmpl w:val="F294D3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2" w15:restartNumberingAfterBreak="0">
    <w:nsid w:val="660D4CD3"/>
    <w:multiLevelType w:val="multilevel"/>
    <w:tmpl w:val="E3FE0B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3" w15:restartNumberingAfterBreak="0">
    <w:nsid w:val="680A03EB"/>
    <w:multiLevelType w:val="multilevel"/>
    <w:tmpl w:val="007866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4" w15:restartNumberingAfterBreak="0">
    <w:nsid w:val="6B8A5C30"/>
    <w:multiLevelType w:val="multilevel"/>
    <w:tmpl w:val="B602E4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5" w15:restartNumberingAfterBreak="0">
    <w:nsid w:val="6BF56D72"/>
    <w:multiLevelType w:val="multilevel"/>
    <w:tmpl w:val="0296AA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6" w15:restartNumberingAfterBreak="0">
    <w:nsid w:val="6E243785"/>
    <w:multiLevelType w:val="multilevel"/>
    <w:tmpl w:val="537C2D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7" w15:restartNumberingAfterBreak="0">
    <w:nsid w:val="6F777CAD"/>
    <w:multiLevelType w:val="multilevel"/>
    <w:tmpl w:val="813078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8" w15:restartNumberingAfterBreak="0">
    <w:nsid w:val="6FBA6F79"/>
    <w:multiLevelType w:val="multilevel"/>
    <w:tmpl w:val="8CDC48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 w15:restartNumberingAfterBreak="0">
    <w:nsid w:val="7295084D"/>
    <w:multiLevelType w:val="multilevel"/>
    <w:tmpl w:val="68D065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0" w15:restartNumberingAfterBreak="0">
    <w:nsid w:val="739B553C"/>
    <w:multiLevelType w:val="multilevel"/>
    <w:tmpl w:val="5770B6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 w15:restartNumberingAfterBreak="0">
    <w:nsid w:val="73A12CE7"/>
    <w:multiLevelType w:val="multilevel"/>
    <w:tmpl w:val="9FA4FE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2" w15:restartNumberingAfterBreak="0">
    <w:nsid w:val="74901439"/>
    <w:multiLevelType w:val="multilevel"/>
    <w:tmpl w:val="268644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3" w15:restartNumberingAfterBreak="0">
    <w:nsid w:val="74AA6B38"/>
    <w:multiLevelType w:val="multilevel"/>
    <w:tmpl w:val="37F664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4" w15:restartNumberingAfterBreak="0">
    <w:nsid w:val="74F66293"/>
    <w:multiLevelType w:val="multilevel"/>
    <w:tmpl w:val="D632B6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5" w15:restartNumberingAfterBreak="0">
    <w:nsid w:val="751571F0"/>
    <w:multiLevelType w:val="multilevel"/>
    <w:tmpl w:val="B052EB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6" w15:restartNumberingAfterBreak="0">
    <w:nsid w:val="77C45ABA"/>
    <w:multiLevelType w:val="multilevel"/>
    <w:tmpl w:val="95A2ED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7" w15:restartNumberingAfterBreak="0">
    <w:nsid w:val="7A64211A"/>
    <w:multiLevelType w:val="multilevel"/>
    <w:tmpl w:val="4D7C15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8" w15:restartNumberingAfterBreak="0">
    <w:nsid w:val="7B39013F"/>
    <w:multiLevelType w:val="multilevel"/>
    <w:tmpl w:val="12EAF0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15:restartNumberingAfterBreak="0">
    <w:nsid w:val="7C77477C"/>
    <w:multiLevelType w:val="multilevel"/>
    <w:tmpl w:val="2342F6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88"/>
  </w:num>
  <w:num w:numId="2">
    <w:abstractNumId w:val="3"/>
  </w:num>
  <w:num w:numId="3">
    <w:abstractNumId w:val="71"/>
  </w:num>
  <w:num w:numId="4">
    <w:abstractNumId w:val="75"/>
  </w:num>
  <w:num w:numId="5">
    <w:abstractNumId w:val="24"/>
  </w:num>
  <w:num w:numId="6">
    <w:abstractNumId w:val="4"/>
  </w:num>
  <w:num w:numId="7">
    <w:abstractNumId w:val="85"/>
  </w:num>
  <w:num w:numId="8">
    <w:abstractNumId w:val="6"/>
  </w:num>
  <w:num w:numId="9">
    <w:abstractNumId w:val="72"/>
  </w:num>
  <w:num w:numId="10">
    <w:abstractNumId w:val="69"/>
  </w:num>
  <w:num w:numId="11">
    <w:abstractNumId w:val="66"/>
  </w:num>
  <w:num w:numId="12">
    <w:abstractNumId w:val="86"/>
  </w:num>
  <w:num w:numId="13">
    <w:abstractNumId w:val="11"/>
  </w:num>
  <w:num w:numId="14">
    <w:abstractNumId w:val="89"/>
  </w:num>
  <w:num w:numId="15">
    <w:abstractNumId w:val="17"/>
  </w:num>
  <w:num w:numId="16">
    <w:abstractNumId w:val="77"/>
  </w:num>
  <w:num w:numId="17">
    <w:abstractNumId w:val="16"/>
  </w:num>
  <w:num w:numId="18">
    <w:abstractNumId w:val="10"/>
  </w:num>
  <w:num w:numId="19">
    <w:abstractNumId w:val="38"/>
  </w:num>
  <w:num w:numId="20">
    <w:abstractNumId w:val="65"/>
  </w:num>
  <w:num w:numId="21">
    <w:abstractNumId w:val="61"/>
  </w:num>
  <w:num w:numId="22">
    <w:abstractNumId w:val="0"/>
  </w:num>
  <w:num w:numId="23">
    <w:abstractNumId w:val="8"/>
  </w:num>
  <w:num w:numId="24">
    <w:abstractNumId w:val="95"/>
  </w:num>
  <w:num w:numId="25">
    <w:abstractNumId w:val="51"/>
  </w:num>
  <w:num w:numId="26">
    <w:abstractNumId w:val="23"/>
  </w:num>
  <w:num w:numId="27">
    <w:abstractNumId w:val="27"/>
  </w:num>
  <w:num w:numId="28">
    <w:abstractNumId w:val="47"/>
  </w:num>
  <w:num w:numId="29">
    <w:abstractNumId w:val="81"/>
  </w:num>
  <w:num w:numId="30">
    <w:abstractNumId w:val="32"/>
  </w:num>
  <w:num w:numId="31">
    <w:abstractNumId w:val="42"/>
  </w:num>
  <w:num w:numId="32">
    <w:abstractNumId w:val="54"/>
  </w:num>
  <w:num w:numId="33">
    <w:abstractNumId w:val="96"/>
  </w:num>
  <w:num w:numId="34">
    <w:abstractNumId w:val="82"/>
  </w:num>
  <w:num w:numId="35">
    <w:abstractNumId w:val="63"/>
  </w:num>
  <w:num w:numId="36">
    <w:abstractNumId w:val="56"/>
  </w:num>
  <w:num w:numId="37">
    <w:abstractNumId w:val="14"/>
  </w:num>
  <w:num w:numId="38">
    <w:abstractNumId w:val="91"/>
  </w:num>
  <w:num w:numId="39">
    <w:abstractNumId w:val="15"/>
  </w:num>
  <w:num w:numId="40">
    <w:abstractNumId w:val="78"/>
  </w:num>
  <w:num w:numId="41">
    <w:abstractNumId w:val="60"/>
  </w:num>
  <w:num w:numId="42">
    <w:abstractNumId w:val="28"/>
  </w:num>
  <w:num w:numId="43">
    <w:abstractNumId w:val="94"/>
  </w:num>
  <w:num w:numId="44">
    <w:abstractNumId w:val="36"/>
  </w:num>
  <w:num w:numId="45">
    <w:abstractNumId w:val="39"/>
  </w:num>
  <w:num w:numId="46">
    <w:abstractNumId w:val="53"/>
  </w:num>
  <w:num w:numId="47">
    <w:abstractNumId w:val="83"/>
  </w:num>
  <w:num w:numId="48">
    <w:abstractNumId w:val="34"/>
  </w:num>
  <w:num w:numId="49">
    <w:abstractNumId w:val="97"/>
  </w:num>
  <w:num w:numId="50">
    <w:abstractNumId w:val="48"/>
  </w:num>
  <w:num w:numId="51">
    <w:abstractNumId w:val="49"/>
  </w:num>
  <w:num w:numId="52">
    <w:abstractNumId w:val="44"/>
  </w:num>
  <w:num w:numId="53">
    <w:abstractNumId w:val="74"/>
  </w:num>
  <w:num w:numId="54">
    <w:abstractNumId w:val="80"/>
  </w:num>
  <w:num w:numId="55">
    <w:abstractNumId w:val="40"/>
  </w:num>
  <w:num w:numId="56">
    <w:abstractNumId w:val="58"/>
  </w:num>
  <w:num w:numId="57">
    <w:abstractNumId w:val="50"/>
  </w:num>
  <w:num w:numId="58">
    <w:abstractNumId w:val="59"/>
  </w:num>
  <w:num w:numId="59">
    <w:abstractNumId w:val="52"/>
  </w:num>
  <w:num w:numId="60">
    <w:abstractNumId w:val="87"/>
  </w:num>
  <w:num w:numId="61">
    <w:abstractNumId w:val="18"/>
  </w:num>
  <w:num w:numId="62">
    <w:abstractNumId w:val="29"/>
  </w:num>
  <w:num w:numId="63">
    <w:abstractNumId w:val="67"/>
  </w:num>
  <w:num w:numId="64">
    <w:abstractNumId w:val="79"/>
  </w:num>
  <w:num w:numId="65">
    <w:abstractNumId w:val="37"/>
  </w:num>
  <w:num w:numId="66">
    <w:abstractNumId w:val="98"/>
  </w:num>
  <w:num w:numId="67">
    <w:abstractNumId w:val="92"/>
  </w:num>
  <w:num w:numId="68">
    <w:abstractNumId w:val="41"/>
  </w:num>
  <w:num w:numId="69">
    <w:abstractNumId w:val="20"/>
  </w:num>
  <w:num w:numId="70">
    <w:abstractNumId w:val="90"/>
  </w:num>
  <w:num w:numId="71">
    <w:abstractNumId w:val="43"/>
  </w:num>
  <w:num w:numId="72">
    <w:abstractNumId w:val="99"/>
  </w:num>
  <w:num w:numId="73">
    <w:abstractNumId w:val="33"/>
  </w:num>
  <w:num w:numId="74">
    <w:abstractNumId w:val="2"/>
  </w:num>
  <w:num w:numId="75">
    <w:abstractNumId w:val="21"/>
  </w:num>
  <w:num w:numId="76">
    <w:abstractNumId w:val="31"/>
  </w:num>
  <w:num w:numId="77">
    <w:abstractNumId w:val="35"/>
  </w:num>
  <w:num w:numId="78">
    <w:abstractNumId w:val="19"/>
  </w:num>
  <w:num w:numId="79">
    <w:abstractNumId w:val="9"/>
  </w:num>
  <w:num w:numId="80">
    <w:abstractNumId w:val="76"/>
  </w:num>
  <w:num w:numId="81">
    <w:abstractNumId w:val="68"/>
  </w:num>
  <w:num w:numId="82">
    <w:abstractNumId w:val="5"/>
  </w:num>
  <w:num w:numId="83">
    <w:abstractNumId w:val="55"/>
  </w:num>
  <w:num w:numId="84">
    <w:abstractNumId w:val="46"/>
  </w:num>
  <w:num w:numId="85">
    <w:abstractNumId w:val="22"/>
  </w:num>
  <w:num w:numId="86">
    <w:abstractNumId w:val="1"/>
  </w:num>
  <w:num w:numId="87">
    <w:abstractNumId w:val="93"/>
  </w:num>
  <w:num w:numId="88">
    <w:abstractNumId w:val="73"/>
  </w:num>
  <w:num w:numId="89">
    <w:abstractNumId w:val="7"/>
  </w:num>
  <w:num w:numId="90">
    <w:abstractNumId w:val="12"/>
  </w:num>
  <w:num w:numId="91">
    <w:abstractNumId w:val="70"/>
  </w:num>
  <w:num w:numId="92">
    <w:abstractNumId w:val="57"/>
  </w:num>
  <w:num w:numId="93">
    <w:abstractNumId w:val="64"/>
  </w:num>
  <w:num w:numId="94">
    <w:abstractNumId w:val="45"/>
  </w:num>
  <w:num w:numId="95">
    <w:abstractNumId w:val="26"/>
  </w:num>
  <w:num w:numId="96">
    <w:abstractNumId w:val="84"/>
  </w:num>
  <w:num w:numId="97">
    <w:abstractNumId w:val="62"/>
  </w:num>
  <w:num w:numId="98">
    <w:abstractNumId w:val="13"/>
  </w:num>
  <w:num w:numId="99">
    <w:abstractNumId w:val="25"/>
  </w:num>
  <w:num w:numId="100">
    <w:abstractNumId w:val="3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8B"/>
    <w:rsid w:val="00135590"/>
    <w:rsid w:val="002E0602"/>
    <w:rsid w:val="002E7BEF"/>
    <w:rsid w:val="0035705A"/>
    <w:rsid w:val="00380BCA"/>
    <w:rsid w:val="003C0292"/>
    <w:rsid w:val="00550722"/>
    <w:rsid w:val="006251A1"/>
    <w:rsid w:val="00662B83"/>
    <w:rsid w:val="006973E7"/>
    <w:rsid w:val="007E2261"/>
    <w:rsid w:val="007E790A"/>
    <w:rsid w:val="00873CCD"/>
    <w:rsid w:val="008B7B5C"/>
    <w:rsid w:val="00937405"/>
    <w:rsid w:val="00943C0B"/>
    <w:rsid w:val="0098744E"/>
    <w:rsid w:val="00B96716"/>
    <w:rsid w:val="00C51751"/>
    <w:rsid w:val="00CD0754"/>
    <w:rsid w:val="00CD1E8B"/>
    <w:rsid w:val="00CD2667"/>
    <w:rsid w:val="00E9347F"/>
    <w:rsid w:val="00EA6F57"/>
    <w:rsid w:val="00FA6635"/>
    <w:rsid w:val="4110A6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FF226"/>
  <w15:docId w15:val="{C5D45D38-940A-4DAA-BE06-68C1FD1F29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rsid w:val="00CD1E8B"/>
    <w:rPr>
      <w:rFonts w:ascii="Arial" w:hAnsi="Arial"/>
      <w:sz w:val="24"/>
      <w:szCs w:val="24"/>
      <w:lang w:val="en-US" w:eastAsia="en-US"/>
    </w:rPr>
  </w:style>
  <w:style w:type="paragraph" w:styleId="Heading1">
    <w:name w:val="heading 1"/>
    <w:basedOn w:val="Normal"/>
    <w:next w:val="Normal"/>
    <w:link w:val="Heading1Char"/>
    <w:uiPriority w:val="9"/>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uiPriority w:val="9"/>
    <w:qFormat/>
    <w:rsid w:val="00CD1E8B"/>
    <w:pPr>
      <w:keepNext/>
      <w:outlineLvl w:val="1"/>
    </w:pPr>
    <w:rPr>
      <w:b/>
      <w:bCs/>
      <w:sz w:val="28"/>
    </w:rPr>
  </w:style>
  <w:style w:type="paragraph" w:styleId="Heading3">
    <w:name w:val="heading 3"/>
    <w:basedOn w:val="Normal"/>
    <w:next w:val="Normal"/>
    <w:link w:val="Heading3Char"/>
    <w:uiPriority w:val="9"/>
    <w:qFormat/>
    <w:rsid w:val="00CD1E8B"/>
    <w:pPr>
      <w:keepNext/>
      <w:outlineLvl w:val="2"/>
    </w:pPr>
    <w:rPr>
      <w:b/>
      <w:bCs/>
    </w:rPr>
  </w:style>
  <w:style w:type="paragraph" w:styleId="Heading4">
    <w:name w:val="heading 4"/>
    <w:basedOn w:val="Normal"/>
    <w:link w:val="Heading4Char"/>
    <w:uiPriority w:val="9"/>
    <w:qFormat/>
    <w:rsid w:val="00CD2667"/>
    <w:pPr>
      <w:spacing w:after="210" w:line="405" w:lineRule="atLeast"/>
      <w:outlineLvl w:val="3"/>
    </w:pPr>
    <w:rPr>
      <w:rFonts w:ascii="Times New Roman" w:hAnsi="Times New Roman"/>
      <w:color w:val="CCCCCC"/>
      <w:sz w:val="18"/>
      <w:szCs w:val="18"/>
    </w:rPr>
  </w:style>
  <w:style w:type="paragraph" w:styleId="Heading5">
    <w:name w:val="heading 5"/>
    <w:basedOn w:val="Normal"/>
    <w:link w:val="Heading5Char"/>
    <w:uiPriority w:val="9"/>
    <w:qFormat/>
    <w:rsid w:val="00CD2667"/>
    <w:pPr>
      <w:spacing w:after="210" w:line="270" w:lineRule="atLeast"/>
      <w:outlineLvl w:val="4"/>
    </w:pPr>
    <w:rPr>
      <w:rFonts w:ascii="Times New Roman" w:hAnsi="Times New Roman"/>
      <w:b/>
      <w:bCs/>
      <w:caps/>
      <w:color w:val="CCCCCC"/>
      <w:sz w:val="23"/>
      <w:szCs w:val="23"/>
    </w:rPr>
  </w:style>
  <w:style w:type="paragraph" w:styleId="Heading6">
    <w:name w:val="heading 6"/>
    <w:basedOn w:val="Normal"/>
    <w:link w:val="Heading6Char"/>
    <w:uiPriority w:val="9"/>
    <w:qFormat/>
    <w:rsid w:val="00CD2667"/>
    <w:pPr>
      <w:spacing w:after="210" w:line="270" w:lineRule="atLeast"/>
      <w:outlineLvl w:val="5"/>
    </w:pPr>
    <w:rPr>
      <w:rFonts w:ascii="Times New Roman" w:hAnsi="Times New Roman"/>
      <w:color w:val="333333"/>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973E7"/>
    <w:rPr>
      <w:rFonts w:ascii="Arial" w:hAnsi="Arial" w:eastAsiaTheme="majorEastAsia" w:cstheme="majorBidi"/>
      <w:b/>
      <w:bCs/>
      <w:sz w:val="32"/>
      <w:szCs w:val="28"/>
    </w:rPr>
  </w:style>
  <w:style w:type="paragraph" w:styleId="Header">
    <w:name w:val="header"/>
    <w:basedOn w:val="Normal"/>
    <w:link w:val="HeaderChar"/>
    <w:rsid w:val="00B96716"/>
    <w:pPr>
      <w:tabs>
        <w:tab w:val="center" w:pos="4680"/>
        <w:tab w:val="right" w:pos="9360"/>
      </w:tabs>
    </w:pPr>
  </w:style>
  <w:style w:type="character" w:styleId="HeaderChar" w:customStyle="1">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styleId="FooterChar" w:customStyle="1">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styleId="BalloonTextChar" w:customStyle="1">
    <w:name w:val="Balloon Text Char"/>
    <w:basedOn w:val="DefaultParagraphFont"/>
    <w:link w:val="BalloonText"/>
    <w:rsid w:val="00B96716"/>
    <w:rPr>
      <w:rFonts w:ascii="Tahoma" w:hAnsi="Tahoma" w:cs="Tahoma"/>
      <w:sz w:val="16"/>
      <w:szCs w:val="16"/>
      <w:lang w:val="en-US" w:eastAsia="en-US"/>
    </w:rPr>
  </w:style>
  <w:style w:type="character" w:styleId="Heading2Char" w:customStyle="1">
    <w:name w:val="Heading 2 Char"/>
    <w:basedOn w:val="DefaultParagraphFont"/>
    <w:link w:val="Heading2"/>
    <w:uiPriority w:val="9"/>
    <w:rsid w:val="00CD1E8B"/>
    <w:rPr>
      <w:rFonts w:ascii="Arial" w:hAnsi="Arial"/>
      <w:b/>
      <w:bCs/>
      <w:sz w:val="28"/>
      <w:szCs w:val="24"/>
      <w:lang w:val="en-US" w:eastAsia="en-US"/>
    </w:rPr>
  </w:style>
  <w:style w:type="character" w:styleId="Heading3Char" w:customStyle="1">
    <w:name w:val="Heading 3 Char"/>
    <w:basedOn w:val="DefaultParagraphFont"/>
    <w:link w:val="Heading3"/>
    <w:uiPriority w:val="9"/>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styleId="BodyTextChar" w:customStyle="1">
    <w:name w:val="Body Text Char"/>
    <w:basedOn w:val="DefaultParagraphFont"/>
    <w:link w:val="BodyText"/>
    <w:rsid w:val="00CD1E8B"/>
    <w:rPr>
      <w:rFonts w:ascii="Arial" w:hAnsi="Arial"/>
      <w:szCs w:val="24"/>
      <w:lang w:val="en-US" w:eastAsia="en-US"/>
    </w:rPr>
  </w:style>
  <w:style w:type="character" w:styleId="Strong">
    <w:name w:val="Strong"/>
    <w:basedOn w:val="DefaultParagraphFont"/>
    <w:uiPriority w:val="22"/>
    <w:qFormat/>
    <w:rsid w:val="00CD1E8B"/>
    <w:rPr>
      <w:b/>
      <w:bCs/>
    </w:rPr>
  </w:style>
  <w:style w:type="paragraph" w:styleId="Title">
    <w:name w:val="Title"/>
    <w:basedOn w:val="Normal"/>
    <w:next w:val="Normal"/>
    <w:link w:val="TitleChar"/>
    <w:qFormat/>
    <w:rsid w:val="00CD1E8B"/>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rsid w:val="00CD1E8B"/>
    <w:rPr>
      <w:rFonts w:asciiTheme="majorHAnsi" w:hAnsiTheme="majorHAnsi" w:eastAsiaTheme="majorEastAsia"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paragraph" w:styleId="HTMLPreformatted">
    <w:name w:val="HTML Preformatted"/>
    <w:basedOn w:val="Normal"/>
    <w:link w:val="HTMLPreformattedChar"/>
    <w:uiPriority w:val="99"/>
    <w:semiHidden/>
    <w:unhideWhenUsed/>
    <w:rsid w:val="00C5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sz w:val="20"/>
      <w:szCs w:val="20"/>
    </w:rPr>
  </w:style>
  <w:style w:type="character" w:styleId="HTMLPreformattedChar" w:customStyle="1">
    <w:name w:val="HTML Preformatted Char"/>
    <w:basedOn w:val="DefaultParagraphFont"/>
    <w:link w:val="HTMLPreformatted"/>
    <w:uiPriority w:val="99"/>
    <w:semiHidden/>
    <w:rsid w:val="00C51751"/>
    <w:rPr>
      <w:rFonts w:ascii="Consolas" w:hAnsi="Consolas" w:cs="Courier New"/>
      <w:lang w:val="en-US" w:eastAsia="en-US"/>
    </w:rPr>
  </w:style>
  <w:style w:type="character" w:styleId="pln" w:customStyle="1">
    <w:name w:val="pln"/>
    <w:basedOn w:val="DefaultParagraphFont"/>
    <w:rsid w:val="00C51751"/>
  </w:style>
  <w:style w:type="character" w:styleId="pun" w:customStyle="1">
    <w:name w:val="pun"/>
    <w:basedOn w:val="DefaultParagraphFont"/>
    <w:rsid w:val="00C51751"/>
  </w:style>
  <w:style w:type="character" w:styleId="typ" w:customStyle="1">
    <w:name w:val="typ"/>
    <w:basedOn w:val="DefaultParagraphFont"/>
    <w:rsid w:val="00C51751"/>
  </w:style>
  <w:style w:type="character" w:styleId="lit" w:customStyle="1">
    <w:name w:val="lit"/>
    <w:basedOn w:val="DefaultParagraphFont"/>
    <w:rsid w:val="00C51751"/>
  </w:style>
  <w:style w:type="character" w:styleId="str" w:customStyle="1">
    <w:name w:val="str"/>
    <w:basedOn w:val="DefaultParagraphFont"/>
    <w:rsid w:val="00C51751"/>
  </w:style>
  <w:style w:type="character" w:styleId="kwd" w:customStyle="1">
    <w:name w:val="kwd"/>
    <w:basedOn w:val="DefaultParagraphFont"/>
    <w:rsid w:val="00C51751"/>
  </w:style>
  <w:style w:type="character" w:styleId="Heading4Char" w:customStyle="1">
    <w:name w:val="Heading 4 Char"/>
    <w:basedOn w:val="DefaultParagraphFont"/>
    <w:link w:val="Heading4"/>
    <w:uiPriority w:val="9"/>
    <w:rsid w:val="00CD2667"/>
    <w:rPr>
      <w:color w:val="CCCCCC"/>
      <w:sz w:val="18"/>
      <w:szCs w:val="18"/>
      <w:lang w:val="en-US" w:eastAsia="en-US"/>
    </w:rPr>
  </w:style>
  <w:style w:type="character" w:styleId="Heading5Char" w:customStyle="1">
    <w:name w:val="Heading 5 Char"/>
    <w:basedOn w:val="DefaultParagraphFont"/>
    <w:link w:val="Heading5"/>
    <w:uiPriority w:val="9"/>
    <w:rsid w:val="00CD2667"/>
    <w:rPr>
      <w:b/>
      <w:bCs/>
      <w:caps/>
      <w:color w:val="CCCCCC"/>
      <w:sz w:val="23"/>
      <w:szCs w:val="23"/>
      <w:lang w:val="en-US" w:eastAsia="en-US"/>
    </w:rPr>
  </w:style>
  <w:style w:type="character" w:styleId="Heading6Char" w:customStyle="1">
    <w:name w:val="Heading 6 Char"/>
    <w:basedOn w:val="DefaultParagraphFont"/>
    <w:link w:val="Heading6"/>
    <w:uiPriority w:val="9"/>
    <w:rsid w:val="00CD2667"/>
    <w:rPr>
      <w:color w:val="333333"/>
      <w:lang w:val="en-US" w:eastAsia="en-US"/>
    </w:rPr>
  </w:style>
  <w:style w:type="character" w:styleId="Hyperlink">
    <w:name w:val="Hyperlink"/>
    <w:basedOn w:val="DefaultParagraphFont"/>
    <w:uiPriority w:val="99"/>
    <w:semiHidden/>
    <w:unhideWhenUsed/>
    <w:rsid w:val="00CD2667"/>
    <w:rPr>
      <w:strike w:val="0"/>
      <w:dstrike w:val="0"/>
      <w:color w:val="428BCA"/>
      <w:u w:val="none"/>
      <w:effect w:val="none"/>
    </w:rPr>
  </w:style>
  <w:style w:type="character" w:styleId="FollowedHyperlink">
    <w:name w:val="FollowedHyperlink"/>
    <w:basedOn w:val="DefaultParagraphFont"/>
    <w:uiPriority w:val="99"/>
    <w:semiHidden/>
    <w:unhideWhenUsed/>
    <w:rsid w:val="00CD2667"/>
    <w:rPr>
      <w:strike w:val="0"/>
      <w:dstrike w:val="0"/>
      <w:color w:val="428BCA"/>
      <w:u w:val="none"/>
      <w:effect w:val="none"/>
    </w:rPr>
  </w:style>
  <w:style w:type="character" w:styleId="Emphasis">
    <w:name w:val="Emphasis"/>
    <w:basedOn w:val="DefaultParagraphFont"/>
    <w:uiPriority w:val="20"/>
    <w:qFormat/>
    <w:rsid w:val="00CD2667"/>
    <w:rPr>
      <w:i/>
      <w:iCs/>
    </w:rPr>
  </w:style>
  <w:style w:type="paragraph" w:styleId="msonormal0" w:customStyle="1">
    <w:name w:val="msonormal"/>
    <w:basedOn w:val="Normal"/>
    <w:rsid w:val="00CD2667"/>
    <w:pPr>
      <w:spacing w:after="300" w:line="360" w:lineRule="atLeast"/>
    </w:pPr>
    <w:rPr>
      <w:rFonts w:ascii="Times New Roman" w:hAnsi="Times New Roman"/>
      <w:color w:val="434343"/>
    </w:rPr>
  </w:style>
  <w:style w:type="paragraph" w:styleId="NormalWeb">
    <w:name w:val="Normal (Web)"/>
    <w:basedOn w:val="Normal"/>
    <w:uiPriority w:val="99"/>
    <w:semiHidden/>
    <w:unhideWhenUsed/>
    <w:rsid w:val="00CD2667"/>
    <w:pPr>
      <w:spacing w:after="300" w:line="360" w:lineRule="atLeast"/>
    </w:pPr>
    <w:rPr>
      <w:rFonts w:ascii="Times New Roman" w:hAnsi="Times New Roman"/>
      <w:color w:val="434343"/>
    </w:rPr>
  </w:style>
  <w:style w:type="paragraph" w:styleId="featured" w:customStyle="1">
    <w:name w:val="featured"/>
    <w:basedOn w:val="Normal"/>
    <w:rsid w:val="00CD2667"/>
    <w:pPr>
      <w:spacing w:after="300" w:line="360" w:lineRule="atLeast"/>
      <w:jc w:val="both"/>
    </w:pPr>
    <w:rPr>
      <w:rFonts w:ascii="Times New Roman" w:hAnsi="Times New Roman"/>
      <w:color w:val="434343"/>
      <w:sz w:val="38"/>
      <w:szCs w:val="38"/>
    </w:rPr>
  </w:style>
  <w:style w:type="paragraph" w:styleId="icon" w:customStyle="1">
    <w:name w:val="icon"/>
    <w:basedOn w:val="Normal"/>
    <w:rsid w:val="00CD2667"/>
    <w:pPr>
      <w:spacing w:after="300"/>
    </w:pPr>
    <w:rPr>
      <w:rFonts w:ascii="FontAwesome" w:hAnsi="FontAwesome"/>
      <w:color w:val="434343"/>
    </w:rPr>
  </w:style>
  <w:style w:type="paragraph" w:styleId="icon-lg" w:customStyle="1">
    <w:name w:val="icon-lg"/>
    <w:basedOn w:val="Normal"/>
    <w:rsid w:val="00CD2667"/>
    <w:pPr>
      <w:spacing w:after="300" w:line="180" w:lineRule="atLeast"/>
    </w:pPr>
    <w:rPr>
      <w:rFonts w:ascii="Times New Roman" w:hAnsi="Times New Roman"/>
      <w:color w:val="434343"/>
      <w:sz w:val="32"/>
      <w:szCs w:val="32"/>
    </w:rPr>
  </w:style>
  <w:style w:type="paragraph" w:styleId="icon-2x" w:customStyle="1">
    <w:name w:val="icon-2x"/>
    <w:basedOn w:val="Normal"/>
    <w:rsid w:val="00CD2667"/>
    <w:pPr>
      <w:spacing w:after="300" w:line="360" w:lineRule="atLeast"/>
    </w:pPr>
    <w:rPr>
      <w:rFonts w:ascii="Times New Roman" w:hAnsi="Times New Roman"/>
      <w:color w:val="434343"/>
      <w:sz w:val="48"/>
      <w:szCs w:val="48"/>
    </w:rPr>
  </w:style>
  <w:style w:type="paragraph" w:styleId="icon-3x" w:customStyle="1">
    <w:name w:val="icon-3x"/>
    <w:basedOn w:val="Normal"/>
    <w:rsid w:val="00CD2667"/>
    <w:pPr>
      <w:spacing w:after="300" w:line="360" w:lineRule="atLeast"/>
    </w:pPr>
    <w:rPr>
      <w:rFonts w:ascii="Times New Roman" w:hAnsi="Times New Roman"/>
      <w:color w:val="434343"/>
      <w:sz w:val="72"/>
      <w:szCs w:val="72"/>
    </w:rPr>
  </w:style>
  <w:style w:type="paragraph" w:styleId="icon-4x" w:customStyle="1">
    <w:name w:val="icon-4x"/>
    <w:basedOn w:val="Normal"/>
    <w:rsid w:val="00CD2667"/>
    <w:pPr>
      <w:spacing w:after="300" w:line="360" w:lineRule="atLeast"/>
    </w:pPr>
    <w:rPr>
      <w:rFonts w:ascii="Times New Roman" w:hAnsi="Times New Roman"/>
      <w:color w:val="434343"/>
      <w:sz w:val="96"/>
      <w:szCs w:val="96"/>
    </w:rPr>
  </w:style>
  <w:style w:type="paragraph" w:styleId="icon-5x" w:customStyle="1">
    <w:name w:val="icon-5x"/>
    <w:basedOn w:val="Normal"/>
    <w:rsid w:val="00CD2667"/>
    <w:pPr>
      <w:spacing w:after="300" w:line="360" w:lineRule="atLeast"/>
    </w:pPr>
    <w:rPr>
      <w:rFonts w:ascii="Times New Roman" w:hAnsi="Times New Roman"/>
      <w:color w:val="434343"/>
      <w:sz w:val="120"/>
      <w:szCs w:val="120"/>
    </w:rPr>
  </w:style>
  <w:style w:type="paragraph" w:styleId="icon-fw" w:customStyle="1">
    <w:name w:val="icon-fw"/>
    <w:basedOn w:val="Normal"/>
    <w:rsid w:val="00CD2667"/>
    <w:pPr>
      <w:spacing w:after="300" w:line="360" w:lineRule="atLeast"/>
      <w:jc w:val="center"/>
    </w:pPr>
    <w:rPr>
      <w:rFonts w:ascii="Times New Roman" w:hAnsi="Times New Roman"/>
      <w:color w:val="434343"/>
    </w:rPr>
  </w:style>
  <w:style w:type="paragraph" w:styleId="icon-ul" w:customStyle="1">
    <w:name w:val="icon-ul"/>
    <w:basedOn w:val="Normal"/>
    <w:rsid w:val="00CD2667"/>
    <w:pPr>
      <w:spacing w:after="300" w:line="360" w:lineRule="atLeast"/>
      <w:ind w:left="514"/>
    </w:pPr>
    <w:rPr>
      <w:rFonts w:ascii="Times New Roman" w:hAnsi="Times New Roman"/>
      <w:color w:val="434343"/>
    </w:rPr>
  </w:style>
  <w:style w:type="paragraph" w:styleId="icon-li" w:customStyle="1">
    <w:name w:val="icon-li"/>
    <w:basedOn w:val="Normal"/>
    <w:rsid w:val="00CD2667"/>
    <w:pPr>
      <w:spacing w:after="300" w:line="360" w:lineRule="atLeast"/>
      <w:jc w:val="center"/>
    </w:pPr>
    <w:rPr>
      <w:rFonts w:ascii="Times New Roman" w:hAnsi="Times New Roman"/>
      <w:color w:val="434343"/>
    </w:rPr>
  </w:style>
  <w:style w:type="paragraph" w:styleId="icon-border" w:customStyle="1">
    <w:name w:val="icon-border"/>
    <w:basedOn w:val="Normal"/>
    <w:rsid w:val="00CD2667"/>
    <w:pPr>
      <w:pBdr>
        <w:top w:val="single" w:color="EEEEEE" w:sz="8" w:space="2"/>
        <w:left w:val="single" w:color="EEEEEE" w:sz="8" w:space="3"/>
        <w:bottom w:val="single" w:color="EEEEEE" w:sz="8" w:space="2"/>
        <w:right w:val="single" w:color="EEEEEE" w:sz="8" w:space="3"/>
      </w:pBdr>
      <w:spacing w:after="300" w:line="360" w:lineRule="atLeast"/>
    </w:pPr>
    <w:rPr>
      <w:rFonts w:ascii="Times New Roman" w:hAnsi="Times New Roman"/>
      <w:color w:val="434343"/>
    </w:rPr>
  </w:style>
  <w:style w:type="paragraph" w:styleId="fa-lg" w:customStyle="1">
    <w:name w:val="fa-lg"/>
    <w:basedOn w:val="Normal"/>
    <w:rsid w:val="00CD2667"/>
    <w:pPr>
      <w:spacing w:after="300" w:line="180" w:lineRule="atLeast"/>
    </w:pPr>
    <w:rPr>
      <w:rFonts w:ascii="Times New Roman" w:hAnsi="Times New Roman"/>
      <w:color w:val="434343"/>
      <w:sz w:val="32"/>
      <w:szCs w:val="32"/>
    </w:rPr>
  </w:style>
  <w:style w:type="paragraph" w:styleId="fa-2x" w:customStyle="1">
    <w:name w:val="fa-2x"/>
    <w:basedOn w:val="Normal"/>
    <w:rsid w:val="00CD2667"/>
    <w:pPr>
      <w:spacing w:after="300" w:line="360" w:lineRule="atLeast"/>
    </w:pPr>
    <w:rPr>
      <w:rFonts w:ascii="Times New Roman" w:hAnsi="Times New Roman"/>
      <w:color w:val="434343"/>
      <w:sz w:val="48"/>
      <w:szCs w:val="48"/>
    </w:rPr>
  </w:style>
  <w:style w:type="paragraph" w:styleId="fa-3x" w:customStyle="1">
    <w:name w:val="fa-3x"/>
    <w:basedOn w:val="Normal"/>
    <w:rsid w:val="00CD2667"/>
    <w:pPr>
      <w:spacing w:after="300" w:line="360" w:lineRule="atLeast"/>
    </w:pPr>
    <w:rPr>
      <w:rFonts w:ascii="Times New Roman" w:hAnsi="Times New Roman"/>
      <w:color w:val="434343"/>
      <w:sz w:val="72"/>
      <w:szCs w:val="72"/>
    </w:rPr>
  </w:style>
  <w:style w:type="paragraph" w:styleId="fa-4x" w:customStyle="1">
    <w:name w:val="fa-4x"/>
    <w:basedOn w:val="Normal"/>
    <w:rsid w:val="00CD2667"/>
    <w:pPr>
      <w:spacing w:after="300" w:line="360" w:lineRule="atLeast"/>
    </w:pPr>
    <w:rPr>
      <w:rFonts w:ascii="Times New Roman" w:hAnsi="Times New Roman"/>
      <w:color w:val="434343"/>
      <w:sz w:val="96"/>
      <w:szCs w:val="96"/>
    </w:rPr>
  </w:style>
  <w:style w:type="paragraph" w:styleId="fa-5x" w:customStyle="1">
    <w:name w:val="fa-5x"/>
    <w:basedOn w:val="Normal"/>
    <w:rsid w:val="00CD2667"/>
    <w:pPr>
      <w:spacing w:after="300" w:line="360" w:lineRule="atLeast"/>
    </w:pPr>
    <w:rPr>
      <w:rFonts w:ascii="Times New Roman" w:hAnsi="Times New Roman"/>
      <w:color w:val="434343"/>
      <w:sz w:val="120"/>
      <w:szCs w:val="120"/>
    </w:rPr>
  </w:style>
  <w:style w:type="paragraph" w:styleId="fa-fw" w:customStyle="1">
    <w:name w:val="fa-fw"/>
    <w:basedOn w:val="Normal"/>
    <w:rsid w:val="00CD2667"/>
    <w:pPr>
      <w:spacing w:after="300" w:line="360" w:lineRule="atLeast"/>
      <w:jc w:val="center"/>
    </w:pPr>
    <w:rPr>
      <w:rFonts w:ascii="Times New Roman" w:hAnsi="Times New Roman"/>
      <w:color w:val="434343"/>
    </w:rPr>
  </w:style>
  <w:style w:type="paragraph" w:styleId="searchform-popup" w:customStyle="1">
    <w:name w:val="searchform-popup"/>
    <w:basedOn w:val="Normal"/>
    <w:rsid w:val="00CD2667"/>
    <w:pPr>
      <w:spacing w:after="300" w:line="360" w:lineRule="atLeast"/>
      <w:textAlignment w:val="center"/>
    </w:pPr>
    <w:rPr>
      <w:rFonts w:ascii="Times New Roman" w:hAnsi="Times New Roman"/>
      <w:color w:val="434343"/>
    </w:rPr>
  </w:style>
  <w:style w:type="paragraph" w:styleId="header-search-box" w:customStyle="1">
    <w:name w:val="header-search-box"/>
    <w:basedOn w:val="Normal"/>
    <w:rsid w:val="00CD2667"/>
    <w:pPr>
      <w:spacing w:after="300" w:line="360" w:lineRule="atLeast"/>
    </w:pPr>
    <w:rPr>
      <w:rFonts w:ascii="Times New Roman" w:hAnsi="Times New Roman"/>
      <w:vanish/>
      <w:color w:val="434343"/>
    </w:rPr>
  </w:style>
  <w:style w:type="paragraph" w:styleId="magnifying-glass" w:customStyle="1">
    <w:name w:val="magnifying-glass"/>
    <w:basedOn w:val="Normal"/>
    <w:rsid w:val="00CD2667"/>
    <w:pPr>
      <w:spacing w:after="300" w:line="360" w:lineRule="atLeast"/>
    </w:pPr>
    <w:rPr>
      <w:rFonts w:ascii="Times New Roman" w:hAnsi="Times New Roman"/>
      <w:b/>
      <w:bCs/>
      <w:color w:val="434343"/>
    </w:rPr>
  </w:style>
  <w:style w:type="paragraph" w:styleId="dev-box" w:customStyle="1">
    <w:name w:val="dev-box"/>
    <w:basedOn w:val="Normal"/>
    <w:rsid w:val="00CD2667"/>
    <w:pPr>
      <w:pBdr>
        <w:top w:val="single" w:color="BBBBBB" w:sz="6" w:space="0"/>
        <w:left w:val="single" w:color="BBBBBB" w:sz="6" w:space="0"/>
        <w:bottom w:val="single" w:color="BBBBBB" w:sz="6" w:space="0"/>
        <w:right w:val="single" w:color="BBBBBB" w:sz="6" w:space="0"/>
      </w:pBdr>
      <w:shd w:val="clear" w:color="auto" w:fill="FFFFFF"/>
      <w:spacing w:after="180" w:line="360" w:lineRule="atLeast"/>
      <w:jc w:val="center"/>
    </w:pPr>
    <w:rPr>
      <w:rFonts w:ascii="Times New Roman" w:hAnsi="Times New Roman"/>
      <w:color w:val="434343"/>
    </w:rPr>
  </w:style>
  <w:style w:type="paragraph" w:styleId="dev-tools-menu" w:customStyle="1">
    <w:name w:val="dev-tools-menu"/>
    <w:basedOn w:val="Normal"/>
    <w:rsid w:val="00CD2667"/>
    <w:pPr>
      <w:spacing w:after="300" w:line="360" w:lineRule="atLeast"/>
    </w:pPr>
    <w:rPr>
      <w:rFonts w:ascii="Times New Roman" w:hAnsi="Times New Roman"/>
      <w:color w:val="434343"/>
    </w:rPr>
  </w:style>
  <w:style w:type="paragraph" w:styleId="form-control-foot" w:customStyle="1">
    <w:name w:val="form-control-foot"/>
    <w:basedOn w:val="Normal"/>
    <w:rsid w:val="00CD2667"/>
    <w:pPr>
      <w:spacing w:line="360" w:lineRule="atLeast"/>
      <w:textAlignment w:val="top"/>
    </w:pPr>
    <w:rPr>
      <w:rFonts w:ascii="Times New Roman" w:hAnsi="Times New Roman"/>
      <w:color w:val="434343"/>
      <w:sz w:val="21"/>
      <w:szCs w:val="21"/>
    </w:rPr>
  </w:style>
  <w:style w:type="paragraph" w:styleId="btn-footer" w:customStyle="1">
    <w:name w:val="btn-footer"/>
    <w:basedOn w:val="Normal"/>
    <w:rsid w:val="00CD2667"/>
    <w:pPr>
      <w:pBdr>
        <w:top w:val="single" w:color="3C8853" w:sz="6" w:space="0"/>
        <w:left w:val="single" w:color="3C8853" w:sz="6" w:space="0"/>
        <w:bottom w:val="single" w:color="3C8853" w:sz="6" w:space="0"/>
        <w:right w:val="single" w:color="3C8853" w:sz="6" w:space="0"/>
      </w:pBdr>
      <w:shd w:val="clear" w:color="auto" w:fill="3F734F"/>
      <w:spacing w:line="450" w:lineRule="atLeast"/>
      <w:ind w:left="-75"/>
    </w:pPr>
    <w:rPr>
      <w:rFonts w:ascii="Times New Roman" w:hAnsi="Times New Roman"/>
      <w:color w:val="FFFFFF"/>
      <w:sz w:val="30"/>
      <w:szCs w:val="30"/>
    </w:rPr>
  </w:style>
  <w:style w:type="paragraph" w:styleId="news-group" w:customStyle="1">
    <w:name w:val="news-group"/>
    <w:basedOn w:val="Normal"/>
    <w:rsid w:val="00CD2667"/>
    <w:pPr>
      <w:spacing w:before="150" w:line="360" w:lineRule="atLeast"/>
      <w:jc w:val="center"/>
    </w:pPr>
    <w:rPr>
      <w:rFonts w:ascii="Times New Roman" w:hAnsi="Times New Roman"/>
      <w:color w:val="434343"/>
    </w:rPr>
  </w:style>
  <w:style w:type="paragraph" w:styleId="sub-main-menu" w:customStyle="1">
    <w:name w:val="sub-main-menu"/>
    <w:basedOn w:val="Normal"/>
    <w:rsid w:val="00CD2667"/>
    <w:pPr>
      <w:spacing w:line="360" w:lineRule="atLeast"/>
    </w:pPr>
    <w:rPr>
      <w:rFonts w:ascii="Times New Roman" w:hAnsi="Times New Roman"/>
      <w:color w:val="434343"/>
    </w:rPr>
  </w:style>
  <w:style w:type="paragraph" w:styleId="submenu-item" w:customStyle="1">
    <w:name w:val="submenu-item"/>
    <w:basedOn w:val="Normal"/>
    <w:rsid w:val="00CD2667"/>
    <w:pPr>
      <w:pBdr>
        <w:top w:val="single" w:color="08BAB7" w:sz="12" w:space="0"/>
        <w:bottom w:val="single" w:color="08BAB7" w:sz="12" w:space="0"/>
      </w:pBdr>
      <w:shd w:val="clear" w:color="auto" w:fill="EEEEEE"/>
      <w:spacing w:after="300" w:line="360" w:lineRule="atLeast"/>
    </w:pPr>
    <w:rPr>
      <w:rFonts w:ascii="Times New Roman" w:hAnsi="Times New Roman"/>
      <w:vanish/>
      <w:color w:val="434343"/>
    </w:rPr>
  </w:style>
  <w:style w:type="paragraph" w:styleId="cclose" w:customStyle="1">
    <w:name w:val="cclose"/>
    <w:basedOn w:val="Normal"/>
    <w:rsid w:val="00CD2667"/>
    <w:pPr>
      <w:shd w:val="clear" w:color="auto" w:fill="CCCCCC"/>
      <w:spacing w:line="360" w:lineRule="atLeast"/>
    </w:pPr>
    <w:rPr>
      <w:rFonts w:ascii="Times New Roman" w:hAnsi="Times New Roman"/>
      <w:color w:val="434343"/>
    </w:rPr>
  </w:style>
  <w:style w:type="paragraph" w:styleId="searchform" w:customStyle="1">
    <w:name w:val="searchform"/>
    <w:basedOn w:val="Normal"/>
    <w:rsid w:val="00CD2667"/>
    <w:pPr>
      <w:spacing w:after="300" w:line="360" w:lineRule="atLeast"/>
    </w:pPr>
    <w:rPr>
      <w:rFonts w:ascii="Times New Roman" w:hAnsi="Times New Roman"/>
      <w:color w:val="434343"/>
    </w:rPr>
  </w:style>
  <w:style w:type="paragraph" w:styleId="form-controls" w:customStyle="1">
    <w:name w:val="form-controls"/>
    <w:basedOn w:val="Normal"/>
    <w:rsid w:val="00CD2667"/>
    <w:pPr>
      <w:pBdr>
        <w:top w:val="single" w:color="3C4542" w:sz="18" w:space="8"/>
        <w:left w:val="single" w:color="3C4542" w:sz="18" w:space="8"/>
        <w:bottom w:val="single" w:color="3C4542" w:sz="18" w:space="8"/>
        <w:right w:val="single" w:color="3C4542" w:sz="18" w:space="8"/>
      </w:pBdr>
      <w:shd w:val="clear" w:color="auto" w:fill="F6F6F6"/>
      <w:spacing w:before="120" w:after="120"/>
    </w:pPr>
    <w:rPr>
      <w:rFonts w:ascii="Times New Roman" w:hAnsi="Times New Roman"/>
      <w:color w:val="555555"/>
      <w:sz w:val="27"/>
      <w:szCs w:val="27"/>
    </w:rPr>
  </w:style>
  <w:style w:type="paragraph" w:styleId="search-butn" w:customStyle="1">
    <w:name w:val="search-butn"/>
    <w:basedOn w:val="Normal"/>
    <w:rsid w:val="00CD2667"/>
    <w:pPr>
      <w:pBdr>
        <w:top w:val="single" w:color="3C4542" w:sz="6" w:space="10"/>
        <w:left w:val="single" w:color="3C4542" w:sz="6" w:space="15"/>
        <w:bottom w:val="single" w:color="3C4542" w:sz="6" w:space="11"/>
        <w:right w:val="single" w:color="3C4542" w:sz="6" w:space="15"/>
      </w:pBdr>
      <w:shd w:val="clear" w:color="auto" w:fill="024622"/>
      <w:spacing w:line="360" w:lineRule="atLeast"/>
      <w:ind w:left="9015"/>
    </w:pPr>
    <w:rPr>
      <w:rFonts w:ascii="Times New Roman" w:hAnsi="Times New Roman"/>
      <w:color w:val="FFFFFF"/>
    </w:rPr>
  </w:style>
  <w:style w:type="paragraph" w:styleId="absolutecls" w:customStyle="1">
    <w:name w:val="absolutecls"/>
    <w:basedOn w:val="Normal"/>
    <w:rsid w:val="00CD2667"/>
    <w:pPr>
      <w:shd w:val="clear" w:color="auto" w:fill="001623"/>
      <w:spacing w:before="90" w:after="60" w:line="360" w:lineRule="atLeast"/>
    </w:pPr>
    <w:rPr>
      <w:rFonts w:ascii="Times New Roman" w:hAnsi="Times New Roman"/>
      <w:color w:val="434343"/>
    </w:rPr>
  </w:style>
  <w:style w:type="paragraph" w:styleId="autocomplete-suggestions" w:customStyle="1">
    <w:name w:val="autocomplete-suggestions"/>
    <w:basedOn w:val="Normal"/>
    <w:rsid w:val="00CD2667"/>
    <w:pPr>
      <w:pBdr>
        <w:top w:val="single" w:color="CCCCCC" w:sz="2" w:space="0"/>
        <w:left w:val="single" w:color="CCCCCC" w:sz="6" w:space="0"/>
        <w:bottom w:val="single" w:color="CCCCCC" w:sz="6" w:space="0"/>
        <w:right w:val="single" w:color="CCCCCC" w:sz="6" w:space="0"/>
      </w:pBdr>
      <w:shd w:val="clear" w:color="auto" w:fill="FFFFFF"/>
      <w:spacing w:after="300" w:line="360" w:lineRule="atLeast"/>
    </w:pPr>
    <w:rPr>
      <w:rFonts w:ascii="Times New Roman" w:hAnsi="Times New Roman"/>
      <w:vanish/>
      <w:color w:val="434343"/>
    </w:rPr>
  </w:style>
  <w:style w:type="paragraph" w:styleId="autocomplete-suggestion" w:customStyle="1">
    <w:name w:val="autocomplete-suggestion"/>
    <w:basedOn w:val="Normal"/>
    <w:rsid w:val="00CD2667"/>
    <w:pPr>
      <w:spacing w:after="300" w:line="345" w:lineRule="atLeast"/>
    </w:pPr>
    <w:rPr>
      <w:rFonts w:ascii="Times New Roman" w:hAnsi="Times New Roman"/>
      <w:color w:val="333333"/>
    </w:rPr>
  </w:style>
  <w:style w:type="paragraph" w:styleId="btn-test" w:customStyle="1">
    <w:name w:val="btn-test"/>
    <w:basedOn w:val="Normal"/>
    <w:rsid w:val="00CD2667"/>
    <w:pPr>
      <w:spacing w:before="525" w:after="600" w:line="360" w:lineRule="atLeast"/>
    </w:pPr>
    <w:rPr>
      <w:rFonts w:ascii="Times New Roman" w:hAnsi="Times New Roman"/>
      <w:color w:val="434343"/>
    </w:rPr>
  </w:style>
  <w:style w:type="paragraph" w:styleId="ulink" w:customStyle="1">
    <w:name w:val="ulink"/>
    <w:basedOn w:val="Normal"/>
    <w:rsid w:val="00CD2667"/>
    <w:pPr>
      <w:spacing w:after="300" w:line="360" w:lineRule="atLeast"/>
    </w:pPr>
    <w:rPr>
      <w:rFonts w:ascii="Times New Roman" w:hAnsi="Times New Roman"/>
      <w:color w:val="434343"/>
    </w:rPr>
  </w:style>
  <w:style w:type="paragraph" w:styleId="tutsignup" w:customStyle="1">
    <w:name w:val="tutsignup"/>
    <w:basedOn w:val="Normal"/>
    <w:rsid w:val="00CD2667"/>
    <w:pPr>
      <w:pBdr>
        <w:top w:val="single" w:color="38B63C" w:sz="6" w:space="6"/>
        <w:left w:val="single" w:color="38B63C" w:sz="6" w:space="6"/>
        <w:bottom w:val="single" w:color="38B63C" w:sz="6" w:space="6"/>
        <w:right w:val="single" w:color="38B63C" w:sz="6" w:space="6"/>
      </w:pBdr>
      <w:shd w:val="clear" w:color="auto" w:fill="38B63C"/>
      <w:spacing w:line="360" w:lineRule="atLeast"/>
      <w:ind w:left="150"/>
    </w:pPr>
    <w:rPr>
      <w:rFonts w:ascii="Times New Roman" w:hAnsi="Times New Roman"/>
      <w:color w:val="434343"/>
    </w:rPr>
  </w:style>
  <w:style w:type="paragraph" w:styleId="tut-plus" w:customStyle="1">
    <w:name w:val="tut-plus"/>
    <w:basedOn w:val="Normal"/>
    <w:rsid w:val="00CD2667"/>
    <w:pPr>
      <w:spacing w:after="300" w:line="360" w:lineRule="atLeast"/>
    </w:pPr>
    <w:rPr>
      <w:rFonts w:ascii="Times New Roman" w:hAnsi="Times New Roman"/>
      <w:color w:val="434343"/>
    </w:rPr>
  </w:style>
  <w:style w:type="paragraph" w:styleId="tut-pluss" w:customStyle="1">
    <w:name w:val="tut-pluss"/>
    <w:basedOn w:val="Normal"/>
    <w:rsid w:val="00CD2667"/>
    <w:pPr>
      <w:spacing w:after="300" w:line="360" w:lineRule="atLeast"/>
    </w:pPr>
    <w:rPr>
      <w:rFonts w:ascii="Times New Roman" w:hAnsi="Times New Roman"/>
      <w:color w:val="434343"/>
    </w:rPr>
  </w:style>
  <w:style w:type="paragraph" w:styleId="tut-lib" w:customStyle="1">
    <w:name w:val="tut-lib"/>
    <w:basedOn w:val="Normal"/>
    <w:rsid w:val="00CD2667"/>
    <w:pPr>
      <w:spacing w:after="300" w:line="360" w:lineRule="atLeast"/>
    </w:pPr>
    <w:rPr>
      <w:rFonts w:ascii="Times New Roman" w:hAnsi="Times New Roman"/>
      <w:color w:val="434343"/>
    </w:rPr>
  </w:style>
  <w:style w:type="paragraph" w:styleId="btn-disabled" w:customStyle="1">
    <w:name w:val="btn-disabled"/>
    <w:basedOn w:val="Normal"/>
    <w:rsid w:val="00CD2667"/>
    <w:pPr>
      <w:shd w:val="clear" w:color="auto" w:fill="FFFFFF"/>
      <w:spacing w:after="300" w:line="360" w:lineRule="atLeast"/>
    </w:pPr>
    <w:rPr>
      <w:rFonts w:ascii="Times New Roman" w:hAnsi="Times New Roman"/>
      <w:color w:val="333333"/>
      <w:sz w:val="22"/>
      <w:szCs w:val="22"/>
    </w:rPr>
  </w:style>
  <w:style w:type="paragraph" w:styleId="url" w:customStyle="1">
    <w:name w:val="url"/>
    <w:basedOn w:val="Normal"/>
    <w:rsid w:val="00CD2667"/>
    <w:pPr>
      <w:spacing w:after="300" w:line="360" w:lineRule="atLeast"/>
    </w:pPr>
    <w:rPr>
      <w:rFonts w:ascii="Times New Roman" w:hAnsi="Times New Roman"/>
      <w:color w:val="8A8A8A"/>
    </w:rPr>
  </w:style>
  <w:style w:type="paragraph" w:styleId="dim" w:customStyle="1">
    <w:name w:val="dim"/>
    <w:basedOn w:val="Normal"/>
    <w:rsid w:val="00CD2667"/>
    <w:pPr>
      <w:spacing w:after="300" w:line="360" w:lineRule="atLeast"/>
    </w:pPr>
    <w:rPr>
      <w:rFonts w:ascii="Times New Roman" w:hAnsi="Times New Roman"/>
      <w:color w:val="8A8A8A"/>
    </w:rPr>
  </w:style>
  <w:style w:type="paragraph" w:styleId="hook" w:customStyle="1">
    <w:name w:val="hook"/>
    <w:basedOn w:val="Normal"/>
    <w:rsid w:val="00CD2667"/>
    <w:pPr>
      <w:spacing w:after="300" w:line="360" w:lineRule="atLeast"/>
    </w:pPr>
    <w:rPr>
      <w:rFonts w:ascii="Times New Roman" w:hAnsi="Times New Roman"/>
      <w:color w:val="434343"/>
    </w:rPr>
  </w:style>
  <w:style w:type="paragraph" w:styleId="launcher" w:customStyle="1">
    <w:name w:val="launcher"/>
    <w:basedOn w:val="Normal"/>
    <w:rsid w:val="00CD2667"/>
    <w:pPr>
      <w:spacing w:after="300" w:line="360" w:lineRule="atLeast"/>
    </w:pPr>
    <w:rPr>
      <w:rFonts w:ascii="Times New Roman" w:hAnsi="Times New Roman"/>
      <w:b/>
      <w:bCs/>
      <w:color w:val="434343"/>
    </w:rPr>
  </w:style>
  <w:style w:type="paragraph" w:styleId="imgs-title" w:customStyle="1">
    <w:name w:val="imgs-title"/>
    <w:basedOn w:val="Normal"/>
    <w:rsid w:val="00CD2667"/>
    <w:pPr>
      <w:spacing w:line="360" w:lineRule="atLeast"/>
      <w:jc w:val="center"/>
    </w:pPr>
    <w:rPr>
      <w:rFonts w:ascii="Times New Roman" w:hAnsi="Times New Roman"/>
      <w:color w:val="434343"/>
      <w:sz w:val="23"/>
      <w:szCs w:val="23"/>
    </w:rPr>
  </w:style>
  <w:style w:type="paragraph" w:styleId="main" w:customStyle="1">
    <w:name w:val="main"/>
    <w:basedOn w:val="Normal"/>
    <w:rsid w:val="00CD2667"/>
    <w:pPr>
      <w:spacing w:before="75" w:after="300" w:line="360" w:lineRule="atLeast"/>
    </w:pPr>
    <w:rPr>
      <w:rFonts w:ascii="Times New Roman" w:hAnsi="Times New Roman"/>
      <w:color w:val="434343"/>
    </w:rPr>
  </w:style>
  <w:style w:type="paragraph" w:styleId="bottomadslot" w:customStyle="1">
    <w:name w:val="bottom_ad_slot"/>
    <w:basedOn w:val="Normal"/>
    <w:rsid w:val="00CD2667"/>
    <w:pPr>
      <w:spacing w:after="300" w:line="360" w:lineRule="atLeast"/>
    </w:pPr>
    <w:rPr>
      <w:rFonts w:ascii="Times New Roman" w:hAnsi="Times New Roman"/>
      <w:color w:val="434343"/>
    </w:rPr>
  </w:style>
  <w:style w:type="paragraph" w:styleId="topadslot" w:customStyle="1">
    <w:name w:val="top_ad_slot"/>
    <w:basedOn w:val="Normal"/>
    <w:rsid w:val="00CD2667"/>
    <w:pPr>
      <w:spacing w:after="300" w:line="360" w:lineRule="atLeast"/>
    </w:pPr>
    <w:rPr>
      <w:rFonts w:ascii="Times New Roman" w:hAnsi="Times New Roman"/>
      <w:color w:val="434343"/>
    </w:rPr>
  </w:style>
  <w:style w:type="paragraph" w:styleId="mobile-apps" w:customStyle="1">
    <w:name w:val="mobile-apps"/>
    <w:basedOn w:val="Normal"/>
    <w:rsid w:val="00CD2667"/>
    <w:pPr>
      <w:pBdr>
        <w:top w:val="single" w:color="777777" w:sz="6" w:space="0"/>
        <w:left w:val="single" w:color="777777" w:sz="6" w:space="0"/>
        <w:bottom w:val="single" w:color="777777" w:sz="6" w:space="0"/>
        <w:right w:val="single" w:color="777777" w:sz="6" w:space="0"/>
      </w:pBdr>
      <w:spacing w:after="300" w:line="360" w:lineRule="atLeast"/>
    </w:pPr>
    <w:rPr>
      <w:rFonts w:ascii="Times New Roman" w:hAnsi="Times New Roman"/>
      <w:color w:val="434343"/>
    </w:rPr>
  </w:style>
  <w:style w:type="paragraph" w:styleId="qa" w:customStyle="1">
    <w:name w:val="qa"/>
    <w:basedOn w:val="Normal"/>
    <w:rsid w:val="00CD2667"/>
    <w:pPr>
      <w:pBdr>
        <w:top w:val="single" w:color="DDDDDD" w:sz="6" w:space="4"/>
        <w:left w:val="single" w:color="DDDDDD" w:sz="6" w:space="4"/>
        <w:bottom w:val="single" w:color="DDDDDD" w:sz="6" w:space="4"/>
        <w:right w:val="single" w:color="DDDDDD" w:sz="6" w:space="4"/>
      </w:pBdr>
      <w:spacing w:after="75" w:line="360" w:lineRule="atLeast"/>
    </w:pPr>
    <w:rPr>
      <w:rFonts w:ascii="Times New Roman" w:hAnsi="Times New Roman"/>
      <w:color w:val="434343"/>
    </w:rPr>
  </w:style>
  <w:style w:type="paragraph" w:styleId="e" w:customStyle="1">
    <w:name w:val="e"/>
    <w:basedOn w:val="Normal"/>
    <w:rsid w:val="00CD2667"/>
    <w:pPr>
      <w:pBdr>
        <w:top w:val="single" w:color="D6D6D6" w:sz="6" w:space="4"/>
        <w:left w:val="single" w:color="D6D6D6" w:sz="6" w:space="4"/>
        <w:bottom w:val="single" w:color="D6D6D6" w:sz="6" w:space="4"/>
        <w:right w:val="single" w:color="D6D6D6" w:sz="6" w:space="4"/>
      </w:pBdr>
      <w:shd w:val="clear" w:color="auto" w:fill="EEEEEE"/>
      <w:spacing w:after="150" w:line="360" w:lineRule="atLeast"/>
    </w:pPr>
    <w:rPr>
      <w:rFonts w:ascii="Times New Roman" w:hAnsi="Times New Roman"/>
      <w:vanish/>
      <w:color w:val="434343"/>
    </w:rPr>
  </w:style>
  <w:style w:type="paragraph" w:styleId="a" w:customStyle="1">
    <w:name w:val="a"/>
    <w:basedOn w:val="Normal"/>
    <w:rsid w:val="00CD2667"/>
    <w:pPr>
      <w:pBdr>
        <w:top w:val="single" w:color="D6D6D6" w:sz="6" w:space="4"/>
        <w:left w:val="single" w:color="D6D6D6" w:sz="6" w:space="4"/>
        <w:bottom w:val="single" w:color="D6D6D6" w:sz="6" w:space="4"/>
        <w:right w:val="single" w:color="D6D6D6" w:sz="6" w:space="4"/>
      </w:pBdr>
      <w:shd w:val="clear" w:color="auto" w:fill="EEEEEE"/>
      <w:spacing w:after="150" w:line="360" w:lineRule="atLeast"/>
    </w:pPr>
    <w:rPr>
      <w:rFonts w:ascii="Times New Roman" w:hAnsi="Times New Roman"/>
      <w:vanish/>
      <w:color w:val="434343"/>
    </w:rPr>
  </w:style>
  <w:style w:type="paragraph" w:styleId="img-responsive" w:customStyle="1">
    <w:name w:val="img-responsive"/>
    <w:basedOn w:val="Normal"/>
    <w:rsid w:val="00CD2667"/>
    <w:pPr>
      <w:spacing w:after="300" w:line="360" w:lineRule="atLeast"/>
    </w:pPr>
    <w:rPr>
      <w:rFonts w:ascii="Times New Roman" w:hAnsi="Times New Roman"/>
      <w:color w:val="434343"/>
    </w:rPr>
  </w:style>
  <w:style w:type="paragraph" w:styleId="container" w:customStyle="1">
    <w:name w:val="container"/>
    <w:basedOn w:val="Normal"/>
    <w:rsid w:val="00CD2667"/>
    <w:pPr>
      <w:spacing w:after="300" w:line="360" w:lineRule="atLeast"/>
    </w:pPr>
    <w:rPr>
      <w:rFonts w:ascii="Times New Roman" w:hAnsi="Times New Roman"/>
      <w:color w:val="434343"/>
    </w:rPr>
  </w:style>
  <w:style w:type="paragraph" w:styleId="row" w:customStyle="1">
    <w:name w:val="row"/>
    <w:basedOn w:val="Normal"/>
    <w:rsid w:val="00CD2667"/>
    <w:pPr>
      <w:spacing w:after="300" w:line="360" w:lineRule="atLeast"/>
      <w:ind w:left="-225" w:right="-225"/>
    </w:pPr>
    <w:rPr>
      <w:rFonts w:ascii="Times New Roman" w:hAnsi="Times New Roman"/>
      <w:color w:val="434343"/>
    </w:rPr>
  </w:style>
  <w:style w:type="paragraph" w:styleId="col-md-1" w:customStyle="1">
    <w:name w:val="col-md-1"/>
    <w:basedOn w:val="Normal"/>
    <w:rsid w:val="00CD2667"/>
    <w:pPr>
      <w:spacing w:after="300" w:line="360" w:lineRule="atLeast"/>
    </w:pPr>
    <w:rPr>
      <w:rFonts w:ascii="Times New Roman" w:hAnsi="Times New Roman"/>
      <w:color w:val="434343"/>
    </w:rPr>
  </w:style>
  <w:style w:type="paragraph" w:styleId="col-md-2" w:customStyle="1">
    <w:name w:val="col-md-2"/>
    <w:basedOn w:val="Normal"/>
    <w:rsid w:val="00CD2667"/>
    <w:pPr>
      <w:spacing w:after="300" w:line="360" w:lineRule="atLeast"/>
    </w:pPr>
    <w:rPr>
      <w:rFonts w:ascii="Times New Roman" w:hAnsi="Times New Roman"/>
      <w:color w:val="434343"/>
    </w:rPr>
  </w:style>
  <w:style w:type="paragraph" w:styleId="col-md-3" w:customStyle="1">
    <w:name w:val="col-md-3"/>
    <w:basedOn w:val="Normal"/>
    <w:rsid w:val="00CD2667"/>
    <w:pPr>
      <w:spacing w:after="300" w:line="360" w:lineRule="atLeast"/>
    </w:pPr>
    <w:rPr>
      <w:rFonts w:ascii="Times New Roman" w:hAnsi="Times New Roman"/>
      <w:color w:val="434343"/>
    </w:rPr>
  </w:style>
  <w:style w:type="paragraph" w:styleId="col-md-4" w:customStyle="1">
    <w:name w:val="col-md-4"/>
    <w:basedOn w:val="Normal"/>
    <w:rsid w:val="00CD2667"/>
    <w:pPr>
      <w:spacing w:after="300" w:line="360" w:lineRule="atLeast"/>
    </w:pPr>
    <w:rPr>
      <w:rFonts w:ascii="Times New Roman" w:hAnsi="Times New Roman"/>
      <w:color w:val="434343"/>
    </w:rPr>
  </w:style>
  <w:style w:type="paragraph" w:styleId="col-md-5" w:customStyle="1">
    <w:name w:val="col-md-5"/>
    <w:basedOn w:val="Normal"/>
    <w:rsid w:val="00CD2667"/>
    <w:pPr>
      <w:spacing w:after="300" w:line="360" w:lineRule="atLeast"/>
    </w:pPr>
    <w:rPr>
      <w:rFonts w:ascii="Times New Roman" w:hAnsi="Times New Roman"/>
      <w:color w:val="434343"/>
    </w:rPr>
  </w:style>
  <w:style w:type="paragraph" w:styleId="col-md-6" w:customStyle="1">
    <w:name w:val="col-md-6"/>
    <w:basedOn w:val="Normal"/>
    <w:rsid w:val="00CD2667"/>
    <w:pPr>
      <w:spacing w:after="300" w:line="360" w:lineRule="atLeast"/>
    </w:pPr>
    <w:rPr>
      <w:rFonts w:ascii="Times New Roman" w:hAnsi="Times New Roman"/>
      <w:color w:val="434343"/>
    </w:rPr>
  </w:style>
  <w:style w:type="paragraph" w:styleId="col-md-7" w:customStyle="1">
    <w:name w:val="col-md-7"/>
    <w:basedOn w:val="Normal"/>
    <w:rsid w:val="00CD2667"/>
    <w:pPr>
      <w:spacing w:after="300" w:line="360" w:lineRule="atLeast"/>
    </w:pPr>
    <w:rPr>
      <w:rFonts w:ascii="Times New Roman" w:hAnsi="Times New Roman"/>
      <w:color w:val="434343"/>
    </w:rPr>
  </w:style>
  <w:style w:type="paragraph" w:styleId="col-md-8" w:customStyle="1">
    <w:name w:val="col-md-8"/>
    <w:basedOn w:val="Normal"/>
    <w:rsid w:val="00CD2667"/>
    <w:pPr>
      <w:spacing w:after="300" w:line="360" w:lineRule="atLeast"/>
    </w:pPr>
    <w:rPr>
      <w:rFonts w:ascii="Times New Roman" w:hAnsi="Times New Roman"/>
      <w:color w:val="434343"/>
    </w:rPr>
  </w:style>
  <w:style w:type="paragraph" w:styleId="col-md-9" w:customStyle="1">
    <w:name w:val="col-md-9"/>
    <w:basedOn w:val="Normal"/>
    <w:rsid w:val="00CD2667"/>
    <w:pPr>
      <w:spacing w:after="300" w:line="360" w:lineRule="atLeast"/>
    </w:pPr>
    <w:rPr>
      <w:rFonts w:ascii="Times New Roman" w:hAnsi="Times New Roman"/>
      <w:color w:val="434343"/>
    </w:rPr>
  </w:style>
  <w:style w:type="paragraph" w:styleId="col-md-10" w:customStyle="1">
    <w:name w:val="col-md-10"/>
    <w:basedOn w:val="Normal"/>
    <w:rsid w:val="00CD2667"/>
    <w:pPr>
      <w:spacing w:after="300" w:line="360" w:lineRule="atLeast"/>
    </w:pPr>
    <w:rPr>
      <w:rFonts w:ascii="Times New Roman" w:hAnsi="Times New Roman"/>
      <w:color w:val="434343"/>
    </w:rPr>
  </w:style>
  <w:style w:type="paragraph" w:styleId="col-md-11" w:customStyle="1">
    <w:name w:val="col-md-11"/>
    <w:basedOn w:val="Normal"/>
    <w:rsid w:val="00CD2667"/>
    <w:pPr>
      <w:spacing w:after="300" w:line="360" w:lineRule="atLeast"/>
    </w:pPr>
    <w:rPr>
      <w:rFonts w:ascii="Times New Roman" w:hAnsi="Times New Roman"/>
      <w:color w:val="434343"/>
    </w:rPr>
  </w:style>
  <w:style w:type="paragraph" w:styleId="col-md-12" w:customStyle="1">
    <w:name w:val="col-md-12"/>
    <w:basedOn w:val="Normal"/>
    <w:rsid w:val="00CD2667"/>
    <w:pPr>
      <w:spacing w:after="300" w:line="360" w:lineRule="atLeast"/>
    </w:pPr>
    <w:rPr>
      <w:rFonts w:ascii="Times New Roman" w:hAnsi="Times New Roman"/>
      <w:color w:val="434343"/>
    </w:rPr>
  </w:style>
  <w:style w:type="paragraph" w:styleId="table" w:customStyle="1">
    <w:name w:val="table"/>
    <w:basedOn w:val="Normal"/>
    <w:rsid w:val="00CD2667"/>
    <w:pPr>
      <w:spacing w:after="300" w:line="360" w:lineRule="atLeast"/>
    </w:pPr>
    <w:rPr>
      <w:rFonts w:ascii="Times New Roman" w:hAnsi="Times New Roman"/>
      <w:color w:val="434343"/>
    </w:rPr>
  </w:style>
  <w:style w:type="paragraph" w:styleId="tabletheadtrth" w:customStyle="1">
    <w:name w:val="table&gt;thead&gt;tr&gt;th"/>
    <w:basedOn w:val="Normal"/>
    <w:rsid w:val="00CD2667"/>
    <w:pPr>
      <w:pBdr>
        <w:top w:val="single" w:color="DDDDDD" w:sz="6" w:space="6"/>
      </w:pBdr>
      <w:spacing w:after="300"/>
      <w:textAlignment w:val="top"/>
    </w:pPr>
    <w:rPr>
      <w:rFonts w:ascii="Times New Roman" w:hAnsi="Times New Roman"/>
      <w:color w:val="434343"/>
    </w:rPr>
  </w:style>
  <w:style w:type="paragraph" w:styleId="tabletbodytrth" w:customStyle="1">
    <w:name w:val="table&gt;tbody&gt;tr&gt;th"/>
    <w:basedOn w:val="Normal"/>
    <w:rsid w:val="00CD2667"/>
    <w:pPr>
      <w:pBdr>
        <w:top w:val="single" w:color="DDDDDD" w:sz="6" w:space="6"/>
      </w:pBdr>
      <w:spacing w:after="300"/>
      <w:textAlignment w:val="top"/>
    </w:pPr>
    <w:rPr>
      <w:rFonts w:ascii="Times New Roman" w:hAnsi="Times New Roman"/>
      <w:color w:val="434343"/>
    </w:rPr>
  </w:style>
  <w:style w:type="paragraph" w:styleId="tabletfoottrth" w:customStyle="1">
    <w:name w:val="table&gt;tfoot&gt;tr&gt;th"/>
    <w:basedOn w:val="Normal"/>
    <w:rsid w:val="00CD2667"/>
    <w:pPr>
      <w:pBdr>
        <w:top w:val="single" w:color="DDDDDD" w:sz="6" w:space="6"/>
      </w:pBdr>
      <w:spacing w:after="300"/>
      <w:textAlignment w:val="top"/>
    </w:pPr>
    <w:rPr>
      <w:rFonts w:ascii="Times New Roman" w:hAnsi="Times New Roman"/>
      <w:color w:val="434343"/>
    </w:rPr>
  </w:style>
  <w:style w:type="paragraph" w:styleId="tabletheadtrtd" w:customStyle="1">
    <w:name w:val="table&gt;thead&gt;tr&gt;td"/>
    <w:basedOn w:val="Normal"/>
    <w:rsid w:val="00CD2667"/>
    <w:pPr>
      <w:pBdr>
        <w:top w:val="single" w:color="DDDDDD" w:sz="6" w:space="6"/>
      </w:pBdr>
      <w:spacing w:after="300"/>
      <w:textAlignment w:val="top"/>
    </w:pPr>
    <w:rPr>
      <w:rFonts w:ascii="Times New Roman" w:hAnsi="Times New Roman"/>
      <w:color w:val="434343"/>
    </w:rPr>
  </w:style>
  <w:style w:type="paragraph" w:styleId="tabletbodytrtd" w:customStyle="1">
    <w:name w:val="table&gt;tbody&gt;tr&gt;td"/>
    <w:basedOn w:val="Normal"/>
    <w:rsid w:val="00CD2667"/>
    <w:pPr>
      <w:pBdr>
        <w:top w:val="single" w:color="DDDDDD" w:sz="6" w:space="6"/>
      </w:pBdr>
      <w:spacing w:after="300"/>
      <w:textAlignment w:val="top"/>
    </w:pPr>
    <w:rPr>
      <w:rFonts w:ascii="Times New Roman" w:hAnsi="Times New Roman"/>
      <w:color w:val="434343"/>
    </w:rPr>
  </w:style>
  <w:style w:type="paragraph" w:styleId="tabletfoottrtd" w:customStyle="1">
    <w:name w:val="table&gt;tfoot&gt;tr&gt;td"/>
    <w:basedOn w:val="Normal"/>
    <w:rsid w:val="00CD2667"/>
    <w:pPr>
      <w:pBdr>
        <w:top w:val="single" w:color="DDDDDD" w:sz="6" w:space="6"/>
      </w:pBdr>
      <w:spacing w:after="300"/>
      <w:textAlignment w:val="top"/>
    </w:pPr>
    <w:rPr>
      <w:rFonts w:ascii="Times New Roman" w:hAnsi="Times New Roman"/>
      <w:color w:val="434343"/>
    </w:rPr>
  </w:style>
  <w:style w:type="paragraph" w:styleId="table-bordered" w:customStyle="1">
    <w:name w:val="table-bordered"/>
    <w:basedOn w:val="Normal"/>
    <w:rsid w:val="00CD2667"/>
    <w:pPr>
      <w:pBdr>
        <w:top w:val="single" w:color="DDDDDD" w:sz="6" w:space="0"/>
        <w:left w:val="single" w:color="DDDDDD" w:sz="6" w:space="0"/>
        <w:bottom w:val="single" w:color="DDDDDD" w:sz="6" w:space="0"/>
        <w:right w:val="single" w:color="DDDDDD" w:sz="6" w:space="0"/>
      </w:pBdr>
      <w:spacing w:after="300" w:line="360" w:lineRule="atLeast"/>
    </w:pPr>
    <w:rPr>
      <w:rFonts w:ascii="Times New Roman" w:hAnsi="Times New Roman"/>
      <w:color w:val="434343"/>
    </w:rPr>
  </w:style>
  <w:style w:type="paragraph" w:styleId="table-borderedtheadtrth" w:customStyle="1">
    <w:name w:val="table-bordered&gt;thead&gt;tr&gt;th"/>
    <w:basedOn w:val="Normal"/>
    <w:rsid w:val="00CD2667"/>
    <w:pPr>
      <w:pBdr>
        <w:top w:val="single" w:color="DDDDDD" w:sz="6" w:space="0"/>
        <w:left w:val="single" w:color="DDDDDD" w:sz="6" w:space="0"/>
        <w:bottom w:val="single" w:color="DDDDDD" w:sz="12" w:space="0"/>
        <w:right w:val="single" w:color="DDDDDD" w:sz="6" w:space="0"/>
      </w:pBdr>
      <w:spacing w:after="300" w:line="360" w:lineRule="atLeast"/>
    </w:pPr>
    <w:rPr>
      <w:rFonts w:ascii="Times New Roman" w:hAnsi="Times New Roman"/>
      <w:color w:val="434343"/>
    </w:rPr>
  </w:style>
  <w:style w:type="paragraph" w:styleId="table-borderedtbodytrth" w:customStyle="1">
    <w:name w:val="table-bordered&gt;tbody&gt;tr&gt;th"/>
    <w:basedOn w:val="Normal"/>
    <w:rsid w:val="00CD2667"/>
    <w:pPr>
      <w:pBdr>
        <w:top w:val="single" w:color="DDDDDD" w:sz="6" w:space="0"/>
        <w:left w:val="single" w:color="DDDDDD" w:sz="6" w:space="0"/>
        <w:bottom w:val="single" w:color="DDDDDD" w:sz="6" w:space="0"/>
        <w:right w:val="single" w:color="DDDDDD" w:sz="6" w:space="0"/>
      </w:pBdr>
      <w:spacing w:after="300" w:line="360" w:lineRule="atLeast"/>
    </w:pPr>
    <w:rPr>
      <w:rFonts w:ascii="Times New Roman" w:hAnsi="Times New Roman"/>
      <w:color w:val="434343"/>
    </w:rPr>
  </w:style>
  <w:style w:type="paragraph" w:styleId="table-borderedtfoottrth" w:customStyle="1">
    <w:name w:val="table-bordered&gt;tfoot&gt;tr&gt;th"/>
    <w:basedOn w:val="Normal"/>
    <w:rsid w:val="00CD2667"/>
    <w:pPr>
      <w:pBdr>
        <w:top w:val="single" w:color="DDDDDD" w:sz="6" w:space="0"/>
        <w:left w:val="single" w:color="DDDDDD" w:sz="6" w:space="0"/>
        <w:bottom w:val="single" w:color="DDDDDD" w:sz="6" w:space="0"/>
        <w:right w:val="single" w:color="DDDDDD" w:sz="6" w:space="0"/>
      </w:pBdr>
      <w:spacing w:after="300" w:line="360" w:lineRule="atLeast"/>
    </w:pPr>
    <w:rPr>
      <w:rFonts w:ascii="Times New Roman" w:hAnsi="Times New Roman"/>
      <w:color w:val="434343"/>
    </w:rPr>
  </w:style>
  <w:style w:type="paragraph" w:styleId="table-borderedtheadtrtd" w:customStyle="1">
    <w:name w:val="table-bordered&gt;thead&gt;tr&gt;td"/>
    <w:basedOn w:val="Normal"/>
    <w:rsid w:val="00CD2667"/>
    <w:pPr>
      <w:pBdr>
        <w:top w:val="single" w:color="DDDDDD" w:sz="6" w:space="0"/>
        <w:left w:val="single" w:color="DDDDDD" w:sz="6" w:space="0"/>
        <w:bottom w:val="single" w:color="DDDDDD" w:sz="12" w:space="0"/>
        <w:right w:val="single" w:color="DDDDDD" w:sz="6" w:space="0"/>
      </w:pBdr>
      <w:spacing w:after="300" w:line="360" w:lineRule="atLeast"/>
    </w:pPr>
    <w:rPr>
      <w:rFonts w:ascii="Times New Roman" w:hAnsi="Times New Roman"/>
      <w:color w:val="434343"/>
    </w:rPr>
  </w:style>
  <w:style w:type="paragraph" w:styleId="table-borderedtbodytrtd" w:customStyle="1">
    <w:name w:val="table-bordered&gt;tbody&gt;tr&gt;td"/>
    <w:basedOn w:val="Normal"/>
    <w:rsid w:val="00CD2667"/>
    <w:pPr>
      <w:pBdr>
        <w:top w:val="single" w:color="DDDDDD" w:sz="6" w:space="0"/>
        <w:left w:val="single" w:color="DDDDDD" w:sz="6" w:space="0"/>
        <w:bottom w:val="single" w:color="DDDDDD" w:sz="6" w:space="0"/>
        <w:right w:val="single" w:color="DDDDDD" w:sz="6" w:space="0"/>
      </w:pBdr>
      <w:spacing w:after="300" w:line="360" w:lineRule="atLeast"/>
    </w:pPr>
    <w:rPr>
      <w:rFonts w:ascii="Times New Roman" w:hAnsi="Times New Roman"/>
      <w:color w:val="434343"/>
    </w:rPr>
  </w:style>
  <w:style w:type="paragraph" w:styleId="table-borderedtfoottrtd" w:customStyle="1">
    <w:name w:val="table-bordered&gt;tfoot&gt;tr&gt;td"/>
    <w:basedOn w:val="Normal"/>
    <w:rsid w:val="00CD2667"/>
    <w:pPr>
      <w:pBdr>
        <w:top w:val="single" w:color="DDDDDD" w:sz="6" w:space="0"/>
        <w:left w:val="single" w:color="DDDDDD" w:sz="6" w:space="0"/>
        <w:bottom w:val="single" w:color="DDDDDD" w:sz="6" w:space="0"/>
        <w:right w:val="single" w:color="DDDDDD" w:sz="6" w:space="0"/>
      </w:pBdr>
      <w:spacing w:after="300" w:line="360" w:lineRule="atLeast"/>
    </w:pPr>
    <w:rPr>
      <w:rFonts w:ascii="Times New Roman" w:hAnsi="Times New Roman"/>
      <w:color w:val="434343"/>
    </w:rPr>
  </w:style>
  <w:style w:type="paragraph" w:styleId="submit" w:customStyle="1">
    <w:name w:val="submit"/>
    <w:basedOn w:val="Normal"/>
    <w:rsid w:val="00CD2667"/>
    <w:pPr>
      <w:spacing w:after="150" w:line="360" w:lineRule="atLeast"/>
    </w:pPr>
    <w:rPr>
      <w:rFonts w:ascii="Times New Roman" w:hAnsi="Times New Roman"/>
      <w:color w:val="434343"/>
    </w:rPr>
  </w:style>
  <w:style w:type="paragraph" w:styleId="form-group" w:customStyle="1">
    <w:name w:val="form-group"/>
    <w:basedOn w:val="Normal"/>
    <w:rsid w:val="00CD2667"/>
    <w:pPr>
      <w:spacing w:after="225" w:line="360" w:lineRule="atLeast"/>
    </w:pPr>
    <w:rPr>
      <w:rFonts w:ascii="Times New Roman" w:hAnsi="Times New Roman"/>
      <w:color w:val="434343"/>
    </w:rPr>
  </w:style>
  <w:style w:type="paragraph" w:styleId="form-control" w:customStyle="1">
    <w:name w:val="form-control"/>
    <w:basedOn w:val="Normal"/>
    <w:rsid w:val="00CD2667"/>
    <w:pPr>
      <w:pBdr>
        <w:top w:val="single" w:color="D4D4D4" w:sz="12" w:space="8"/>
        <w:left w:val="single" w:color="D4D4D4" w:sz="12" w:space="8"/>
        <w:bottom w:val="single" w:color="D4D4D4" w:sz="12" w:space="8"/>
        <w:right w:val="single" w:color="D4D4D4" w:sz="12" w:space="8"/>
      </w:pBdr>
      <w:shd w:val="clear" w:color="auto" w:fill="FFFFFF"/>
      <w:spacing w:after="300"/>
    </w:pPr>
    <w:rPr>
      <w:rFonts w:ascii="Times New Roman" w:hAnsi="Times New Roman"/>
      <w:color w:val="555555"/>
      <w:sz w:val="21"/>
      <w:szCs w:val="21"/>
    </w:rPr>
  </w:style>
  <w:style w:type="paragraph" w:styleId="dropdown-menu" w:customStyle="1">
    <w:name w:val="dropdown-menu"/>
    <w:basedOn w:val="Normal"/>
    <w:rsid w:val="00CD2667"/>
    <w:pPr>
      <w:pBdr>
        <w:top w:val="single" w:color="CCCCCC" w:sz="6" w:space="4"/>
        <w:left w:val="single" w:color="CCCCCC" w:sz="6" w:space="0"/>
        <w:bottom w:val="single" w:color="CCCCCC" w:sz="6" w:space="4"/>
        <w:right w:val="single" w:color="CCCCCC" w:sz="6" w:space="0"/>
      </w:pBdr>
      <w:shd w:val="clear" w:color="auto" w:fill="FFFFFF"/>
      <w:spacing w:before="30" w:line="360" w:lineRule="atLeast"/>
    </w:pPr>
    <w:rPr>
      <w:rFonts w:ascii="Times New Roman" w:hAnsi="Times New Roman"/>
      <w:vanish/>
      <w:color w:val="434343"/>
      <w:sz w:val="21"/>
      <w:szCs w:val="21"/>
    </w:rPr>
  </w:style>
  <w:style w:type="paragraph" w:styleId="dropdown-menulia" w:customStyle="1">
    <w:name w:val="dropdown-menu&gt;li&gt;a"/>
    <w:basedOn w:val="Normal"/>
    <w:rsid w:val="00CD2667"/>
    <w:pPr>
      <w:spacing w:after="300"/>
    </w:pPr>
    <w:rPr>
      <w:rFonts w:ascii="Times New Roman" w:hAnsi="Times New Roman"/>
      <w:color w:val="333333"/>
    </w:rPr>
  </w:style>
  <w:style w:type="paragraph" w:styleId="nav" w:customStyle="1">
    <w:name w:val="nav"/>
    <w:basedOn w:val="Normal"/>
    <w:rsid w:val="00CD2667"/>
    <w:pPr>
      <w:spacing w:line="360" w:lineRule="atLeast"/>
    </w:pPr>
    <w:rPr>
      <w:rFonts w:ascii="Times New Roman" w:hAnsi="Times New Roman"/>
      <w:color w:val="434343"/>
    </w:rPr>
  </w:style>
  <w:style w:type="paragraph" w:styleId="navli" w:customStyle="1">
    <w:name w:val="nav&gt;li"/>
    <w:basedOn w:val="Normal"/>
    <w:rsid w:val="00CD2667"/>
    <w:pPr>
      <w:spacing w:after="300" w:line="360" w:lineRule="atLeast"/>
    </w:pPr>
    <w:rPr>
      <w:rFonts w:ascii="Times New Roman" w:hAnsi="Times New Roman"/>
      <w:color w:val="434343"/>
    </w:rPr>
  </w:style>
  <w:style w:type="paragraph" w:styleId="navbar-collapse" w:customStyle="1">
    <w:name w:val="navbar-collapse"/>
    <w:basedOn w:val="Normal"/>
    <w:rsid w:val="00CD2667"/>
    <w:pPr>
      <w:spacing w:after="300" w:line="360" w:lineRule="atLeast"/>
    </w:pPr>
    <w:rPr>
      <w:rFonts w:ascii="Times New Roman" w:hAnsi="Times New Roman"/>
      <w:color w:val="434343"/>
    </w:rPr>
  </w:style>
  <w:style w:type="paragraph" w:styleId="pagination" w:customStyle="1">
    <w:name w:val="pagination"/>
    <w:basedOn w:val="Normal"/>
    <w:rsid w:val="00CD2667"/>
    <w:pPr>
      <w:spacing w:before="300" w:after="300" w:line="360" w:lineRule="atLeast"/>
    </w:pPr>
    <w:rPr>
      <w:rFonts w:ascii="Times New Roman" w:hAnsi="Times New Roman"/>
      <w:color w:val="434343"/>
    </w:rPr>
  </w:style>
  <w:style w:type="paragraph" w:styleId="paginationli" w:customStyle="1">
    <w:name w:val="pagination&gt;li"/>
    <w:basedOn w:val="Normal"/>
    <w:rsid w:val="00CD2667"/>
    <w:pPr>
      <w:spacing w:after="300" w:line="360" w:lineRule="atLeast"/>
    </w:pPr>
    <w:rPr>
      <w:rFonts w:ascii="Times New Roman" w:hAnsi="Times New Roman"/>
      <w:color w:val="434343"/>
    </w:rPr>
  </w:style>
  <w:style w:type="paragraph" w:styleId="paginationlia" w:customStyle="1">
    <w:name w:val="pagination&gt;li&gt;a"/>
    <w:basedOn w:val="Normal"/>
    <w:rsid w:val="00CD2667"/>
    <w:pPr>
      <w:pBdr>
        <w:top w:val="single" w:color="DDDDDD" w:sz="6" w:space="5"/>
        <w:left w:val="single" w:color="DDDDDD" w:sz="6" w:space="9"/>
        <w:bottom w:val="single" w:color="DDDDDD" w:sz="6" w:space="5"/>
        <w:right w:val="single" w:color="DDDDDD" w:sz="6" w:space="9"/>
      </w:pBdr>
      <w:shd w:val="clear" w:color="auto" w:fill="FFFFFF"/>
      <w:spacing w:after="300"/>
      <w:ind w:left="-15"/>
    </w:pPr>
    <w:rPr>
      <w:rFonts w:ascii="Times New Roman" w:hAnsi="Times New Roman"/>
      <w:color w:val="428BCA"/>
    </w:rPr>
  </w:style>
  <w:style w:type="paragraph" w:styleId="paginationlispan" w:customStyle="1">
    <w:name w:val="pagination&gt;li&gt;span"/>
    <w:basedOn w:val="Normal"/>
    <w:rsid w:val="00CD2667"/>
    <w:pPr>
      <w:pBdr>
        <w:top w:val="single" w:color="DDDDDD" w:sz="6" w:space="5"/>
        <w:left w:val="single" w:color="DDDDDD" w:sz="6" w:space="9"/>
        <w:bottom w:val="single" w:color="DDDDDD" w:sz="6" w:space="5"/>
        <w:right w:val="single" w:color="DDDDDD" w:sz="6" w:space="9"/>
      </w:pBdr>
      <w:shd w:val="clear" w:color="auto" w:fill="FFFFFF"/>
      <w:spacing w:after="300"/>
      <w:ind w:left="-15"/>
    </w:pPr>
    <w:rPr>
      <w:rFonts w:ascii="Times New Roman" w:hAnsi="Times New Roman"/>
      <w:color w:val="428BCA"/>
    </w:rPr>
  </w:style>
  <w:style w:type="paragraph" w:styleId="btn" w:customStyle="1">
    <w:name w:val="btn"/>
    <w:basedOn w:val="Normal"/>
    <w:rsid w:val="00CD2667"/>
    <w:pPr>
      <w:spacing w:after="150"/>
      <w:jc w:val="center"/>
      <w:textAlignment w:val="center"/>
    </w:pPr>
    <w:rPr>
      <w:rFonts w:ascii="Times New Roman" w:hAnsi="Times New Roman"/>
      <w:color w:val="434343"/>
    </w:rPr>
  </w:style>
  <w:style w:type="paragraph" w:styleId="btn-default" w:customStyle="1">
    <w:name w:val="btn-default"/>
    <w:basedOn w:val="Normal"/>
    <w:rsid w:val="00CD2667"/>
    <w:pPr>
      <w:shd w:val="clear" w:color="auto" w:fill="FFFFFF"/>
      <w:spacing w:after="300" w:line="360" w:lineRule="atLeast"/>
    </w:pPr>
    <w:rPr>
      <w:rFonts w:ascii="Times New Roman" w:hAnsi="Times New Roman"/>
      <w:color w:val="333333"/>
      <w:sz w:val="22"/>
      <w:szCs w:val="22"/>
    </w:rPr>
  </w:style>
  <w:style w:type="paragraph" w:styleId="center" w:customStyle="1">
    <w:name w:val="center"/>
    <w:basedOn w:val="Normal"/>
    <w:rsid w:val="00CD2667"/>
    <w:pPr>
      <w:spacing w:after="300" w:line="360" w:lineRule="atLeast"/>
      <w:jc w:val="center"/>
    </w:pPr>
    <w:rPr>
      <w:rFonts w:ascii="Times New Roman" w:hAnsi="Times New Roman"/>
      <w:color w:val="434343"/>
    </w:rPr>
  </w:style>
  <w:style w:type="paragraph" w:styleId="label" w:customStyle="1">
    <w:name w:val="label"/>
    <w:basedOn w:val="Normal"/>
    <w:rsid w:val="00CD2667"/>
    <w:pPr>
      <w:spacing w:after="300" w:line="360" w:lineRule="atLeast"/>
    </w:pPr>
    <w:rPr>
      <w:rFonts w:ascii="Times New Roman" w:hAnsi="Times New Roman"/>
      <w:color w:val="434343"/>
    </w:rPr>
  </w:style>
  <w:style w:type="paragraph" w:styleId="list-unstyled" w:customStyle="1">
    <w:name w:val="list-unstyled"/>
    <w:basedOn w:val="Normal"/>
    <w:rsid w:val="00CD2667"/>
    <w:pPr>
      <w:spacing w:after="300" w:line="360" w:lineRule="atLeast"/>
    </w:pPr>
    <w:rPr>
      <w:rFonts w:ascii="Times New Roman" w:hAnsi="Times New Roman"/>
      <w:color w:val="434343"/>
    </w:rPr>
  </w:style>
  <w:style w:type="paragraph" w:styleId="paypal-prices" w:customStyle="1">
    <w:name w:val="paypal-prices"/>
    <w:basedOn w:val="Normal"/>
    <w:rsid w:val="00CD2667"/>
    <w:pPr>
      <w:pBdr>
        <w:top w:val="single" w:color="E5E7E9" w:sz="12" w:space="0"/>
        <w:left w:val="single" w:color="E5E7E9" w:sz="12" w:space="0"/>
        <w:bottom w:val="single" w:color="E5E7E9" w:sz="12" w:space="0"/>
        <w:right w:val="single" w:color="E5E7E9" w:sz="12" w:space="0"/>
      </w:pBdr>
      <w:spacing w:after="300" w:line="360" w:lineRule="atLeast"/>
    </w:pPr>
    <w:rPr>
      <w:rFonts w:ascii="Times New Roman" w:hAnsi="Times New Roman"/>
      <w:b/>
      <w:bCs/>
      <w:color w:val="434343"/>
    </w:rPr>
  </w:style>
  <w:style w:type="paragraph" w:styleId="short-height" w:customStyle="1">
    <w:name w:val="short-height"/>
    <w:basedOn w:val="Normal"/>
    <w:rsid w:val="00CD2667"/>
    <w:pPr>
      <w:spacing w:after="300" w:line="450" w:lineRule="atLeast"/>
    </w:pPr>
    <w:rPr>
      <w:rFonts w:ascii="Times New Roman" w:hAnsi="Times New Roman"/>
      <w:color w:val="434343"/>
    </w:rPr>
  </w:style>
  <w:style w:type="paragraph" w:styleId="box-plain" w:customStyle="1">
    <w:name w:val="box-plain"/>
    <w:basedOn w:val="Normal"/>
    <w:rsid w:val="00CD2667"/>
    <w:pPr>
      <w:pBdr>
        <w:top w:val="single" w:color="EEEEEE" w:sz="6" w:space="0"/>
      </w:pBdr>
      <w:spacing w:after="300" w:line="360" w:lineRule="atLeast"/>
    </w:pPr>
    <w:rPr>
      <w:rFonts w:ascii="Times New Roman" w:hAnsi="Times New Roman"/>
      <w:color w:val="434343"/>
    </w:rPr>
  </w:style>
  <w:style w:type="paragraph" w:styleId="box" w:customStyle="1">
    <w:name w:val="box"/>
    <w:basedOn w:val="Normal"/>
    <w:rsid w:val="00CD2667"/>
    <w:pPr>
      <w:pBdr>
        <w:top w:val="single" w:color="AAAAAA" w:sz="12" w:space="2"/>
        <w:left w:val="single" w:color="AAAAAA" w:sz="12" w:space="2"/>
        <w:bottom w:val="single" w:color="AAAAAA" w:sz="12" w:space="2"/>
        <w:right w:val="single" w:color="AAAAAA" w:sz="12" w:space="2"/>
      </w:pBdr>
      <w:spacing w:before="45" w:after="45" w:line="360" w:lineRule="atLeast"/>
      <w:ind w:left="45" w:right="45"/>
    </w:pPr>
    <w:rPr>
      <w:rFonts w:ascii="Times New Roman" w:hAnsi="Times New Roman"/>
      <w:color w:val="434343"/>
    </w:rPr>
  </w:style>
  <w:style w:type="paragraph" w:styleId="job-list" w:customStyle="1">
    <w:name w:val="job-list"/>
    <w:basedOn w:val="Normal"/>
    <w:rsid w:val="00CD2667"/>
    <w:pPr>
      <w:pBdr>
        <w:bottom w:val="single" w:color="D6D6D6" w:sz="6" w:space="0"/>
      </w:pBdr>
      <w:spacing w:line="360" w:lineRule="atLeast"/>
    </w:pPr>
    <w:rPr>
      <w:rFonts w:ascii="Times New Roman" w:hAnsi="Times New Roman"/>
      <w:color w:val="434343"/>
    </w:rPr>
  </w:style>
  <w:style w:type="paragraph" w:styleId="where" w:customStyle="1">
    <w:name w:val="where"/>
    <w:basedOn w:val="Normal"/>
    <w:rsid w:val="00CD2667"/>
    <w:pPr>
      <w:pBdr>
        <w:top w:val="single" w:color="D6D6D6" w:sz="6" w:space="0"/>
        <w:left w:val="single" w:color="D6D6D6" w:sz="6" w:space="0"/>
        <w:bottom w:val="single" w:color="D6D6D6" w:sz="6" w:space="0"/>
        <w:right w:val="single" w:color="D6D6D6" w:sz="6" w:space="0"/>
      </w:pBdr>
      <w:spacing w:after="300" w:line="360" w:lineRule="atLeast"/>
    </w:pPr>
    <w:rPr>
      <w:rFonts w:ascii="Times New Roman" w:hAnsi="Times New Roman"/>
      <w:color w:val="434343"/>
    </w:rPr>
  </w:style>
  <w:style w:type="paragraph" w:styleId="what" w:customStyle="1">
    <w:name w:val="what"/>
    <w:basedOn w:val="Normal"/>
    <w:rsid w:val="00CD2667"/>
    <w:pPr>
      <w:pBdr>
        <w:top w:val="single" w:color="D6D6D6" w:sz="6" w:space="0"/>
        <w:left w:val="single" w:color="D6D6D6" w:sz="6" w:space="0"/>
        <w:bottom w:val="single" w:color="D6D6D6" w:sz="6" w:space="0"/>
        <w:right w:val="single" w:color="D6D6D6" w:sz="6" w:space="0"/>
      </w:pBdr>
      <w:spacing w:after="300" w:line="360" w:lineRule="atLeast"/>
    </w:pPr>
    <w:rPr>
      <w:rFonts w:ascii="Times New Roman" w:hAnsi="Times New Roman"/>
      <w:color w:val="434343"/>
    </w:rPr>
  </w:style>
  <w:style w:type="paragraph" w:styleId="job-index" w:customStyle="1">
    <w:name w:val="job-index"/>
    <w:basedOn w:val="Normal"/>
    <w:rsid w:val="00CD2667"/>
    <w:pPr>
      <w:spacing w:after="300" w:line="360" w:lineRule="atLeast"/>
      <w:jc w:val="center"/>
    </w:pPr>
    <w:rPr>
      <w:rFonts w:ascii="Times New Roman" w:hAnsi="Times New Roman"/>
      <w:color w:val="434343"/>
    </w:rPr>
  </w:style>
  <w:style w:type="paragraph" w:styleId="company-name" w:customStyle="1">
    <w:name w:val="company-name"/>
    <w:basedOn w:val="Normal"/>
    <w:rsid w:val="00CD2667"/>
    <w:pPr>
      <w:spacing w:after="300" w:line="360" w:lineRule="atLeast"/>
    </w:pPr>
    <w:rPr>
      <w:rFonts w:ascii="Times New Roman" w:hAnsi="Times New Roman"/>
      <w:color w:val="000000"/>
    </w:rPr>
  </w:style>
  <w:style w:type="paragraph" w:styleId="job-location" w:customStyle="1">
    <w:name w:val="job-location"/>
    <w:basedOn w:val="Normal"/>
    <w:rsid w:val="00CD2667"/>
    <w:pPr>
      <w:spacing w:after="300" w:line="360" w:lineRule="atLeast"/>
    </w:pPr>
    <w:rPr>
      <w:rFonts w:ascii="Times New Roman" w:hAnsi="Times New Roman"/>
      <w:color w:val="999999"/>
      <w:sz w:val="22"/>
      <w:szCs w:val="22"/>
    </w:rPr>
  </w:style>
  <w:style w:type="paragraph" w:styleId="job-extra-info" w:customStyle="1">
    <w:name w:val="job-extra-info"/>
    <w:basedOn w:val="Normal"/>
    <w:rsid w:val="00CD2667"/>
    <w:pPr>
      <w:spacing w:after="300" w:line="360" w:lineRule="atLeast"/>
    </w:pPr>
    <w:rPr>
      <w:rFonts w:ascii="Times New Roman" w:hAnsi="Times New Roman"/>
      <w:color w:val="434343"/>
      <w:sz w:val="20"/>
      <w:szCs w:val="20"/>
    </w:rPr>
  </w:style>
  <w:style w:type="paragraph" w:styleId="job-footer" w:customStyle="1">
    <w:name w:val="job-footer"/>
    <w:basedOn w:val="Normal"/>
    <w:rsid w:val="00CD2667"/>
    <w:pPr>
      <w:spacing w:after="300" w:line="360" w:lineRule="atLeast"/>
    </w:pPr>
    <w:rPr>
      <w:rFonts w:ascii="Times New Roman" w:hAnsi="Times New Roman"/>
      <w:color w:val="434343"/>
    </w:rPr>
  </w:style>
  <w:style w:type="paragraph" w:styleId="job-days" w:customStyle="1">
    <w:name w:val="job-days"/>
    <w:basedOn w:val="Normal"/>
    <w:rsid w:val="00CD2667"/>
    <w:pPr>
      <w:pBdr>
        <w:right w:val="dotted" w:color="AAAAAA" w:sz="6" w:space="4"/>
      </w:pBdr>
      <w:spacing w:after="300" w:line="360" w:lineRule="atLeast"/>
    </w:pPr>
    <w:rPr>
      <w:rFonts w:ascii="Times New Roman" w:hAnsi="Times New Roman"/>
      <w:color w:val="434343"/>
    </w:rPr>
  </w:style>
  <w:style w:type="paragraph" w:styleId="job-source" w:customStyle="1">
    <w:name w:val="job-source"/>
    <w:basedOn w:val="Normal"/>
    <w:rsid w:val="00CD2667"/>
    <w:pPr>
      <w:pBdr>
        <w:right w:val="dotted" w:color="AAAAAA" w:sz="6" w:space="4"/>
      </w:pBdr>
      <w:spacing w:after="300" w:line="360" w:lineRule="atLeast"/>
    </w:pPr>
    <w:rPr>
      <w:rFonts w:ascii="Times New Roman" w:hAnsi="Times New Roman"/>
      <w:color w:val="434343"/>
    </w:rPr>
  </w:style>
  <w:style w:type="paragraph" w:styleId="left-aligned" w:customStyle="1">
    <w:name w:val="left-aligned"/>
    <w:basedOn w:val="Normal"/>
    <w:rsid w:val="00CD2667"/>
    <w:pPr>
      <w:spacing w:after="300" w:line="360" w:lineRule="atLeast"/>
      <w:ind w:left="-150"/>
    </w:pPr>
    <w:rPr>
      <w:rFonts w:ascii="Times New Roman" w:hAnsi="Times New Roman"/>
      <w:color w:val="434343"/>
    </w:rPr>
  </w:style>
  <w:style w:type="paragraph" w:styleId="center-aligned" w:customStyle="1">
    <w:name w:val="center-aligned"/>
    <w:basedOn w:val="Normal"/>
    <w:rsid w:val="00CD2667"/>
    <w:pPr>
      <w:spacing w:after="300" w:line="360" w:lineRule="atLeast"/>
      <w:jc w:val="center"/>
    </w:pPr>
    <w:rPr>
      <w:rFonts w:ascii="Times New Roman" w:hAnsi="Times New Roman"/>
      <w:color w:val="434343"/>
    </w:rPr>
  </w:style>
  <w:style w:type="paragraph" w:styleId="cleaer" w:customStyle="1">
    <w:name w:val="cleaer"/>
    <w:basedOn w:val="Normal"/>
    <w:rsid w:val="00CD2667"/>
    <w:pPr>
      <w:spacing w:after="300" w:line="360" w:lineRule="atLeast"/>
    </w:pPr>
    <w:rPr>
      <w:rFonts w:ascii="Times New Roman" w:hAnsi="Times New Roman"/>
      <w:color w:val="434343"/>
    </w:rPr>
  </w:style>
  <w:style w:type="paragraph" w:styleId="middle-col" w:customStyle="1">
    <w:name w:val="middle-col"/>
    <w:basedOn w:val="Normal"/>
    <w:rsid w:val="00CD2667"/>
    <w:pPr>
      <w:pBdr>
        <w:top w:val="single" w:color="D6D6D6" w:sz="6" w:space="0"/>
        <w:left w:val="single" w:color="D6D6D6" w:sz="6" w:space="8"/>
        <w:bottom w:val="single" w:color="D6D6D6" w:sz="6" w:space="0"/>
        <w:right w:val="single" w:color="D6D6D6" w:sz="6" w:space="8"/>
      </w:pBdr>
      <w:shd w:val="clear" w:color="auto" w:fill="FFFFFF"/>
      <w:spacing w:after="300" w:line="360" w:lineRule="atLeast"/>
    </w:pPr>
    <w:rPr>
      <w:rFonts w:ascii="Times New Roman" w:hAnsi="Times New Roman"/>
      <w:color w:val="434343"/>
    </w:rPr>
  </w:style>
  <w:style w:type="paragraph" w:styleId="big-middle-col" w:customStyle="1">
    <w:name w:val="big-middle-col"/>
    <w:basedOn w:val="Normal"/>
    <w:rsid w:val="00CD2667"/>
    <w:pPr>
      <w:pBdr>
        <w:top w:val="single" w:color="D6D6D6" w:sz="6" w:space="0"/>
        <w:left w:val="single" w:color="D6D6D6" w:sz="6" w:space="25"/>
        <w:bottom w:val="single" w:color="D6D6D6" w:sz="6" w:space="0"/>
        <w:right w:val="single" w:color="D6D6D6" w:sz="6" w:space="25"/>
      </w:pBdr>
      <w:shd w:val="clear" w:color="auto" w:fill="FFFFFF"/>
      <w:spacing w:after="300" w:line="360" w:lineRule="atLeast"/>
    </w:pPr>
    <w:rPr>
      <w:rFonts w:ascii="Times New Roman" w:hAnsi="Times New Roman"/>
      <w:color w:val="434343"/>
    </w:rPr>
  </w:style>
  <w:style w:type="paragraph" w:styleId="inner" w:customStyle="1">
    <w:name w:val="inner"/>
    <w:basedOn w:val="Normal"/>
    <w:rsid w:val="00CD2667"/>
    <w:pPr>
      <w:spacing w:before="150" w:after="300" w:line="360" w:lineRule="atLeast"/>
    </w:pPr>
    <w:rPr>
      <w:rFonts w:ascii="Times New Roman" w:hAnsi="Times New Roman"/>
      <w:color w:val="434343"/>
    </w:rPr>
  </w:style>
  <w:style w:type="paragraph" w:styleId="mini-logo" w:customStyle="1">
    <w:name w:val="mini-logo"/>
    <w:basedOn w:val="Normal"/>
    <w:rsid w:val="00CD2667"/>
    <w:pPr>
      <w:spacing w:line="360" w:lineRule="atLeast"/>
    </w:pPr>
    <w:rPr>
      <w:rFonts w:ascii="Times New Roman" w:hAnsi="Times New Roman"/>
      <w:color w:val="434343"/>
    </w:rPr>
  </w:style>
  <w:style w:type="paragraph" w:styleId="rightgooglead" w:customStyle="1">
    <w:name w:val="rightgooglead"/>
    <w:basedOn w:val="Normal"/>
    <w:rsid w:val="00CD2667"/>
    <w:pPr>
      <w:spacing w:after="300" w:line="360" w:lineRule="atLeast"/>
    </w:pPr>
    <w:rPr>
      <w:rFonts w:ascii="Times New Roman" w:hAnsi="Times New Roman"/>
      <w:color w:val="434343"/>
    </w:rPr>
  </w:style>
  <w:style w:type="paragraph" w:styleId="push-bottom" w:customStyle="1">
    <w:name w:val="push-bottom"/>
    <w:basedOn w:val="Normal"/>
    <w:rsid w:val="00CD2667"/>
    <w:pPr>
      <w:spacing w:after="330" w:line="360" w:lineRule="atLeast"/>
    </w:pPr>
    <w:rPr>
      <w:rFonts w:ascii="Times New Roman" w:hAnsi="Times New Roman"/>
      <w:color w:val="434343"/>
    </w:rPr>
  </w:style>
  <w:style w:type="paragraph" w:styleId="big-font" w:customStyle="1">
    <w:name w:val="big-font"/>
    <w:basedOn w:val="Normal"/>
    <w:rsid w:val="00CD2667"/>
    <w:pPr>
      <w:spacing w:after="300" w:line="360" w:lineRule="atLeast"/>
    </w:pPr>
    <w:rPr>
      <w:rFonts w:ascii="Times New Roman" w:hAnsi="Times New Roman"/>
      <w:color w:val="434343"/>
      <w:sz w:val="29"/>
      <w:szCs w:val="29"/>
    </w:rPr>
  </w:style>
  <w:style w:type="paragraph" w:styleId="pre-btn" w:customStyle="1">
    <w:name w:val="pre-btn"/>
    <w:basedOn w:val="Normal"/>
    <w:rsid w:val="00CD2667"/>
    <w:pPr>
      <w:spacing w:after="300" w:line="360" w:lineRule="atLeast"/>
      <w:jc w:val="center"/>
    </w:pPr>
    <w:rPr>
      <w:rFonts w:ascii="Times New Roman" w:hAnsi="Times New Roman"/>
      <w:color w:val="434343"/>
    </w:rPr>
  </w:style>
  <w:style w:type="paragraph" w:styleId="pre-q-btn" w:customStyle="1">
    <w:name w:val="pre-q-btn"/>
    <w:basedOn w:val="Normal"/>
    <w:rsid w:val="00CD2667"/>
    <w:pPr>
      <w:spacing w:after="300" w:line="360" w:lineRule="atLeast"/>
      <w:jc w:val="center"/>
    </w:pPr>
    <w:rPr>
      <w:rFonts w:ascii="Times New Roman" w:hAnsi="Times New Roman"/>
      <w:color w:val="434343"/>
    </w:rPr>
  </w:style>
  <w:style w:type="paragraph" w:styleId="nxt-btn" w:customStyle="1">
    <w:name w:val="nxt-btn"/>
    <w:basedOn w:val="Normal"/>
    <w:rsid w:val="00CD2667"/>
    <w:pPr>
      <w:spacing w:after="300" w:line="360" w:lineRule="atLeast"/>
      <w:jc w:val="center"/>
    </w:pPr>
    <w:rPr>
      <w:rFonts w:ascii="Times New Roman" w:hAnsi="Times New Roman"/>
      <w:color w:val="434343"/>
    </w:rPr>
  </w:style>
  <w:style w:type="paragraph" w:styleId="nxt-q-btn" w:customStyle="1">
    <w:name w:val="nxt-q-btn"/>
    <w:basedOn w:val="Normal"/>
    <w:rsid w:val="00CD2667"/>
    <w:pPr>
      <w:spacing w:after="300" w:line="360" w:lineRule="atLeast"/>
      <w:ind w:right="300"/>
      <w:jc w:val="right"/>
    </w:pPr>
    <w:rPr>
      <w:rFonts w:ascii="Times New Roman" w:hAnsi="Times New Roman"/>
      <w:color w:val="434343"/>
    </w:rPr>
  </w:style>
  <w:style w:type="paragraph" w:styleId="print-btn" w:customStyle="1">
    <w:name w:val="print-btn"/>
    <w:basedOn w:val="Normal"/>
    <w:rsid w:val="00CD2667"/>
    <w:pPr>
      <w:spacing w:after="300" w:line="360" w:lineRule="atLeast"/>
      <w:jc w:val="center"/>
    </w:pPr>
    <w:rPr>
      <w:rFonts w:ascii="Times New Roman" w:hAnsi="Times New Roman"/>
      <w:color w:val="434343"/>
    </w:rPr>
  </w:style>
  <w:style w:type="paragraph" w:styleId="middle-btn" w:customStyle="1">
    <w:name w:val="middle-btn"/>
    <w:basedOn w:val="Normal"/>
    <w:rsid w:val="00CD2667"/>
    <w:pPr>
      <w:spacing w:after="300" w:line="360" w:lineRule="atLeast"/>
      <w:jc w:val="center"/>
    </w:pPr>
    <w:rPr>
      <w:rFonts w:ascii="Times New Roman" w:hAnsi="Times New Roman"/>
      <w:color w:val="434343"/>
    </w:rPr>
  </w:style>
  <w:style w:type="paragraph" w:styleId="pdf-btn" w:customStyle="1">
    <w:name w:val="pdf-btn"/>
    <w:basedOn w:val="Normal"/>
    <w:rsid w:val="00CD2667"/>
    <w:pPr>
      <w:spacing w:after="300" w:line="360" w:lineRule="atLeast"/>
      <w:jc w:val="center"/>
    </w:pPr>
    <w:rPr>
      <w:rFonts w:ascii="Times New Roman" w:hAnsi="Times New Roman"/>
      <w:color w:val="434343"/>
    </w:rPr>
  </w:style>
  <w:style w:type="paragraph" w:styleId="btn-buy-books" w:customStyle="1">
    <w:name w:val="btn-buy-books"/>
    <w:basedOn w:val="Normal"/>
    <w:rsid w:val="00CD2667"/>
    <w:pPr>
      <w:spacing w:after="300" w:line="360" w:lineRule="atLeast"/>
    </w:pPr>
    <w:rPr>
      <w:rFonts w:ascii="Times New Roman" w:hAnsi="Times New Roman"/>
      <w:color w:val="434343"/>
    </w:rPr>
  </w:style>
  <w:style w:type="paragraph" w:styleId="btn-interview" w:customStyle="1">
    <w:name w:val="btn-interview"/>
    <w:basedOn w:val="Normal"/>
    <w:rsid w:val="00CD2667"/>
    <w:pPr>
      <w:spacing w:after="300" w:line="360" w:lineRule="atLeast"/>
    </w:pPr>
    <w:rPr>
      <w:rFonts w:ascii="Times New Roman" w:hAnsi="Times New Roman"/>
      <w:color w:val="434343"/>
    </w:rPr>
  </w:style>
  <w:style w:type="paragraph" w:styleId="btn-forums" w:customStyle="1">
    <w:name w:val="btn-forums"/>
    <w:basedOn w:val="Normal"/>
    <w:rsid w:val="00CD2667"/>
    <w:pPr>
      <w:spacing w:after="300" w:line="360" w:lineRule="atLeast"/>
    </w:pPr>
    <w:rPr>
      <w:rFonts w:ascii="Times New Roman" w:hAnsi="Times New Roman"/>
      <w:color w:val="434343"/>
    </w:rPr>
  </w:style>
  <w:style w:type="paragraph" w:styleId="btn-useful-resources" w:customStyle="1">
    <w:name w:val="btn-useful-resources"/>
    <w:basedOn w:val="Normal"/>
    <w:rsid w:val="00CD2667"/>
    <w:pPr>
      <w:spacing w:after="300" w:line="360" w:lineRule="atLeast"/>
    </w:pPr>
    <w:rPr>
      <w:rFonts w:ascii="Times New Roman" w:hAnsi="Times New Roman"/>
      <w:color w:val="434343"/>
    </w:rPr>
  </w:style>
  <w:style w:type="paragraph" w:styleId="btn-job-search" w:customStyle="1">
    <w:name w:val="btn-job-search"/>
    <w:basedOn w:val="Normal"/>
    <w:rsid w:val="00CD2667"/>
    <w:pPr>
      <w:spacing w:after="300" w:line="360" w:lineRule="atLeast"/>
    </w:pPr>
    <w:rPr>
      <w:rFonts w:ascii="Times New Roman" w:hAnsi="Times New Roman"/>
      <w:color w:val="434343"/>
    </w:rPr>
  </w:style>
  <w:style w:type="paragraph" w:styleId="goog-te-gadget-simple" w:customStyle="1">
    <w:name w:val="goog-te-gadget-simple"/>
    <w:basedOn w:val="Normal"/>
    <w:rsid w:val="00CD2667"/>
    <w:pPr>
      <w:spacing w:before="120" w:after="300" w:line="360" w:lineRule="atLeast"/>
    </w:pPr>
    <w:rPr>
      <w:rFonts w:ascii="Times New Roman" w:hAnsi="Times New Roman"/>
      <w:color w:val="434343"/>
    </w:rPr>
  </w:style>
  <w:style w:type="paragraph" w:styleId="google-ad" w:customStyle="1">
    <w:name w:val="google-ad"/>
    <w:basedOn w:val="Normal"/>
    <w:rsid w:val="00CD2667"/>
    <w:pPr>
      <w:spacing w:after="300" w:line="360" w:lineRule="atLeast"/>
      <w:jc w:val="center"/>
    </w:pPr>
    <w:rPr>
      <w:rFonts w:ascii="Times New Roman" w:hAnsi="Times New Roman"/>
      <w:color w:val="434343"/>
    </w:rPr>
  </w:style>
  <w:style w:type="paragraph" w:styleId="special" w:customStyle="1">
    <w:name w:val="special"/>
    <w:basedOn w:val="Normal"/>
    <w:rsid w:val="00CD2667"/>
    <w:pPr>
      <w:spacing w:after="300" w:line="360" w:lineRule="atLeast"/>
    </w:pPr>
    <w:rPr>
      <w:rFonts w:ascii="Times New Roman" w:hAnsi="Times New Roman"/>
      <w:color w:val="434343"/>
    </w:rPr>
  </w:style>
  <w:style w:type="paragraph" w:styleId="course-txt" w:customStyle="1">
    <w:name w:val="course-txt"/>
    <w:basedOn w:val="Normal"/>
    <w:rsid w:val="00CD2667"/>
    <w:pPr>
      <w:spacing w:line="360" w:lineRule="atLeast"/>
      <w:jc w:val="center"/>
    </w:pPr>
    <w:rPr>
      <w:rFonts w:ascii="Times New Roman" w:hAnsi="Times New Roman"/>
      <w:color w:val="434343"/>
    </w:rPr>
  </w:style>
  <w:style w:type="paragraph" w:styleId="course-stat-tag" w:customStyle="1">
    <w:name w:val="course-stat-tag"/>
    <w:basedOn w:val="Normal"/>
    <w:rsid w:val="00CD2667"/>
    <w:pPr>
      <w:spacing w:line="360" w:lineRule="atLeast"/>
      <w:ind w:left="150" w:right="150"/>
    </w:pPr>
    <w:rPr>
      <w:rFonts w:ascii="Times New Roman" w:hAnsi="Times New Roman"/>
      <w:color w:val="9B9B9B"/>
      <w:sz w:val="21"/>
      <w:szCs w:val="21"/>
    </w:rPr>
  </w:style>
  <w:style w:type="paragraph" w:styleId="course-stat" w:customStyle="1">
    <w:name w:val="course-stat"/>
    <w:basedOn w:val="Normal"/>
    <w:rsid w:val="00CD2667"/>
    <w:pPr>
      <w:spacing w:line="360" w:lineRule="atLeast"/>
      <w:ind w:left="150" w:right="150"/>
    </w:pPr>
    <w:rPr>
      <w:rFonts w:ascii="Times New Roman" w:hAnsi="Times New Roman"/>
      <w:b/>
      <w:bCs/>
      <w:color w:val="717171"/>
      <w:sz w:val="18"/>
      <w:szCs w:val="18"/>
    </w:rPr>
  </w:style>
  <w:style w:type="paragraph" w:styleId="lead" w:customStyle="1">
    <w:name w:val="lead"/>
    <w:basedOn w:val="Normal"/>
    <w:rsid w:val="00CD2667"/>
    <w:pPr>
      <w:spacing w:after="300"/>
    </w:pPr>
    <w:rPr>
      <w:rFonts w:ascii="Times New Roman" w:hAnsi="Times New Roman"/>
      <w:color w:val="434343"/>
    </w:rPr>
  </w:style>
  <w:style w:type="paragraph" w:styleId="left-menu" w:customStyle="1">
    <w:name w:val="left-menu"/>
    <w:basedOn w:val="Normal"/>
    <w:rsid w:val="00CD2667"/>
    <w:pPr>
      <w:spacing w:after="300" w:line="360" w:lineRule="atLeast"/>
    </w:pPr>
    <w:rPr>
      <w:rFonts w:ascii="Times New Roman" w:hAnsi="Times New Roman"/>
      <w:color w:val="434343"/>
    </w:rPr>
  </w:style>
  <w:style w:type="paragraph" w:styleId="job-box" w:customStyle="1">
    <w:name w:val="job-box"/>
    <w:basedOn w:val="Normal"/>
    <w:rsid w:val="00CD2667"/>
    <w:pPr>
      <w:spacing w:line="360" w:lineRule="atLeast"/>
    </w:pPr>
    <w:rPr>
      <w:rFonts w:ascii="Times New Roman" w:hAnsi="Times New Roman"/>
      <w:color w:val="434343"/>
    </w:rPr>
  </w:style>
  <w:style w:type="paragraph" w:styleId="big-icon" w:customStyle="1">
    <w:name w:val="big-icon"/>
    <w:basedOn w:val="Normal"/>
    <w:rsid w:val="00CD2667"/>
    <w:pPr>
      <w:spacing w:after="300" w:line="360" w:lineRule="atLeast"/>
    </w:pPr>
    <w:rPr>
      <w:rFonts w:ascii="Times New Roman" w:hAnsi="Times New Roman"/>
      <w:color w:val="434343"/>
    </w:rPr>
  </w:style>
  <w:style w:type="paragraph" w:styleId="follow" w:customStyle="1">
    <w:name w:val="follow"/>
    <w:basedOn w:val="Normal"/>
    <w:rsid w:val="00CD2667"/>
    <w:pPr>
      <w:spacing w:after="300" w:line="360" w:lineRule="atLeast"/>
    </w:pPr>
    <w:rPr>
      <w:rFonts w:ascii="Times New Roman" w:hAnsi="Times New Roman"/>
      <w:vanish/>
      <w:color w:val="434343"/>
    </w:rPr>
  </w:style>
  <w:style w:type="paragraph" w:styleId="top-pills" w:customStyle="1">
    <w:name w:val="top-pills"/>
    <w:basedOn w:val="Normal"/>
    <w:rsid w:val="00CD2667"/>
    <w:pPr>
      <w:pBdr>
        <w:top w:val="single" w:color="EEEEEE" w:sz="6" w:space="0"/>
        <w:left w:val="single" w:color="EEEEEE" w:sz="6" w:space="0"/>
        <w:bottom w:val="single" w:color="EEEEEE" w:sz="6" w:space="0"/>
        <w:right w:val="single" w:color="EEEEEE" w:sz="6" w:space="0"/>
      </w:pBdr>
      <w:shd w:val="clear" w:color="auto" w:fill="EEEEEE"/>
      <w:spacing w:after="300" w:line="360" w:lineRule="atLeast"/>
    </w:pPr>
    <w:rPr>
      <w:rFonts w:ascii="Times New Roman" w:hAnsi="Times New Roman"/>
      <w:color w:val="434343"/>
    </w:rPr>
  </w:style>
  <w:style w:type="paragraph" w:styleId="navlia" w:customStyle="1">
    <w:name w:val="nav&gt;li&gt;a"/>
    <w:basedOn w:val="Normal"/>
    <w:rsid w:val="00CD2667"/>
    <w:pPr>
      <w:spacing w:after="300" w:line="360" w:lineRule="atLeast"/>
    </w:pPr>
    <w:rPr>
      <w:rFonts w:ascii="Times New Roman" w:hAnsi="Times New Roman"/>
      <w:color w:val="434343"/>
    </w:rPr>
  </w:style>
  <w:style w:type="paragraph" w:styleId="course-box" w:customStyle="1">
    <w:name w:val="course-box"/>
    <w:basedOn w:val="Normal"/>
    <w:rsid w:val="00CD2667"/>
    <w:pPr>
      <w:pBdr>
        <w:top w:val="single" w:color="D6D6D6" w:sz="6" w:space="0"/>
        <w:left w:val="single" w:color="D6D6D6" w:sz="6" w:space="0"/>
        <w:bottom w:val="single" w:color="D6D6D6" w:sz="6" w:space="0"/>
        <w:right w:val="single" w:color="D6D6D6" w:sz="6" w:space="0"/>
      </w:pBdr>
      <w:spacing w:before="75" w:after="75" w:line="360" w:lineRule="atLeast"/>
      <w:ind w:left="75" w:right="75"/>
    </w:pPr>
    <w:rPr>
      <w:rFonts w:ascii="Times New Roman" w:hAnsi="Times New Roman"/>
      <w:color w:val="434343"/>
    </w:rPr>
  </w:style>
  <w:style w:type="paragraph" w:styleId="front-icons" w:customStyle="1">
    <w:name w:val="front-icons"/>
    <w:basedOn w:val="Normal"/>
    <w:rsid w:val="00CD2667"/>
    <w:pPr>
      <w:pBdr>
        <w:top w:val="single" w:color="D6D6D6" w:sz="6" w:space="11"/>
        <w:left w:val="single" w:color="D6D6D6" w:sz="6" w:space="11"/>
        <w:bottom w:val="single" w:color="D6D6D6" w:sz="6" w:space="11"/>
        <w:right w:val="single" w:color="D6D6D6" w:sz="6" w:space="11"/>
      </w:pBdr>
      <w:spacing w:after="300" w:line="360" w:lineRule="atLeast"/>
      <w:textAlignment w:val="center"/>
    </w:pPr>
    <w:rPr>
      <w:rFonts w:ascii="Times New Roman" w:hAnsi="Times New Roman"/>
      <w:color w:val="434343"/>
    </w:rPr>
  </w:style>
  <w:style w:type="paragraph" w:styleId="wraploader" w:customStyle="1">
    <w:name w:val="wraploader"/>
    <w:basedOn w:val="Normal"/>
    <w:rsid w:val="00CD2667"/>
    <w:pPr>
      <w:shd w:val="clear" w:color="auto" w:fill="EEEEEE"/>
      <w:spacing w:line="360" w:lineRule="atLeast"/>
    </w:pPr>
    <w:rPr>
      <w:rFonts w:ascii="Times New Roman" w:hAnsi="Times New Roman"/>
      <w:vanish/>
      <w:color w:val="434343"/>
    </w:rPr>
  </w:style>
  <w:style w:type="paragraph" w:styleId="imgloader" w:customStyle="1">
    <w:name w:val="imgloader"/>
    <w:basedOn w:val="Normal"/>
    <w:rsid w:val="00CD2667"/>
    <w:pPr>
      <w:spacing w:line="360" w:lineRule="atLeast"/>
    </w:pPr>
    <w:rPr>
      <w:rFonts w:ascii="Times New Roman" w:hAnsi="Times New Roman"/>
      <w:color w:val="434343"/>
    </w:rPr>
  </w:style>
  <w:style w:type="paragraph" w:styleId="big-box" w:customStyle="1">
    <w:name w:val="big-box"/>
    <w:basedOn w:val="Normal"/>
    <w:rsid w:val="00CD2667"/>
    <w:pPr>
      <w:pBdr>
        <w:top w:val="single" w:color="C6C6C6" w:sz="6" w:space="0"/>
        <w:left w:val="single" w:color="C6C6C6" w:sz="6" w:space="0"/>
        <w:bottom w:val="single" w:color="C6C6C6" w:sz="6" w:space="0"/>
        <w:right w:val="single" w:color="C6C6C6" w:sz="6" w:space="0"/>
      </w:pBdr>
      <w:shd w:val="clear" w:color="auto" w:fill="FFFFFF"/>
      <w:spacing w:before="300" w:after="375" w:line="360" w:lineRule="atLeast"/>
      <w:ind w:left="180" w:right="180"/>
    </w:pPr>
    <w:rPr>
      <w:rFonts w:ascii="Times New Roman" w:hAnsi="Times New Roman"/>
      <w:color w:val="434343"/>
    </w:rPr>
  </w:style>
  <w:style w:type="paragraph" w:styleId="trends" w:customStyle="1">
    <w:name w:val="trends"/>
    <w:basedOn w:val="Normal"/>
    <w:rsid w:val="00CD2667"/>
    <w:pPr>
      <w:pBdr>
        <w:top w:val="single" w:color="007234" w:sz="6" w:space="0"/>
        <w:left w:val="single" w:color="007234" w:sz="6" w:space="0"/>
        <w:bottom w:val="single" w:color="007234" w:sz="6" w:space="0"/>
        <w:right w:val="single" w:color="007234" w:sz="6" w:space="0"/>
      </w:pBdr>
      <w:shd w:val="clear" w:color="auto" w:fill="4F7B5D"/>
      <w:spacing w:after="300" w:line="360" w:lineRule="atLeast"/>
      <w:jc w:val="center"/>
    </w:pPr>
    <w:rPr>
      <w:rFonts w:ascii="Calibri" w:hAnsi="Calibri"/>
      <w:color w:val="FFFFFF"/>
    </w:rPr>
  </w:style>
  <w:style w:type="paragraph" w:styleId="st-banner" w:customStyle="1">
    <w:name w:val="st-banner"/>
    <w:basedOn w:val="Normal"/>
    <w:rsid w:val="00CD2667"/>
    <w:pPr>
      <w:spacing w:line="360" w:lineRule="atLeast"/>
    </w:pPr>
    <w:rPr>
      <w:rFonts w:ascii="Times New Roman" w:hAnsi="Times New Roman"/>
      <w:color w:val="FFFFFF"/>
    </w:rPr>
  </w:style>
  <w:style w:type="paragraph" w:styleId="butn-srch" w:customStyle="1">
    <w:name w:val="butn-srch"/>
    <w:basedOn w:val="Normal"/>
    <w:rsid w:val="00CD2667"/>
    <w:pPr>
      <w:pBdr>
        <w:top w:val="single" w:color="F6F6F6" w:sz="6" w:space="8"/>
        <w:left w:val="single" w:color="F6F6F6" w:sz="6" w:space="15"/>
        <w:bottom w:val="single" w:color="F6F6F6" w:sz="6" w:space="7"/>
        <w:right w:val="single" w:color="F6F6F6" w:sz="6" w:space="15"/>
      </w:pBdr>
      <w:shd w:val="clear" w:color="auto" w:fill="024622"/>
      <w:spacing w:line="360" w:lineRule="atLeast"/>
    </w:pPr>
    <w:rPr>
      <w:rFonts w:ascii="Times New Roman" w:hAnsi="Times New Roman"/>
      <w:color w:val="FFFFFF"/>
      <w:sz w:val="34"/>
      <w:szCs w:val="34"/>
    </w:rPr>
  </w:style>
  <w:style w:type="paragraph" w:styleId="cboxphoto" w:customStyle="1">
    <w:name w:val="cboxphoto"/>
    <w:basedOn w:val="Normal"/>
    <w:rsid w:val="00CD2667"/>
    <w:pPr>
      <w:spacing w:before="100" w:beforeAutospacing="1" w:after="100" w:afterAutospacing="1" w:line="360" w:lineRule="atLeast"/>
    </w:pPr>
    <w:rPr>
      <w:rFonts w:ascii="Times New Roman" w:hAnsi="Times New Roman"/>
      <w:color w:val="434343"/>
    </w:rPr>
  </w:style>
  <w:style w:type="paragraph" w:styleId="cboxiframe" w:customStyle="1">
    <w:name w:val="cboxiframe"/>
    <w:basedOn w:val="Normal"/>
    <w:rsid w:val="00CD2667"/>
    <w:pPr>
      <w:shd w:val="clear" w:color="auto" w:fill="FFFFFF"/>
      <w:spacing w:after="300" w:line="360" w:lineRule="atLeast"/>
    </w:pPr>
    <w:rPr>
      <w:rFonts w:ascii="Times New Roman" w:hAnsi="Times New Roman"/>
      <w:color w:val="434343"/>
    </w:rPr>
  </w:style>
  <w:style w:type="paragraph" w:styleId="icon-search" w:customStyle="1">
    <w:name w:val="icon-search"/>
    <w:basedOn w:val="Normal"/>
    <w:rsid w:val="00CD2667"/>
    <w:pPr>
      <w:spacing w:after="300" w:line="360" w:lineRule="atLeast"/>
    </w:pPr>
    <w:rPr>
      <w:rFonts w:ascii="Times New Roman" w:hAnsi="Times New Roman"/>
      <w:color w:val="434343"/>
    </w:rPr>
  </w:style>
  <w:style w:type="paragraph" w:styleId="sub-menuu" w:customStyle="1">
    <w:name w:val="sub-menuu"/>
    <w:basedOn w:val="Normal"/>
    <w:rsid w:val="00CD2667"/>
    <w:pPr>
      <w:spacing w:after="300" w:line="360" w:lineRule="atLeast"/>
    </w:pPr>
    <w:rPr>
      <w:rFonts w:ascii="Times New Roman" w:hAnsi="Times New Roman"/>
      <w:color w:val="434343"/>
    </w:rPr>
  </w:style>
  <w:style w:type="paragraph" w:styleId="viewall" w:customStyle="1">
    <w:name w:val="viewall"/>
    <w:basedOn w:val="Normal"/>
    <w:rsid w:val="00CD2667"/>
    <w:pPr>
      <w:spacing w:after="300" w:line="360" w:lineRule="atLeast"/>
    </w:pPr>
    <w:rPr>
      <w:rFonts w:ascii="Times New Roman" w:hAnsi="Times New Roman"/>
      <w:color w:val="434343"/>
    </w:rPr>
  </w:style>
  <w:style w:type="paragraph" w:styleId="b" w:customStyle="1">
    <w:name w:val="b"/>
    <w:basedOn w:val="Normal"/>
    <w:rsid w:val="00CD2667"/>
    <w:pPr>
      <w:spacing w:after="300" w:line="360" w:lineRule="atLeast"/>
    </w:pPr>
    <w:rPr>
      <w:rFonts w:ascii="Times New Roman" w:hAnsi="Times New Roman"/>
      <w:color w:val="434343"/>
    </w:rPr>
  </w:style>
  <w:style w:type="paragraph" w:styleId="srch-icon" w:customStyle="1">
    <w:name w:val="srch-icon"/>
    <w:basedOn w:val="Normal"/>
    <w:rsid w:val="00CD2667"/>
    <w:pPr>
      <w:spacing w:after="300" w:line="360" w:lineRule="atLeast"/>
    </w:pPr>
    <w:rPr>
      <w:rFonts w:ascii="Times New Roman" w:hAnsi="Times New Roman"/>
      <w:color w:val="434343"/>
    </w:rPr>
  </w:style>
  <w:style w:type="paragraph" w:styleId="gnat" w:customStyle="1">
    <w:name w:val="gnat"/>
    <w:basedOn w:val="Normal"/>
    <w:rsid w:val="00CD2667"/>
    <w:pPr>
      <w:spacing w:after="300" w:line="360" w:lineRule="atLeast"/>
    </w:pPr>
    <w:rPr>
      <w:rFonts w:ascii="Times New Roman" w:hAnsi="Times New Roman"/>
      <w:color w:val="434343"/>
    </w:rPr>
  </w:style>
  <w:style w:type="paragraph" w:styleId="algol" w:customStyle="1">
    <w:name w:val="algol"/>
    <w:basedOn w:val="Normal"/>
    <w:rsid w:val="00CD2667"/>
    <w:pPr>
      <w:spacing w:after="300" w:line="360" w:lineRule="atLeast"/>
    </w:pPr>
    <w:rPr>
      <w:rFonts w:ascii="Times New Roman" w:hAnsi="Times New Roman"/>
      <w:color w:val="434343"/>
    </w:rPr>
  </w:style>
  <w:style w:type="paragraph" w:styleId="angular" w:customStyle="1">
    <w:name w:val="angular"/>
    <w:basedOn w:val="Normal"/>
    <w:rsid w:val="00CD2667"/>
    <w:pPr>
      <w:spacing w:after="300" w:line="360" w:lineRule="atLeast"/>
    </w:pPr>
    <w:rPr>
      <w:rFonts w:ascii="Times New Roman" w:hAnsi="Times New Roman"/>
      <w:color w:val="434343"/>
    </w:rPr>
  </w:style>
  <w:style w:type="paragraph" w:styleId="assembly" w:customStyle="1">
    <w:name w:val="assembly"/>
    <w:basedOn w:val="Normal"/>
    <w:rsid w:val="00CD2667"/>
    <w:pPr>
      <w:spacing w:after="300" w:line="360" w:lineRule="atLeast"/>
    </w:pPr>
    <w:rPr>
      <w:rFonts w:ascii="Times New Roman" w:hAnsi="Times New Roman"/>
      <w:color w:val="434343"/>
    </w:rPr>
  </w:style>
  <w:style w:type="paragraph" w:styleId="ascii" w:customStyle="1">
    <w:name w:val="ascii"/>
    <w:basedOn w:val="Normal"/>
    <w:rsid w:val="00CD2667"/>
    <w:pPr>
      <w:spacing w:after="300" w:line="360" w:lineRule="atLeast"/>
    </w:pPr>
    <w:rPr>
      <w:rFonts w:ascii="Times New Roman" w:hAnsi="Times New Roman"/>
      <w:color w:val="434343"/>
    </w:rPr>
  </w:style>
  <w:style w:type="paragraph" w:styleId="awk" w:customStyle="1">
    <w:name w:val="awk"/>
    <w:basedOn w:val="Normal"/>
    <w:rsid w:val="00CD2667"/>
    <w:pPr>
      <w:spacing w:after="300" w:line="360" w:lineRule="atLeast"/>
    </w:pPr>
    <w:rPr>
      <w:rFonts w:ascii="Times New Roman" w:hAnsi="Times New Roman"/>
      <w:color w:val="434343"/>
    </w:rPr>
  </w:style>
  <w:style w:type="paragraph" w:styleId="bash" w:customStyle="1">
    <w:name w:val="bash"/>
    <w:basedOn w:val="Normal"/>
    <w:rsid w:val="00CD2667"/>
    <w:pPr>
      <w:spacing w:after="300" w:line="360" w:lineRule="atLeast"/>
    </w:pPr>
    <w:rPr>
      <w:rFonts w:ascii="Times New Roman" w:hAnsi="Times New Roman"/>
      <w:color w:val="434343"/>
    </w:rPr>
  </w:style>
  <w:style w:type="paragraph" w:styleId="basic" w:customStyle="1">
    <w:name w:val="basic"/>
    <w:basedOn w:val="Normal"/>
    <w:rsid w:val="00CD2667"/>
    <w:pPr>
      <w:spacing w:after="300" w:line="360" w:lineRule="atLeast"/>
    </w:pPr>
    <w:rPr>
      <w:rFonts w:ascii="Times New Roman" w:hAnsi="Times New Roman"/>
      <w:color w:val="434343"/>
    </w:rPr>
  </w:style>
  <w:style w:type="paragraph" w:styleId="befunge" w:customStyle="1">
    <w:name w:val="befunge"/>
    <w:basedOn w:val="Normal"/>
    <w:rsid w:val="00CD2667"/>
    <w:pPr>
      <w:spacing w:after="300" w:line="360" w:lineRule="atLeast"/>
    </w:pPr>
    <w:rPr>
      <w:rFonts w:ascii="Times New Roman" w:hAnsi="Times New Roman"/>
      <w:color w:val="434343"/>
    </w:rPr>
  </w:style>
  <w:style w:type="paragraph" w:styleId="bootstrap" w:customStyle="1">
    <w:name w:val="bootstrap"/>
    <w:basedOn w:val="Normal"/>
    <w:rsid w:val="00CD2667"/>
    <w:pPr>
      <w:spacing w:after="300" w:line="360" w:lineRule="atLeast"/>
    </w:pPr>
    <w:rPr>
      <w:rFonts w:ascii="Times New Roman" w:hAnsi="Times New Roman"/>
      <w:color w:val="434343"/>
    </w:rPr>
  </w:style>
  <w:style w:type="paragraph" w:styleId="brain" w:customStyle="1">
    <w:name w:val="brain"/>
    <w:basedOn w:val="Normal"/>
    <w:rsid w:val="00CD2667"/>
    <w:pPr>
      <w:spacing w:after="300" w:line="360" w:lineRule="atLeast"/>
    </w:pPr>
    <w:rPr>
      <w:rFonts w:ascii="Times New Roman" w:hAnsi="Times New Roman"/>
      <w:color w:val="434343"/>
    </w:rPr>
  </w:style>
  <w:style w:type="paragraph" w:styleId="clang" w:customStyle="1">
    <w:name w:val="clang"/>
    <w:basedOn w:val="Normal"/>
    <w:rsid w:val="00CD2667"/>
    <w:pPr>
      <w:spacing w:after="300" w:line="360" w:lineRule="atLeast"/>
    </w:pPr>
    <w:rPr>
      <w:rFonts w:ascii="Times New Roman" w:hAnsi="Times New Roman"/>
      <w:color w:val="434343"/>
    </w:rPr>
  </w:style>
  <w:style w:type="paragraph" w:styleId="css" w:customStyle="1">
    <w:name w:val="css"/>
    <w:basedOn w:val="Normal"/>
    <w:rsid w:val="00CD2667"/>
    <w:pPr>
      <w:spacing w:after="300" w:line="360" w:lineRule="atLeast"/>
    </w:pPr>
    <w:rPr>
      <w:rFonts w:ascii="Times New Roman" w:hAnsi="Times New Roman"/>
      <w:color w:val="434343"/>
    </w:rPr>
  </w:style>
  <w:style w:type="paragraph" w:styleId="clojure" w:customStyle="1">
    <w:name w:val="clojure"/>
    <w:basedOn w:val="Normal"/>
    <w:rsid w:val="00CD2667"/>
    <w:pPr>
      <w:spacing w:after="300" w:line="360" w:lineRule="atLeast"/>
    </w:pPr>
    <w:rPr>
      <w:rFonts w:ascii="Times New Roman" w:hAnsi="Times New Roman"/>
      <w:color w:val="434343"/>
    </w:rPr>
  </w:style>
  <w:style w:type="paragraph" w:styleId="cobol" w:customStyle="1">
    <w:name w:val="cobol"/>
    <w:basedOn w:val="Normal"/>
    <w:rsid w:val="00CD2667"/>
    <w:pPr>
      <w:spacing w:after="300" w:line="360" w:lineRule="atLeast"/>
    </w:pPr>
    <w:rPr>
      <w:rFonts w:ascii="Times New Roman" w:hAnsi="Times New Roman"/>
      <w:color w:val="434343"/>
    </w:rPr>
  </w:style>
  <w:style w:type="paragraph" w:styleId="coffscript" w:customStyle="1">
    <w:name w:val="coffscript"/>
    <w:basedOn w:val="Normal"/>
    <w:rsid w:val="00CD2667"/>
    <w:pPr>
      <w:spacing w:after="300" w:line="360" w:lineRule="atLeast"/>
    </w:pPr>
    <w:rPr>
      <w:rFonts w:ascii="Times New Roman" w:hAnsi="Times New Roman"/>
      <w:color w:val="434343"/>
    </w:rPr>
  </w:style>
  <w:style w:type="paragraph" w:styleId="c99strict" w:customStyle="1">
    <w:name w:val="c99strict"/>
    <w:basedOn w:val="Normal"/>
    <w:rsid w:val="00CD2667"/>
    <w:pPr>
      <w:spacing w:after="300" w:line="360" w:lineRule="atLeast"/>
    </w:pPr>
    <w:rPr>
      <w:rFonts w:ascii="Times New Roman" w:hAnsi="Times New Roman"/>
      <w:color w:val="434343"/>
    </w:rPr>
  </w:style>
  <w:style w:type="paragraph" w:styleId="cplus" w:customStyle="1">
    <w:name w:val="cplus"/>
    <w:basedOn w:val="Normal"/>
    <w:rsid w:val="00CD2667"/>
    <w:pPr>
      <w:spacing w:after="300" w:line="360" w:lineRule="atLeast"/>
    </w:pPr>
    <w:rPr>
      <w:rFonts w:ascii="Times New Roman" w:hAnsi="Times New Roman"/>
      <w:color w:val="434343"/>
    </w:rPr>
  </w:style>
  <w:style w:type="paragraph" w:styleId="cplusox" w:customStyle="1">
    <w:name w:val="cplusox"/>
    <w:basedOn w:val="Normal"/>
    <w:rsid w:val="00CD2667"/>
    <w:pPr>
      <w:spacing w:after="300" w:line="360" w:lineRule="atLeast"/>
    </w:pPr>
    <w:rPr>
      <w:rFonts w:ascii="Times New Roman" w:hAnsi="Times New Roman"/>
      <w:color w:val="434343"/>
    </w:rPr>
  </w:style>
  <w:style w:type="paragraph" w:styleId="cplus11" w:customStyle="1">
    <w:name w:val="cplus11"/>
    <w:basedOn w:val="Normal"/>
    <w:rsid w:val="00CD2667"/>
    <w:pPr>
      <w:spacing w:after="300" w:line="360" w:lineRule="atLeast"/>
    </w:pPr>
    <w:rPr>
      <w:rFonts w:ascii="Times New Roman" w:hAnsi="Times New Roman"/>
      <w:color w:val="434343"/>
    </w:rPr>
  </w:style>
  <w:style w:type="paragraph" w:styleId="chash" w:customStyle="1">
    <w:name w:val="chash"/>
    <w:basedOn w:val="Normal"/>
    <w:rsid w:val="00CD2667"/>
    <w:pPr>
      <w:spacing w:after="300" w:line="360" w:lineRule="atLeast"/>
    </w:pPr>
    <w:rPr>
      <w:rFonts w:ascii="Times New Roman" w:hAnsi="Times New Roman"/>
      <w:color w:val="434343"/>
    </w:rPr>
  </w:style>
  <w:style w:type="paragraph" w:styleId="dart" w:customStyle="1">
    <w:name w:val="dart"/>
    <w:basedOn w:val="Normal"/>
    <w:rsid w:val="00CD2667"/>
    <w:pPr>
      <w:spacing w:after="300" w:line="360" w:lineRule="atLeast"/>
    </w:pPr>
    <w:rPr>
      <w:rFonts w:ascii="Times New Roman" w:hAnsi="Times New Roman"/>
      <w:color w:val="434343"/>
    </w:rPr>
  </w:style>
  <w:style w:type="paragraph" w:styleId="dlang" w:customStyle="1">
    <w:name w:val="dlang"/>
    <w:basedOn w:val="Normal"/>
    <w:rsid w:val="00CD2667"/>
    <w:pPr>
      <w:spacing w:after="300" w:line="360" w:lineRule="atLeast"/>
    </w:pPr>
    <w:rPr>
      <w:rFonts w:ascii="Times New Roman" w:hAnsi="Times New Roman"/>
      <w:color w:val="434343"/>
    </w:rPr>
  </w:style>
  <w:style w:type="paragraph" w:styleId="embedc" w:customStyle="1">
    <w:name w:val="embedc"/>
    <w:basedOn w:val="Normal"/>
    <w:rsid w:val="00CD2667"/>
    <w:pPr>
      <w:spacing w:after="300" w:line="360" w:lineRule="atLeast"/>
    </w:pPr>
    <w:rPr>
      <w:rFonts w:ascii="Times New Roman" w:hAnsi="Times New Roman"/>
      <w:color w:val="434343"/>
    </w:rPr>
  </w:style>
  <w:style w:type="paragraph" w:styleId="erlang" w:customStyle="1">
    <w:name w:val="erlang"/>
    <w:basedOn w:val="Normal"/>
    <w:rsid w:val="00CD2667"/>
    <w:pPr>
      <w:spacing w:after="300" w:line="360" w:lineRule="atLeast"/>
    </w:pPr>
    <w:rPr>
      <w:rFonts w:ascii="Times New Roman" w:hAnsi="Times New Roman"/>
      <w:color w:val="434343"/>
    </w:rPr>
  </w:style>
  <w:style w:type="paragraph" w:styleId="factor" w:customStyle="1">
    <w:name w:val="factor"/>
    <w:basedOn w:val="Normal"/>
    <w:rsid w:val="00CD2667"/>
    <w:pPr>
      <w:spacing w:after="300" w:line="360" w:lineRule="atLeast"/>
    </w:pPr>
    <w:rPr>
      <w:rFonts w:ascii="Times New Roman" w:hAnsi="Times New Roman"/>
      <w:color w:val="434343"/>
    </w:rPr>
  </w:style>
  <w:style w:type="paragraph" w:styleId="fantom" w:customStyle="1">
    <w:name w:val="fantom"/>
    <w:basedOn w:val="Normal"/>
    <w:rsid w:val="00CD2667"/>
    <w:pPr>
      <w:spacing w:after="300" w:line="360" w:lineRule="atLeast"/>
    </w:pPr>
    <w:rPr>
      <w:rFonts w:ascii="Times New Roman" w:hAnsi="Times New Roman"/>
      <w:color w:val="434343"/>
    </w:rPr>
  </w:style>
  <w:style w:type="paragraph" w:styleId="falcon" w:customStyle="1">
    <w:name w:val="falcon"/>
    <w:basedOn w:val="Normal"/>
    <w:rsid w:val="00CD2667"/>
    <w:pPr>
      <w:spacing w:after="300" w:line="360" w:lineRule="atLeast"/>
    </w:pPr>
    <w:rPr>
      <w:rFonts w:ascii="Times New Roman" w:hAnsi="Times New Roman"/>
      <w:color w:val="434343"/>
    </w:rPr>
  </w:style>
  <w:style w:type="paragraph" w:styleId="fortran95" w:customStyle="1">
    <w:name w:val="fortran95"/>
    <w:basedOn w:val="Normal"/>
    <w:rsid w:val="00CD2667"/>
    <w:pPr>
      <w:spacing w:after="300" w:line="360" w:lineRule="atLeast"/>
    </w:pPr>
    <w:rPr>
      <w:rFonts w:ascii="Times New Roman" w:hAnsi="Times New Roman"/>
      <w:color w:val="434343"/>
    </w:rPr>
  </w:style>
  <w:style w:type="paragraph" w:styleId="forth" w:customStyle="1">
    <w:name w:val="forth"/>
    <w:basedOn w:val="Normal"/>
    <w:rsid w:val="00CD2667"/>
    <w:pPr>
      <w:spacing w:after="300" w:line="360" w:lineRule="atLeast"/>
    </w:pPr>
    <w:rPr>
      <w:rFonts w:ascii="Times New Roman" w:hAnsi="Times New Roman"/>
      <w:color w:val="434343"/>
    </w:rPr>
  </w:style>
  <w:style w:type="paragraph" w:styleId="fhash" w:customStyle="1">
    <w:name w:val="fhash"/>
    <w:basedOn w:val="Normal"/>
    <w:rsid w:val="00CD2667"/>
    <w:pPr>
      <w:spacing w:after="300" w:line="360" w:lineRule="atLeast"/>
    </w:pPr>
    <w:rPr>
      <w:rFonts w:ascii="Times New Roman" w:hAnsi="Times New Roman"/>
      <w:color w:val="434343"/>
    </w:rPr>
  </w:style>
  <w:style w:type="paragraph" w:styleId="freebasic" w:customStyle="1">
    <w:name w:val="freebasic"/>
    <w:basedOn w:val="Normal"/>
    <w:rsid w:val="00CD2667"/>
    <w:pPr>
      <w:spacing w:after="300" w:line="360" w:lineRule="atLeast"/>
    </w:pPr>
    <w:rPr>
      <w:rFonts w:ascii="Times New Roman" w:hAnsi="Times New Roman"/>
      <w:color w:val="434343"/>
    </w:rPr>
  </w:style>
  <w:style w:type="paragraph" w:styleId="groovy" w:customStyle="1">
    <w:name w:val="groovy"/>
    <w:basedOn w:val="Normal"/>
    <w:rsid w:val="00CD2667"/>
    <w:pPr>
      <w:spacing w:after="300" w:line="360" w:lineRule="atLeast"/>
    </w:pPr>
    <w:rPr>
      <w:rFonts w:ascii="Times New Roman" w:hAnsi="Times New Roman"/>
      <w:color w:val="434343"/>
    </w:rPr>
  </w:style>
  <w:style w:type="paragraph" w:styleId="go" w:customStyle="1">
    <w:name w:val="go"/>
    <w:basedOn w:val="Normal"/>
    <w:rsid w:val="00CD2667"/>
    <w:pPr>
      <w:spacing w:after="300" w:line="360" w:lineRule="atLeast"/>
    </w:pPr>
    <w:rPr>
      <w:rFonts w:ascii="Times New Roman" w:hAnsi="Times New Roman"/>
      <w:color w:val="434343"/>
    </w:rPr>
  </w:style>
  <w:style w:type="paragraph" w:styleId="haxe" w:customStyle="1">
    <w:name w:val="haxe"/>
    <w:basedOn w:val="Normal"/>
    <w:rsid w:val="00CD2667"/>
    <w:pPr>
      <w:spacing w:after="300" w:line="360" w:lineRule="atLeast"/>
    </w:pPr>
    <w:rPr>
      <w:rFonts w:ascii="Times New Roman" w:hAnsi="Times New Roman"/>
      <w:color w:val="434343"/>
    </w:rPr>
  </w:style>
  <w:style w:type="paragraph" w:styleId="haskell" w:customStyle="1">
    <w:name w:val="haskell"/>
    <w:basedOn w:val="Normal"/>
    <w:rsid w:val="00CD2667"/>
    <w:pPr>
      <w:spacing w:after="300" w:line="360" w:lineRule="atLeast"/>
    </w:pPr>
    <w:rPr>
      <w:rFonts w:ascii="Times New Roman" w:hAnsi="Times New Roman"/>
      <w:color w:val="434343"/>
    </w:rPr>
  </w:style>
  <w:style w:type="paragraph" w:styleId="html" w:customStyle="1">
    <w:name w:val="html"/>
    <w:basedOn w:val="Normal"/>
    <w:rsid w:val="00CD2667"/>
    <w:pPr>
      <w:spacing w:after="300" w:line="360" w:lineRule="atLeast"/>
    </w:pPr>
    <w:rPr>
      <w:rFonts w:ascii="Times New Roman" w:hAnsi="Times New Roman"/>
      <w:color w:val="434343"/>
    </w:rPr>
  </w:style>
  <w:style w:type="paragraph" w:styleId="ilasm" w:customStyle="1">
    <w:name w:val="ilasm"/>
    <w:basedOn w:val="Normal"/>
    <w:rsid w:val="00CD2667"/>
    <w:pPr>
      <w:spacing w:after="300" w:line="360" w:lineRule="atLeast"/>
    </w:pPr>
    <w:rPr>
      <w:rFonts w:ascii="Times New Roman" w:hAnsi="Times New Roman"/>
      <w:color w:val="434343"/>
    </w:rPr>
  </w:style>
  <w:style w:type="paragraph" w:styleId="intercal" w:customStyle="1">
    <w:name w:val="intercal"/>
    <w:basedOn w:val="Normal"/>
    <w:rsid w:val="00CD2667"/>
    <w:pPr>
      <w:spacing w:after="300" w:line="360" w:lineRule="atLeast"/>
    </w:pPr>
    <w:rPr>
      <w:rFonts w:ascii="Times New Roman" w:hAnsi="Times New Roman"/>
      <w:color w:val="434343"/>
    </w:rPr>
  </w:style>
  <w:style w:type="paragraph" w:styleId="java" w:customStyle="1">
    <w:name w:val="java"/>
    <w:basedOn w:val="Normal"/>
    <w:rsid w:val="00CD2667"/>
    <w:pPr>
      <w:spacing w:after="300" w:line="360" w:lineRule="atLeast"/>
    </w:pPr>
    <w:rPr>
      <w:rFonts w:ascii="Times New Roman" w:hAnsi="Times New Roman"/>
      <w:color w:val="434343"/>
    </w:rPr>
  </w:style>
  <w:style w:type="paragraph" w:styleId="java8" w:customStyle="1">
    <w:name w:val="java8"/>
    <w:basedOn w:val="Normal"/>
    <w:rsid w:val="00CD2667"/>
    <w:pPr>
      <w:spacing w:after="300" w:line="360" w:lineRule="atLeast"/>
    </w:pPr>
    <w:rPr>
      <w:rFonts w:ascii="Times New Roman" w:hAnsi="Times New Roman"/>
      <w:color w:val="434343"/>
    </w:rPr>
  </w:style>
  <w:style w:type="paragraph" w:styleId="javascript" w:customStyle="1">
    <w:name w:val="javascript"/>
    <w:basedOn w:val="Normal"/>
    <w:rsid w:val="00CD2667"/>
    <w:pPr>
      <w:spacing w:after="300" w:line="360" w:lineRule="atLeast"/>
    </w:pPr>
    <w:rPr>
      <w:rFonts w:ascii="Times New Roman" w:hAnsi="Times New Roman"/>
      <w:color w:val="434343"/>
    </w:rPr>
  </w:style>
  <w:style w:type="paragraph" w:styleId="coldfusion" w:customStyle="1">
    <w:name w:val="coldfusion"/>
    <w:basedOn w:val="Normal"/>
    <w:rsid w:val="00CD2667"/>
    <w:pPr>
      <w:spacing w:after="300" w:line="360" w:lineRule="atLeast"/>
    </w:pPr>
    <w:rPr>
      <w:rFonts w:ascii="Times New Roman" w:hAnsi="Times New Roman"/>
      <w:color w:val="434343"/>
    </w:rPr>
  </w:style>
  <w:style w:type="paragraph" w:styleId="jsp" w:customStyle="1">
    <w:name w:val="jsp"/>
    <w:basedOn w:val="Normal"/>
    <w:rsid w:val="00CD2667"/>
    <w:pPr>
      <w:spacing w:after="300" w:line="360" w:lineRule="atLeast"/>
    </w:pPr>
    <w:rPr>
      <w:rFonts w:ascii="Times New Roman" w:hAnsi="Times New Roman"/>
      <w:color w:val="434343"/>
    </w:rPr>
  </w:style>
  <w:style w:type="paragraph" w:styleId="jquery" w:customStyle="1">
    <w:name w:val="jquery"/>
    <w:basedOn w:val="Normal"/>
    <w:rsid w:val="00CD2667"/>
    <w:pPr>
      <w:spacing w:after="300" w:line="360" w:lineRule="atLeast"/>
    </w:pPr>
    <w:rPr>
      <w:rFonts w:ascii="Times New Roman" w:hAnsi="Times New Roman"/>
      <w:color w:val="434343"/>
    </w:rPr>
  </w:style>
  <w:style w:type="paragraph" w:styleId="julia" w:customStyle="1">
    <w:name w:val="julia"/>
    <w:basedOn w:val="Normal"/>
    <w:rsid w:val="00CD2667"/>
    <w:pPr>
      <w:spacing w:after="300" w:line="360" w:lineRule="atLeast"/>
    </w:pPr>
    <w:rPr>
      <w:rFonts w:ascii="Times New Roman" w:hAnsi="Times New Roman"/>
      <w:color w:val="434343"/>
    </w:rPr>
  </w:style>
  <w:style w:type="paragraph" w:styleId="kshshell" w:customStyle="1">
    <w:name w:val="kshshell"/>
    <w:basedOn w:val="Normal"/>
    <w:rsid w:val="00CD2667"/>
    <w:pPr>
      <w:spacing w:after="300" w:line="360" w:lineRule="atLeast"/>
    </w:pPr>
    <w:rPr>
      <w:rFonts w:ascii="Times New Roman" w:hAnsi="Times New Roman"/>
      <w:color w:val="434343"/>
    </w:rPr>
  </w:style>
  <w:style w:type="paragraph" w:styleId="lisp" w:customStyle="1">
    <w:name w:val="lisp"/>
    <w:basedOn w:val="Normal"/>
    <w:rsid w:val="00CD2667"/>
    <w:pPr>
      <w:spacing w:after="300" w:line="360" w:lineRule="atLeast"/>
    </w:pPr>
    <w:rPr>
      <w:rFonts w:ascii="Times New Roman" w:hAnsi="Times New Roman"/>
      <w:color w:val="434343"/>
    </w:rPr>
  </w:style>
  <w:style w:type="paragraph" w:styleId="lolcode" w:customStyle="1">
    <w:name w:val="lolcode"/>
    <w:basedOn w:val="Normal"/>
    <w:rsid w:val="00CD2667"/>
    <w:pPr>
      <w:spacing w:after="300" w:line="360" w:lineRule="atLeast"/>
    </w:pPr>
    <w:rPr>
      <w:rFonts w:ascii="Times New Roman" w:hAnsi="Times New Roman"/>
      <w:color w:val="434343"/>
    </w:rPr>
  </w:style>
  <w:style w:type="paragraph" w:styleId="lua" w:customStyle="1">
    <w:name w:val="lua"/>
    <w:basedOn w:val="Normal"/>
    <w:rsid w:val="00CD2667"/>
    <w:pPr>
      <w:spacing w:after="300" w:line="360" w:lineRule="atLeast"/>
    </w:pPr>
    <w:rPr>
      <w:rFonts w:ascii="Times New Roman" w:hAnsi="Times New Roman"/>
      <w:color w:val="434343"/>
    </w:rPr>
  </w:style>
  <w:style w:type="paragraph" w:styleId="matlab-octave" w:customStyle="1">
    <w:name w:val="matlab-octave"/>
    <w:basedOn w:val="Normal"/>
    <w:rsid w:val="00CD2667"/>
    <w:pPr>
      <w:spacing w:after="300" w:line="360" w:lineRule="atLeast"/>
    </w:pPr>
    <w:rPr>
      <w:rFonts w:ascii="Times New Roman" w:hAnsi="Times New Roman"/>
      <w:color w:val="434343"/>
    </w:rPr>
  </w:style>
  <w:style w:type="paragraph" w:styleId="malgolbe" w:customStyle="1">
    <w:name w:val="malgolbe"/>
    <w:basedOn w:val="Normal"/>
    <w:rsid w:val="00CD2667"/>
    <w:pPr>
      <w:spacing w:after="300" w:line="360" w:lineRule="atLeast"/>
    </w:pPr>
    <w:rPr>
      <w:rFonts w:ascii="Times New Roman" w:hAnsi="Times New Roman"/>
      <w:color w:val="434343"/>
    </w:rPr>
  </w:style>
  <w:style w:type="paragraph" w:styleId="markdown" w:customStyle="1">
    <w:name w:val="markdown"/>
    <w:basedOn w:val="Normal"/>
    <w:rsid w:val="00CD2667"/>
    <w:pPr>
      <w:spacing w:after="300" w:line="360" w:lineRule="atLeast"/>
    </w:pPr>
    <w:rPr>
      <w:rFonts w:ascii="Times New Roman" w:hAnsi="Times New Roman"/>
      <w:color w:val="434343"/>
    </w:rPr>
  </w:style>
  <w:style w:type="paragraph" w:styleId="mathml" w:customStyle="1">
    <w:name w:val="mathml"/>
    <w:basedOn w:val="Normal"/>
    <w:rsid w:val="00CD2667"/>
    <w:pPr>
      <w:spacing w:after="300" w:line="360" w:lineRule="atLeast"/>
    </w:pPr>
    <w:rPr>
      <w:rFonts w:ascii="Times New Roman" w:hAnsi="Times New Roman"/>
      <w:color w:val="434343"/>
    </w:rPr>
  </w:style>
  <w:style w:type="paragraph" w:styleId="mozart-oz" w:customStyle="1">
    <w:name w:val="mozart-oz"/>
    <w:basedOn w:val="Normal"/>
    <w:rsid w:val="00CD2667"/>
    <w:pPr>
      <w:spacing w:after="300" w:line="360" w:lineRule="atLeast"/>
    </w:pPr>
    <w:rPr>
      <w:rFonts w:ascii="Times New Roman" w:hAnsi="Times New Roman"/>
      <w:color w:val="434343"/>
    </w:rPr>
  </w:style>
  <w:style w:type="paragraph" w:styleId="nimrod" w:customStyle="1">
    <w:name w:val="nimrod"/>
    <w:basedOn w:val="Normal"/>
    <w:rsid w:val="00CD2667"/>
    <w:pPr>
      <w:spacing w:after="300" w:line="360" w:lineRule="atLeast"/>
    </w:pPr>
    <w:rPr>
      <w:rFonts w:ascii="Times New Roman" w:hAnsi="Times New Roman"/>
      <w:color w:val="434343"/>
    </w:rPr>
  </w:style>
  <w:style w:type="paragraph" w:styleId="node" w:customStyle="1">
    <w:name w:val="node"/>
    <w:basedOn w:val="Normal"/>
    <w:rsid w:val="00CD2667"/>
    <w:pPr>
      <w:spacing w:after="300" w:line="360" w:lineRule="atLeast"/>
    </w:pPr>
    <w:rPr>
      <w:rFonts w:ascii="Times New Roman" w:hAnsi="Times New Roman"/>
      <w:color w:val="434343"/>
    </w:rPr>
  </w:style>
  <w:style w:type="paragraph" w:styleId="objectivec" w:customStyle="1">
    <w:name w:val="objectivec"/>
    <w:basedOn w:val="Normal"/>
    <w:rsid w:val="00CD2667"/>
    <w:pPr>
      <w:spacing w:after="300" w:line="360" w:lineRule="atLeast"/>
    </w:pPr>
    <w:rPr>
      <w:rFonts w:ascii="Times New Roman" w:hAnsi="Times New Roman"/>
      <w:color w:val="434343"/>
    </w:rPr>
  </w:style>
  <w:style w:type="paragraph" w:styleId="ocaml" w:customStyle="1">
    <w:name w:val="ocaml"/>
    <w:basedOn w:val="Normal"/>
    <w:rsid w:val="00CD2667"/>
    <w:pPr>
      <w:spacing w:after="300" w:line="360" w:lineRule="atLeast"/>
    </w:pPr>
    <w:rPr>
      <w:rFonts w:ascii="Times New Roman" w:hAnsi="Times New Roman"/>
      <w:color w:val="434343"/>
    </w:rPr>
  </w:style>
  <w:style w:type="paragraph" w:styleId="pascal" w:customStyle="1">
    <w:name w:val="pascal"/>
    <w:basedOn w:val="Normal"/>
    <w:rsid w:val="00CD2667"/>
    <w:pPr>
      <w:spacing w:after="300" w:line="360" w:lineRule="atLeast"/>
    </w:pPr>
    <w:rPr>
      <w:rFonts w:ascii="Times New Roman" w:hAnsi="Times New Roman"/>
      <w:color w:val="434343"/>
    </w:rPr>
  </w:style>
  <w:style w:type="paragraph" w:styleId="pari-gp" w:customStyle="1">
    <w:name w:val="pari-gp"/>
    <w:basedOn w:val="Normal"/>
    <w:rsid w:val="00CD2667"/>
    <w:pPr>
      <w:spacing w:after="300" w:line="360" w:lineRule="atLeast"/>
    </w:pPr>
    <w:rPr>
      <w:rFonts w:ascii="Times New Roman" w:hAnsi="Times New Roman"/>
      <w:color w:val="434343"/>
    </w:rPr>
  </w:style>
  <w:style w:type="paragraph" w:styleId="pawn" w:customStyle="1">
    <w:name w:val="pawn"/>
    <w:basedOn w:val="Normal"/>
    <w:rsid w:val="00CD2667"/>
    <w:pPr>
      <w:spacing w:after="300" w:line="360" w:lineRule="atLeast"/>
    </w:pPr>
    <w:rPr>
      <w:rFonts w:ascii="Times New Roman" w:hAnsi="Times New Roman"/>
      <w:color w:val="434343"/>
    </w:rPr>
  </w:style>
  <w:style w:type="paragraph" w:styleId="perl" w:customStyle="1">
    <w:name w:val="perl"/>
    <w:basedOn w:val="Normal"/>
    <w:rsid w:val="00CD2667"/>
    <w:pPr>
      <w:spacing w:after="300" w:line="360" w:lineRule="atLeast"/>
    </w:pPr>
    <w:rPr>
      <w:rFonts w:ascii="Times New Roman" w:hAnsi="Times New Roman"/>
      <w:color w:val="434343"/>
    </w:rPr>
  </w:style>
  <w:style w:type="paragraph" w:styleId="php" w:customStyle="1">
    <w:name w:val="php"/>
    <w:basedOn w:val="Normal"/>
    <w:rsid w:val="00CD2667"/>
    <w:pPr>
      <w:spacing w:after="300" w:line="360" w:lineRule="atLeast"/>
    </w:pPr>
    <w:rPr>
      <w:rFonts w:ascii="Times New Roman" w:hAnsi="Times New Roman"/>
      <w:color w:val="434343"/>
    </w:rPr>
  </w:style>
  <w:style w:type="paragraph" w:styleId="phpweb" w:customStyle="1">
    <w:name w:val="phpweb"/>
    <w:basedOn w:val="Normal"/>
    <w:rsid w:val="00CD2667"/>
    <w:pPr>
      <w:spacing w:after="300" w:line="360" w:lineRule="atLeast"/>
    </w:pPr>
    <w:rPr>
      <w:rFonts w:ascii="Times New Roman" w:hAnsi="Times New Roman"/>
      <w:color w:val="434343"/>
    </w:rPr>
  </w:style>
  <w:style w:type="paragraph" w:styleId="prolog" w:customStyle="1">
    <w:name w:val="prolog"/>
    <w:basedOn w:val="Normal"/>
    <w:rsid w:val="00CD2667"/>
    <w:pPr>
      <w:spacing w:after="300" w:line="360" w:lineRule="atLeast"/>
    </w:pPr>
    <w:rPr>
      <w:rFonts w:ascii="Times New Roman" w:hAnsi="Times New Roman"/>
      <w:color w:val="434343"/>
    </w:rPr>
  </w:style>
  <w:style w:type="paragraph" w:styleId="processing" w:customStyle="1">
    <w:name w:val="processing"/>
    <w:basedOn w:val="Normal"/>
    <w:rsid w:val="00CD2667"/>
    <w:pPr>
      <w:spacing w:after="300" w:line="360" w:lineRule="atLeast"/>
    </w:pPr>
    <w:rPr>
      <w:rFonts w:ascii="Times New Roman" w:hAnsi="Times New Roman"/>
      <w:color w:val="434343"/>
    </w:rPr>
  </w:style>
  <w:style w:type="paragraph" w:styleId="python" w:customStyle="1">
    <w:name w:val="python"/>
    <w:basedOn w:val="Normal"/>
    <w:rsid w:val="00CD2667"/>
    <w:pPr>
      <w:spacing w:after="300" w:line="360" w:lineRule="atLeast"/>
    </w:pPr>
    <w:rPr>
      <w:rFonts w:ascii="Times New Roman" w:hAnsi="Times New Roman"/>
      <w:color w:val="434343"/>
    </w:rPr>
  </w:style>
  <w:style w:type="paragraph" w:styleId="python-3" w:customStyle="1">
    <w:name w:val="python-3"/>
    <w:basedOn w:val="Normal"/>
    <w:rsid w:val="00CD2667"/>
    <w:pPr>
      <w:spacing w:after="300" w:line="360" w:lineRule="atLeast"/>
    </w:pPr>
    <w:rPr>
      <w:rFonts w:ascii="Times New Roman" w:hAnsi="Times New Roman"/>
      <w:color w:val="434343"/>
    </w:rPr>
  </w:style>
  <w:style w:type="paragraph" w:styleId="rexx" w:customStyle="1">
    <w:name w:val="rexx"/>
    <w:basedOn w:val="Normal"/>
    <w:rsid w:val="00CD2667"/>
    <w:pPr>
      <w:spacing w:after="300" w:line="360" w:lineRule="atLeast"/>
    </w:pPr>
    <w:rPr>
      <w:rFonts w:ascii="Times New Roman" w:hAnsi="Times New Roman"/>
      <w:color w:val="434343"/>
    </w:rPr>
  </w:style>
  <w:style w:type="paragraph" w:styleId="restruc" w:customStyle="1">
    <w:name w:val="restruc"/>
    <w:basedOn w:val="Normal"/>
    <w:rsid w:val="00CD2667"/>
    <w:pPr>
      <w:spacing w:after="300" w:line="360" w:lineRule="atLeast"/>
    </w:pPr>
    <w:rPr>
      <w:rFonts w:ascii="Times New Roman" w:hAnsi="Times New Roman"/>
      <w:color w:val="434343"/>
    </w:rPr>
  </w:style>
  <w:style w:type="paragraph" w:styleId="ruby" w:customStyle="1">
    <w:name w:val="ruby"/>
    <w:basedOn w:val="Normal"/>
    <w:rsid w:val="00CD2667"/>
    <w:pPr>
      <w:spacing w:after="300" w:line="360" w:lineRule="atLeast"/>
    </w:pPr>
    <w:rPr>
      <w:rFonts w:ascii="Times New Roman" w:hAnsi="Times New Roman"/>
      <w:color w:val="434343"/>
    </w:rPr>
  </w:style>
  <w:style w:type="paragraph" w:styleId="rust" w:customStyle="1">
    <w:name w:val="rust"/>
    <w:basedOn w:val="Normal"/>
    <w:rsid w:val="00CD2667"/>
    <w:pPr>
      <w:spacing w:after="300" w:line="360" w:lineRule="atLeast"/>
    </w:pPr>
    <w:rPr>
      <w:rFonts w:ascii="Times New Roman" w:hAnsi="Times New Roman"/>
      <w:color w:val="434343"/>
    </w:rPr>
  </w:style>
  <w:style w:type="paragraph" w:styleId="r-programming" w:customStyle="1">
    <w:name w:val="r-programming"/>
    <w:basedOn w:val="Normal"/>
    <w:rsid w:val="00CD2667"/>
    <w:pPr>
      <w:spacing w:after="300" w:line="360" w:lineRule="atLeast"/>
    </w:pPr>
    <w:rPr>
      <w:rFonts w:ascii="Times New Roman" w:hAnsi="Times New Roman"/>
      <w:color w:val="434343"/>
    </w:rPr>
  </w:style>
  <w:style w:type="paragraph" w:styleId="scala" w:customStyle="1">
    <w:name w:val="scala"/>
    <w:basedOn w:val="Normal"/>
    <w:rsid w:val="00CD2667"/>
    <w:pPr>
      <w:spacing w:after="300" w:line="360" w:lineRule="atLeast"/>
    </w:pPr>
    <w:rPr>
      <w:rFonts w:ascii="Times New Roman" w:hAnsi="Times New Roman"/>
      <w:color w:val="434343"/>
    </w:rPr>
  </w:style>
  <w:style w:type="paragraph" w:styleId="scheme" w:customStyle="1">
    <w:name w:val="scheme"/>
    <w:basedOn w:val="Normal"/>
    <w:rsid w:val="00CD2667"/>
    <w:pPr>
      <w:spacing w:after="300" w:line="360" w:lineRule="atLeast"/>
    </w:pPr>
    <w:rPr>
      <w:rFonts w:ascii="Times New Roman" w:hAnsi="Times New Roman"/>
      <w:color w:val="434343"/>
    </w:rPr>
  </w:style>
  <w:style w:type="paragraph" w:styleId="smalltalk" w:customStyle="1">
    <w:name w:val="smalltalk"/>
    <w:basedOn w:val="Normal"/>
    <w:rsid w:val="00CD2667"/>
    <w:pPr>
      <w:spacing w:after="300" w:line="360" w:lineRule="atLeast"/>
    </w:pPr>
    <w:rPr>
      <w:rFonts w:ascii="Times New Roman" w:hAnsi="Times New Roman"/>
      <w:color w:val="434343"/>
    </w:rPr>
  </w:style>
  <w:style w:type="paragraph" w:styleId="simula" w:customStyle="1">
    <w:name w:val="simula"/>
    <w:basedOn w:val="Normal"/>
    <w:rsid w:val="00CD2667"/>
    <w:pPr>
      <w:spacing w:after="300" w:line="360" w:lineRule="atLeast"/>
    </w:pPr>
    <w:rPr>
      <w:rFonts w:ascii="Times New Roman" w:hAnsi="Times New Roman"/>
      <w:color w:val="434343"/>
    </w:rPr>
  </w:style>
  <w:style w:type="paragraph" w:styleId="sml-nj" w:customStyle="1">
    <w:name w:val="sml-nj"/>
    <w:basedOn w:val="Normal"/>
    <w:rsid w:val="00CD2667"/>
    <w:pPr>
      <w:spacing w:after="300" w:line="360" w:lineRule="atLeast"/>
    </w:pPr>
    <w:rPr>
      <w:rFonts w:ascii="Times New Roman" w:hAnsi="Times New Roman"/>
      <w:color w:val="434343"/>
    </w:rPr>
  </w:style>
  <w:style w:type="paragraph" w:styleId="scriptbasic" w:customStyle="1">
    <w:name w:val="scriptbasic"/>
    <w:basedOn w:val="Normal"/>
    <w:rsid w:val="00CD2667"/>
    <w:pPr>
      <w:spacing w:after="300" w:line="360" w:lineRule="atLeast"/>
    </w:pPr>
    <w:rPr>
      <w:rFonts w:ascii="Times New Roman" w:hAnsi="Times New Roman"/>
      <w:color w:val="434343"/>
    </w:rPr>
  </w:style>
  <w:style w:type="paragraph" w:styleId="sqllite" w:customStyle="1">
    <w:name w:val="sqllite"/>
    <w:basedOn w:val="Normal"/>
    <w:rsid w:val="00CD2667"/>
    <w:pPr>
      <w:spacing w:after="300" w:line="360" w:lineRule="atLeast"/>
    </w:pPr>
    <w:rPr>
      <w:rFonts w:ascii="Times New Roman" w:hAnsi="Times New Roman"/>
      <w:color w:val="434343"/>
    </w:rPr>
  </w:style>
  <w:style w:type="paragraph" w:styleId="tcl" w:customStyle="1">
    <w:name w:val="tcl"/>
    <w:basedOn w:val="Normal"/>
    <w:rsid w:val="00CD2667"/>
    <w:pPr>
      <w:spacing w:after="300" w:line="360" w:lineRule="atLeast"/>
    </w:pPr>
    <w:rPr>
      <w:rFonts w:ascii="Times New Roman" w:hAnsi="Times New Roman"/>
      <w:color w:val="434343"/>
    </w:rPr>
  </w:style>
  <w:style w:type="paragraph" w:styleId="unlambda" w:customStyle="1">
    <w:name w:val="unlambda"/>
    <w:basedOn w:val="Normal"/>
    <w:rsid w:val="00CD2667"/>
    <w:pPr>
      <w:spacing w:after="300" w:line="360" w:lineRule="atLeast"/>
    </w:pPr>
    <w:rPr>
      <w:rFonts w:ascii="Times New Roman" w:hAnsi="Times New Roman"/>
      <w:color w:val="434343"/>
    </w:rPr>
  </w:style>
  <w:style w:type="paragraph" w:styleId="vb-net" w:customStyle="1">
    <w:name w:val="vb-net"/>
    <w:basedOn w:val="Normal"/>
    <w:rsid w:val="00CD2667"/>
    <w:pPr>
      <w:spacing w:after="300" w:line="360" w:lineRule="atLeast"/>
    </w:pPr>
    <w:rPr>
      <w:rFonts w:ascii="Times New Roman" w:hAnsi="Times New Roman"/>
      <w:color w:val="434343"/>
    </w:rPr>
  </w:style>
  <w:style w:type="paragraph" w:styleId="verilog" w:customStyle="1">
    <w:name w:val="verilog"/>
    <w:basedOn w:val="Normal"/>
    <w:rsid w:val="00CD2667"/>
    <w:pPr>
      <w:spacing w:after="300" w:line="360" w:lineRule="atLeast"/>
    </w:pPr>
    <w:rPr>
      <w:rFonts w:ascii="Times New Roman" w:hAnsi="Times New Roman"/>
      <w:color w:val="434343"/>
    </w:rPr>
  </w:style>
  <w:style w:type="paragraph" w:styleId="whitespace" w:customStyle="1">
    <w:name w:val="whitespace"/>
    <w:basedOn w:val="Normal"/>
    <w:rsid w:val="00CD2667"/>
    <w:pPr>
      <w:spacing w:after="300" w:line="360" w:lineRule="atLeast"/>
    </w:pPr>
    <w:rPr>
      <w:rFonts w:ascii="Times New Roman" w:hAnsi="Times New Roman"/>
      <w:color w:val="434343"/>
    </w:rPr>
  </w:style>
  <w:style w:type="paragraph" w:styleId="ipython" w:customStyle="1">
    <w:name w:val="ipython"/>
    <w:basedOn w:val="Normal"/>
    <w:rsid w:val="00CD2667"/>
    <w:pPr>
      <w:spacing w:after="300" w:line="360" w:lineRule="atLeast"/>
    </w:pPr>
    <w:rPr>
      <w:rFonts w:ascii="Times New Roman" w:hAnsi="Times New Roman"/>
      <w:color w:val="434343"/>
    </w:rPr>
  </w:style>
  <w:style w:type="paragraph" w:styleId="sympy" w:customStyle="1">
    <w:name w:val="sympy"/>
    <w:basedOn w:val="Normal"/>
    <w:rsid w:val="00CD2667"/>
    <w:pPr>
      <w:spacing w:after="300" w:line="360" w:lineRule="atLeast"/>
    </w:pPr>
    <w:rPr>
      <w:rFonts w:ascii="Times New Roman" w:hAnsi="Times New Roman"/>
      <w:color w:val="434343"/>
    </w:rPr>
  </w:style>
  <w:style w:type="paragraph" w:styleId="numpy" w:customStyle="1">
    <w:name w:val="numpy"/>
    <w:basedOn w:val="Normal"/>
    <w:rsid w:val="00CD2667"/>
    <w:pPr>
      <w:spacing w:after="300" w:line="360" w:lineRule="atLeast"/>
    </w:pPr>
    <w:rPr>
      <w:rFonts w:ascii="Times New Roman" w:hAnsi="Times New Roman"/>
      <w:color w:val="434343"/>
    </w:rPr>
  </w:style>
  <w:style w:type="paragraph" w:styleId="scipy" w:customStyle="1">
    <w:name w:val="scipy"/>
    <w:basedOn w:val="Normal"/>
    <w:rsid w:val="00CD2667"/>
    <w:pPr>
      <w:spacing w:after="300" w:line="360" w:lineRule="atLeast"/>
    </w:pPr>
    <w:rPr>
      <w:rFonts w:ascii="Times New Roman" w:hAnsi="Times New Roman"/>
      <w:color w:val="434343"/>
    </w:rPr>
  </w:style>
  <w:style w:type="paragraph" w:styleId="octave" w:customStyle="1">
    <w:name w:val="octave"/>
    <w:basedOn w:val="Normal"/>
    <w:rsid w:val="00CD2667"/>
    <w:pPr>
      <w:spacing w:after="300" w:line="360" w:lineRule="atLeast"/>
    </w:pPr>
    <w:rPr>
      <w:rFonts w:ascii="Times New Roman" w:hAnsi="Times New Roman"/>
      <w:color w:val="434343"/>
    </w:rPr>
  </w:style>
  <w:style w:type="paragraph" w:styleId="centos" w:customStyle="1">
    <w:name w:val="centos"/>
    <w:basedOn w:val="Normal"/>
    <w:rsid w:val="00CD2667"/>
    <w:pPr>
      <w:spacing w:after="300" w:line="360" w:lineRule="atLeast"/>
    </w:pPr>
    <w:rPr>
      <w:rFonts w:ascii="Times New Roman" w:hAnsi="Times New Roman"/>
      <w:color w:val="434343"/>
    </w:rPr>
  </w:style>
  <w:style w:type="paragraph" w:styleId="redis" w:customStyle="1">
    <w:name w:val="redis"/>
    <w:basedOn w:val="Normal"/>
    <w:rsid w:val="00CD2667"/>
    <w:pPr>
      <w:spacing w:after="300" w:line="360" w:lineRule="atLeast"/>
    </w:pPr>
    <w:rPr>
      <w:rFonts w:ascii="Times New Roman" w:hAnsi="Times New Roman"/>
      <w:color w:val="434343"/>
    </w:rPr>
  </w:style>
  <w:style w:type="paragraph" w:styleId="mongodb" w:customStyle="1">
    <w:name w:val="mongodb"/>
    <w:basedOn w:val="Normal"/>
    <w:rsid w:val="00CD2667"/>
    <w:pPr>
      <w:spacing w:after="300" w:line="360" w:lineRule="atLeast"/>
    </w:pPr>
    <w:rPr>
      <w:rFonts w:ascii="Times New Roman" w:hAnsi="Times New Roman"/>
      <w:color w:val="434343"/>
    </w:rPr>
  </w:style>
  <w:style w:type="paragraph" w:styleId="mysql" w:customStyle="1">
    <w:name w:val="mysql"/>
    <w:basedOn w:val="Normal"/>
    <w:rsid w:val="00CD2667"/>
    <w:pPr>
      <w:spacing w:after="300" w:line="360" w:lineRule="atLeast"/>
    </w:pPr>
    <w:rPr>
      <w:rFonts w:ascii="Times New Roman" w:hAnsi="Times New Roman"/>
      <w:color w:val="434343"/>
    </w:rPr>
  </w:style>
  <w:style w:type="paragraph" w:styleId="hadoop" w:customStyle="1">
    <w:name w:val="hadoop"/>
    <w:basedOn w:val="Normal"/>
    <w:rsid w:val="00CD2667"/>
    <w:pPr>
      <w:spacing w:after="300" w:line="360" w:lineRule="atLeast"/>
    </w:pPr>
    <w:rPr>
      <w:rFonts w:ascii="Times New Roman" w:hAnsi="Times New Roman"/>
      <w:color w:val="434343"/>
    </w:rPr>
  </w:style>
  <w:style w:type="paragraph" w:styleId="oraclexe" w:customStyle="1">
    <w:name w:val="oraclexe"/>
    <w:basedOn w:val="Normal"/>
    <w:rsid w:val="00CD2667"/>
    <w:pPr>
      <w:spacing w:after="300" w:line="360" w:lineRule="atLeast"/>
    </w:pPr>
    <w:rPr>
      <w:rFonts w:ascii="Times New Roman" w:hAnsi="Times New Roman"/>
      <w:color w:val="434343"/>
    </w:rPr>
  </w:style>
  <w:style w:type="paragraph" w:styleId="memcached" w:customStyle="1">
    <w:name w:val="memcached"/>
    <w:basedOn w:val="Normal"/>
    <w:rsid w:val="00CD2667"/>
    <w:pPr>
      <w:spacing w:after="300" w:line="360" w:lineRule="atLeast"/>
    </w:pPr>
    <w:rPr>
      <w:rFonts w:ascii="Times New Roman" w:hAnsi="Times New Roman"/>
      <w:color w:val="434343"/>
    </w:rPr>
  </w:style>
  <w:style w:type="paragraph" w:styleId="powershell" w:customStyle="1">
    <w:name w:val="powershell"/>
    <w:basedOn w:val="Normal"/>
    <w:rsid w:val="00CD2667"/>
    <w:pPr>
      <w:spacing w:after="300" w:line="360" w:lineRule="atLeast"/>
    </w:pPr>
    <w:rPr>
      <w:rFonts w:ascii="Times New Roman" w:hAnsi="Times New Roman"/>
      <w:color w:val="434343"/>
    </w:rPr>
  </w:style>
  <w:style w:type="paragraph" w:styleId="perl-mysql" w:customStyle="1">
    <w:name w:val="perl-mysql"/>
    <w:basedOn w:val="Normal"/>
    <w:rsid w:val="00CD2667"/>
    <w:pPr>
      <w:spacing w:after="300" w:line="360" w:lineRule="atLeast"/>
    </w:pPr>
    <w:rPr>
      <w:rFonts w:ascii="Times New Roman" w:hAnsi="Times New Roman"/>
      <w:color w:val="434343"/>
    </w:rPr>
  </w:style>
  <w:style w:type="paragraph" w:styleId="python-mysql" w:customStyle="1">
    <w:name w:val="python-mysql"/>
    <w:basedOn w:val="Normal"/>
    <w:rsid w:val="00CD2667"/>
    <w:pPr>
      <w:spacing w:after="300" w:line="360" w:lineRule="atLeast"/>
    </w:pPr>
    <w:rPr>
      <w:rFonts w:ascii="Times New Roman" w:hAnsi="Times New Roman"/>
      <w:color w:val="434343"/>
    </w:rPr>
  </w:style>
  <w:style w:type="paragraph" w:styleId="php-mysql" w:customStyle="1">
    <w:name w:val="php-mysql"/>
    <w:basedOn w:val="Normal"/>
    <w:rsid w:val="00CD2667"/>
    <w:pPr>
      <w:spacing w:after="300" w:line="360" w:lineRule="atLeast"/>
    </w:pPr>
    <w:rPr>
      <w:rFonts w:ascii="Times New Roman" w:hAnsi="Times New Roman"/>
      <w:color w:val="434343"/>
    </w:rPr>
  </w:style>
  <w:style w:type="paragraph" w:styleId="java-mysql" w:customStyle="1">
    <w:name w:val="java-mysql"/>
    <w:basedOn w:val="Normal"/>
    <w:rsid w:val="00CD2667"/>
    <w:pPr>
      <w:spacing w:after="300" w:line="360" w:lineRule="atLeast"/>
    </w:pPr>
    <w:rPr>
      <w:rFonts w:ascii="Times New Roman" w:hAnsi="Times New Roman"/>
      <w:color w:val="434343"/>
    </w:rPr>
  </w:style>
  <w:style w:type="paragraph" w:styleId="processingjs" w:customStyle="1">
    <w:name w:val="processingjs"/>
    <w:basedOn w:val="Normal"/>
    <w:rsid w:val="00CD2667"/>
    <w:pPr>
      <w:spacing w:after="300" w:line="360" w:lineRule="atLeast"/>
    </w:pPr>
    <w:rPr>
      <w:rFonts w:ascii="Times New Roman" w:hAnsi="Times New Roman"/>
      <w:color w:val="434343"/>
    </w:rPr>
  </w:style>
  <w:style w:type="paragraph" w:styleId="p5js" w:customStyle="1">
    <w:name w:val="p5js"/>
    <w:basedOn w:val="Normal"/>
    <w:rsid w:val="00CD2667"/>
    <w:pPr>
      <w:spacing w:after="300" w:line="360" w:lineRule="atLeast"/>
    </w:pPr>
    <w:rPr>
      <w:rFonts w:ascii="Times New Roman" w:hAnsi="Times New Roman"/>
      <w:color w:val="434343"/>
    </w:rPr>
  </w:style>
  <w:style w:type="paragraph" w:styleId="latex" w:customStyle="1">
    <w:name w:val="latex"/>
    <w:basedOn w:val="Normal"/>
    <w:rsid w:val="00CD2667"/>
    <w:pPr>
      <w:spacing w:after="300" w:line="360" w:lineRule="atLeast"/>
    </w:pPr>
    <w:rPr>
      <w:rFonts w:ascii="Times New Roman" w:hAnsi="Times New Roman"/>
      <w:color w:val="434343"/>
    </w:rPr>
  </w:style>
  <w:style w:type="paragraph" w:styleId="tex" w:customStyle="1">
    <w:name w:val="tex"/>
    <w:basedOn w:val="Normal"/>
    <w:rsid w:val="00CD2667"/>
    <w:pPr>
      <w:spacing w:after="300" w:line="360" w:lineRule="atLeast"/>
    </w:pPr>
    <w:rPr>
      <w:rFonts w:ascii="Times New Roman" w:hAnsi="Times New Roman"/>
      <w:color w:val="434343"/>
    </w:rPr>
  </w:style>
  <w:style w:type="paragraph" w:styleId="pike" w:customStyle="1">
    <w:name w:val="pike"/>
    <w:basedOn w:val="Normal"/>
    <w:rsid w:val="00CD2667"/>
    <w:pPr>
      <w:spacing w:after="300" w:line="360" w:lineRule="atLeast"/>
    </w:pPr>
    <w:rPr>
      <w:rFonts w:ascii="Times New Roman" w:hAnsi="Times New Roman"/>
      <w:color w:val="434343"/>
    </w:rPr>
  </w:style>
  <w:style w:type="character" w:styleId="current" w:customStyle="1">
    <w:name w:val="current"/>
    <w:basedOn w:val="DefaultParagraphFont"/>
    <w:rsid w:val="00CD2667"/>
  </w:style>
  <w:style w:type="character" w:styleId="sun" w:customStyle="1">
    <w:name w:val="sun"/>
    <w:basedOn w:val="DefaultParagraphFont"/>
    <w:rsid w:val="00CD2667"/>
  </w:style>
  <w:style w:type="character" w:styleId="cloud" w:customStyle="1">
    <w:name w:val="cloud"/>
    <w:basedOn w:val="DefaultParagraphFont"/>
    <w:rsid w:val="00CD2667"/>
  </w:style>
  <w:style w:type="character" w:styleId="cat-title" w:customStyle="1">
    <w:name w:val="cat-title"/>
    <w:basedOn w:val="DefaultParagraphFont"/>
    <w:rsid w:val="00CD2667"/>
  </w:style>
  <w:style w:type="character" w:styleId="month" w:customStyle="1">
    <w:name w:val="month"/>
    <w:basedOn w:val="DefaultParagraphFont"/>
    <w:rsid w:val="00CD2667"/>
  </w:style>
  <w:style w:type="character" w:styleId="day" w:customStyle="1">
    <w:name w:val="day"/>
    <w:basedOn w:val="DefaultParagraphFont"/>
    <w:rsid w:val="00CD2667"/>
  </w:style>
  <w:style w:type="character" w:styleId="thumb-info-social-icons" w:customStyle="1">
    <w:name w:val="thumb-info-social-icons"/>
    <w:basedOn w:val="DefaultParagraphFont"/>
    <w:rsid w:val="00CD2667"/>
  </w:style>
  <w:style w:type="paragraph" w:styleId="icon-search1" w:customStyle="1">
    <w:name w:val="icon-search1"/>
    <w:basedOn w:val="Normal"/>
    <w:rsid w:val="00CD2667"/>
    <w:pPr>
      <w:spacing w:after="300" w:line="360" w:lineRule="atLeast"/>
    </w:pPr>
    <w:rPr>
      <w:rFonts w:ascii="Times New Roman" w:hAnsi="Times New Roman"/>
      <w:color w:val="434343"/>
    </w:rPr>
  </w:style>
  <w:style w:type="paragraph" w:styleId="sub-menuu1" w:customStyle="1">
    <w:name w:val="sub-menuu1"/>
    <w:basedOn w:val="Normal"/>
    <w:rsid w:val="00CD2667"/>
    <w:pPr>
      <w:pBdr>
        <w:right w:val="dotted" w:color="CCCCCC" w:sz="6" w:space="15"/>
      </w:pBdr>
      <w:spacing w:line="360" w:lineRule="atLeast"/>
    </w:pPr>
    <w:rPr>
      <w:rFonts w:ascii="Times New Roman" w:hAnsi="Times New Roman"/>
      <w:color w:val="434343"/>
    </w:rPr>
  </w:style>
  <w:style w:type="paragraph" w:styleId="viewall1" w:customStyle="1">
    <w:name w:val="viewall1"/>
    <w:basedOn w:val="Normal"/>
    <w:rsid w:val="00CD2667"/>
    <w:pPr>
      <w:shd w:val="clear" w:color="auto" w:fill="26743A"/>
      <w:spacing w:before="75" w:after="75" w:line="360" w:lineRule="atLeast"/>
      <w:ind w:left="75" w:right="75"/>
      <w:jc w:val="center"/>
    </w:pPr>
    <w:rPr>
      <w:rFonts w:ascii="Times New Roman" w:hAnsi="Times New Roman"/>
      <w:color w:val="424242"/>
      <w:sz w:val="26"/>
      <w:szCs w:val="26"/>
    </w:rPr>
  </w:style>
  <w:style w:type="paragraph" w:styleId="gnat1" w:customStyle="1">
    <w:name w:val="gnat1"/>
    <w:basedOn w:val="Normal"/>
    <w:rsid w:val="00CD2667"/>
    <w:pPr>
      <w:spacing w:after="300" w:line="360" w:lineRule="atLeast"/>
    </w:pPr>
    <w:rPr>
      <w:rFonts w:ascii="Times New Roman" w:hAnsi="Times New Roman"/>
      <w:color w:val="434343"/>
    </w:rPr>
  </w:style>
  <w:style w:type="paragraph" w:styleId="algol1" w:customStyle="1">
    <w:name w:val="algol1"/>
    <w:basedOn w:val="Normal"/>
    <w:rsid w:val="00CD2667"/>
    <w:pPr>
      <w:spacing w:after="300" w:line="360" w:lineRule="atLeast"/>
    </w:pPr>
    <w:rPr>
      <w:rFonts w:ascii="Times New Roman" w:hAnsi="Times New Roman"/>
      <w:color w:val="434343"/>
    </w:rPr>
  </w:style>
  <w:style w:type="paragraph" w:styleId="angular1" w:customStyle="1">
    <w:name w:val="angular1"/>
    <w:basedOn w:val="Normal"/>
    <w:rsid w:val="00CD2667"/>
    <w:pPr>
      <w:spacing w:after="300" w:line="360" w:lineRule="atLeast"/>
    </w:pPr>
    <w:rPr>
      <w:rFonts w:ascii="Times New Roman" w:hAnsi="Times New Roman"/>
      <w:color w:val="434343"/>
    </w:rPr>
  </w:style>
  <w:style w:type="paragraph" w:styleId="assembly1" w:customStyle="1">
    <w:name w:val="assembly1"/>
    <w:basedOn w:val="Normal"/>
    <w:rsid w:val="00CD2667"/>
    <w:pPr>
      <w:spacing w:after="300" w:line="360" w:lineRule="atLeast"/>
    </w:pPr>
    <w:rPr>
      <w:rFonts w:ascii="Times New Roman" w:hAnsi="Times New Roman"/>
      <w:color w:val="434343"/>
    </w:rPr>
  </w:style>
  <w:style w:type="paragraph" w:styleId="ascii1" w:customStyle="1">
    <w:name w:val="ascii1"/>
    <w:basedOn w:val="Normal"/>
    <w:rsid w:val="00CD2667"/>
    <w:pPr>
      <w:spacing w:after="300" w:line="360" w:lineRule="atLeast"/>
    </w:pPr>
    <w:rPr>
      <w:rFonts w:ascii="Times New Roman" w:hAnsi="Times New Roman"/>
      <w:color w:val="434343"/>
    </w:rPr>
  </w:style>
  <w:style w:type="paragraph" w:styleId="awk1" w:customStyle="1">
    <w:name w:val="awk1"/>
    <w:basedOn w:val="Normal"/>
    <w:rsid w:val="00CD2667"/>
    <w:pPr>
      <w:spacing w:after="300" w:line="360" w:lineRule="atLeast"/>
    </w:pPr>
    <w:rPr>
      <w:rFonts w:ascii="Times New Roman" w:hAnsi="Times New Roman"/>
      <w:color w:val="434343"/>
    </w:rPr>
  </w:style>
  <w:style w:type="paragraph" w:styleId="bash1" w:customStyle="1">
    <w:name w:val="bash1"/>
    <w:basedOn w:val="Normal"/>
    <w:rsid w:val="00CD2667"/>
    <w:pPr>
      <w:spacing w:after="300" w:line="360" w:lineRule="atLeast"/>
    </w:pPr>
    <w:rPr>
      <w:rFonts w:ascii="Times New Roman" w:hAnsi="Times New Roman"/>
      <w:color w:val="434343"/>
    </w:rPr>
  </w:style>
  <w:style w:type="paragraph" w:styleId="basic1" w:customStyle="1">
    <w:name w:val="basic1"/>
    <w:basedOn w:val="Normal"/>
    <w:rsid w:val="00CD2667"/>
    <w:pPr>
      <w:spacing w:after="300" w:line="360" w:lineRule="atLeast"/>
    </w:pPr>
    <w:rPr>
      <w:rFonts w:ascii="Times New Roman" w:hAnsi="Times New Roman"/>
      <w:color w:val="434343"/>
    </w:rPr>
  </w:style>
  <w:style w:type="paragraph" w:styleId="befunge1" w:customStyle="1">
    <w:name w:val="befunge1"/>
    <w:basedOn w:val="Normal"/>
    <w:rsid w:val="00CD2667"/>
    <w:pPr>
      <w:spacing w:after="300" w:line="360" w:lineRule="atLeast"/>
    </w:pPr>
    <w:rPr>
      <w:rFonts w:ascii="Times New Roman" w:hAnsi="Times New Roman"/>
      <w:color w:val="434343"/>
    </w:rPr>
  </w:style>
  <w:style w:type="paragraph" w:styleId="bootstrap1" w:customStyle="1">
    <w:name w:val="bootstrap1"/>
    <w:basedOn w:val="Normal"/>
    <w:rsid w:val="00CD2667"/>
    <w:pPr>
      <w:spacing w:after="300" w:line="360" w:lineRule="atLeast"/>
    </w:pPr>
    <w:rPr>
      <w:rFonts w:ascii="Times New Roman" w:hAnsi="Times New Roman"/>
      <w:color w:val="434343"/>
    </w:rPr>
  </w:style>
  <w:style w:type="paragraph" w:styleId="brain1" w:customStyle="1">
    <w:name w:val="brain1"/>
    <w:basedOn w:val="Normal"/>
    <w:rsid w:val="00CD2667"/>
    <w:pPr>
      <w:spacing w:after="300" w:line="360" w:lineRule="atLeast"/>
    </w:pPr>
    <w:rPr>
      <w:rFonts w:ascii="Times New Roman" w:hAnsi="Times New Roman"/>
      <w:color w:val="434343"/>
    </w:rPr>
  </w:style>
  <w:style w:type="paragraph" w:styleId="clang1" w:customStyle="1">
    <w:name w:val="clang1"/>
    <w:basedOn w:val="Normal"/>
    <w:rsid w:val="00CD2667"/>
    <w:pPr>
      <w:spacing w:after="300" w:line="360" w:lineRule="atLeast"/>
    </w:pPr>
    <w:rPr>
      <w:rFonts w:ascii="Times New Roman" w:hAnsi="Times New Roman"/>
      <w:color w:val="434343"/>
    </w:rPr>
  </w:style>
  <w:style w:type="paragraph" w:styleId="css1" w:customStyle="1">
    <w:name w:val="css1"/>
    <w:basedOn w:val="Normal"/>
    <w:rsid w:val="00CD2667"/>
    <w:pPr>
      <w:spacing w:after="300" w:line="360" w:lineRule="atLeast"/>
    </w:pPr>
    <w:rPr>
      <w:rFonts w:ascii="Times New Roman" w:hAnsi="Times New Roman"/>
      <w:color w:val="434343"/>
    </w:rPr>
  </w:style>
  <w:style w:type="paragraph" w:styleId="clojure1" w:customStyle="1">
    <w:name w:val="clojure1"/>
    <w:basedOn w:val="Normal"/>
    <w:rsid w:val="00CD2667"/>
    <w:pPr>
      <w:spacing w:after="300" w:line="360" w:lineRule="atLeast"/>
    </w:pPr>
    <w:rPr>
      <w:rFonts w:ascii="Times New Roman" w:hAnsi="Times New Roman"/>
      <w:color w:val="434343"/>
    </w:rPr>
  </w:style>
  <w:style w:type="paragraph" w:styleId="cobol1" w:customStyle="1">
    <w:name w:val="cobol1"/>
    <w:basedOn w:val="Normal"/>
    <w:rsid w:val="00CD2667"/>
    <w:pPr>
      <w:spacing w:after="300" w:line="360" w:lineRule="atLeast"/>
    </w:pPr>
    <w:rPr>
      <w:rFonts w:ascii="Times New Roman" w:hAnsi="Times New Roman"/>
      <w:color w:val="434343"/>
    </w:rPr>
  </w:style>
  <w:style w:type="paragraph" w:styleId="coffscript1" w:customStyle="1">
    <w:name w:val="coffscript1"/>
    <w:basedOn w:val="Normal"/>
    <w:rsid w:val="00CD2667"/>
    <w:pPr>
      <w:spacing w:after="300" w:line="360" w:lineRule="atLeast"/>
    </w:pPr>
    <w:rPr>
      <w:rFonts w:ascii="Times New Roman" w:hAnsi="Times New Roman"/>
      <w:color w:val="434343"/>
    </w:rPr>
  </w:style>
  <w:style w:type="paragraph" w:styleId="c99strict1" w:customStyle="1">
    <w:name w:val="c99strict1"/>
    <w:basedOn w:val="Normal"/>
    <w:rsid w:val="00CD2667"/>
    <w:pPr>
      <w:spacing w:after="300" w:line="360" w:lineRule="atLeast"/>
    </w:pPr>
    <w:rPr>
      <w:rFonts w:ascii="Times New Roman" w:hAnsi="Times New Roman"/>
      <w:color w:val="434343"/>
    </w:rPr>
  </w:style>
  <w:style w:type="paragraph" w:styleId="cplus1" w:customStyle="1">
    <w:name w:val="cplus1"/>
    <w:basedOn w:val="Normal"/>
    <w:rsid w:val="00CD2667"/>
    <w:pPr>
      <w:spacing w:after="300" w:line="360" w:lineRule="atLeast"/>
    </w:pPr>
    <w:rPr>
      <w:rFonts w:ascii="Times New Roman" w:hAnsi="Times New Roman"/>
      <w:color w:val="434343"/>
    </w:rPr>
  </w:style>
  <w:style w:type="paragraph" w:styleId="cplusox1" w:customStyle="1">
    <w:name w:val="cplusox1"/>
    <w:basedOn w:val="Normal"/>
    <w:rsid w:val="00CD2667"/>
    <w:pPr>
      <w:spacing w:after="300" w:line="360" w:lineRule="atLeast"/>
    </w:pPr>
    <w:rPr>
      <w:rFonts w:ascii="Times New Roman" w:hAnsi="Times New Roman"/>
      <w:color w:val="434343"/>
    </w:rPr>
  </w:style>
  <w:style w:type="paragraph" w:styleId="cplus111" w:customStyle="1">
    <w:name w:val="cplus111"/>
    <w:basedOn w:val="Normal"/>
    <w:rsid w:val="00CD2667"/>
    <w:pPr>
      <w:spacing w:after="300" w:line="360" w:lineRule="atLeast"/>
    </w:pPr>
    <w:rPr>
      <w:rFonts w:ascii="Times New Roman" w:hAnsi="Times New Roman"/>
      <w:color w:val="434343"/>
    </w:rPr>
  </w:style>
  <w:style w:type="paragraph" w:styleId="chash1" w:customStyle="1">
    <w:name w:val="chash1"/>
    <w:basedOn w:val="Normal"/>
    <w:rsid w:val="00CD2667"/>
    <w:pPr>
      <w:spacing w:after="300" w:line="360" w:lineRule="atLeast"/>
    </w:pPr>
    <w:rPr>
      <w:rFonts w:ascii="Times New Roman" w:hAnsi="Times New Roman"/>
      <w:color w:val="434343"/>
    </w:rPr>
  </w:style>
  <w:style w:type="paragraph" w:styleId="dart1" w:customStyle="1">
    <w:name w:val="dart1"/>
    <w:basedOn w:val="Normal"/>
    <w:rsid w:val="00CD2667"/>
    <w:pPr>
      <w:spacing w:after="300" w:line="360" w:lineRule="atLeast"/>
    </w:pPr>
    <w:rPr>
      <w:rFonts w:ascii="Times New Roman" w:hAnsi="Times New Roman"/>
      <w:color w:val="434343"/>
    </w:rPr>
  </w:style>
  <w:style w:type="paragraph" w:styleId="dlang1" w:customStyle="1">
    <w:name w:val="dlang1"/>
    <w:basedOn w:val="Normal"/>
    <w:rsid w:val="00CD2667"/>
    <w:pPr>
      <w:spacing w:after="300" w:line="360" w:lineRule="atLeast"/>
    </w:pPr>
    <w:rPr>
      <w:rFonts w:ascii="Times New Roman" w:hAnsi="Times New Roman"/>
      <w:color w:val="434343"/>
    </w:rPr>
  </w:style>
  <w:style w:type="paragraph" w:styleId="embedc1" w:customStyle="1">
    <w:name w:val="embedc1"/>
    <w:basedOn w:val="Normal"/>
    <w:rsid w:val="00CD2667"/>
    <w:pPr>
      <w:spacing w:after="300" w:line="360" w:lineRule="atLeast"/>
    </w:pPr>
    <w:rPr>
      <w:rFonts w:ascii="Times New Roman" w:hAnsi="Times New Roman"/>
      <w:color w:val="434343"/>
    </w:rPr>
  </w:style>
  <w:style w:type="paragraph" w:styleId="erlang1" w:customStyle="1">
    <w:name w:val="erlang1"/>
    <w:basedOn w:val="Normal"/>
    <w:rsid w:val="00CD2667"/>
    <w:pPr>
      <w:spacing w:after="300" w:line="360" w:lineRule="atLeast"/>
    </w:pPr>
    <w:rPr>
      <w:rFonts w:ascii="Times New Roman" w:hAnsi="Times New Roman"/>
      <w:color w:val="434343"/>
    </w:rPr>
  </w:style>
  <w:style w:type="paragraph" w:styleId="factor1" w:customStyle="1">
    <w:name w:val="factor1"/>
    <w:basedOn w:val="Normal"/>
    <w:rsid w:val="00CD2667"/>
    <w:pPr>
      <w:spacing w:after="300" w:line="360" w:lineRule="atLeast"/>
    </w:pPr>
    <w:rPr>
      <w:rFonts w:ascii="Times New Roman" w:hAnsi="Times New Roman"/>
      <w:color w:val="434343"/>
    </w:rPr>
  </w:style>
  <w:style w:type="paragraph" w:styleId="fantom1" w:customStyle="1">
    <w:name w:val="fantom1"/>
    <w:basedOn w:val="Normal"/>
    <w:rsid w:val="00CD2667"/>
    <w:pPr>
      <w:spacing w:after="300" w:line="360" w:lineRule="atLeast"/>
    </w:pPr>
    <w:rPr>
      <w:rFonts w:ascii="Times New Roman" w:hAnsi="Times New Roman"/>
      <w:color w:val="434343"/>
    </w:rPr>
  </w:style>
  <w:style w:type="paragraph" w:styleId="falcon1" w:customStyle="1">
    <w:name w:val="falcon1"/>
    <w:basedOn w:val="Normal"/>
    <w:rsid w:val="00CD2667"/>
    <w:pPr>
      <w:spacing w:after="300" w:line="360" w:lineRule="atLeast"/>
    </w:pPr>
    <w:rPr>
      <w:rFonts w:ascii="Times New Roman" w:hAnsi="Times New Roman"/>
      <w:color w:val="434343"/>
    </w:rPr>
  </w:style>
  <w:style w:type="paragraph" w:styleId="fortran951" w:customStyle="1">
    <w:name w:val="fortran951"/>
    <w:basedOn w:val="Normal"/>
    <w:rsid w:val="00CD2667"/>
    <w:pPr>
      <w:spacing w:after="300" w:line="360" w:lineRule="atLeast"/>
    </w:pPr>
    <w:rPr>
      <w:rFonts w:ascii="Times New Roman" w:hAnsi="Times New Roman"/>
      <w:color w:val="434343"/>
    </w:rPr>
  </w:style>
  <w:style w:type="paragraph" w:styleId="forth1" w:customStyle="1">
    <w:name w:val="forth1"/>
    <w:basedOn w:val="Normal"/>
    <w:rsid w:val="00CD2667"/>
    <w:pPr>
      <w:spacing w:after="300" w:line="360" w:lineRule="atLeast"/>
    </w:pPr>
    <w:rPr>
      <w:rFonts w:ascii="Times New Roman" w:hAnsi="Times New Roman"/>
      <w:color w:val="434343"/>
    </w:rPr>
  </w:style>
  <w:style w:type="paragraph" w:styleId="fhash1" w:customStyle="1">
    <w:name w:val="fhash1"/>
    <w:basedOn w:val="Normal"/>
    <w:rsid w:val="00CD2667"/>
    <w:pPr>
      <w:spacing w:after="300" w:line="360" w:lineRule="atLeast"/>
    </w:pPr>
    <w:rPr>
      <w:rFonts w:ascii="Times New Roman" w:hAnsi="Times New Roman"/>
      <w:color w:val="434343"/>
    </w:rPr>
  </w:style>
  <w:style w:type="paragraph" w:styleId="freebasic1" w:customStyle="1">
    <w:name w:val="freebasic1"/>
    <w:basedOn w:val="Normal"/>
    <w:rsid w:val="00CD2667"/>
    <w:pPr>
      <w:spacing w:after="300" w:line="360" w:lineRule="atLeast"/>
    </w:pPr>
    <w:rPr>
      <w:rFonts w:ascii="Times New Roman" w:hAnsi="Times New Roman"/>
      <w:color w:val="434343"/>
    </w:rPr>
  </w:style>
  <w:style w:type="paragraph" w:styleId="groovy1" w:customStyle="1">
    <w:name w:val="groovy1"/>
    <w:basedOn w:val="Normal"/>
    <w:rsid w:val="00CD2667"/>
    <w:pPr>
      <w:spacing w:after="300" w:line="360" w:lineRule="atLeast"/>
    </w:pPr>
    <w:rPr>
      <w:rFonts w:ascii="Times New Roman" w:hAnsi="Times New Roman"/>
      <w:color w:val="434343"/>
    </w:rPr>
  </w:style>
  <w:style w:type="paragraph" w:styleId="go1" w:customStyle="1">
    <w:name w:val="go1"/>
    <w:basedOn w:val="Normal"/>
    <w:rsid w:val="00CD2667"/>
    <w:pPr>
      <w:spacing w:after="300" w:line="360" w:lineRule="atLeast"/>
    </w:pPr>
    <w:rPr>
      <w:rFonts w:ascii="Times New Roman" w:hAnsi="Times New Roman"/>
      <w:color w:val="434343"/>
    </w:rPr>
  </w:style>
  <w:style w:type="paragraph" w:styleId="haxe1" w:customStyle="1">
    <w:name w:val="haxe1"/>
    <w:basedOn w:val="Normal"/>
    <w:rsid w:val="00CD2667"/>
    <w:pPr>
      <w:spacing w:after="300" w:line="360" w:lineRule="atLeast"/>
    </w:pPr>
    <w:rPr>
      <w:rFonts w:ascii="Times New Roman" w:hAnsi="Times New Roman"/>
      <w:color w:val="434343"/>
    </w:rPr>
  </w:style>
  <w:style w:type="paragraph" w:styleId="haskell1" w:customStyle="1">
    <w:name w:val="haskell1"/>
    <w:basedOn w:val="Normal"/>
    <w:rsid w:val="00CD2667"/>
    <w:pPr>
      <w:spacing w:after="300" w:line="360" w:lineRule="atLeast"/>
    </w:pPr>
    <w:rPr>
      <w:rFonts w:ascii="Times New Roman" w:hAnsi="Times New Roman"/>
      <w:color w:val="434343"/>
    </w:rPr>
  </w:style>
  <w:style w:type="paragraph" w:styleId="html1" w:customStyle="1">
    <w:name w:val="html1"/>
    <w:basedOn w:val="Normal"/>
    <w:rsid w:val="00CD2667"/>
    <w:pPr>
      <w:spacing w:after="300" w:line="360" w:lineRule="atLeast"/>
    </w:pPr>
    <w:rPr>
      <w:rFonts w:ascii="Times New Roman" w:hAnsi="Times New Roman"/>
      <w:color w:val="434343"/>
    </w:rPr>
  </w:style>
  <w:style w:type="paragraph" w:styleId="ilasm1" w:customStyle="1">
    <w:name w:val="ilasm1"/>
    <w:basedOn w:val="Normal"/>
    <w:rsid w:val="00CD2667"/>
    <w:pPr>
      <w:spacing w:after="300" w:line="360" w:lineRule="atLeast"/>
    </w:pPr>
    <w:rPr>
      <w:rFonts w:ascii="Times New Roman" w:hAnsi="Times New Roman"/>
      <w:color w:val="434343"/>
    </w:rPr>
  </w:style>
  <w:style w:type="paragraph" w:styleId="intercal1" w:customStyle="1">
    <w:name w:val="intercal1"/>
    <w:basedOn w:val="Normal"/>
    <w:rsid w:val="00CD2667"/>
    <w:pPr>
      <w:spacing w:after="300" w:line="360" w:lineRule="atLeast"/>
    </w:pPr>
    <w:rPr>
      <w:rFonts w:ascii="Times New Roman" w:hAnsi="Times New Roman"/>
      <w:color w:val="434343"/>
    </w:rPr>
  </w:style>
  <w:style w:type="paragraph" w:styleId="icon1" w:customStyle="1">
    <w:name w:val="icon1"/>
    <w:basedOn w:val="Normal"/>
    <w:rsid w:val="00CD2667"/>
    <w:pPr>
      <w:spacing w:after="300"/>
    </w:pPr>
    <w:rPr>
      <w:rFonts w:ascii="FontAwesome" w:hAnsi="FontAwesome"/>
      <w:color w:val="434343"/>
    </w:rPr>
  </w:style>
  <w:style w:type="paragraph" w:styleId="java1" w:customStyle="1">
    <w:name w:val="java1"/>
    <w:basedOn w:val="Normal"/>
    <w:rsid w:val="00CD2667"/>
    <w:pPr>
      <w:spacing w:after="300" w:line="360" w:lineRule="atLeast"/>
    </w:pPr>
    <w:rPr>
      <w:rFonts w:ascii="Times New Roman" w:hAnsi="Times New Roman"/>
      <w:color w:val="434343"/>
    </w:rPr>
  </w:style>
  <w:style w:type="paragraph" w:styleId="java81" w:customStyle="1">
    <w:name w:val="java81"/>
    <w:basedOn w:val="Normal"/>
    <w:rsid w:val="00CD2667"/>
    <w:pPr>
      <w:spacing w:after="300" w:line="360" w:lineRule="atLeast"/>
    </w:pPr>
    <w:rPr>
      <w:rFonts w:ascii="Times New Roman" w:hAnsi="Times New Roman"/>
      <w:color w:val="434343"/>
    </w:rPr>
  </w:style>
  <w:style w:type="paragraph" w:styleId="javascript1" w:customStyle="1">
    <w:name w:val="javascript1"/>
    <w:basedOn w:val="Normal"/>
    <w:rsid w:val="00CD2667"/>
    <w:pPr>
      <w:spacing w:after="300" w:line="360" w:lineRule="atLeast"/>
    </w:pPr>
    <w:rPr>
      <w:rFonts w:ascii="Times New Roman" w:hAnsi="Times New Roman"/>
      <w:color w:val="434343"/>
    </w:rPr>
  </w:style>
  <w:style w:type="paragraph" w:styleId="coldfusion1" w:customStyle="1">
    <w:name w:val="coldfusion1"/>
    <w:basedOn w:val="Normal"/>
    <w:rsid w:val="00CD2667"/>
    <w:pPr>
      <w:spacing w:after="300" w:line="360" w:lineRule="atLeast"/>
    </w:pPr>
    <w:rPr>
      <w:rFonts w:ascii="Times New Roman" w:hAnsi="Times New Roman"/>
      <w:color w:val="434343"/>
    </w:rPr>
  </w:style>
  <w:style w:type="paragraph" w:styleId="jsp1" w:customStyle="1">
    <w:name w:val="jsp1"/>
    <w:basedOn w:val="Normal"/>
    <w:rsid w:val="00CD2667"/>
    <w:pPr>
      <w:spacing w:after="300" w:line="360" w:lineRule="atLeast"/>
    </w:pPr>
    <w:rPr>
      <w:rFonts w:ascii="Times New Roman" w:hAnsi="Times New Roman"/>
      <w:color w:val="434343"/>
    </w:rPr>
  </w:style>
  <w:style w:type="paragraph" w:styleId="jquery1" w:customStyle="1">
    <w:name w:val="jquery1"/>
    <w:basedOn w:val="Normal"/>
    <w:rsid w:val="00CD2667"/>
    <w:pPr>
      <w:spacing w:after="300" w:line="360" w:lineRule="atLeast"/>
    </w:pPr>
    <w:rPr>
      <w:rFonts w:ascii="Times New Roman" w:hAnsi="Times New Roman"/>
      <w:color w:val="434343"/>
    </w:rPr>
  </w:style>
  <w:style w:type="paragraph" w:styleId="julia1" w:customStyle="1">
    <w:name w:val="julia1"/>
    <w:basedOn w:val="Normal"/>
    <w:rsid w:val="00CD2667"/>
    <w:pPr>
      <w:spacing w:after="300" w:line="360" w:lineRule="atLeast"/>
    </w:pPr>
    <w:rPr>
      <w:rFonts w:ascii="Times New Roman" w:hAnsi="Times New Roman"/>
      <w:color w:val="434343"/>
    </w:rPr>
  </w:style>
  <w:style w:type="paragraph" w:styleId="kshshell1" w:customStyle="1">
    <w:name w:val="kshshell1"/>
    <w:basedOn w:val="Normal"/>
    <w:rsid w:val="00CD2667"/>
    <w:pPr>
      <w:spacing w:after="300" w:line="360" w:lineRule="atLeast"/>
    </w:pPr>
    <w:rPr>
      <w:rFonts w:ascii="Times New Roman" w:hAnsi="Times New Roman"/>
      <w:color w:val="434343"/>
    </w:rPr>
  </w:style>
  <w:style w:type="paragraph" w:styleId="lisp1" w:customStyle="1">
    <w:name w:val="lisp1"/>
    <w:basedOn w:val="Normal"/>
    <w:rsid w:val="00CD2667"/>
    <w:pPr>
      <w:spacing w:after="300" w:line="360" w:lineRule="atLeast"/>
    </w:pPr>
    <w:rPr>
      <w:rFonts w:ascii="Times New Roman" w:hAnsi="Times New Roman"/>
      <w:color w:val="434343"/>
    </w:rPr>
  </w:style>
  <w:style w:type="paragraph" w:styleId="lolcode1" w:customStyle="1">
    <w:name w:val="lolcode1"/>
    <w:basedOn w:val="Normal"/>
    <w:rsid w:val="00CD2667"/>
    <w:pPr>
      <w:spacing w:after="300" w:line="360" w:lineRule="atLeast"/>
    </w:pPr>
    <w:rPr>
      <w:rFonts w:ascii="Times New Roman" w:hAnsi="Times New Roman"/>
      <w:color w:val="434343"/>
    </w:rPr>
  </w:style>
  <w:style w:type="paragraph" w:styleId="lua1" w:customStyle="1">
    <w:name w:val="lua1"/>
    <w:basedOn w:val="Normal"/>
    <w:rsid w:val="00CD2667"/>
    <w:pPr>
      <w:spacing w:after="300" w:line="360" w:lineRule="atLeast"/>
    </w:pPr>
    <w:rPr>
      <w:rFonts w:ascii="Times New Roman" w:hAnsi="Times New Roman"/>
      <w:color w:val="434343"/>
    </w:rPr>
  </w:style>
  <w:style w:type="paragraph" w:styleId="matlab-octave1" w:customStyle="1">
    <w:name w:val="matlab-octave1"/>
    <w:basedOn w:val="Normal"/>
    <w:rsid w:val="00CD2667"/>
    <w:pPr>
      <w:spacing w:after="300" w:line="360" w:lineRule="atLeast"/>
    </w:pPr>
    <w:rPr>
      <w:rFonts w:ascii="Times New Roman" w:hAnsi="Times New Roman"/>
      <w:color w:val="434343"/>
    </w:rPr>
  </w:style>
  <w:style w:type="paragraph" w:styleId="malgolbe1" w:customStyle="1">
    <w:name w:val="malgolbe1"/>
    <w:basedOn w:val="Normal"/>
    <w:rsid w:val="00CD2667"/>
    <w:pPr>
      <w:spacing w:after="300" w:line="360" w:lineRule="atLeast"/>
    </w:pPr>
    <w:rPr>
      <w:rFonts w:ascii="Times New Roman" w:hAnsi="Times New Roman"/>
      <w:color w:val="434343"/>
    </w:rPr>
  </w:style>
  <w:style w:type="paragraph" w:styleId="markdown1" w:customStyle="1">
    <w:name w:val="markdown1"/>
    <w:basedOn w:val="Normal"/>
    <w:rsid w:val="00CD2667"/>
    <w:pPr>
      <w:spacing w:after="300" w:line="360" w:lineRule="atLeast"/>
    </w:pPr>
    <w:rPr>
      <w:rFonts w:ascii="Times New Roman" w:hAnsi="Times New Roman"/>
      <w:color w:val="434343"/>
    </w:rPr>
  </w:style>
  <w:style w:type="paragraph" w:styleId="mathml1" w:customStyle="1">
    <w:name w:val="mathml1"/>
    <w:basedOn w:val="Normal"/>
    <w:rsid w:val="00CD2667"/>
    <w:pPr>
      <w:spacing w:after="300" w:line="360" w:lineRule="atLeast"/>
    </w:pPr>
    <w:rPr>
      <w:rFonts w:ascii="Times New Roman" w:hAnsi="Times New Roman"/>
      <w:color w:val="434343"/>
    </w:rPr>
  </w:style>
  <w:style w:type="paragraph" w:styleId="mozart-oz1" w:customStyle="1">
    <w:name w:val="mozart-oz1"/>
    <w:basedOn w:val="Normal"/>
    <w:rsid w:val="00CD2667"/>
    <w:pPr>
      <w:spacing w:after="300" w:line="360" w:lineRule="atLeast"/>
    </w:pPr>
    <w:rPr>
      <w:rFonts w:ascii="Times New Roman" w:hAnsi="Times New Roman"/>
      <w:color w:val="434343"/>
    </w:rPr>
  </w:style>
  <w:style w:type="paragraph" w:styleId="nimrod1" w:customStyle="1">
    <w:name w:val="nimrod1"/>
    <w:basedOn w:val="Normal"/>
    <w:rsid w:val="00CD2667"/>
    <w:pPr>
      <w:spacing w:after="300" w:line="360" w:lineRule="atLeast"/>
    </w:pPr>
    <w:rPr>
      <w:rFonts w:ascii="Times New Roman" w:hAnsi="Times New Roman"/>
      <w:color w:val="434343"/>
    </w:rPr>
  </w:style>
  <w:style w:type="paragraph" w:styleId="node1" w:customStyle="1">
    <w:name w:val="node1"/>
    <w:basedOn w:val="Normal"/>
    <w:rsid w:val="00CD2667"/>
    <w:pPr>
      <w:spacing w:after="300" w:line="360" w:lineRule="atLeast"/>
    </w:pPr>
    <w:rPr>
      <w:rFonts w:ascii="Times New Roman" w:hAnsi="Times New Roman"/>
      <w:color w:val="434343"/>
    </w:rPr>
  </w:style>
  <w:style w:type="paragraph" w:styleId="objectivec1" w:customStyle="1">
    <w:name w:val="objectivec1"/>
    <w:basedOn w:val="Normal"/>
    <w:rsid w:val="00CD2667"/>
    <w:pPr>
      <w:spacing w:after="300" w:line="360" w:lineRule="atLeast"/>
    </w:pPr>
    <w:rPr>
      <w:rFonts w:ascii="Times New Roman" w:hAnsi="Times New Roman"/>
      <w:color w:val="434343"/>
    </w:rPr>
  </w:style>
  <w:style w:type="paragraph" w:styleId="ocaml1" w:customStyle="1">
    <w:name w:val="ocaml1"/>
    <w:basedOn w:val="Normal"/>
    <w:rsid w:val="00CD2667"/>
    <w:pPr>
      <w:spacing w:after="300" w:line="360" w:lineRule="atLeast"/>
    </w:pPr>
    <w:rPr>
      <w:rFonts w:ascii="Times New Roman" w:hAnsi="Times New Roman"/>
      <w:color w:val="434343"/>
    </w:rPr>
  </w:style>
  <w:style w:type="paragraph" w:styleId="pascal1" w:customStyle="1">
    <w:name w:val="pascal1"/>
    <w:basedOn w:val="Normal"/>
    <w:rsid w:val="00CD2667"/>
    <w:pPr>
      <w:spacing w:after="300" w:line="360" w:lineRule="atLeast"/>
    </w:pPr>
    <w:rPr>
      <w:rFonts w:ascii="Times New Roman" w:hAnsi="Times New Roman"/>
      <w:color w:val="434343"/>
    </w:rPr>
  </w:style>
  <w:style w:type="paragraph" w:styleId="pari-gp1" w:customStyle="1">
    <w:name w:val="pari-gp1"/>
    <w:basedOn w:val="Normal"/>
    <w:rsid w:val="00CD2667"/>
    <w:pPr>
      <w:spacing w:after="300" w:line="360" w:lineRule="atLeast"/>
    </w:pPr>
    <w:rPr>
      <w:rFonts w:ascii="Times New Roman" w:hAnsi="Times New Roman"/>
      <w:color w:val="434343"/>
    </w:rPr>
  </w:style>
  <w:style w:type="paragraph" w:styleId="pawn1" w:customStyle="1">
    <w:name w:val="pawn1"/>
    <w:basedOn w:val="Normal"/>
    <w:rsid w:val="00CD2667"/>
    <w:pPr>
      <w:spacing w:after="300" w:line="360" w:lineRule="atLeast"/>
    </w:pPr>
    <w:rPr>
      <w:rFonts w:ascii="Times New Roman" w:hAnsi="Times New Roman"/>
      <w:color w:val="434343"/>
    </w:rPr>
  </w:style>
  <w:style w:type="paragraph" w:styleId="perl1" w:customStyle="1">
    <w:name w:val="perl1"/>
    <w:basedOn w:val="Normal"/>
    <w:rsid w:val="00CD2667"/>
    <w:pPr>
      <w:spacing w:after="300" w:line="360" w:lineRule="atLeast"/>
    </w:pPr>
    <w:rPr>
      <w:rFonts w:ascii="Times New Roman" w:hAnsi="Times New Roman"/>
      <w:color w:val="434343"/>
    </w:rPr>
  </w:style>
  <w:style w:type="paragraph" w:styleId="php1" w:customStyle="1">
    <w:name w:val="php1"/>
    <w:basedOn w:val="Normal"/>
    <w:rsid w:val="00CD2667"/>
    <w:pPr>
      <w:spacing w:after="300" w:line="360" w:lineRule="atLeast"/>
    </w:pPr>
    <w:rPr>
      <w:rFonts w:ascii="Times New Roman" w:hAnsi="Times New Roman"/>
      <w:color w:val="434343"/>
    </w:rPr>
  </w:style>
  <w:style w:type="paragraph" w:styleId="phpweb1" w:customStyle="1">
    <w:name w:val="phpweb1"/>
    <w:basedOn w:val="Normal"/>
    <w:rsid w:val="00CD2667"/>
    <w:pPr>
      <w:spacing w:after="300" w:line="360" w:lineRule="atLeast"/>
    </w:pPr>
    <w:rPr>
      <w:rFonts w:ascii="Times New Roman" w:hAnsi="Times New Roman"/>
      <w:color w:val="434343"/>
    </w:rPr>
  </w:style>
  <w:style w:type="paragraph" w:styleId="prolog1" w:customStyle="1">
    <w:name w:val="prolog1"/>
    <w:basedOn w:val="Normal"/>
    <w:rsid w:val="00CD2667"/>
    <w:pPr>
      <w:spacing w:after="300" w:line="360" w:lineRule="atLeast"/>
    </w:pPr>
    <w:rPr>
      <w:rFonts w:ascii="Times New Roman" w:hAnsi="Times New Roman"/>
      <w:color w:val="434343"/>
    </w:rPr>
  </w:style>
  <w:style w:type="paragraph" w:styleId="processing1" w:customStyle="1">
    <w:name w:val="processing1"/>
    <w:basedOn w:val="Normal"/>
    <w:rsid w:val="00CD2667"/>
    <w:pPr>
      <w:spacing w:after="300" w:line="360" w:lineRule="atLeast"/>
    </w:pPr>
    <w:rPr>
      <w:rFonts w:ascii="Times New Roman" w:hAnsi="Times New Roman"/>
      <w:color w:val="434343"/>
    </w:rPr>
  </w:style>
  <w:style w:type="paragraph" w:styleId="python1" w:customStyle="1">
    <w:name w:val="python1"/>
    <w:basedOn w:val="Normal"/>
    <w:rsid w:val="00CD2667"/>
    <w:pPr>
      <w:spacing w:after="300" w:line="360" w:lineRule="atLeast"/>
    </w:pPr>
    <w:rPr>
      <w:rFonts w:ascii="Times New Roman" w:hAnsi="Times New Roman"/>
      <w:color w:val="434343"/>
    </w:rPr>
  </w:style>
  <w:style w:type="paragraph" w:styleId="python-31" w:customStyle="1">
    <w:name w:val="python-31"/>
    <w:basedOn w:val="Normal"/>
    <w:rsid w:val="00CD2667"/>
    <w:pPr>
      <w:spacing w:after="300" w:line="360" w:lineRule="atLeast"/>
    </w:pPr>
    <w:rPr>
      <w:rFonts w:ascii="Times New Roman" w:hAnsi="Times New Roman"/>
      <w:color w:val="434343"/>
    </w:rPr>
  </w:style>
  <w:style w:type="paragraph" w:styleId="rexx1" w:customStyle="1">
    <w:name w:val="rexx1"/>
    <w:basedOn w:val="Normal"/>
    <w:rsid w:val="00CD2667"/>
    <w:pPr>
      <w:spacing w:after="300" w:line="360" w:lineRule="atLeast"/>
    </w:pPr>
    <w:rPr>
      <w:rFonts w:ascii="Times New Roman" w:hAnsi="Times New Roman"/>
      <w:color w:val="434343"/>
    </w:rPr>
  </w:style>
  <w:style w:type="paragraph" w:styleId="restruc1" w:customStyle="1">
    <w:name w:val="restruc1"/>
    <w:basedOn w:val="Normal"/>
    <w:rsid w:val="00CD2667"/>
    <w:pPr>
      <w:spacing w:after="300" w:line="360" w:lineRule="atLeast"/>
    </w:pPr>
    <w:rPr>
      <w:rFonts w:ascii="Times New Roman" w:hAnsi="Times New Roman"/>
      <w:color w:val="434343"/>
    </w:rPr>
  </w:style>
  <w:style w:type="paragraph" w:styleId="ruby1" w:customStyle="1">
    <w:name w:val="ruby1"/>
    <w:basedOn w:val="Normal"/>
    <w:rsid w:val="00CD2667"/>
    <w:pPr>
      <w:spacing w:after="300" w:line="360" w:lineRule="atLeast"/>
    </w:pPr>
    <w:rPr>
      <w:rFonts w:ascii="Times New Roman" w:hAnsi="Times New Roman"/>
      <w:color w:val="434343"/>
    </w:rPr>
  </w:style>
  <w:style w:type="paragraph" w:styleId="rust1" w:customStyle="1">
    <w:name w:val="rust1"/>
    <w:basedOn w:val="Normal"/>
    <w:rsid w:val="00CD2667"/>
    <w:pPr>
      <w:spacing w:after="300" w:line="360" w:lineRule="atLeast"/>
    </w:pPr>
    <w:rPr>
      <w:rFonts w:ascii="Times New Roman" w:hAnsi="Times New Roman"/>
      <w:color w:val="434343"/>
    </w:rPr>
  </w:style>
  <w:style w:type="paragraph" w:styleId="r-programming1" w:customStyle="1">
    <w:name w:val="r-programming1"/>
    <w:basedOn w:val="Normal"/>
    <w:rsid w:val="00CD2667"/>
    <w:pPr>
      <w:spacing w:after="300" w:line="360" w:lineRule="atLeast"/>
    </w:pPr>
    <w:rPr>
      <w:rFonts w:ascii="Times New Roman" w:hAnsi="Times New Roman"/>
      <w:color w:val="434343"/>
    </w:rPr>
  </w:style>
  <w:style w:type="paragraph" w:styleId="scala1" w:customStyle="1">
    <w:name w:val="scala1"/>
    <w:basedOn w:val="Normal"/>
    <w:rsid w:val="00CD2667"/>
    <w:pPr>
      <w:spacing w:after="300" w:line="360" w:lineRule="atLeast"/>
    </w:pPr>
    <w:rPr>
      <w:rFonts w:ascii="Times New Roman" w:hAnsi="Times New Roman"/>
      <w:color w:val="434343"/>
    </w:rPr>
  </w:style>
  <w:style w:type="paragraph" w:styleId="scheme1" w:customStyle="1">
    <w:name w:val="scheme1"/>
    <w:basedOn w:val="Normal"/>
    <w:rsid w:val="00CD2667"/>
    <w:pPr>
      <w:spacing w:after="300" w:line="360" w:lineRule="atLeast"/>
    </w:pPr>
    <w:rPr>
      <w:rFonts w:ascii="Times New Roman" w:hAnsi="Times New Roman"/>
      <w:color w:val="434343"/>
    </w:rPr>
  </w:style>
  <w:style w:type="paragraph" w:styleId="smalltalk1" w:customStyle="1">
    <w:name w:val="smalltalk1"/>
    <w:basedOn w:val="Normal"/>
    <w:rsid w:val="00CD2667"/>
    <w:pPr>
      <w:spacing w:after="300" w:line="360" w:lineRule="atLeast"/>
    </w:pPr>
    <w:rPr>
      <w:rFonts w:ascii="Times New Roman" w:hAnsi="Times New Roman"/>
      <w:color w:val="434343"/>
    </w:rPr>
  </w:style>
  <w:style w:type="paragraph" w:styleId="simula1" w:customStyle="1">
    <w:name w:val="simula1"/>
    <w:basedOn w:val="Normal"/>
    <w:rsid w:val="00CD2667"/>
    <w:pPr>
      <w:spacing w:after="300" w:line="360" w:lineRule="atLeast"/>
    </w:pPr>
    <w:rPr>
      <w:rFonts w:ascii="Times New Roman" w:hAnsi="Times New Roman"/>
      <w:color w:val="434343"/>
    </w:rPr>
  </w:style>
  <w:style w:type="paragraph" w:styleId="sml-nj1" w:customStyle="1">
    <w:name w:val="sml-nj1"/>
    <w:basedOn w:val="Normal"/>
    <w:rsid w:val="00CD2667"/>
    <w:pPr>
      <w:spacing w:after="300" w:line="360" w:lineRule="atLeast"/>
    </w:pPr>
    <w:rPr>
      <w:rFonts w:ascii="Times New Roman" w:hAnsi="Times New Roman"/>
      <w:color w:val="434343"/>
    </w:rPr>
  </w:style>
  <w:style w:type="paragraph" w:styleId="scriptbasic1" w:customStyle="1">
    <w:name w:val="scriptbasic1"/>
    <w:basedOn w:val="Normal"/>
    <w:rsid w:val="00CD2667"/>
    <w:pPr>
      <w:spacing w:after="300" w:line="360" w:lineRule="atLeast"/>
    </w:pPr>
    <w:rPr>
      <w:rFonts w:ascii="Times New Roman" w:hAnsi="Times New Roman"/>
      <w:color w:val="434343"/>
    </w:rPr>
  </w:style>
  <w:style w:type="paragraph" w:styleId="sqllite1" w:customStyle="1">
    <w:name w:val="sqllite1"/>
    <w:basedOn w:val="Normal"/>
    <w:rsid w:val="00CD2667"/>
    <w:pPr>
      <w:spacing w:after="300" w:line="360" w:lineRule="atLeast"/>
    </w:pPr>
    <w:rPr>
      <w:rFonts w:ascii="Times New Roman" w:hAnsi="Times New Roman"/>
      <w:color w:val="434343"/>
    </w:rPr>
  </w:style>
  <w:style w:type="paragraph" w:styleId="tcl1" w:customStyle="1">
    <w:name w:val="tcl1"/>
    <w:basedOn w:val="Normal"/>
    <w:rsid w:val="00CD2667"/>
    <w:pPr>
      <w:spacing w:after="300" w:line="360" w:lineRule="atLeast"/>
    </w:pPr>
    <w:rPr>
      <w:rFonts w:ascii="Times New Roman" w:hAnsi="Times New Roman"/>
      <w:color w:val="434343"/>
    </w:rPr>
  </w:style>
  <w:style w:type="paragraph" w:styleId="unlambda1" w:customStyle="1">
    <w:name w:val="unlambda1"/>
    <w:basedOn w:val="Normal"/>
    <w:rsid w:val="00CD2667"/>
    <w:pPr>
      <w:spacing w:after="300" w:line="360" w:lineRule="atLeast"/>
    </w:pPr>
    <w:rPr>
      <w:rFonts w:ascii="Times New Roman" w:hAnsi="Times New Roman"/>
      <w:color w:val="434343"/>
    </w:rPr>
  </w:style>
  <w:style w:type="paragraph" w:styleId="vb-net1" w:customStyle="1">
    <w:name w:val="vb-net1"/>
    <w:basedOn w:val="Normal"/>
    <w:rsid w:val="00CD2667"/>
    <w:pPr>
      <w:spacing w:after="300" w:line="360" w:lineRule="atLeast"/>
    </w:pPr>
    <w:rPr>
      <w:rFonts w:ascii="Times New Roman" w:hAnsi="Times New Roman"/>
      <w:color w:val="434343"/>
    </w:rPr>
  </w:style>
  <w:style w:type="paragraph" w:styleId="verilog1" w:customStyle="1">
    <w:name w:val="verilog1"/>
    <w:basedOn w:val="Normal"/>
    <w:rsid w:val="00CD2667"/>
    <w:pPr>
      <w:spacing w:after="300" w:line="360" w:lineRule="atLeast"/>
    </w:pPr>
    <w:rPr>
      <w:rFonts w:ascii="Times New Roman" w:hAnsi="Times New Roman"/>
      <w:color w:val="434343"/>
    </w:rPr>
  </w:style>
  <w:style w:type="paragraph" w:styleId="whitespace1" w:customStyle="1">
    <w:name w:val="whitespace1"/>
    <w:basedOn w:val="Normal"/>
    <w:rsid w:val="00CD2667"/>
    <w:pPr>
      <w:spacing w:after="300" w:line="360" w:lineRule="atLeast"/>
    </w:pPr>
    <w:rPr>
      <w:rFonts w:ascii="Times New Roman" w:hAnsi="Times New Roman"/>
      <w:color w:val="434343"/>
    </w:rPr>
  </w:style>
  <w:style w:type="paragraph" w:styleId="ipython1" w:customStyle="1">
    <w:name w:val="ipython1"/>
    <w:basedOn w:val="Normal"/>
    <w:rsid w:val="00CD2667"/>
    <w:pPr>
      <w:spacing w:after="300" w:line="360" w:lineRule="atLeast"/>
    </w:pPr>
    <w:rPr>
      <w:rFonts w:ascii="Times New Roman" w:hAnsi="Times New Roman"/>
      <w:color w:val="434343"/>
    </w:rPr>
  </w:style>
  <w:style w:type="paragraph" w:styleId="sympy1" w:customStyle="1">
    <w:name w:val="sympy1"/>
    <w:basedOn w:val="Normal"/>
    <w:rsid w:val="00CD2667"/>
    <w:pPr>
      <w:spacing w:after="300" w:line="360" w:lineRule="atLeast"/>
    </w:pPr>
    <w:rPr>
      <w:rFonts w:ascii="Times New Roman" w:hAnsi="Times New Roman"/>
      <w:color w:val="434343"/>
    </w:rPr>
  </w:style>
  <w:style w:type="paragraph" w:styleId="numpy1" w:customStyle="1">
    <w:name w:val="numpy1"/>
    <w:basedOn w:val="Normal"/>
    <w:rsid w:val="00CD2667"/>
    <w:pPr>
      <w:spacing w:after="300" w:line="360" w:lineRule="atLeast"/>
    </w:pPr>
    <w:rPr>
      <w:rFonts w:ascii="Times New Roman" w:hAnsi="Times New Roman"/>
      <w:color w:val="434343"/>
    </w:rPr>
  </w:style>
  <w:style w:type="paragraph" w:styleId="scipy1" w:customStyle="1">
    <w:name w:val="scipy1"/>
    <w:basedOn w:val="Normal"/>
    <w:rsid w:val="00CD2667"/>
    <w:pPr>
      <w:spacing w:after="300" w:line="360" w:lineRule="atLeast"/>
    </w:pPr>
    <w:rPr>
      <w:rFonts w:ascii="Times New Roman" w:hAnsi="Times New Roman"/>
      <w:color w:val="434343"/>
    </w:rPr>
  </w:style>
  <w:style w:type="paragraph" w:styleId="octave1" w:customStyle="1">
    <w:name w:val="octave1"/>
    <w:basedOn w:val="Normal"/>
    <w:rsid w:val="00CD2667"/>
    <w:pPr>
      <w:spacing w:after="300" w:line="360" w:lineRule="atLeast"/>
    </w:pPr>
    <w:rPr>
      <w:rFonts w:ascii="Times New Roman" w:hAnsi="Times New Roman"/>
      <w:color w:val="434343"/>
    </w:rPr>
  </w:style>
  <w:style w:type="paragraph" w:styleId="centos1" w:customStyle="1">
    <w:name w:val="centos1"/>
    <w:basedOn w:val="Normal"/>
    <w:rsid w:val="00CD2667"/>
    <w:pPr>
      <w:spacing w:after="300" w:line="360" w:lineRule="atLeast"/>
    </w:pPr>
    <w:rPr>
      <w:rFonts w:ascii="Times New Roman" w:hAnsi="Times New Roman"/>
      <w:color w:val="434343"/>
    </w:rPr>
  </w:style>
  <w:style w:type="paragraph" w:styleId="redis1" w:customStyle="1">
    <w:name w:val="redis1"/>
    <w:basedOn w:val="Normal"/>
    <w:rsid w:val="00CD2667"/>
    <w:pPr>
      <w:spacing w:after="300" w:line="360" w:lineRule="atLeast"/>
    </w:pPr>
    <w:rPr>
      <w:rFonts w:ascii="Times New Roman" w:hAnsi="Times New Roman"/>
      <w:color w:val="434343"/>
    </w:rPr>
  </w:style>
  <w:style w:type="paragraph" w:styleId="mongodb1" w:customStyle="1">
    <w:name w:val="mongodb1"/>
    <w:basedOn w:val="Normal"/>
    <w:rsid w:val="00CD2667"/>
    <w:pPr>
      <w:spacing w:after="300" w:line="360" w:lineRule="atLeast"/>
    </w:pPr>
    <w:rPr>
      <w:rFonts w:ascii="Times New Roman" w:hAnsi="Times New Roman"/>
      <w:color w:val="434343"/>
    </w:rPr>
  </w:style>
  <w:style w:type="paragraph" w:styleId="mysql1" w:customStyle="1">
    <w:name w:val="mysql1"/>
    <w:basedOn w:val="Normal"/>
    <w:rsid w:val="00CD2667"/>
    <w:pPr>
      <w:spacing w:after="300" w:line="360" w:lineRule="atLeast"/>
    </w:pPr>
    <w:rPr>
      <w:rFonts w:ascii="Times New Roman" w:hAnsi="Times New Roman"/>
      <w:color w:val="434343"/>
    </w:rPr>
  </w:style>
  <w:style w:type="paragraph" w:styleId="hadoop1" w:customStyle="1">
    <w:name w:val="hadoop1"/>
    <w:basedOn w:val="Normal"/>
    <w:rsid w:val="00CD2667"/>
    <w:pPr>
      <w:spacing w:after="300" w:line="360" w:lineRule="atLeast"/>
    </w:pPr>
    <w:rPr>
      <w:rFonts w:ascii="Times New Roman" w:hAnsi="Times New Roman"/>
      <w:color w:val="434343"/>
    </w:rPr>
  </w:style>
  <w:style w:type="paragraph" w:styleId="oraclexe1" w:customStyle="1">
    <w:name w:val="oraclexe1"/>
    <w:basedOn w:val="Normal"/>
    <w:rsid w:val="00CD2667"/>
    <w:pPr>
      <w:spacing w:after="300" w:line="360" w:lineRule="atLeast"/>
    </w:pPr>
    <w:rPr>
      <w:rFonts w:ascii="Times New Roman" w:hAnsi="Times New Roman"/>
      <w:color w:val="434343"/>
    </w:rPr>
  </w:style>
  <w:style w:type="paragraph" w:styleId="memcached1" w:customStyle="1">
    <w:name w:val="memcached1"/>
    <w:basedOn w:val="Normal"/>
    <w:rsid w:val="00CD2667"/>
    <w:pPr>
      <w:spacing w:after="300" w:line="360" w:lineRule="atLeast"/>
    </w:pPr>
    <w:rPr>
      <w:rFonts w:ascii="Times New Roman" w:hAnsi="Times New Roman"/>
      <w:color w:val="434343"/>
    </w:rPr>
  </w:style>
  <w:style w:type="paragraph" w:styleId="powershell1" w:customStyle="1">
    <w:name w:val="powershell1"/>
    <w:basedOn w:val="Normal"/>
    <w:rsid w:val="00CD2667"/>
    <w:pPr>
      <w:spacing w:after="300" w:line="360" w:lineRule="atLeast"/>
    </w:pPr>
    <w:rPr>
      <w:rFonts w:ascii="Times New Roman" w:hAnsi="Times New Roman"/>
      <w:color w:val="434343"/>
    </w:rPr>
  </w:style>
  <w:style w:type="paragraph" w:styleId="perl-mysql1" w:customStyle="1">
    <w:name w:val="perl-mysql1"/>
    <w:basedOn w:val="Normal"/>
    <w:rsid w:val="00CD2667"/>
    <w:pPr>
      <w:spacing w:after="300" w:line="360" w:lineRule="atLeast"/>
    </w:pPr>
    <w:rPr>
      <w:rFonts w:ascii="Times New Roman" w:hAnsi="Times New Roman"/>
      <w:color w:val="434343"/>
    </w:rPr>
  </w:style>
  <w:style w:type="paragraph" w:styleId="python-mysql1" w:customStyle="1">
    <w:name w:val="python-mysql1"/>
    <w:basedOn w:val="Normal"/>
    <w:rsid w:val="00CD2667"/>
    <w:pPr>
      <w:spacing w:after="300" w:line="360" w:lineRule="atLeast"/>
    </w:pPr>
    <w:rPr>
      <w:rFonts w:ascii="Times New Roman" w:hAnsi="Times New Roman"/>
      <w:color w:val="434343"/>
    </w:rPr>
  </w:style>
  <w:style w:type="paragraph" w:styleId="php-mysql1" w:customStyle="1">
    <w:name w:val="php-mysql1"/>
    <w:basedOn w:val="Normal"/>
    <w:rsid w:val="00CD2667"/>
    <w:pPr>
      <w:spacing w:after="300" w:line="360" w:lineRule="atLeast"/>
    </w:pPr>
    <w:rPr>
      <w:rFonts w:ascii="Times New Roman" w:hAnsi="Times New Roman"/>
      <w:color w:val="434343"/>
    </w:rPr>
  </w:style>
  <w:style w:type="paragraph" w:styleId="java-mysql1" w:customStyle="1">
    <w:name w:val="java-mysql1"/>
    <w:basedOn w:val="Normal"/>
    <w:rsid w:val="00CD2667"/>
    <w:pPr>
      <w:spacing w:after="300" w:line="360" w:lineRule="atLeast"/>
    </w:pPr>
    <w:rPr>
      <w:rFonts w:ascii="Times New Roman" w:hAnsi="Times New Roman"/>
      <w:color w:val="434343"/>
    </w:rPr>
  </w:style>
  <w:style w:type="paragraph" w:styleId="processingjs1" w:customStyle="1">
    <w:name w:val="processingjs1"/>
    <w:basedOn w:val="Normal"/>
    <w:rsid w:val="00CD2667"/>
    <w:pPr>
      <w:spacing w:after="300" w:line="360" w:lineRule="atLeast"/>
    </w:pPr>
    <w:rPr>
      <w:rFonts w:ascii="Times New Roman" w:hAnsi="Times New Roman"/>
      <w:color w:val="434343"/>
    </w:rPr>
  </w:style>
  <w:style w:type="paragraph" w:styleId="p5js1" w:customStyle="1">
    <w:name w:val="p5js1"/>
    <w:basedOn w:val="Normal"/>
    <w:rsid w:val="00CD2667"/>
    <w:pPr>
      <w:spacing w:after="300" w:line="360" w:lineRule="atLeast"/>
    </w:pPr>
    <w:rPr>
      <w:rFonts w:ascii="Times New Roman" w:hAnsi="Times New Roman"/>
      <w:color w:val="434343"/>
    </w:rPr>
  </w:style>
  <w:style w:type="paragraph" w:styleId="latex1" w:customStyle="1">
    <w:name w:val="latex1"/>
    <w:basedOn w:val="Normal"/>
    <w:rsid w:val="00CD2667"/>
    <w:pPr>
      <w:spacing w:after="300" w:line="360" w:lineRule="atLeast"/>
    </w:pPr>
    <w:rPr>
      <w:rFonts w:ascii="Times New Roman" w:hAnsi="Times New Roman"/>
      <w:color w:val="434343"/>
    </w:rPr>
  </w:style>
  <w:style w:type="paragraph" w:styleId="tex1" w:customStyle="1">
    <w:name w:val="tex1"/>
    <w:basedOn w:val="Normal"/>
    <w:rsid w:val="00CD2667"/>
    <w:pPr>
      <w:spacing w:after="300" w:line="360" w:lineRule="atLeast"/>
    </w:pPr>
    <w:rPr>
      <w:rFonts w:ascii="Times New Roman" w:hAnsi="Times New Roman"/>
      <w:color w:val="434343"/>
    </w:rPr>
  </w:style>
  <w:style w:type="paragraph" w:styleId="pike1" w:customStyle="1">
    <w:name w:val="pike1"/>
    <w:basedOn w:val="Normal"/>
    <w:rsid w:val="00CD2667"/>
    <w:pPr>
      <w:spacing w:after="300" w:line="360" w:lineRule="atLeast"/>
    </w:pPr>
    <w:rPr>
      <w:rFonts w:ascii="Times New Roman" w:hAnsi="Times New Roman"/>
      <w:color w:val="434343"/>
    </w:rPr>
  </w:style>
  <w:style w:type="paragraph" w:styleId="b1" w:customStyle="1">
    <w:name w:val="b1"/>
    <w:basedOn w:val="Normal"/>
    <w:rsid w:val="00CD2667"/>
    <w:pPr>
      <w:spacing w:after="300" w:line="360" w:lineRule="atLeast"/>
      <w:jc w:val="right"/>
    </w:pPr>
    <w:rPr>
      <w:rFonts w:ascii="Times New Roman" w:hAnsi="Times New Roman"/>
      <w:color w:val="434343"/>
    </w:rPr>
  </w:style>
  <w:style w:type="character" w:styleId="sun1" w:customStyle="1">
    <w:name w:val="sun1"/>
    <w:basedOn w:val="DefaultParagraphFont"/>
    <w:rsid w:val="00CD2667"/>
    <w:rPr>
      <w:vanish w:val="0"/>
      <w:webHidden w:val="0"/>
      <w:shd w:val="clear" w:color="auto" w:fill="auto"/>
      <w:specVanish w:val="0"/>
    </w:rPr>
  </w:style>
  <w:style w:type="character" w:styleId="cloud1" w:customStyle="1">
    <w:name w:val="cloud1"/>
    <w:basedOn w:val="DefaultParagraphFont"/>
    <w:rsid w:val="00CD2667"/>
    <w:rPr>
      <w:vanish w:val="0"/>
      <w:webHidden w:val="0"/>
      <w:shd w:val="clear" w:color="auto" w:fill="auto"/>
      <w:specVanish w:val="0"/>
    </w:rPr>
  </w:style>
  <w:style w:type="character" w:styleId="month1" w:customStyle="1">
    <w:name w:val="month1"/>
    <w:basedOn w:val="DefaultParagraphFont"/>
    <w:rsid w:val="00CD2667"/>
    <w:rPr>
      <w:color w:val="FFFFFF"/>
      <w:sz w:val="22"/>
      <w:szCs w:val="22"/>
      <w:shd w:val="clear" w:color="auto" w:fill="CCCCCC"/>
    </w:rPr>
  </w:style>
  <w:style w:type="character" w:styleId="day1" w:customStyle="1">
    <w:name w:val="day1"/>
    <w:basedOn w:val="DefaultParagraphFont"/>
    <w:rsid w:val="00CD2667"/>
    <w:rPr>
      <w:b/>
      <w:bCs/>
      <w:vanish w:val="0"/>
      <w:webHidden w:val="0"/>
      <w:color w:val="CCCCCC"/>
      <w:sz w:val="27"/>
      <w:szCs w:val="27"/>
      <w:shd w:val="clear" w:color="auto" w:fill="F7F7F7"/>
      <w:specVanish w:val="0"/>
    </w:rPr>
  </w:style>
  <w:style w:type="character" w:styleId="thumb-info-social-icons1" w:customStyle="1">
    <w:name w:val="thumb-info-social-icons1"/>
    <w:basedOn w:val="DefaultParagraphFont"/>
    <w:rsid w:val="00CD2667"/>
  </w:style>
  <w:style w:type="character" w:styleId="current1" w:customStyle="1">
    <w:name w:val="current1"/>
    <w:basedOn w:val="DefaultParagraphFont"/>
    <w:rsid w:val="00CD2667"/>
    <w:rPr>
      <w:b/>
      <w:bCs/>
      <w:color w:val="FFFFFF"/>
      <w:bdr w:val="single" w:color="8F8F8F" w:sz="6" w:space="4" w:frame="1"/>
      <w:shd w:val="clear" w:color="auto" w:fill="15700D"/>
    </w:rPr>
  </w:style>
  <w:style w:type="character" w:styleId="cat-title1" w:customStyle="1">
    <w:name w:val="cat-title1"/>
    <w:basedOn w:val="DefaultParagraphFont"/>
    <w:rsid w:val="00CD2667"/>
    <w:rPr>
      <w:b/>
      <w:bCs/>
      <w:vanish w:val="0"/>
      <w:webHidden w:val="0"/>
      <w:color w:val="FFFFFF"/>
      <w:sz w:val="93"/>
      <w:szCs w:val="93"/>
      <w:bdr w:val="none" w:color="auto" w:sz="0" w:space="0" w:frame="1"/>
      <w:specVanish w:val="0"/>
    </w:rPr>
  </w:style>
  <w:style w:type="paragraph" w:styleId="course-box1" w:customStyle="1">
    <w:name w:val="course-box1"/>
    <w:basedOn w:val="Normal"/>
    <w:rsid w:val="00CD2667"/>
    <w:pPr>
      <w:pBdr>
        <w:top w:val="single" w:color="D6D6D6" w:sz="6" w:space="0"/>
        <w:left w:val="single" w:color="D6D6D6" w:sz="6" w:space="0"/>
        <w:bottom w:val="single" w:color="D6D6D6" w:sz="6" w:space="0"/>
        <w:right w:val="single" w:color="D6D6D6" w:sz="6" w:space="0"/>
      </w:pBdr>
      <w:spacing w:before="75" w:after="75" w:line="360" w:lineRule="atLeast"/>
      <w:ind w:left="75" w:right="75"/>
      <w:jc w:val="center"/>
    </w:pPr>
    <w:rPr>
      <w:rFonts w:ascii="Times New Roman" w:hAnsi="Times New Roman"/>
      <w:color w:val="434343"/>
    </w:rPr>
  </w:style>
  <w:style w:type="paragraph" w:styleId="course-box2" w:customStyle="1">
    <w:name w:val="course-box2"/>
    <w:basedOn w:val="Normal"/>
    <w:rsid w:val="00CD2667"/>
    <w:pPr>
      <w:pBdr>
        <w:top w:val="single" w:color="D6D6D6" w:sz="6" w:space="0"/>
        <w:left w:val="single" w:color="D6D6D6" w:sz="6" w:space="0"/>
        <w:bottom w:val="single" w:color="D6D6D6" w:sz="6" w:space="0"/>
        <w:right w:val="single" w:color="D6D6D6" w:sz="6" w:space="0"/>
      </w:pBdr>
      <w:shd w:val="clear" w:color="auto" w:fill="08BAB7"/>
      <w:spacing w:before="75" w:after="75" w:line="360" w:lineRule="atLeast"/>
      <w:ind w:left="75" w:right="75"/>
      <w:jc w:val="center"/>
    </w:pPr>
    <w:rPr>
      <w:rFonts w:ascii="Times New Roman" w:hAnsi="Times New Roman"/>
      <w:color w:val="434343"/>
    </w:rPr>
  </w:style>
  <w:style w:type="paragraph" w:styleId="course-box3" w:customStyle="1">
    <w:name w:val="course-box3"/>
    <w:basedOn w:val="Normal"/>
    <w:rsid w:val="00CD2667"/>
    <w:pPr>
      <w:pBdr>
        <w:top w:val="single" w:color="D6D6D6" w:sz="6" w:space="0"/>
        <w:left w:val="single" w:color="D6D6D6" w:sz="6" w:space="0"/>
        <w:bottom w:val="single" w:color="D6D6D6" w:sz="6" w:space="0"/>
        <w:right w:val="single" w:color="D6D6D6" w:sz="6" w:space="0"/>
      </w:pBdr>
      <w:spacing w:before="75" w:after="75" w:line="360" w:lineRule="atLeast"/>
      <w:ind w:left="75" w:right="75"/>
      <w:jc w:val="center"/>
    </w:pPr>
    <w:rPr>
      <w:rFonts w:ascii="Times New Roman" w:hAnsi="Times New Roman"/>
      <w:color w:val="434343"/>
    </w:rPr>
  </w:style>
  <w:style w:type="paragraph" w:styleId="srch-icon1" w:customStyle="1">
    <w:name w:val="srch-icon1"/>
    <w:basedOn w:val="Normal"/>
    <w:rsid w:val="00CD2667"/>
    <w:pPr>
      <w:pBdr>
        <w:top w:val="single" w:color="616161" w:sz="6" w:space="14"/>
        <w:left w:val="single" w:color="616161" w:sz="6" w:space="0"/>
        <w:bottom w:val="single" w:color="616161" w:sz="6" w:space="14"/>
        <w:right w:val="single" w:color="616161" w:sz="6" w:space="0"/>
      </w:pBdr>
      <w:shd w:val="clear" w:color="auto" w:fill="424242"/>
      <w:spacing w:before="150" w:after="150" w:line="360" w:lineRule="atLeast"/>
      <w:ind w:left="15" w:right="15"/>
    </w:pPr>
    <w:rPr>
      <w:rFonts w:ascii="Times New Roman" w:hAnsi="Times New Roman"/>
      <w:color w:val="434343"/>
    </w:rPr>
  </w:style>
  <w:style w:type="paragraph" w:styleId="srch-icon2" w:customStyle="1">
    <w:name w:val="srch-icon2"/>
    <w:basedOn w:val="Normal"/>
    <w:rsid w:val="00CD2667"/>
    <w:pPr>
      <w:pBdr>
        <w:top w:val="single" w:color="EEEEEE" w:sz="6" w:space="14"/>
        <w:left w:val="single" w:color="EEEEEE" w:sz="6" w:space="0"/>
        <w:bottom w:val="single" w:color="EEEEEE" w:sz="6" w:space="14"/>
        <w:right w:val="single" w:color="EEEEEE" w:sz="6" w:space="0"/>
      </w:pBdr>
      <w:shd w:val="clear" w:color="auto" w:fill="818181"/>
      <w:spacing w:before="150" w:after="150" w:line="360" w:lineRule="atLeast"/>
      <w:ind w:left="15" w:right="15"/>
    </w:pPr>
    <w:rPr>
      <w:rFonts w:ascii="Times New Roman" w:hAnsi="Times New Roman"/>
      <w:color w:val="4343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4964">
      <w:bodyDiv w:val="1"/>
      <w:marLeft w:val="0"/>
      <w:marRight w:val="0"/>
      <w:marTop w:val="0"/>
      <w:marBottom w:val="0"/>
      <w:divBdr>
        <w:top w:val="none" w:sz="0" w:space="0" w:color="auto"/>
        <w:left w:val="none" w:sz="0" w:space="0" w:color="auto"/>
        <w:bottom w:val="none" w:sz="0" w:space="0" w:color="auto"/>
        <w:right w:val="none" w:sz="0" w:space="0" w:color="auto"/>
      </w:divBdr>
      <w:divsChild>
        <w:div w:id="441733199">
          <w:marLeft w:val="0"/>
          <w:marRight w:val="0"/>
          <w:marTop w:val="75"/>
          <w:marBottom w:val="0"/>
          <w:divBdr>
            <w:top w:val="none" w:sz="0" w:space="0" w:color="auto"/>
            <w:left w:val="none" w:sz="0" w:space="0" w:color="auto"/>
            <w:bottom w:val="none" w:sz="0" w:space="0" w:color="auto"/>
            <w:right w:val="none" w:sz="0" w:space="0" w:color="auto"/>
          </w:divBdr>
          <w:divsChild>
            <w:div w:id="1232499938">
              <w:marLeft w:val="0"/>
              <w:marRight w:val="0"/>
              <w:marTop w:val="0"/>
              <w:marBottom w:val="0"/>
              <w:divBdr>
                <w:top w:val="none" w:sz="0" w:space="0" w:color="auto"/>
                <w:left w:val="none" w:sz="0" w:space="0" w:color="auto"/>
                <w:bottom w:val="none" w:sz="0" w:space="0" w:color="auto"/>
                <w:right w:val="none" w:sz="0" w:space="0" w:color="auto"/>
              </w:divBdr>
              <w:divsChild>
                <w:div w:id="985743149">
                  <w:marLeft w:val="-225"/>
                  <w:marRight w:val="-225"/>
                  <w:marTop w:val="0"/>
                  <w:marBottom w:val="0"/>
                  <w:divBdr>
                    <w:top w:val="none" w:sz="0" w:space="0" w:color="auto"/>
                    <w:left w:val="none" w:sz="0" w:space="0" w:color="auto"/>
                    <w:bottom w:val="none" w:sz="0" w:space="0" w:color="auto"/>
                    <w:right w:val="none" w:sz="0" w:space="0" w:color="auto"/>
                  </w:divBdr>
                  <w:divsChild>
                    <w:div w:id="688675264">
                      <w:marLeft w:val="-225"/>
                      <w:marRight w:val="-225"/>
                      <w:marTop w:val="0"/>
                      <w:marBottom w:val="0"/>
                      <w:divBdr>
                        <w:top w:val="none" w:sz="0" w:space="0" w:color="auto"/>
                        <w:left w:val="none" w:sz="0" w:space="0" w:color="auto"/>
                        <w:bottom w:val="none" w:sz="0" w:space="0" w:color="auto"/>
                        <w:right w:val="none" w:sz="0" w:space="0" w:color="auto"/>
                      </w:divBdr>
                      <w:divsChild>
                        <w:div w:id="642781660">
                          <w:marLeft w:val="0"/>
                          <w:marRight w:val="0"/>
                          <w:marTop w:val="0"/>
                          <w:marBottom w:val="0"/>
                          <w:divBdr>
                            <w:top w:val="none" w:sz="0" w:space="0" w:color="auto"/>
                            <w:left w:val="none" w:sz="0" w:space="0" w:color="auto"/>
                            <w:bottom w:val="none" w:sz="0" w:space="0" w:color="auto"/>
                            <w:right w:val="none" w:sz="0" w:space="0" w:color="auto"/>
                          </w:divBdr>
                          <w:divsChild>
                            <w:div w:id="21163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8487">
      <w:bodyDiv w:val="1"/>
      <w:marLeft w:val="0"/>
      <w:marRight w:val="0"/>
      <w:marTop w:val="0"/>
      <w:marBottom w:val="0"/>
      <w:divBdr>
        <w:top w:val="none" w:sz="0" w:space="0" w:color="auto"/>
        <w:left w:val="none" w:sz="0" w:space="0" w:color="auto"/>
        <w:bottom w:val="none" w:sz="0" w:space="0" w:color="auto"/>
        <w:right w:val="none" w:sz="0" w:space="0" w:color="auto"/>
      </w:divBdr>
      <w:divsChild>
        <w:div w:id="1857503210">
          <w:marLeft w:val="0"/>
          <w:marRight w:val="0"/>
          <w:marTop w:val="75"/>
          <w:marBottom w:val="0"/>
          <w:divBdr>
            <w:top w:val="none" w:sz="0" w:space="0" w:color="auto"/>
            <w:left w:val="none" w:sz="0" w:space="0" w:color="auto"/>
            <w:bottom w:val="none" w:sz="0" w:space="0" w:color="auto"/>
            <w:right w:val="none" w:sz="0" w:space="0" w:color="auto"/>
          </w:divBdr>
          <w:divsChild>
            <w:div w:id="1951620809">
              <w:marLeft w:val="0"/>
              <w:marRight w:val="0"/>
              <w:marTop w:val="0"/>
              <w:marBottom w:val="0"/>
              <w:divBdr>
                <w:top w:val="none" w:sz="0" w:space="0" w:color="auto"/>
                <w:left w:val="none" w:sz="0" w:space="0" w:color="auto"/>
                <w:bottom w:val="none" w:sz="0" w:space="0" w:color="auto"/>
                <w:right w:val="none" w:sz="0" w:space="0" w:color="auto"/>
              </w:divBdr>
              <w:divsChild>
                <w:div w:id="1236665447">
                  <w:marLeft w:val="-225"/>
                  <w:marRight w:val="-225"/>
                  <w:marTop w:val="0"/>
                  <w:marBottom w:val="0"/>
                  <w:divBdr>
                    <w:top w:val="none" w:sz="0" w:space="0" w:color="auto"/>
                    <w:left w:val="none" w:sz="0" w:space="0" w:color="auto"/>
                    <w:bottom w:val="none" w:sz="0" w:space="0" w:color="auto"/>
                    <w:right w:val="none" w:sz="0" w:space="0" w:color="auto"/>
                  </w:divBdr>
                  <w:divsChild>
                    <w:div w:id="2033141587">
                      <w:marLeft w:val="-225"/>
                      <w:marRight w:val="-225"/>
                      <w:marTop w:val="0"/>
                      <w:marBottom w:val="0"/>
                      <w:divBdr>
                        <w:top w:val="none" w:sz="0" w:space="0" w:color="auto"/>
                        <w:left w:val="none" w:sz="0" w:space="0" w:color="auto"/>
                        <w:bottom w:val="none" w:sz="0" w:space="0" w:color="auto"/>
                        <w:right w:val="none" w:sz="0" w:space="0" w:color="auto"/>
                      </w:divBdr>
                      <w:divsChild>
                        <w:div w:id="1493133309">
                          <w:marLeft w:val="0"/>
                          <w:marRight w:val="0"/>
                          <w:marTop w:val="0"/>
                          <w:marBottom w:val="0"/>
                          <w:divBdr>
                            <w:top w:val="none" w:sz="0" w:space="0" w:color="auto"/>
                            <w:left w:val="none" w:sz="0" w:space="0" w:color="auto"/>
                            <w:bottom w:val="none" w:sz="0" w:space="0" w:color="auto"/>
                            <w:right w:val="none" w:sz="0" w:space="0" w:color="auto"/>
                          </w:divBdr>
                          <w:divsChild>
                            <w:div w:id="16682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510071">
      <w:bodyDiv w:val="1"/>
      <w:marLeft w:val="0"/>
      <w:marRight w:val="0"/>
      <w:marTop w:val="0"/>
      <w:marBottom w:val="0"/>
      <w:divBdr>
        <w:top w:val="none" w:sz="0" w:space="0" w:color="auto"/>
        <w:left w:val="none" w:sz="0" w:space="0" w:color="auto"/>
        <w:bottom w:val="none" w:sz="0" w:space="0" w:color="auto"/>
        <w:right w:val="none" w:sz="0" w:space="0" w:color="auto"/>
      </w:divBdr>
      <w:divsChild>
        <w:div w:id="1601523117">
          <w:marLeft w:val="0"/>
          <w:marRight w:val="0"/>
          <w:marTop w:val="75"/>
          <w:marBottom w:val="0"/>
          <w:divBdr>
            <w:top w:val="none" w:sz="0" w:space="0" w:color="auto"/>
            <w:left w:val="none" w:sz="0" w:space="0" w:color="auto"/>
            <w:bottom w:val="none" w:sz="0" w:space="0" w:color="auto"/>
            <w:right w:val="none" w:sz="0" w:space="0" w:color="auto"/>
          </w:divBdr>
          <w:divsChild>
            <w:div w:id="937106743">
              <w:marLeft w:val="0"/>
              <w:marRight w:val="0"/>
              <w:marTop w:val="0"/>
              <w:marBottom w:val="0"/>
              <w:divBdr>
                <w:top w:val="none" w:sz="0" w:space="0" w:color="auto"/>
                <w:left w:val="none" w:sz="0" w:space="0" w:color="auto"/>
                <w:bottom w:val="none" w:sz="0" w:space="0" w:color="auto"/>
                <w:right w:val="none" w:sz="0" w:space="0" w:color="auto"/>
              </w:divBdr>
              <w:divsChild>
                <w:div w:id="952517017">
                  <w:marLeft w:val="-225"/>
                  <w:marRight w:val="-225"/>
                  <w:marTop w:val="0"/>
                  <w:marBottom w:val="0"/>
                  <w:divBdr>
                    <w:top w:val="none" w:sz="0" w:space="0" w:color="auto"/>
                    <w:left w:val="none" w:sz="0" w:space="0" w:color="auto"/>
                    <w:bottom w:val="none" w:sz="0" w:space="0" w:color="auto"/>
                    <w:right w:val="none" w:sz="0" w:space="0" w:color="auto"/>
                  </w:divBdr>
                  <w:divsChild>
                    <w:div w:id="842553251">
                      <w:marLeft w:val="-225"/>
                      <w:marRight w:val="-225"/>
                      <w:marTop w:val="0"/>
                      <w:marBottom w:val="0"/>
                      <w:divBdr>
                        <w:top w:val="none" w:sz="0" w:space="0" w:color="auto"/>
                        <w:left w:val="none" w:sz="0" w:space="0" w:color="auto"/>
                        <w:bottom w:val="none" w:sz="0" w:space="0" w:color="auto"/>
                        <w:right w:val="none" w:sz="0" w:space="0" w:color="auto"/>
                      </w:divBdr>
                      <w:divsChild>
                        <w:div w:id="563610168">
                          <w:marLeft w:val="0"/>
                          <w:marRight w:val="0"/>
                          <w:marTop w:val="0"/>
                          <w:marBottom w:val="0"/>
                          <w:divBdr>
                            <w:top w:val="none" w:sz="0" w:space="0" w:color="auto"/>
                            <w:left w:val="none" w:sz="0" w:space="0" w:color="auto"/>
                            <w:bottom w:val="none" w:sz="0" w:space="0" w:color="auto"/>
                            <w:right w:val="none" w:sz="0" w:space="0" w:color="auto"/>
                          </w:divBdr>
                          <w:divsChild>
                            <w:div w:id="7948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70037">
      <w:bodyDiv w:val="1"/>
      <w:marLeft w:val="0"/>
      <w:marRight w:val="0"/>
      <w:marTop w:val="0"/>
      <w:marBottom w:val="0"/>
      <w:divBdr>
        <w:top w:val="none" w:sz="0" w:space="0" w:color="auto"/>
        <w:left w:val="none" w:sz="0" w:space="0" w:color="auto"/>
        <w:bottom w:val="none" w:sz="0" w:space="0" w:color="auto"/>
        <w:right w:val="none" w:sz="0" w:space="0" w:color="auto"/>
      </w:divBdr>
    </w:div>
    <w:div w:id="553271540">
      <w:bodyDiv w:val="1"/>
      <w:marLeft w:val="0"/>
      <w:marRight w:val="0"/>
      <w:marTop w:val="0"/>
      <w:marBottom w:val="0"/>
      <w:divBdr>
        <w:top w:val="none" w:sz="0" w:space="0" w:color="auto"/>
        <w:left w:val="none" w:sz="0" w:space="0" w:color="auto"/>
        <w:bottom w:val="none" w:sz="0" w:space="0" w:color="auto"/>
        <w:right w:val="none" w:sz="0" w:space="0" w:color="auto"/>
      </w:divBdr>
      <w:divsChild>
        <w:div w:id="1322154801">
          <w:marLeft w:val="0"/>
          <w:marRight w:val="0"/>
          <w:marTop w:val="75"/>
          <w:marBottom w:val="0"/>
          <w:divBdr>
            <w:top w:val="none" w:sz="0" w:space="0" w:color="auto"/>
            <w:left w:val="none" w:sz="0" w:space="0" w:color="auto"/>
            <w:bottom w:val="none" w:sz="0" w:space="0" w:color="auto"/>
            <w:right w:val="none" w:sz="0" w:space="0" w:color="auto"/>
          </w:divBdr>
          <w:divsChild>
            <w:div w:id="1296370117">
              <w:marLeft w:val="0"/>
              <w:marRight w:val="0"/>
              <w:marTop w:val="0"/>
              <w:marBottom w:val="0"/>
              <w:divBdr>
                <w:top w:val="none" w:sz="0" w:space="0" w:color="auto"/>
                <w:left w:val="none" w:sz="0" w:space="0" w:color="auto"/>
                <w:bottom w:val="none" w:sz="0" w:space="0" w:color="auto"/>
                <w:right w:val="none" w:sz="0" w:space="0" w:color="auto"/>
              </w:divBdr>
              <w:divsChild>
                <w:div w:id="1014840997">
                  <w:marLeft w:val="-225"/>
                  <w:marRight w:val="-225"/>
                  <w:marTop w:val="0"/>
                  <w:marBottom w:val="0"/>
                  <w:divBdr>
                    <w:top w:val="none" w:sz="0" w:space="0" w:color="auto"/>
                    <w:left w:val="none" w:sz="0" w:space="0" w:color="auto"/>
                    <w:bottom w:val="none" w:sz="0" w:space="0" w:color="auto"/>
                    <w:right w:val="none" w:sz="0" w:space="0" w:color="auto"/>
                  </w:divBdr>
                  <w:divsChild>
                    <w:div w:id="1700082563">
                      <w:marLeft w:val="-225"/>
                      <w:marRight w:val="-225"/>
                      <w:marTop w:val="0"/>
                      <w:marBottom w:val="0"/>
                      <w:divBdr>
                        <w:top w:val="none" w:sz="0" w:space="0" w:color="auto"/>
                        <w:left w:val="none" w:sz="0" w:space="0" w:color="auto"/>
                        <w:bottom w:val="none" w:sz="0" w:space="0" w:color="auto"/>
                        <w:right w:val="none" w:sz="0" w:space="0" w:color="auto"/>
                      </w:divBdr>
                      <w:divsChild>
                        <w:div w:id="1402168460">
                          <w:marLeft w:val="0"/>
                          <w:marRight w:val="0"/>
                          <w:marTop w:val="0"/>
                          <w:marBottom w:val="0"/>
                          <w:divBdr>
                            <w:top w:val="none" w:sz="0" w:space="0" w:color="auto"/>
                            <w:left w:val="none" w:sz="0" w:space="0" w:color="auto"/>
                            <w:bottom w:val="none" w:sz="0" w:space="0" w:color="auto"/>
                            <w:right w:val="none" w:sz="0" w:space="0" w:color="auto"/>
                          </w:divBdr>
                          <w:divsChild>
                            <w:div w:id="9628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877458">
      <w:bodyDiv w:val="1"/>
      <w:marLeft w:val="0"/>
      <w:marRight w:val="0"/>
      <w:marTop w:val="0"/>
      <w:marBottom w:val="0"/>
      <w:divBdr>
        <w:top w:val="none" w:sz="0" w:space="0" w:color="auto"/>
        <w:left w:val="none" w:sz="0" w:space="0" w:color="auto"/>
        <w:bottom w:val="none" w:sz="0" w:space="0" w:color="auto"/>
        <w:right w:val="none" w:sz="0" w:space="0" w:color="auto"/>
      </w:divBdr>
      <w:divsChild>
        <w:div w:id="1954364468">
          <w:marLeft w:val="0"/>
          <w:marRight w:val="0"/>
          <w:marTop w:val="75"/>
          <w:marBottom w:val="0"/>
          <w:divBdr>
            <w:top w:val="none" w:sz="0" w:space="0" w:color="auto"/>
            <w:left w:val="none" w:sz="0" w:space="0" w:color="auto"/>
            <w:bottom w:val="none" w:sz="0" w:space="0" w:color="auto"/>
            <w:right w:val="none" w:sz="0" w:space="0" w:color="auto"/>
          </w:divBdr>
          <w:divsChild>
            <w:div w:id="2067798408">
              <w:marLeft w:val="0"/>
              <w:marRight w:val="0"/>
              <w:marTop w:val="0"/>
              <w:marBottom w:val="0"/>
              <w:divBdr>
                <w:top w:val="none" w:sz="0" w:space="0" w:color="auto"/>
                <w:left w:val="none" w:sz="0" w:space="0" w:color="auto"/>
                <w:bottom w:val="none" w:sz="0" w:space="0" w:color="auto"/>
                <w:right w:val="none" w:sz="0" w:space="0" w:color="auto"/>
              </w:divBdr>
              <w:divsChild>
                <w:div w:id="50621758">
                  <w:marLeft w:val="-225"/>
                  <w:marRight w:val="-225"/>
                  <w:marTop w:val="0"/>
                  <w:marBottom w:val="0"/>
                  <w:divBdr>
                    <w:top w:val="none" w:sz="0" w:space="0" w:color="auto"/>
                    <w:left w:val="none" w:sz="0" w:space="0" w:color="auto"/>
                    <w:bottom w:val="none" w:sz="0" w:space="0" w:color="auto"/>
                    <w:right w:val="none" w:sz="0" w:space="0" w:color="auto"/>
                  </w:divBdr>
                  <w:divsChild>
                    <w:div w:id="586964665">
                      <w:marLeft w:val="-225"/>
                      <w:marRight w:val="-225"/>
                      <w:marTop w:val="0"/>
                      <w:marBottom w:val="0"/>
                      <w:divBdr>
                        <w:top w:val="none" w:sz="0" w:space="0" w:color="auto"/>
                        <w:left w:val="none" w:sz="0" w:space="0" w:color="auto"/>
                        <w:bottom w:val="none" w:sz="0" w:space="0" w:color="auto"/>
                        <w:right w:val="none" w:sz="0" w:space="0" w:color="auto"/>
                      </w:divBdr>
                      <w:divsChild>
                        <w:div w:id="777523499">
                          <w:marLeft w:val="0"/>
                          <w:marRight w:val="0"/>
                          <w:marTop w:val="0"/>
                          <w:marBottom w:val="0"/>
                          <w:divBdr>
                            <w:top w:val="none" w:sz="0" w:space="0" w:color="auto"/>
                            <w:left w:val="none" w:sz="0" w:space="0" w:color="auto"/>
                            <w:bottom w:val="none" w:sz="0" w:space="0" w:color="auto"/>
                            <w:right w:val="none" w:sz="0" w:space="0" w:color="auto"/>
                          </w:divBdr>
                          <w:divsChild>
                            <w:div w:id="818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569794">
      <w:bodyDiv w:val="1"/>
      <w:marLeft w:val="0"/>
      <w:marRight w:val="0"/>
      <w:marTop w:val="0"/>
      <w:marBottom w:val="0"/>
      <w:divBdr>
        <w:top w:val="none" w:sz="0" w:space="0" w:color="auto"/>
        <w:left w:val="none" w:sz="0" w:space="0" w:color="auto"/>
        <w:bottom w:val="none" w:sz="0" w:space="0" w:color="auto"/>
        <w:right w:val="none" w:sz="0" w:space="0" w:color="auto"/>
      </w:divBdr>
      <w:divsChild>
        <w:div w:id="1794977680">
          <w:marLeft w:val="0"/>
          <w:marRight w:val="0"/>
          <w:marTop w:val="75"/>
          <w:marBottom w:val="0"/>
          <w:divBdr>
            <w:top w:val="none" w:sz="0" w:space="0" w:color="auto"/>
            <w:left w:val="none" w:sz="0" w:space="0" w:color="auto"/>
            <w:bottom w:val="none" w:sz="0" w:space="0" w:color="auto"/>
            <w:right w:val="none" w:sz="0" w:space="0" w:color="auto"/>
          </w:divBdr>
          <w:divsChild>
            <w:div w:id="227228642">
              <w:marLeft w:val="0"/>
              <w:marRight w:val="0"/>
              <w:marTop w:val="0"/>
              <w:marBottom w:val="0"/>
              <w:divBdr>
                <w:top w:val="none" w:sz="0" w:space="0" w:color="auto"/>
                <w:left w:val="none" w:sz="0" w:space="0" w:color="auto"/>
                <w:bottom w:val="none" w:sz="0" w:space="0" w:color="auto"/>
                <w:right w:val="none" w:sz="0" w:space="0" w:color="auto"/>
              </w:divBdr>
              <w:divsChild>
                <w:div w:id="214320019">
                  <w:marLeft w:val="-225"/>
                  <w:marRight w:val="-225"/>
                  <w:marTop w:val="0"/>
                  <w:marBottom w:val="0"/>
                  <w:divBdr>
                    <w:top w:val="none" w:sz="0" w:space="0" w:color="auto"/>
                    <w:left w:val="none" w:sz="0" w:space="0" w:color="auto"/>
                    <w:bottom w:val="none" w:sz="0" w:space="0" w:color="auto"/>
                    <w:right w:val="none" w:sz="0" w:space="0" w:color="auto"/>
                  </w:divBdr>
                  <w:divsChild>
                    <w:div w:id="1332753679">
                      <w:marLeft w:val="-225"/>
                      <w:marRight w:val="-225"/>
                      <w:marTop w:val="0"/>
                      <w:marBottom w:val="0"/>
                      <w:divBdr>
                        <w:top w:val="none" w:sz="0" w:space="0" w:color="auto"/>
                        <w:left w:val="none" w:sz="0" w:space="0" w:color="auto"/>
                        <w:bottom w:val="none" w:sz="0" w:space="0" w:color="auto"/>
                        <w:right w:val="none" w:sz="0" w:space="0" w:color="auto"/>
                      </w:divBdr>
                      <w:divsChild>
                        <w:div w:id="1351637751">
                          <w:marLeft w:val="0"/>
                          <w:marRight w:val="0"/>
                          <w:marTop w:val="0"/>
                          <w:marBottom w:val="0"/>
                          <w:divBdr>
                            <w:top w:val="none" w:sz="0" w:space="0" w:color="auto"/>
                            <w:left w:val="none" w:sz="0" w:space="0" w:color="auto"/>
                            <w:bottom w:val="none" w:sz="0" w:space="0" w:color="auto"/>
                            <w:right w:val="none" w:sz="0" w:space="0" w:color="auto"/>
                          </w:divBdr>
                          <w:divsChild>
                            <w:div w:id="17841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662324">
      <w:bodyDiv w:val="1"/>
      <w:marLeft w:val="0"/>
      <w:marRight w:val="0"/>
      <w:marTop w:val="0"/>
      <w:marBottom w:val="0"/>
      <w:divBdr>
        <w:top w:val="none" w:sz="0" w:space="0" w:color="auto"/>
        <w:left w:val="none" w:sz="0" w:space="0" w:color="auto"/>
        <w:bottom w:val="none" w:sz="0" w:space="0" w:color="auto"/>
        <w:right w:val="none" w:sz="0" w:space="0" w:color="auto"/>
      </w:divBdr>
      <w:divsChild>
        <w:div w:id="843209513">
          <w:marLeft w:val="0"/>
          <w:marRight w:val="0"/>
          <w:marTop w:val="75"/>
          <w:marBottom w:val="0"/>
          <w:divBdr>
            <w:top w:val="none" w:sz="0" w:space="0" w:color="auto"/>
            <w:left w:val="none" w:sz="0" w:space="0" w:color="auto"/>
            <w:bottom w:val="none" w:sz="0" w:space="0" w:color="auto"/>
            <w:right w:val="none" w:sz="0" w:space="0" w:color="auto"/>
          </w:divBdr>
          <w:divsChild>
            <w:div w:id="1463037566">
              <w:marLeft w:val="0"/>
              <w:marRight w:val="0"/>
              <w:marTop w:val="0"/>
              <w:marBottom w:val="0"/>
              <w:divBdr>
                <w:top w:val="none" w:sz="0" w:space="0" w:color="auto"/>
                <w:left w:val="none" w:sz="0" w:space="0" w:color="auto"/>
                <w:bottom w:val="none" w:sz="0" w:space="0" w:color="auto"/>
                <w:right w:val="none" w:sz="0" w:space="0" w:color="auto"/>
              </w:divBdr>
              <w:divsChild>
                <w:div w:id="1330404734">
                  <w:marLeft w:val="-225"/>
                  <w:marRight w:val="-225"/>
                  <w:marTop w:val="0"/>
                  <w:marBottom w:val="0"/>
                  <w:divBdr>
                    <w:top w:val="none" w:sz="0" w:space="0" w:color="auto"/>
                    <w:left w:val="none" w:sz="0" w:space="0" w:color="auto"/>
                    <w:bottom w:val="none" w:sz="0" w:space="0" w:color="auto"/>
                    <w:right w:val="none" w:sz="0" w:space="0" w:color="auto"/>
                  </w:divBdr>
                  <w:divsChild>
                    <w:div w:id="390732303">
                      <w:marLeft w:val="-225"/>
                      <w:marRight w:val="-225"/>
                      <w:marTop w:val="0"/>
                      <w:marBottom w:val="0"/>
                      <w:divBdr>
                        <w:top w:val="none" w:sz="0" w:space="0" w:color="auto"/>
                        <w:left w:val="none" w:sz="0" w:space="0" w:color="auto"/>
                        <w:bottom w:val="none" w:sz="0" w:space="0" w:color="auto"/>
                        <w:right w:val="none" w:sz="0" w:space="0" w:color="auto"/>
                      </w:divBdr>
                      <w:divsChild>
                        <w:div w:id="588543522">
                          <w:marLeft w:val="0"/>
                          <w:marRight w:val="0"/>
                          <w:marTop w:val="0"/>
                          <w:marBottom w:val="0"/>
                          <w:divBdr>
                            <w:top w:val="none" w:sz="0" w:space="0" w:color="auto"/>
                            <w:left w:val="none" w:sz="0" w:space="0" w:color="auto"/>
                            <w:bottom w:val="none" w:sz="0" w:space="0" w:color="auto"/>
                            <w:right w:val="none" w:sz="0" w:space="0" w:color="auto"/>
                          </w:divBdr>
                          <w:divsChild>
                            <w:div w:id="9455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031838">
      <w:bodyDiv w:val="1"/>
      <w:marLeft w:val="0"/>
      <w:marRight w:val="0"/>
      <w:marTop w:val="0"/>
      <w:marBottom w:val="0"/>
      <w:divBdr>
        <w:top w:val="none" w:sz="0" w:space="0" w:color="auto"/>
        <w:left w:val="none" w:sz="0" w:space="0" w:color="auto"/>
        <w:bottom w:val="none" w:sz="0" w:space="0" w:color="auto"/>
        <w:right w:val="none" w:sz="0" w:space="0" w:color="auto"/>
      </w:divBdr>
      <w:divsChild>
        <w:div w:id="1380202686">
          <w:marLeft w:val="0"/>
          <w:marRight w:val="0"/>
          <w:marTop w:val="75"/>
          <w:marBottom w:val="0"/>
          <w:divBdr>
            <w:top w:val="none" w:sz="0" w:space="0" w:color="auto"/>
            <w:left w:val="none" w:sz="0" w:space="0" w:color="auto"/>
            <w:bottom w:val="none" w:sz="0" w:space="0" w:color="auto"/>
            <w:right w:val="none" w:sz="0" w:space="0" w:color="auto"/>
          </w:divBdr>
          <w:divsChild>
            <w:div w:id="1434402118">
              <w:marLeft w:val="0"/>
              <w:marRight w:val="0"/>
              <w:marTop w:val="0"/>
              <w:marBottom w:val="0"/>
              <w:divBdr>
                <w:top w:val="none" w:sz="0" w:space="0" w:color="auto"/>
                <w:left w:val="none" w:sz="0" w:space="0" w:color="auto"/>
                <w:bottom w:val="none" w:sz="0" w:space="0" w:color="auto"/>
                <w:right w:val="none" w:sz="0" w:space="0" w:color="auto"/>
              </w:divBdr>
              <w:divsChild>
                <w:div w:id="1517498557">
                  <w:marLeft w:val="-225"/>
                  <w:marRight w:val="-225"/>
                  <w:marTop w:val="0"/>
                  <w:marBottom w:val="0"/>
                  <w:divBdr>
                    <w:top w:val="none" w:sz="0" w:space="0" w:color="auto"/>
                    <w:left w:val="none" w:sz="0" w:space="0" w:color="auto"/>
                    <w:bottom w:val="none" w:sz="0" w:space="0" w:color="auto"/>
                    <w:right w:val="none" w:sz="0" w:space="0" w:color="auto"/>
                  </w:divBdr>
                  <w:divsChild>
                    <w:div w:id="1770737775">
                      <w:marLeft w:val="-225"/>
                      <w:marRight w:val="-225"/>
                      <w:marTop w:val="0"/>
                      <w:marBottom w:val="0"/>
                      <w:divBdr>
                        <w:top w:val="none" w:sz="0" w:space="0" w:color="auto"/>
                        <w:left w:val="none" w:sz="0" w:space="0" w:color="auto"/>
                        <w:bottom w:val="none" w:sz="0" w:space="0" w:color="auto"/>
                        <w:right w:val="none" w:sz="0" w:space="0" w:color="auto"/>
                      </w:divBdr>
                      <w:divsChild>
                        <w:div w:id="1027757879">
                          <w:marLeft w:val="0"/>
                          <w:marRight w:val="0"/>
                          <w:marTop w:val="0"/>
                          <w:marBottom w:val="0"/>
                          <w:divBdr>
                            <w:top w:val="none" w:sz="0" w:space="0" w:color="auto"/>
                            <w:left w:val="none" w:sz="0" w:space="0" w:color="auto"/>
                            <w:bottom w:val="none" w:sz="0" w:space="0" w:color="auto"/>
                            <w:right w:val="none" w:sz="0" w:space="0" w:color="auto"/>
                          </w:divBdr>
                          <w:divsChild>
                            <w:div w:id="9355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422583">
      <w:bodyDiv w:val="1"/>
      <w:marLeft w:val="0"/>
      <w:marRight w:val="0"/>
      <w:marTop w:val="0"/>
      <w:marBottom w:val="0"/>
      <w:divBdr>
        <w:top w:val="none" w:sz="0" w:space="0" w:color="auto"/>
        <w:left w:val="none" w:sz="0" w:space="0" w:color="auto"/>
        <w:bottom w:val="none" w:sz="0" w:space="0" w:color="auto"/>
        <w:right w:val="none" w:sz="0" w:space="0" w:color="auto"/>
      </w:divBdr>
      <w:divsChild>
        <w:div w:id="1204365724">
          <w:marLeft w:val="0"/>
          <w:marRight w:val="0"/>
          <w:marTop w:val="75"/>
          <w:marBottom w:val="0"/>
          <w:divBdr>
            <w:top w:val="none" w:sz="0" w:space="0" w:color="auto"/>
            <w:left w:val="none" w:sz="0" w:space="0" w:color="auto"/>
            <w:bottom w:val="none" w:sz="0" w:space="0" w:color="auto"/>
            <w:right w:val="none" w:sz="0" w:space="0" w:color="auto"/>
          </w:divBdr>
          <w:divsChild>
            <w:div w:id="212469085">
              <w:marLeft w:val="0"/>
              <w:marRight w:val="0"/>
              <w:marTop w:val="0"/>
              <w:marBottom w:val="0"/>
              <w:divBdr>
                <w:top w:val="none" w:sz="0" w:space="0" w:color="auto"/>
                <w:left w:val="none" w:sz="0" w:space="0" w:color="auto"/>
                <w:bottom w:val="none" w:sz="0" w:space="0" w:color="auto"/>
                <w:right w:val="none" w:sz="0" w:space="0" w:color="auto"/>
              </w:divBdr>
              <w:divsChild>
                <w:div w:id="1558856312">
                  <w:marLeft w:val="-225"/>
                  <w:marRight w:val="-225"/>
                  <w:marTop w:val="0"/>
                  <w:marBottom w:val="0"/>
                  <w:divBdr>
                    <w:top w:val="none" w:sz="0" w:space="0" w:color="auto"/>
                    <w:left w:val="none" w:sz="0" w:space="0" w:color="auto"/>
                    <w:bottom w:val="none" w:sz="0" w:space="0" w:color="auto"/>
                    <w:right w:val="none" w:sz="0" w:space="0" w:color="auto"/>
                  </w:divBdr>
                  <w:divsChild>
                    <w:div w:id="1255018596">
                      <w:marLeft w:val="-225"/>
                      <w:marRight w:val="-225"/>
                      <w:marTop w:val="0"/>
                      <w:marBottom w:val="0"/>
                      <w:divBdr>
                        <w:top w:val="none" w:sz="0" w:space="0" w:color="auto"/>
                        <w:left w:val="none" w:sz="0" w:space="0" w:color="auto"/>
                        <w:bottom w:val="none" w:sz="0" w:space="0" w:color="auto"/>
                        <w:right w:val="none" w:sz="0" w:space="0" w:color="auto"/>
                      </w:divBdr>
                      <w:divsChild>
                        <w:div w:id="1281300066">
                          <w:marLeft w:val="0"/>
                          <w:marRight w:val="0"/>
                          <w:marTop w:val="0"/>
                          <w:marBottom w:val="0"/>
                          <w:divBdr>
                            <w:top w:val="none" w:sz="0" w:space="0" w:color="auto"/>
                            <w:left w:val="none" w:sz="0" w:space="0" w:color="auto"/>
                            <w:bottom w:val="none" w:sz="0" w:space="0" w:color="auto"/>
                            <w:right w:val="none" w:sz="0" w:space="0" w:color="auto"/>
                          </w:divBdr>
                          <w:divsChild>
                            <w:div w:id="21187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91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7.png" Id="rId13" /><Relationship Type="http://schemas.openxmlformats.org/officeDocument/2006/relationships/header" Target="header3.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jpeg" Id="rId7" /><Relationship Type="http://schemas.openxmlformats.org/officeDocument/2006/relationships/image" Target="media/image6.png" Id="rId12"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notes" Target="footnotes.xml" Id="rId5" /><Relationship Type="http://schemas.openxmlformats.org/officeDocument/2006/relationships/header" Target="header2.xml" Id="rId15" /><Relationship Type="http://schemas.openxmlformats.org/officeDocument/2006/relationships/image" Target="media/image4.jpeg" Id="rId10"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art121</dc:creator>
  <lastModifiedBy>ron tarr</lastModifiedBy>
  <revision>4</revision>
  <dcterms:created xsi:type="dcterms:W3CDTF">2016-06-06T14:25:00.0000000Z</dcterms:created>
  <dcterms:modified xsi:type="dcterms:W3CDTF">2017-06-09T17:25:13.3536718Z</dcterms:modified>
</coreProperties>
</file>