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2D5E" w14:textId="177684B9" w:rsidR="00424B1B" w:rsidRDefault="00424B1B" w:rsidP="0006435F">
      <w:pPr>
        <w:pStyle w:val="Heading1"/>
        <w:spacing w:before="0"/>
        <w:rPr>
          <w:shd w:val="clear" w:color="auto" w:fill="F5F5F5"/>
        </w:rPr>
      </w:pPr>
      <w:r>
        <w:rPr>
          <w:shd w:val="clear" w:color="auto" w:fill="F5F5F5"/>
        </w:rPr>
        <w:t>SET OPERATOR PRACTICE</w:t>
      </w:r>
    </w:p>
    <w:p w14:paraId="38CE7211" w14:textId="62FACD3E" w:rsidR="00424B1B" w:rsidRDefault="00424B1B" w:rsidP="00424B1B">
      <w:pPr>
        <w:rPr>
          <w:rFonts w:ascii="Consolas" w:hAnsi="Consolas"/>
          <w:color w:val="333333"/>
          <w:sz w:val="21"/>
          <w:szCs w:val="21"/>
          <w:shd w:val="clear" w:color="auto" w:fill="F5F5F5"/>
          <w:lang w:val="en-CA" w:eastAsia="en-CA"/>
        </w:rPr>
      </w:pPr>
    </w:p>
    <w:p w14:paraId="4AA09FE9" w14:textId="299D2E51" w:rsidR="00424B1B" w:rsidRDefault="0006435F" w:rsidP="00424B1B">
      <w:pPr>
        <w:rPr>
          <w:rFonts w:ascii="Consolas" w:hAnsi="Consolas"/>
          <w:color w:val="333333"/>
          <w:sz w:val="21"/>
          <w:szCs w:val="21"/>
          <w:shd w:val="clear" w:color="auto" w:fill="F5F5F5"/>
          <w:lang w:val="en-CA" w:eastAsia="en-CA"/>
        </w:rPr>
      </w:pPr>
      <w:r>
        <w:rPr>
          <w:rFonts w:ascii="Consolas" w:hAnsi="Consolas"/>
          <w:color w:val="333333"/>
          <w:sz w:val="21"/>
          <w:szCs w:val="21"/>
          <w:shd w:val="clear" w:color="auto" w:fill="F5F5F5"/>
          <w:lang w:val="en-CA" w:eastAsia="en-CA"/>
        </w:rPr>
        <w:t>The location table has 23 rows in it.</w:t>
      </w:r>
    </w:p>
    <w:p w14:paraId="52CE9F8A" w14:textId="77777777" w:rsidR="0006435F" w:rsidRDefault="0006435F" w:rsidP="00424B1B">
      <w:pPr>
        <w:rPr>
          <w:rFonts w:ascii="Consolas" w:hAnsi="Consolas"/>
          <w:color w:val="333333"/>
          <w:sz w:val="21"/>
          <w:szCs w:val="21"/>
          <w:shd w:val="clear" w:color="auto" w:fill="F5F5F5"/>
          <w:lang w:val="en-CA" w:eastAsia="en-CA"/>
        </w:rPr>
      </w:pPr>
    </w:p>
    <w:p w14:paraId="60DAD42D" w14:textId="33FA71A0" w:rsidR="00424B1B" w:rsidRDefault="00424B1B" w:rsidP="00424B1B">
      <w:pPr>
        <w:rPr>
          <w:rFonts w:ascii="Consolas" w:hAnsi="Consolas"/>
          <w:color w:val="333333"/>
          <w:sz w:val="21"/>
          <w:szCs w:val="21"/>
          <w:shd w:val="clear" w:color="auto" w:fill="F5F5F5"/>
          <w:lang w:val="en-CA" w:eastAsia="en-CA"/>
        </w:rPr>
      </w:pPr>
      <w:r>
        <w:rPr>
          <w:rFonts w:ascii="Consolas" w:hAnsi="Consolas"/>
          <w:color w:val="333333"/>
          <w:sz w:val="21"/>
          <w:szCs w:val="21"/>
          <w:shd w:val="clear" w:color="auto" w:fill="F5F5F5"/>
          <w:lang w:val="en-CA" w:eastAsia="en-CA"/>
        </w:rPr>
        <w:t xml:space="preserve">1 Using the location table, find entries where values in the city column also appear in the state column. </w:t>
      </w:r>
      <w:r w:rsidR="0006435F">
        <w:rPr>
          <w:rFonts w:ascii="Consolas" w:hAnsi="Consolas"/>
          <w:color w:val="333333"/>
          <w:sz w:val="21"/>
          <w:szCs w:val="21"/>
          <w:shd w:val="clear" w:color="auto" w:fill="F5F5F5"/>
          <w:lang w:val="en-CA" w:eastAsia="en-CA"/>
        </w:rPr>
        <w:t>Use a set operator.</w:t>
      </w:r>
    </w:p>
    <w:p w14:paraId="2041CD2C" w14:textId="77777777" w:rsidR="00424B1B" w:rsidRDefault="00424B1B" w:rsidP="00424B1B">
      <w:pPr>
        <w:rPr>
          <w:rFonts w:ascii="Consolas" w:hAnsi="Consolas"/>
          <w:color w:val="333333"/>
          <w:sz w:val="21"/>
          <w:szCs w:val="21"/>
          <w:shd w:val="clear" w:color="auto" w:fill="F5F5F5"/>
          <w:lang w:val="en-CA" w:eastAsia="en-CA"/>
        </w:rPr>
      </w:pPr>
    </w:p>
    <w:p w14:paraId="52A8E826" w14:textId="77777777" w:rsidR="0006435F" w:rsidRDefault="0006435F" w:rsidP="0006435F">
      <w:r>
        <w:t>SELECT city</w:t>
      </w:r>
    </w:p>
    <w:p w14:paraId="34DEE2A1" w14:textId="77777777" w:rsidR="0006435F" w:rsidRDefault="0006435F" w:rsidP="0006435F">
      <w:r>
        <w:t>FROM locations</w:t>
      </w:r>
    </w:p>
    <w:p w14:paraId="65A918BF" w14:textId="77777777" w:rsidR="0006435F" w:rsidRDefault="0006435F" w:rsidP="0006435F">
      <w:r>
        <w:t>INTERSECT</w:t>
      </w:r>
    </w:p>
    <w:p w14:paraId="2327448F" w14:textId="77777777" w:rsidR="0006435F" w:rsidRDefault="0006435F" w:rsidP="0006435F">
      <w:r>
        <w:t>SELECT state</w:t>
      </w:r>
    </w:p>
    <w:p w14:paraId="347DEE61" w14:textId="1A843F79" w:rsidR="0006435F" w:rsidRDefault="0006435F" w:rsidP="0006435F">
      <w:r>
        <w:t>FROM locations;</w:t>
      </w:r>
    </w:p>
    <w:p w14:paraId="5E83D2CE" w14:textId="77777777" w:rsidR="0006435F" w:rsidRDefault="0006435F" w:rsidP="0006435F"/>
    <w:p w14:paraId="35EDDEF9" w14:textId="77777777" w:rsidR="0006435F" w:rsidRDefault="0006435F" w:rsidP="0006435F">
      <w:r>
        <w:t xml:space="preserve">CITY                     </w:t>
      </w:r>
    </w:p>
    <w:p w14:paraId="018FC7AF" w14:textId="77777777" w:rsidR="0006435F" w:rsidRDefault="0006435F" w:rsidP="0006435F">
      <w:r>
        <w:t>-------------------------</w:t>
      </w:r>
    </w:p>
    <w:p w14:paraId="03EC3428" w14:textId="77777777" w:rsidR="0006435F" w:rsidRDefault="0006435F" w:rsidP="0006435F">
      <w:r>
        <w:t>Oxford</w:t>
      </w:r>
    </w:p>
    <w:p w14:paraId="1799A320" w14:textId="77777777" w:rsidR="0006435F" w:rsidRDefault="0006435F" w:rsidP="0006435F">
      <w:r>
        <w:t>Sao Paulo</w:t>
      </w:r>
    </w:p>
    <w:p w14:paraId="7A0586CE" w14:textId="7C13B143" w:rsidR="0006435F" w:rsidRDefault="0006435F" w:rsidP="0006435F">
      <w:r>
        <w:t>Utrecht</w:t>
      </w:r>
    </w:p>
    <w:p w14:paraId="7F841471" w14:textId="09111D61" w:rsidR="00424B1B" w:rsidRDefault="00424B1B" w:rsidP="00424B1B"/>
    <w:p w14:paraId="70A0BC1F" w14:textId="587491BC" w:rsidR="00424B1B" w:rsidRDefault="00424B1B" w:rsidP="00424B1B">
      <w:r>
        <w:t>2 Write another query  but do NOT use SET operator.</w:t>
      </w:r>
    </w:p>
    <w:p w14:paraId="435B0F01" w14:textId="77777777" w:rsidR="00424B1B" w:rsidRDefault="00424B1B" w:rsidP="00424B1B">
      <w:r>
        <w:t xml:space="preserve">SELECT city </w:t>
      </w:r>
    </w:p>
    <w:p w14:paraId="175B7621" w14:textId="77777777" w:rsidR="00424B1B" w:rsidRDefault="00424B1B" w:rsidP="00424B1B">
      <w:r>
        <w:t>FROM locations</w:t>
      </w:r>
    </w:p>
    <w:p w14:paraId="2D029EBF" w14:textId="2ACF7E85" w:rsidR="00424B1B" w:rsidRDefault="00424B1B" w:rsidP="00424B1B">
      <w:r>
        <w:t>WHERE city = state;</w:t>
      </w:r>
    </w:p>
    <w:p w14:paraId="41752B31" w14:textId="77777777" w:rsidR="00424B1B" w:rsidRPr="00424B1B" w:rsidRDefault="00424B1B" w:rsidP="00424B1B"/>
    <w:p w14:paraId="014DB2D9" w14:textId="1FBB05C8" w:rsidR="00424B1B" w:rsidRDefault="00424B1B" w:rsidP="00424B1B"/>
    <w:p w14:paraId="64D99A47" w14:textId="2D2E6DE4" w:rsidR="00424B1B" w:rsidRDefault="00424B1B" w:rsidP="00424B1B">
      <w:r>
        <w:t>3 Show the same queries, but show city and state</w:t>
      </w:r>
      <w:r w:rsidR="0006435F">
        <w:t xml:space="preserve"> names</w:t>
      </w:r>
    </w:p>
    <w:p w14:paraId="2ED4582C" w14:textId="23474A48" w:rsidR="00424B1B" w:rsidRDefault="00424B1B" w:rsidP="00424B1B"/>
    <w:p w14:paraId="00F96BC6" w14:textId="25C4E7CF" w:rsidR="00424B1B" w:rsidRDefault="00424B1B" w:rsidP="00424B1B">
      <w:r>
        <w:t xml:space="preserve">4 </w:t>
      </w:r>
      <w:r w:rsidR="0006435F">
        <w:t>Write a query that shows the number of city and state names there are. You will need to add up the number of each. Since you know there are 23 rows, then the answer should be 46.</w:t>
      </w:r>
    </w:p>
    <w:p w14:paraId="76A567B1" w14:textId="77777777" w:rsidR="0006435F" w:rsidRDefault="0006435F" w:rsidP="00424B1B"/>
    <w:p w14:paraId="685DB35A" w14:textId="77777777" w:rsidR="0006435F" w:rsidRDefault="0006435F" w:rsidP="0006435F">
      <w:r>
        <w:t xml:space="preserve">SELECT count(*) </w:t>
      </w:r>
    </w:p>
    <w:p w14:paraId="6DB6749C" w14:textId="77777777" w:rsidR="0006435F" w:rsidRDefault="0006435F" w:rsidP="0006435F">
      <w:r>
        <w:t xml:space="preserve">FROM </w:t>
      </w:r>
    </w:p>
    <w:p w14:paraId="0BA47A9D" w14:textId="77777777" w:rsidR="0006435F" w:rsidRDefault="0006435F" w:rsidP="0006435F">
      <w:r>
        <w:tab/>
        <w:t>(</w:t>
      </w:r>
    </w:p>
    <w:p w14:paraId="400088EA" w14:textId="77777777" w:rsidR="0006435F" w:rsidRDefault="0006435F" w:rsidP="0006435F">
      <w:r>
        <w:tab/>
        <w:t>SELECT city</w:t>
      </w:r>
    </w:p>
    <w:p w14:paraId="6F915577" w14:textId="77777777" w:rsidR="0006435F" w:rsidRDefault="0006435F" w:rsidP="0006435F">
      <w:r>
        <w:tab/>
        <w:t>FROM locations</w:t>
      </w:r>
    </w:p>
    <w:p w14:paraId="3588BBFA" w14:textId="77777777" w:rsidR="0006435F" w:rsidRDefault="0006435F" w:rsidP="0006435F">
      <w:r>
        <w:tab/>
        <w:t>UNION ALL</w:t>
      </w:r>
    </w:p>
    <w:p w14:paraId="59A04880" w14:textId="77777777" w:rsidR="0006435F" w:rsidRDefault="0006435F" w:rsidP="0006435F">
      <w:r>
        <w:tab/>
        <w:t xml:space="preserve">SELECT state </w:t>
      </w:r>
    </w:p>
    <w:p w14:paraId="750A38CE" w14:textId="77777777" w:rsidR="0006435F" w:rsidRDefault="0006435F" w:rsidP="0006435F">
      <w:r>
        <w:tab/>
        <w:t>FROM locations</w:t>
      </w:r>
    </w:p>
    <w:p w14:paraId="3D6279AE" w14:textId="24321CAA" w:rsidR="0006435F" w:rsidRDefault="0006435F" w:rsidP="0006435F">
      <w:r>
        <w:t>);</w:t>
      </w:r>
    </w:p>
    <w:p w14:paraId="560F8B64" w14:textId="77777777" w:rsidR="00424B1B" w:rsidRPr="00424B1B" w:rsidRDefault="00424B1B" w:rsidP="00424B1B"/>
    <w:p w14:paraId="2CA9B874" w14:textId="5C7F0514" w:rsidR="00424B1B" w:rsidRDefault="0006435F" w:rsidP="00424B1B">
      <w:r>
        <w:t>5 Write the query so that only unique names are counted.</w:t>
      </w:r>
    </w:p>
    <w:p w14:paraId="791DE11C" w14:textId="77777777" w:rsidR="0006435F" w:rsidRDefault="0006435F" w:rsidP="0006435F">
      <w:r>
        <w:t xml:space="preserve">SELECT count(*) </w:t>
      </w:r>
    </w:p>
    <w:p w14:paraId="0A51F8F8" w14:textId="77777777" w:rsidR="0006435F" w:rsidRDefault="0006435F" w:rsidP="0006435F">
      <w:r>
        <w:t xml:space="preserve">FROM </w:t>
      </w:r>
    </w:p>
    <w:p w14:paraId="05C8F712" w14:textId="77777777" w:rsidR="0006435F" w:rsidRDefault="0006435F" w:rsidP="0006435F">
      <w:r>
        <w:tab/>
        <w:t>(</w:t>
      </w:r>
    </w:p>
    <w:p w14:paraId="09BB3121" w14:textId="77777777" w:rsidR="0006435F" w:rsidRDefault="0006435F" w:rsidP="0006435F">
      <w:r>
        <w:tab/>
        <w:t>SELECT city</w:t>
      </w:r>
    </w:p>
    <w:p w14:paraId="6D586C51" w14:textId="77777777" w:rsidR="0006435F" w:rsidRDefault="0006435F" w:rsidP="0006435F">
      <w:r>
        <w:tab/>
        <w:t>FROM locations</w:t>
      </w:r>
    </w:p>
    <w:p w14:paraId="74405B81" w14:textId="77777777" w:rsidR="0006435F" w:rsidRDefault="0006435F" w:rsidP="0006435F">
      <w:r>
        <w:tab/>
        <w:t>UNION</w:t>
      </w:r>
    </w:p>
    <w:p w14:paraId="64035C45" w14:textId="77777777" w:rsidR="0006435F" w:rsidRDefault="0006435F" w:rsidP="0006435F">
      <w:r>
        <w:tab/>
        <w:t xml:space="preserve">SELECT state </w:t>
      </w:r>
    </w:p>
    <w:p w14:paraId="6FF7BF5F" w14:textId="77777777" w:rsidR="0006435F" w:rsidRDefault="0006435F" w:rsidP="0006435F">
      <w:r>
        <w:tab/>
        <w:t>FROM locations</w:t>
      </w:r>
    </w:p>
    <w:p w14:paraId="0FF2BAAB" w14:textId="0E758677" w:rsidR="0006435F" w:rsidRPr="00424B1B" w:rsidRDefault="0006435F" w:rsidP="0006435F">
      <w:r>
        <w:t>);</w:t>
      </w:r>
    </w:p>
    <w:p w14:paraId="182BD44E" w14:textId="647C82A2" w:rsidR="00424B1B" w:rsidRPr="00424B1B" w:rsidRDefault="00424B1B" w:rsidP="00424B1B"/>
    <w:p w14:paraId="17AC79F0" w14:textId="17B0E214" w:rsidR="00424B1B" w:rsidRDefault="0006435F" w:rsidP="00424B1B">
      <w:r>
        <w:t>The result is 38, but there was only 3 where city and state were the same</w:t>
      </w:r>
    </w:p>
    <w:p w14:paraId="77DDC791" w14:textId="5C8EE729" w:rsidR="00F91361" w:rsidRPr="00424B1B" w:rsidRDefault="00F91361" w:rsidP="00424B1B">
      <w:r>
        <w:t>23 cities and 17 states</w:t>
      </w:r>
    </w:p>
    <w:p w14:paraId="30E8F855" w14:textId="5B9F7598" w:rsidR="00424B1B" w:rsidRDefault="00F91361" w:rsidP="00424B1B">
      <w:r>
        <w:lastRenderedPageBreak/>
        <w:t>Why 38 from a total of 46.</w:t>
      </w:r>
    </w:p>
    <w:p w14:paraId="0F6F3026" w14:textId="403174AB" w:rsidR="00F91361" w:rsidRDefault="00F91361" w:rsidP="00424B1B">
      <w:r>
        <w:t>There are 6 nulls in state and no nulls in city.</w:t>
      </w:r>
    </w:p>
    <w:p w14:paraId="445597E4" w14:textId="22B0E284" w:rsidR="00F91361" w:rsidRDefault="00F91361" w:rsidP="00424B1B"/>
    <w:p w14:paraId="76EEAFE0" w14:textId="64BDC4A9" w:rsidR="00F91361" w:rsidRDefault="00F91361" w:rsidP="00424B1B">
      <w:r>
        <w:t xml:space="preserve"> 46 -6nulls – 2 duplicates (--- there were 3 entries the same so only 2 are duplicates) = 38</w:t>
      </w:r>
    </w:p>
    <w:p w14:paraId="5F2E7098" w14:textId="13A251F6" w:rsidR="00F91361" w:rsidRDefault="00F91361" w:rsidP="00424B1B"/>
    <w:p w14:paraId="552EFC91" w14:textId="069C3B58" w:rsidR="00F91361" w:rsidRDefault="00F91361" w:rsidP="00424B1B"/>
    <w:p w14:paraId="329D4B54" w14:textId="575F9D5F" w:rsidR="00F91361" w:rsidRDefault="00F91361" w:rsidP="00424B1B"/>
    <w:p w14:paraId="0A2526C6" w14:textId="4E4D2490" w:rsidR="00F91361" w:rsidRDefault="00F91361">
      <w:r>
        <w:br w:type="page"/>
      </w:r>
    </w:p>
    <w:p w14:paraId="00808FB8" w14:textId="05ECE0CC" w:rsidR="00F91361" w:rsidRDefault="00F91361" w:rsidP="00F91361">
      <w:pPr>
        <w:pStyle w:val="Heading1"/>
      </w:pPr>
      <w:r>
        <w:lastRenderedPageBreak/>
        <w:t>CODE EXAMPLES with and without SET operators</w:t>
      </w:r>
    </w:p>
    <w:p w14:paraId="6DAAC1A3" w14:textId="699E9B69" w:rsidR="00F91361" w:rsidRDefault="00F91361" w:rsidP="00F91361">
      <w:pPr>
        <w:pStyle w:val="NormalWeb"/>
        <w:spacing w:before="0" w:beforeAutospacing="0" w:after="158" w:afterAutospacing="0"/>
        <w:rPr>
          <w:rFonts w:ascii="&amp;quot" w:hAnsi="&amp;quot"/>
          <w:color w:val="555555"/>
        </w:rPr>
      </w:pPr>
      <w:r>
        <w:rPr>
          <w:rFonts w:ascii="&amp;quot" w:hAnsi="&amp;quot"/>
          <w:color w:val="555555"/>
        </w:rPr>
        <w:t xml:space="preserve">Using </w:t>
      </w:r>
      <w:r w:rsidR="00B34B56">
        <w:rPr>
          <w:rFonts w:ascii="&amp;quot" w:hAnsi="&amp;quot"/>
          <w:color w:val="555555"/>
        </w:rPr>
        <w:t>PRODUCT_</w:t>
      </w:r>
      <w:r>
        <w:rPr>
          <w:rFonts w:ascii="&amp;quot" w:hAnsi="&amp;quot"/>
          <w:color w:val="555555"/>
        </w:rPr>
        <w:t>CATEGORIES and PRODUCTS</w:t>
      </w:r>
    </w:p>
    <w:p w14:paraId="3EDCD2C5" w14:textId="77777777" w:rsidR="00B34B56" w:rsidRPr="00B34B56" w:rsidRDefault="00B34B56" w:rsidP="00B34B56">
      <w:pPr>
        <w:pStyle w:val="NormalWeb"/>
        <w:spacing w:before="0" w:beforeAutospacing="0" w:after="0" w:afterAutospacing="0"/>
        <w:rPr>
          <w:rFonts w:ascii="&amp;quot" w:hAnsi="&amp;quot"/>
          <w:color w:val="555555"/>
        </w:rPr>
      </w:pPr>
      <w:r w:rsidRPr="00B34B56">
        <w:rPr>
          <w:rFonts w:ascii="&amp;quot" w:hAnsi="&amp;quot"/>
          <w:color w:val="555555"/>
        </w:rPr>
        <w:t>select count(category_id)</w:t>
      </w:r>
    </w:p>
    <w:p w14:paraId="388E9720" w14:textId="4B752672" w:rsidR="00B34B56" w:rsidRPr="00B34B56" w:rsidRDefault="00B34B56" w:rsidP="00B34B56">
      <w:pPr>
        <w:pStyle w:val="NormalWeb"/>
        <w:spacing w:before="0" w:beforeAutospacing="0" w:after="0" w:afterAutospacing="0"/>
        <w:rPr>
          <w:rFonts w:ascii="&amp;quot" w:hAnsi="&amp;quot"/>
          <w:color w:val="555555"/>
        </w:rPr>
      </w:pPr>
      <w:r w:rsidRPr="00B34B56">
        <w:rPr>
          <w:rFonts w:ascii="&amp;quot" w:hAnsi="&amp;quot"/>
          <w:color w:val="555555"/>
        </w:rPr>
        <w:t>from product_categories;</w:t>
      </w:r>
      <w:r>
        <w:rPr>
          <w:rFonts w:ascii="&amp;quot" w:hAnsi="&amp;quot"/>
          <w:color w:val="555555"/>
        </w:rPr>
        <w:t xml:space="preserve">   ------ 5</w:t>
      </w:r>
    </w:p>
    <w:p w14:paraId="7F648487" w14:textId="77777777" w:rsidR="00B34B56" w:rsidRDefault="00B34B56" w:rsidP="00B34B56">
      <w:pPr>
        <w:pStyle w:val="NormalWeb"/>
        <w:spacing w:before="0" w:beforeAutospacing="0" w:after="0" w:afterAutospacing="0"/>
        <w:rPr>
          <w:rFonts w:ascii="&amp;quot" w:hAnsi="&amp;quot"/>
          <w:color w:val="555555"/>
        </w:rPr>
      </w:pPr>
    </w:p>
    <w:p w14:paraId="51486C02" w14:textId="326FA047" w:rsidR="00B34B56" w:rsidRPr="00B34B56" w:rsidRDefault="00B34B56" w:rsidP="00B34B56">
      <w:pPr>
        <w:pStyle w:val="NormalWeb"/>
        <w:spacing w:before="0" w:beforeAutospacing="0" w:after="0" w:afterAutospacing="0"/>
        <w:rPr>
          <w:rFonts w:ascii="&amp;quot" w:hAnsi="&amp;quot"/>
          <w:color w:val="555555"/>
        </w:rPr>
      </w:pPr>
      <w:r w:rsidRPr="00B34B56">
        <w:rPr>
          <w:rFonts w:ascii="&amp;quot" w:hAnsi="&amp;quot"/>
          <w:color w:val="555555"/>
        </w:rPr>
        <w:t>select count(category_id)</w:t>
      </w:r>
    </w:p>
    <w:p w14:paraId="1553DACD" w14:textId="023A4D7F" w:rsidR="00F91361" w:rsidRDefault="001D459D" w:rsidP="00B34B56">
      <w:pPr>
        <w:pStyle w:val="NormalWeb"/>
        <w:spacing w:before="0" w:beforeAutospacing="0" w:after="0" w:afterAutospacing="0"/>
        <w:rPr>
          <w:rFonts w:ascii="&amp;quot" w:hAnsi="&amp;quot"/>
          <w:color w:val="555555"/>
        </w:rPr>
      </w:pPr>
      <w:r>
        <w:rPr>
          <w:noProof/>
        </w:rPr>
        <mc:AlternateContent>
          <mc:Choice Requires="wps">
            <w:drawing>
              <wp:anchor distT="0" distB="0" distL="114300" distR="114300" simplePos="0" relativeHeight="251661312" behindDoc="0" locked="0" layoutInCell="1" allowOverlap="1" wp14:anchorId="56799A28" wp14:editId="11BBB01F">
                <wp:simplePos x="0" y="0"/>
                <wp:positionH relativeFrom="margin">
                  <wp:align>left</wp:align>
                </wp:positionH>
                <wp:positionV relativeFrom="paragraph">
                  <wp:posOffset>4206240</wp:posOffset>
                </wp:positionV>
                <wp:extent cx="1828800" cy="3348990"/>
                <wp:effectExtent l="0" t="0" r="27940" b="2286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3348990"/>
                        </a:xfrm>
                        <a:prstGeom prst="rect">
                          <a:avLst/>
                        </a:prstGeom>
                        <a:noFill/>
                        <a:ln w="6350">
                          <a:solidFill>
                            <a:prstClr val="black"/>
                          </a:solidFill>
                        </a:ln>
                      </wps:spPr>
                      <wps:txbx>
                        <w:txbxContent>
                          <w:p w14:paraId="3282F252" w14:textId="77777777" w:rsidR="001D459D" w:rsidRDefault="001D459D" w:rsidP="00F91361">
                            <w:pPr>
                              <w:pStyle w:val="NormalWeb"/>
                              <w:spacing w:before="0" w:beforeAutospacing="0" w:after="158" w:afterAutospacing="0"/>
                              <w:rPr>
                                <w:rFonts w:ascii="&amp;quot" w:hAnsi="&amp;quot"/>
                                <w:color w:val="555555"/>
                              </w:rPr>
                            </w:pPr>
                            <w:r>
                              <w:rPr>
                                <w:rFonts w:ascii="&amp;quot" w:hAnsi="&amp;quot"/>
                                <w:color w:val="555555"/>
                              </w:rPr>
                              <w:t xml:space="preserve">This next example using the </w:t>
                            </w:r>
                            <w:r>
                              <w:rPr>
                                <w:rStyle w:val="HTMLCode"/>
                                <w:rFonts w:ascii="Consolas" w:hAnsi="Consolas"/>
                                <w:color w:val="C7254E"/>
                                <w:sz w:val="22"/>
                                <w:szCs w:val="22"/>
                                <w:shd w:val="clear" w:color="auto" w:fill="F9F2F4"/>
                              </w:rPr>
                              <w:t>MINUS</w:t>
                            </w:r>
                            <w:r>
                              <w:rPr>
                                <w:rFonts w:ascii="&amp;quot" w:hAnsi="&amp;quot"/>
                                <w:color w:val="555555"/>
                              </w:rPr>
                              <w:t xml:space="preserve"> operator is equivalent to using an antijoin (</w:t>
                            </w:r>
                            <w:r>
                              <w:rPr>
                                <w:rStyle w:val="HTMLCode"/>
                                <w:rFonts w:ascii="Consolas" w:hAnsi="Consolas"/>
                                <w:color w:val="C7254E"/>
                                <w:sz w:val="22"/>
                                <w:szCs w:val="22"/>
                                <w:shd w:val="clear" w:color="auto" w:fill="F9F2F4"/>
                              </w:rPr>
                              <w:t>NOT IN</w:t>
                            </w:r>
                            <w:r>
                              <w:rPr>
                                <w:rFonts w:ascii="&amp;quot" w:hAnsi="&amp;quot"/>
                                <w:color w:val="555555"/>
                              </w:rPr>
                              <w:t xml:space="preserve"> clause) between the two tables.</w:t>
                            </w:r>
                          </w:p>
                          <w:p w14:paraId="649706C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10ED16E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7295793B"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MINUS</w:t>
                            </w:r>
                          </w:p>
                          <w:p w14:paraId="6B58C54A"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4795A7A3" w14:textId="77777777" w:rsidR="001D459D" w:rsidRDefault="001D459D" w:rsidP="00B34B56">
                            <w:pPr>
                              <w:pStyle w:val="NormalWeb"/>
                              <w:spacing w:before="0" w:beforeAutospacing="0" w:after="0" w:afterAutospacing="0"/>
                              <w:rPr>
                                <w:rFonts w:ascii="&amp;quot" w:hAnsi="&amp;quot"/>
                                <w:color w:val="555555"/>
                              </w:rPr>
                            </w:pPr>
                            <w:r w:rsidRPr="001D459D">
                              <w:rPr>
                                <w:rFonts w:ascii="&amp;quot" w:hAnsi="&amp;quot"/>
                                <w:b/>
                                <w:bCs/>
                                <w:color w:val="555555"/>
                              </w:rPr>
                              <w:t>from products</w:t>
                            </w:r>
                            <w:r w:rsidRPr="00B34B56">
                              <w:rPr>
                                <w:rFonts w:ascii="&amp;quot" w:hAnsi="&amp;quot"/>
                                <w:color w:val="555555"/>
                              </w:rPr>
                              <w:t>;</w:t>
                            </w:r>
                          </w:p>
                          <w:p w14:paraId="534CE684" w14:textId="77777777" w:rsidR="001D459D" w:rsidRPr="00B34B56" w:rsidRDefault="001D459D" w:rsidP="00B34B56">
                            <w:pPr>
                              <w:pStyle w:val="NormalWeb"/>
                              <w:spacing w:before="0" w:beforeAutospacing="0" w:after="0" w:afterAutospacing="0"/>
                              <w:rPr>
                                <w:rFonts w:ascii="&amp;quot" w:hAnsi="&amp;quot"/>
                                <w:color w:val="555555"/>
                              </w:rPr>
                            </w:pPr>
                          </w:p>
                          <w:p w14:paraId="483428AC" w14:textId="77777777" w:rsidR="001D459D" w:rsidRPr="00B34B56"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CATEGORY_ID</w:t>
                            </w:r>
                          </w:p>
                          <w:p w14:paraId="14093CB5" w14:textId="77777777" w:rsidR="001D459D" w:rsidRPr="00B34B56"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w:t>
                            </w:r>
                          </w:p>
                          <w:p w14:paraId="416AA6A6" w14:textId="0A4A0140" w:rsidR="001D459D"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 xml:space="preserve">          3</w:t>
                            </w:r>
                            <w:r>
                              <w:rPr>
                                <w:rFonts w:ascii="&amp;quot" w:hAnsi="&amp;quot"/>
                                <w:color w:val="555555"/>
                              </w:rPr>
                              <w:t xml:space="preserve">   </w:t>
                            </w:r>
                            <w:r>
                              <w:rPr>
                                <w:rFonts w:ascii="&amp;quot" w:hAnsi="&amp;quot"/>
                                <w:color w:val="555555"/>
                              </w:rPr>
                              <w:t>C</w:t>
                            </w:r>
                            <w:r>
                              <w:rPr>
                                <w:rFonts w:ascii="&amp;quot" w:hAnsi="&amp;quot"/>
                                <w:color w:val="555555"/>
                              </w:rPr>
                              <w:t>ategory 3 is not  in both</w:t>
                            </w:r>
                          </w:p>
                          <w:p w14:paraId="035A1461" w14:textId="77777777" w:rsidR="001D459D" w:rsidRDefault="001D459D" w:rsidP="00B34B56">
                            <w:pPr>
                              <w:pStyle w:val="NormalWeb"/>
                              <w:spacing w:before="0" w:beforeAutospacing="0" w:after="0" w:afterAutospacing="0"/>
                              <w:rPr>
                                <w:rFonts w:ascii="&amp;quot" w:hAnsi="&amp;quot"/>
                                <w:color w:val="555555"/>
                              </w:rPr>
                            </w:pPr>
                          </w:p>
                          <w:p w14:paraId="31CC73D4"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0B845466"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6EA6925C"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WHERE category_id NOT IN (SELECT category_id</w:t>
                            </w:r>
                          </w:p>
                          <w:p w14:paraId="0749D44D"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                    FROM products)</w:t>
                            </w:r>
                          </w:p>
                          <w:p w14:paraId="366251A2" w14:textId="77777777" w:rsidR="001D459D" w:rsidRPr="001D459D" w:rsidRDefault="001D459D" w:rsidP="001D459D">
                            <w:pPr>
                              <w:pStyle w:val="NormalWeb"/>
                              <w:spacing w:before="0" w:beforeAutospacing="0" w:after="0" w:afterAutospacing="0"/>
                              <w:rPr>
                                <w:rFonts w:ascii="&amp;quot" w:hAnsi="&amp;quot"/>
                                <w:b/>
                                <w:bCs/>
                                <w:color w:val="555555"/>
                              </w:rPr>
                            </w:pPr>
                          </w:p>
                          <w:p w14:paraId="74E28E83" w14:textId="77777777" w:rsidR="001D459D" w:rsidRPr="00B72324" w:rsidRDefault="001D459D" w:rsidP="00B72324">
                            <w:pPr>
                              <w:pStyle w:val="NormalWeb"/>
                              <w:spacing w:after="0"/>
                              <w:rPr>
                                <w:rFonts w:ascii="&amp;quot" w:hAnsi="&amp;quot"/>
                                <w:color w:val="555555"/>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99A28" id="_x0000_t202" coordsize="21600,21600" o:spt="202" path="m,l,21600r21600,l21600,xe">
                <v:stroke joinstyle="miter"/>
                <v:path gradientshapeok="t" o:connecttype="rect"/>
              </v:shapetype>
              <v:shape id="Text Box 2" o:spid="_x0000_s1026" type="#_x0000_t202" style="position:absolute;margin-left:0;margin-top:331.2pt;width:2in;height:263.7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" filled="f" strokeweight=".5pt">
                <v:fill o:detectmouseclick="t"/>
                <v:textbox>
                  <w:txbxContent>
                    <w:p w14:paraId="3282F252" w14:textId="77777777" w:rsidR="001D459D" w:rsidRDefault="001D459D" w:rsidP="00F91361">
                      <w:pPr>
                        <w:pStyle w:val="NormalWeb"/>
                        <w:spacing w:before="0" w:beforeAutospacing="0" w:after="158" w:afterAutospacing="0"/>
                        <w:rPr>
                          <w:rFonts w:ascii="&amp;quot" w:hAnsi="&amp;quot"/>
                          <w:color w:val="555555"/>
                        </w:rPr>
                      </w:pPr>
                      <w:r>
                        <w:rPr>
                          <w:rFonts w:ascii="&amp;quot" w:hAnsi="&amp;quot"/>
                          <w:color w:val="555555"/>
                        </w:rPr>
                        <w:t xml:space="preserve">This next example using the </w:t>
                      </w:r>
                      <w:r>
                        <w:rPr>
                          <w:rStyle w:val="HTMLCode"/>
                          <w:rFonts w:ascii="Consolas" w:hAnsi="Consolas"/>
                          <w:color w:val="C7254E"/>
                          <w:sz w:val="22"/>
                          <w:szCs w:val="22"/>
                          <w:shd w:val="clear" w:color="auto" w:fill="F9F2F4"/>
                        </w:rPr>
                        <w:t>MINUS</w:t>
                      </w:r>
                      <w:r>
                        <w:rPr>
                          <w:rFonts w:ascii="&amp;quot" w:hAnsi="&amp;quot"/>
                          <w:color w:val="555555"/>
                        </w:rPr>
                        <w:t xml:space="preserve"> operator is equivalent to using an antijoin (</w:t>
                      </w:r>
                      <w:r>
                        <w:rPr>
                          <w:rStyle w:val="HTMLCode"/>
                          <w:rFonts w:ascii="Consolas" w:hAnsi="Consolas"/>
                          <w:color w:val="C7254E"/>
                          <w:sz w:val="22"/>
                          <w:szCs w:val="22"/>
                          <w:shd w:val="clear" w:color="auto" w:fill="F9F2F4"/>
                        </w:rPr>
                        <w:t>NOT IN</w:t>
                      </w:r>
                      <w:r>
                        <w:rPr>
                          <w:rFonts w:ascii="&amp;quot" w:hAnsi="&amp;quot"/>
                          <w:color w:val="555555"/>
                        </w:rPr>
                        <w:t xml:space="preserve"> clause) between the two tables.</w:t>
                      </w:r>
                    </w:p>
                    <w:p w14:paraId="649706C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10ED16E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7295793B"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MINUS</w:t>
                      </w:r>
                    </w:p>
                    <w:p w14:paraId="6B58C54A"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4795A7A3" w14:textId="77777777" w:rsidR="001D459D" w:rsidRDefault="001D459D" w:rsidP="00B34B56">
                      <w:pPr>
                        <w:pStyle w:val="NormalWeb"/>
                        <w:spacing w:before="0" w:beforeAutospacing="0" w:after="0" w:afterAutospacing="0"/>
                        <w:rPr>
                          <w:rFonts w:ascii="&amp;quot" w:hAnsi="&amp;quot"/>
                          <w:color w:val="555555"/>
                        </w:rPr>
                      </w:pPr>
                      <w:r w:rsidRPr="001D459D">
                        <w:rPr>
                          <w:rFonts w:ascii="&amp;quot" w:hAnsi="&amp;quot"/>
                          <w:b/>
                          <w:bCs/>
                          <w:color w:val="555555"/>
                        </w:rPr>
                        <w:t>from products</w:t>
                      </w:r>
                      <w:r w:rsidRPr="00B34B56">
                        <w:rPr>
                          <w:rFonts w:ascii="&amp;quot" w:hAnsi="&amp;quot"/>
                          <w:color w:val="555555"/>
                        </w:rPr>
                        <w:t>;</w:t>
                      </w:r>
                    </w:p>
                    <w:p w14:paraId="534CE684" w14:textId="77777777" w:rsidR="001D459D" w:rsidRPr="00B34B56" w:rsidRDefault="001D459D" w:rsidP="00B34B56">
                      <w:pPr>
                        <w:pStyle w:val="NormalWeb"/>
                        <w:spacing w:before="0" w:beforeAutospacing="0" w:after="0" w:afterAutospacing="0"/>
                        <w:rPr>
                          <w:rFonts w:ascii="&amp;quot" w:hAnsi="&amp;quot"/>
                          <w:color w:val="555555"/>
                        </w:rPr>
                      </w:pPr>
                    </w:p>
                    <w:p w14:paraId="483428AC" w14:textId="77777777" w:rsidR="001D459D" w:rsidRPr="00B34B56"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CATEGORY_ID</w:t>
                      </w:r>
                    </w:p>
                    <w:p w14:paraId="14093CB5" w14:textId="77777777" w:rsidR="001D459D" w:rsidRPr="00B34B56"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w:t>
                      </w:r>
                    </w:p>
                    <w:p w14:paraId="416AA6A6" w14:textId="0A4A0140" w:rsidR="001D459D" w:rsidRDefault="001D459D" w:rsidP="00B34B56">
                      <w:pPr>
                        <w:pStyle w:val="NormalWeb"/>
                        <w:spacing w:before="0" w:beforeAutospacing="0" w:after="0" w:afterAutospacing="0"/>
                        <w:rPr>
                          <w:rFonts w:ascii="&amp;quot" w:hAnsi="&amp;quot"/>
                          <w:color w:val="555555"/>
                        </w:rPr>
                      </w:pPr>
                      <w:r w:rsidRPr="00B34B56">
                        <w:rPr>
                          <w:rFonts w:ascii="&amp;quot" w:hAnsi="&amp;quot"/>
                          <w:color w:val="555555"/>
                        </w:rPr>
                        <w:t xml:space="preserve">          3</w:t>
                      </w:r>
                      <w:r>
                        <w:rPr>
                          <w:rFonts w:ascii="&amp;quot" w:hAnsi="&amp;quot"/>
                          <w:color w:val="555555"/>
                        </w:rPr>
                        <w:t xml:space="preserve">   </w:t>
                      </w:r>
                      <w:r>
                        <w:rPr>
                          <w:rFonts w:ascii="&amp;quot" w:hAnsi="&amp;quot"/>
                          <w:color w:val="555555"/>
                        </w:rPr>
                        <w:t>C</w:t>
                      </w:r>
                      <w:r>
                        <w:rPr>
                          <w:rFonts w:ascii="&amp;quot" w:hAnsi="&amp;quot"/>
                          <w:color w:val="555555"/>
                        </w:rPr>
                        <w:t>ategory 3 is not  in both</w:t>
                      </w:r>
                    </w:p>
                    <w:p w14:paraId="035A1461" w14:textId="77777777" w:rsidR="001D459D" w:rsidRDefault="001D459D" w:rsidP="00B34B56">
                      <w:pPr>
                        <w:pStyle w:val="NormalWeb"/>
                        <w:spacing w:before="0" w:beforeAutospacing="0" w:after="0" w:afterAutospacing="0"/>
                        <w:rPr>
                          <w:rFonts w:ascii="&amp;quot" w:hAnsi="&amp;quot"/>
                          <w:color w:val="555555"/>
                        </w:rPr>
                      </w:pPr>
                    </w:p>
                    <w:p w14:paraId="31CC73D4"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0B845466"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6EA6925C"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WHERE category_id NOT IN (SELECT category_id</w:t>
                      </w:r>
                    </w:p>
                    <w:p w14:paraId="0749D44D" w14:textId="77777777" w:rsidR="001D459D" w:rsidRPr="001D459D" w:rsidRDefault="001D459D" w:rsidP="001D459D">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                    FROM products)</w:t>
                      </w:r>
                    </w:p>
                    <w:p w14:paraId="366251A2" w14:textId="77777777" w:rsidR="001D459D" w:rsidRPr="001D459D" w:rsidRDefault="001D459D" w:rsidP="001D459D">
                      <w:pPr>
                        <w:pStyle w:val="NormalWeb"/>
                        <w:spacing w:before="0" w:beforeAutospacing="0" w:after="0" w:afterAutospacing="0"/>
                        <w:rPr>
                          <w:rFonts w:ascii="&amp;quot" w:hAnsi="&amp;quot"/>
                          <w:b/>
                          <w:bCs/>
                          <w:color w:val="555555"/>
                        </w:rPr>
                      </w:pPr>
                    </w:p>
                    <w:p w14:paraId="74E28E83" w14:textId="77777777" w:rsidR="001D459D" w:rsidRPr="00B72324" w:rsidRDefault="001D459D" w:rsidP="00B72324">
                      <w:pPr>
                        <w:pStyle w:val="NormalWeb"/>
                        <w:spacing w:after="0"/>
                        <w:rPr>
                          <w:rFonts w:ascii="&amp;quot" w:hAnsi="&amp;quot"/>
                          <w:color w:val="555555"/>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91B8873" wp14:editId="1089E21D">
                <wp:simplePos x="0" y="0"/>
                <wp:positionH relativeFrom="margin">
                  <wp:align>left</wp:align>
                </wp:positionH>
                <wp:positionV relativeFrom="paragraph">
                  <wp:posOffset>353060</wp:posOffset>
                </wp:positionV>
                <wp:extent cx="1828800" cy="3667760"/>
                <wp:effectExtent l="0" t="0" r="27940" b="2794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3668232"/>
                        </a:xfrm>
                        <a:prstGeom prst="rect">
                          <a:avLst/>
                        </a:prstGeom>
                        <a:noFill/>
                        <a:ln w="6350">
                          <a:solidFill>
                            <a:prstClr val="black"/>
                          </a:solidFill>
                        </a:ln>
                      </wps:spPr>
                      <wps:txbx>
                        <w:txbxContent>
                          <w:p w14:paraId="54FED24B" w14:textId="77777777" w:rsidR="001D459D" w:rsidRDefault="001D459D" w:rsidP="00F91361">
                            <w:pPr>
                              <w:pStyle w:val="NormalWeb"/>
                              <w:spacing w:before="0" w:beforeAutospacing="0" w:after="158" w:afterAutospacing="0"/>
                              <w:rPr>
                                <w:rFonts w:ascii="&amp;quot" w:hAnsi="&amp;quot"/>
                                <w:color w:val="555555"/>
                              </w:rPr>
                            </w:pPr>
                            <w:r>
                              <w:rPr>
                                <w:rFonts w:ascii="&amp;quot" w:hAnsi="&amp;quot"/>
                                <w:color w:val="555555"/>
                              </w:rPr>
                              <w:t xml:space="preserve">This next example using the </w:t>
                            </w:r>
                            <w:r>
                              <w:rPr>
                                <w:rStyle w:val="HTMLCode"/>
                                <w:rFonts w:ascii="Consolas" w:hAnsi="Consolas"/>
                                <w:color w:val="C7254E"/>
                                <w:sz w:val="22"/>
                                <w:szCs w:val="22"/>
                                <w:shd w:val="clear" w:color="auto" w:fill="F9F2F4"/>
                              </w:rPr>
                              <w:t>INTERSECT</w:t>
                            </w:r>
                            <w:r>
                              <w:rPr>
                                <w:rFonts w:ascii="&amp;quot" w:hAnsi="&amp;quot"/>
                                <w:color w:val="555555"/>
                              </w:rPr>
                              <w:t xml:space="preserve"> operator. The equivalent query that selects distinct rows from the tables. .</w:t>
                            </w:r>
                          </w:p>
                          <w:p w14:paraId="1020E8A2"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598958F4"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05267B23"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INTERSECT</w:t>
                            </w:r>
                          </w:p>
                          <w:p w14:paraId="304E8FC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50EFC47A"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products;</w:t>
                            </w:r>
                          </w:p>
                          <w:p w14:paraId="195152B7" w14:textId="77777777" w:rsidR="001D459D" w:rsidRDefault="001D459D" w:rsidP="00B34B56">
                            <w:pPr>
                              <w:pStyle w:val="NormalWeb"/>
                              <w:spacing w:before="0" w:beforeAutospacing="0" w:after="0" w:afterAutospacing="0"/>
                              <w:rPr>
                                <w:rFonts w:ascii="&amp;quot" w:hAnsi="&amp;quot"/>
                                <w:color w:val="555555"/>
                              </w:rPr>
                            </w:pPr>
                          </w:p>
                          <w:p w14:paraId="5FDEFA84"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CATEGORY_ID</w:t>
                            </w:r>
                          </w:p>
                          <w:p w14:paraId="083D7119"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w:t>
                            </w:r>
                          </w:p>
                          <w:p w14:paraId="3828891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1</w:t>
                            </w:r>
                          </w:p>
                          <w:p w14:paraId="061F723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2</w:t>
                            </w:r>
                          </w:p>
                          <w:p w14:paraId="7F6CCF4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4</w:t>
                            </w:r>
                          </w:p>
                          <w:p w14:paraId="0C583B26"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5</w:t>
                            </w:r>
                          </w:p>
                          <w:p w14:paraId="2FE1D362" w14:textId="77777777" w:rsidR="001D459D" w:rsidRDefault="001D459D" w:rsidP="00B34B56">
                            <w:pPr>
                              <w:pStyle w:val="NormalWeb"/>
                              <w:spacing w:before="0" w:beforeAutospacing="0" w:after="0" w:afterAutospacing="0"/>
                              <w:rPr>
                                <w:rFonts w:ascii="&amp;quot" w:hAnsi="&amp;quot"/>
                                <w:color w:val="555555"/>
                              </w:rPr>
                            </w:pPr>
                          </w:p>
                          <w:p w14:paraId="05772162" w14:textId="77777777" w:rsidR="001D459D" w:rsidRDefault="001D459D" w:rsidP="00B34B56">
                            <w:pPr>
                              <w:pStyle w:val="NormalWeb"/>
                              <w:spacing w:before="0" w:beforeAutospacing="0" w:after="0" w:afterAutospacing="0"/>
                              <w:rPr>
                                <w:rFonts w:ascii="&amp;quot" w:hAnsi="&amp;quot"/>
                                <w:color w:val="555555"/>
                              </w:rPr>
                            </w:pPr>
                            <w:r>
                              <w:rPr>
                                <w:rFonts w:ascii="&amp;quot" w:hAnsi="&amp;quot"/>
                                <w:color w:val="555555"/>
                              </w:rPr>
                              <w:t>Same example using a JOIN and a DISTINCT</w:t>
                            </w:r>
                          </w:p>
                          <w:p w14:paraId="46486AB8" w14:textId="77777777" w:rsidR="001D459D" w:rsidRDefault="001D459D" w:rsidP="00B34B56">
                            <w:pPr>
                              <w:pStyle w:val="NormalWeb"/>
                              <w:spacing w:before="0" w:beforeAutospacing="0" w:after="0" w:afterAutospacing="0"/>
                              <w:rPr>
                                <w:rFonts w:ascii="&amp;quot" w:hAnsi="&amp;quot"/>
                                <w:color w:val="555555"/>
                              </w:rPr>
                            </w:pPr>
                          </w:p>
                          <w:p w14:paraId="6332DE92"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distinct category_id</w:t>
                            </w:r>
                          </w:p>
                          <w:p w14:paraId="31917D0D"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from product_categories JOIN products </w:t>
                            </w:r>
                          </w:p>
                          <w:p w14:paraId="357738C9"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    using(category_id)</w:t>
                            </w:r>
                          </w:p>
                          <w:p w14:paraId="39CA416D" w14:textId="77777777" w:rsidR="001D459D" w:rsidRPr="001D459D" w:rsidRDefault="001D459D" w:rsidP="00B34B56">
                            <w:pPr>
                              <w:pStyle w:val="NormalWeb"/>
                              <w:spacing w:before="0" w:beforeAutospacing="0" w:after="0" w:afterAutospacing="0"/>
                              <w:rPr>
                                <w:rFonts w:ascii="&amp;quot" w:hAnsi="&amp;quot"/>
                                <w:b/>
                                <w:bCs/>
                                <w:color w:val="555555"/>
                              </w:rPr>
                            </w:pPr>
                          </w:p>
                          <w:p w14:paraId="1F3CB43D" w14:textId="77777777" w:rsidR="001D459D" w:rsidRPr="00643C4B" w:rsidRDefault="001D459D" w:rsidP="00643C4B">
                            <w:pPr>
                              <w:pStyle w:val="NormalWeb"/>
                              <w:spacing w:after="0"/>
                              <w:rPr>
                                <w:rFonts w:ascii="&amp;quot" w:hAnsi="&amp;quot"/>
                                <w:color w:val="555555"/>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B8873" id="Text Box 1" o:spid="_x0000_s1027" type="#_x0000_t202" style="position:absolute;margin-left:0;margin-top:27.8pt;width:2in;height:288.8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" filled="f" strokeweight=".5pt">
                <v:fill o:detectmouseclick="t"/>
                <v:textbox>
                  <w:txbxContent>
                    <w:p w14:paraId="54FED24B" w14:textId="77777777" w:rsidR="001D459D" w:rsidRDefault="001D459D" w:rsidP="00F91361">
                      <w:pPr>
                        <w:pStyle w:val="NormalWeb"/>
                        <w:spacing w:before="0" w:beforeAutospacing="0" w:after="158" w:afterAutospacing="0"/>
                        <w:rPr>
                          <w:rFonts w:ascii="&amp;quot" w:hAnsi="&amp;quot"/>
                          <w:color w:val="555555"/>
                        </w:rPr>
                      </w:pPr>
                      <w:r>
                        <w:rPr>
                          <w:rFonts w:ascii="&amp;quot" w:hAnsi="&amp;quot"/>
                          <w:color w:val="555555"/>
                        </w:rPr>
                        <w:t xml:space="preserve">This next example using the </w:t>
                      </w:r>
                      <w:r>
                        <w:rPr>
                          <w:rStyle w:val="HTMLCode"/>
                          <w:rFonts w:ascii="Consolas" w:hAnsi="Consolas"/>
                          <w:color w:val="C7254E"/>
                          <w:sz w:val="22"/>
                          <w:szCs w:val="22"/>
                          <w:shd w:val="clear" w:color="auto" w:fill="F9F2F4"/>
                        </w:rPr>
                        <w:t>INTERSECT</w:t>
                      </w:r>
                      <w:r>
                        <w:rPr>
                          <w:rFonts w:ascii="&amp;quot" w:hAnsi="&amp;quot"/>
                          <w:color w:val="555555"/>
                        </w:rPr>
                        <w:t xml:space="preserve"> operator. The equivalent query that selects distinct rows from the tables. .</w:t>
                      </w:r>
                    </w:p>
                    <w:p w14:paraId="1020E8A2"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598958F4"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product_categories</w:t>
                      </w:r>
                    </w:p>
                    <w:p w14:paraId="05267B23"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INTERSECT</w:t>
                      </w:r>
                    </w:p>
                    <w:p w14:paraId="304E8FCF"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category_id</w:t>
                      </w:r>
                    </w:p>
                    <w:p w14:paraId="50EFC47A"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from products;</w:t>
                      </w:r>
                    </w:p>
                    <w:p w14:paraId="195152B7" w14:textId="77777777" w:rsidR="001D459D" w:rsidRDefault="001D459D" w:rsidP="00B34B56">
                      <w:pPr>
                        <w:pStyle w:val="NormalWeb"/>
                        <w:spacing w:before="0" w:beforeAutospacing="0" w:after="0" w:afterAutospacing="0"/>
                        <w:rPr>
                          <w:rFonts w:ascii="&amp;quot" w:hAnsi="&amp;quot"/>
                          <w:color w:val="555555"/>
                        </w:rPr>
                      </w:pPr>
                    </w:p>
                    <w:p w14:paraId="5FDEFA84"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CATEGORY_ID</w:t>
                      </w:r>
                    </w:p>
                    <w:p w14:paraId="083D7119"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w:t>
                      </w:r>
                    </w:p>
                    <w:p w14:paraId="3828891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1</w:t>
                      </w:r>
                    </w:p>
                    <w:p w14:paraId="061F723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2</w:t>
                      </w:r>
                    </w:p>
                    <w:p w14:paraId="7F6CCF43"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4</w:t>
                      </w:r>
                    </w:p>
                    <w:p w14:paraId="0C583B26" w14:textId="77777777" w:rsidR="001D459D" w:rsidRPr="001D459D" w:rsidRDefault="001D459D" w:rsidP="00B34B56">
                      <w:pPr>
                        <w:pStyle w:val="NormalWeb"/>
                        <w:spacing w:before="0" w:beforeAutospacing="0" w:after="0" w:afterAutospacing="0"/>
                        <w:rPr>
                          <w:rFonts w:ascii="&amp;quot" w:hAnsi="&amp;quot"/>
                          <w:color w:val="555555"/>
                          <w:sz w:val="20"/>
                          <w:szCs w:val="20"/>
                        </w:rPr>
                      </w:pPr>
                      <w:r w:rsidRPr="001D459D">
                        <w:rPr>
                          <w:rFonts w:ascii="&amp;quot" w:hAnsi="&amp;quot"/>
                          <w:color w:val="555555"/>
                          <w:sz w:val="20"/>
                          <w:szCs w:val="20"/>
                        </w:rPr>
                        <w:t xml:space="preserve">          5</w:t>
                      </w:r>
                    </w:p>
                    <w:p w14:paraId="2FE1D362" w14:textId="77777777" w:rsidR="001D459D" w:rsidRDefault="001D459D" w:rsidP="00B34B56">
                      <w:pPr>
                        <w:pStyle w:val="NormalWeb"/>
                        <w:spacing w:before="0" w:beforeAutospacing="0" w:after="0" w:afterAutospacing="0"/>
                        <w:rPr>
                          <w:rFonts w:ascii="&amp;quot" w:hAnsi="&amp;quot"/>
                          <w:color w:val="555555"/>
                        </w:rPr>
                      </w:pPr>
                    </w:p>
                    <w:p w14:paraId="05772162" w14:textId="77777777" w:rsidR="001D459D" w:rsidRDefault="001D459D" w:rsidP="00B34B56">
                      <w:pPr>
                        <w:pStyle w:val="NormalWeb"/>
                        <w:spacing w:before="0" w:beforeAutospacing="0" w:after="0" w:afterAutospacing="0"/>
                        <w:rPr>
                          <w:rFonts w:ascii="&amp;quot" w:hAnsi="&amp;quot"/>
                          <w:color w:val="555555"/>
                        </w:rPr>
                      </w:pPr>
                      <w:r>
                        <w:rPr>
                          <w:rFonts w:ascii="&amp;quot" w:hAnsi="&amp;quot"/>
                          <w:color w:val="555555"/>
                        </w:rPr>
                        <w:t>Same example using a JOIN and a DISTINCT</w:t>
                      </w:r>
                    </w:p>
                    <w:p w14:paraId="46486AB8" w14:textId="77777777" w:rsidR="001D459D" w:rsidRDefault="001D459D" w:rsidP="00B34B56">
                      <w:pPr>
                        <w:pStyle w:val="NormalWeb"/>
                        <w:spacing w:before="0" w:beforeAutospacing="0" w:after="0" w:afterAutospacing="0"/>
                        <w:rPr>
                          <w:rFonts w:ascii="&amp;quot" w:hAnsi="&amp;quot"/>
                          <w:color w:val="555555"/>
                        </w:rPr>
                      </w:pPr>
                    </w:p>
                    <w:p w14:paraId="6332DE92"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select distinct category_id</w:t>
                      </w:r>
                    </w:p>
                    <w:p w14:paraId="31917D0D"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from product_categories JOIN products </w:t>
                      </w:r>
                    </w:p>
                    <w:p w14:paraId="357738C9" w14:textId="77777777" w:rsidR="001D459D" w:rsidRPr="001D459D" w:rsidRDefault="001D459D" w:rsidP="00B34B56">
                      <w:pPr>
                        <w:pStyle w:val="NormalWeb"/>
                        <w:spacing w:before="0" w:beforeAutospacing="0" w:after="0" w:afterAutospacing="0"/>
                        <w:rPr>
                          <w:rFonts w:ascii="&amp;quot" w:hAnsi="&amp;quot"/>
                          <w:b/>
                          <w:bCs/>
                          <w:color w:val="555555"/>
                        </w:rPr>
                      </w:pPr>
                      <w:r w:rsidRPr="001D459D">
                        <w:rPr>
                          <w:rFonts w:ascii="&amp;quot" w:hAnsi="&amp;quot"/>
                          <w:b/>
                          <w:bCs/>
                          <w:color w:val="555555"/>
                        </w:rPr>
                        <w:t xml:space="preserve">    using(category_id)</w:t>
                      </w:r>
                    </w:p>
                    <w:p w14:paraId="39CA416D" w14:textId="77777777" w:rsidR="001D459D" w:rsidRPr="001D459D" w:rsidRDefault="001D459D" w:rsidP="00B34B56">
                      <w:pPr>
                        <w:pStyle w:val="NormalWeb"/>
                        <w:spacing w:before="0" w:beforeAutospacing="0" w:after="0" w:afterAutospacing="0"/>
                        <w:rPr>
                          <w:rFonts w:ascii="&amp;quot" w:hAnsi="&amp;quot"/>
                          <w:b/>
                          <w:bCs/>
                          <w:color w:val="555555"/>
                        </w:rPr>
                      </w:pPr>
                    </w:p>
                    <w:p w14:paraId="1F3CB43D" w14:textId="77777777" w:rsidR="001D459D" w:rsidRPr="00643C4B" w:rsidRDefault="001D459D" w:rsidP="00643C4B">
                      <w:pPr>
                        <w:pStyle w:val="NormalWeb"/>
                        <w:spacing w:after="0"/>
                        <w:rPr>
                          <w:rFonts w:ascii="&amp;quot" w:hAnsi="&amp;quot"/>
                          <w:color w:val="555555"/>
                        </w:rPr>
                      </w:pPr>
                    </w:p>
                  </w:txbxContent>
                </v:textbox>
                <w10:wrap type="square" anchorx="margin"/>
              </v:shape>
            </w:pict>
          </mc:Fallback>
        </mc:AlternateContent>
      </w:r>
      <w:r w:rsidR="00B34B56" w:rsidRPr="00B34B56">
        <w:rPr>
          <w:rFonts w:ascii="&amp;quot" w:hAnsi="&amp;quot"/>
          <w:color w:val="555555"/>
        </w:rPr>
        <w:t>from products;</w:t>
      </w:r>
      <w:r w:rsidR="00B34B56">
        <w:rPr>
          <w:rFonts w:ascii="&amp;quot" w:hAnsi="&amp;quot"/>
          <w:color w:val="555555"/>
        </w:rPr>
        <w:t xml:space="preserve">                     ------  288</w:t>
      </w:r>
    </w:p>
    <w:p w14:paraId="63672BCB" w14:textId="79C8B90C" w:rsidR="00B34B56" w:rsidRDefault="00B34B56" w:rsidP="00B34B56">
      <w:pPr>
        <w:pStyle w:val="NormalWeb"/>
        <w:spacing w:before="0" w:beforeAutospacing="0" w:after="0" w:afterAutospacing="0"/>
        <w:rPr>
          <w:rFonts w:ascii="&amp;quot" w:hAnsi="&amp;quot"/>
          <w:color w:val="555555"/>
        </w:rPr>
      </w:pPr>
    </w:p>
    <w:p w14:paraId="261445B1" w14:textId="72C25E8E" w:rsidR="00B34B56" w:rsidRDefault="00B34B56" w:rsidP="00F91361">
      <w:pPr>
        <w:pStyle w:val="NormalWeb"/>
        <w:spacing w:before="0" w:beforeAutospacing="0" w:after="158" w:afterAutospacing="0"/>
        <w:rPr>
          <w:rFonts w:ascii="&amp;quot" w:hAnsi="&amp;quot"/>
          <w:color w:val="555555"/>
        </w:rPr>
      </w:pPr>
    </w:p>
    <w:p w14:paraId="33A79A0C" w14:textId="0505F2A7" w:rsidR="00F91361" w:rsidRDefault="001D459D" w:rsidP="00F91361">
      <w:pPr>
        <w:pStyle w:val="NormalWeb"/>
        <w:spacing w:before="0" w:beforeAutospacing="0" w:after="158" w:afterAutospacing="0"/>
        <w:rPr>
          <w:rFonts w:ascii="&amp;quot" w:hAnsi="&amp;quot"/>
          <w:color w:val="555555"/>
        </w:rPr>
      </w:pPr>
      <w:r>
        <w:rPr>
          <w:rFonts w:ascii="&amp;quot" w:hAnsi="&amp;quot"/>
          <w:color w:val="555555"/>
        </w:rPr>
        <w:lastRenderedPageBreak/>
        <w:t>OTHER EXAMPLES</w:t>
      </w:r>
      <w:r>
        <w:rPr>
          <w:rFonts w:ascii="&amp;quot" w:hAnsi="&amp;quot"/>
          <w:color w:val="555555"/>
        </w:rPr>
        <w:br/>
      </w:r>
      <w:r w:rsidR="00F91361">
        <w:rPr>
          <w:rFonts w:ascii="&amp;quot" w:hAnsi="&amp;quot"/>
          <w:color w:val="555555"/>
        </w:rPr>
        <w:t xml:space="preserve">This next example using the </w:t>
      </w:r>
      <w:r w:rsidR="00F91361">
        <w:rPr>
          <w:rStyle w:val="HTMLCode"/>
          <w:rFonts w:ascii="Consolas" w:hAnsi="Consolas"/>
          <w:color w:val="C7254E"/>
          <w:sz w:val="22"/>
          <w:szCs w:val="22"/>
          <w:shd w:val="clear" w:color="auto" w:fill="F9F2F4"/>
        </w:rPr>
        <w:t>UNION</w:t>
      </w:r>
      <w:r w:rsidR="00F91361">
        <w:rPr>
          <w:rFonts w:ascii="&amp;quot" w:hAnsi="&amp;quot"/>
          <w:color w:val="555555"/>
        </w:rPr>
        <w:t xml:space="preserve"> operator, which does not preserve duplicates, is shown in comparison to an </w:t>
      </w:r>
      <w:r>
        <w:rPr>
          <w:rFonts w:ascii="&amp;quot" w:hAnsi="&amp;quot"/>
          <w:color w:val="555555"/>
        </w:rPr>
        <w:t>analogous</w:t>
      </w:r>
      <w:r w:rsidR="00F91361">
        <w:rPr>
          <w:rFonts w:ascii="&amp;quot" w:hAnsi="&amp;quot"/>
          <w:color w:val="555555"/>
        </w:rPr>
        <w:t xml:space="preserve"> query that uses a full outer join and the distinct operator to remove duplicates.</w:t>
      </w:r>
    </w:p>
    <w:p w14:paraId="3FCD8DB5" w14:textId="77777777" w:rsidR="00F91361" w:rsidRDefault="00F91361" w:rsidP="00F91361">
      <w:pPr>
        <w:pStyle w:val="Heading2"/>
        <w:spacing w:before="315" w:after="158"/>
        <w:rPr>
          <w:rFonts w:ascii="inherit" w:hAnsi="inherit"/>
          <w:b w:val="0"/>
          <w:bCs w:val="0"/>
          <w:sz w:val="48"/>
          <w:szCs w:val="48"/>
        </w:rPr>
      </w:pPr>
      <w:r>
        <w:rPr>
          <w:rFonts w:ascii="inherit" w:hAnsi="inherit"/>
          <w:b w:val="0"/>
          <w:bCs w:val="0"/>
          <w:sz w:val="48"/>
          <w:szCs w:val="48"/>
        </w:rPr>
        <w:t xml:space="preserve">Code Sample: </w:t>
      </w:r>
    </w:p>
    <w:p w14:paraId="4BC2404E" w14:textId="77777777" w:rsidR="00F91361" w:rsidRDefault="00F91361" w:rsidP="00F91361">
      <w:pPr>
        <w:rPr>
          <w:rFonts w:ascii="&amp;quot" w:hAnsi="&amp;quot"/>
          <w:color w:val="555555"/>
        </w:rPr>
      </w:pPr>
      <w:r>
        <w:rPr>
          <w:rStyle w:val="filepath"/>
          <w:rFonts w:ascii="&amp;quot" w:hAnsi="&amp;quot"/>
          <w:color w:val="555555"/>
        </w:rPr>
        <w:t>Using-Set-Operators/Demos/</w:t>
      </w:r>
      <w:proofErr w:type="spellStart"/>
      <w:r>
        <w:rPr>
          <w:rStyle w:val="filepath"/>
          <w:rFonts w:ascii="&amp;quot" w:hAnsi="&amp;quot"/>
          <w:color w:val="555555"/>
        </w:rPr>
        <w:t>union.sql</w:t>
      </w:r>
      <w:proofErr w:type="spellEnd"/>
      <w:r>
        <w:rPr>
          <w:rFonts w:ascii="&amp;quot" w:hAnsi="&amp;quot"/>
          <w:color w:val="555555"/>
        </w:rPr>
        <w:t xml:space="preserve"> </w:t>
      </w:r>
    </w:p>
    <w:p w14:paraId="7629CB39"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SELECT distinct job_id </w:t>
      </w:r>
    </w:p>
    <w:p w14:paraId="3C663036"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FROM jobs</w:t>
      </w:r>
    </w:p>
    <w:p w14:paraId="37544DAD"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UNION</w:t>
      </w:r>
    </w:p>
    <w:p w14:paraId="3834B952"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SELECT distinct job_id </w:t>
      </w:r>
    </w:p>
    <w:p w14:paraId="59B63F9A"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FROM job_history;</w:t>
      </w:r>
    </w:p>
    <w:p w14:paraId="4AAFD8CD" w14:textId="75A3A681"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p>
    <w:p w14:paraId="571D1B05"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 This is equivalent to a full outer join with a distinct </w:t>
      </w:r>
    </w:p>
    <w:p w14:paraId="7D44F34D" w14:textId="66E71008"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operation to eliminate duplicates</w:t>
      </w:r>
    </w:p>
    <w:p w14:paraId="5936CC61"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SELECT DISTINCT </w:t>
      </w:r>
      <w:proofErr w:type="spellStart"/>
      <w:r>
        <w:rPr>
          <w:rFonts w:ascii="Consolas" w:hAnsi="Consolas"/>
          <w:color w:val="333333"/>
          <w:sz w:val="21"/>
          <w:szCs w:val="21"/>
        </w:rPr>
        <w:t>j.job_id</w:t>
      </w:r>
      <w:proofErr w:type="spellEnd"/>
      <w:r>
        <w:rPr>
          <w:rFonts w:ascii="Consolas" w:hAnsi="Consolas"/>
          <w:color w:val="333333"/>
          <w:sz w:val="21"/>
          <w:szCs w:val="21"/>
        </w:rPr>
        <w:t xml:space="preserve"> </w:t>
      </w:r>
    </w:p>
    <w:p w14:paraId="264B8560"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FROM jobs j </w:t>
      </w:r>
    </w:p>
    <w:p w14:paraId="3A486913"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FULL OUTER JOIN job_history </w:t>
      </w:r>
      <w:proofErr w:type="spellStart"/>
      <w:r>
        <w:rPr>
          <w:rFonts w:ascii="Consolas" w:hAnsi="Consolas"/>
          <w:color w:val="333333"/>
          <w:sz w:val="21"/>
          <w:szCs w:val="21"/>
        </w:rPr>
        <w:t>jh</w:t>
      </w:r>
      <w:proofErr w:type="spellEnd"/>
      <w:r>
        <w:rPr>
          <w:rFonts w:ascii="Consolas" w:hAnsi="Consolas"/>
          <w:color w:val="333333"/>
          <w:sz w:val="21"/>
          <w:szCs w:val="21"/>
        </w:rPr>
        <w:t xml:space="preserve"> </w:t>
      </w:r>
    </w:p>
    <w:p w14:paraId="06F3D665"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ON </w:t>
      </w:r>
      <w:proofErr w:type="spellStart"/>
      <w:r>
        <w:rPr>
          <w:rFonts w:ascii="Consolas" w:hAnsi="Consolas"/>
          <w:color w:val="333333"/>
          <w:sz w:val="21"/>
          <w:szCs w:val="21"/>
        </w:rPr>
        <w:t>j.job_id</w:t>
      </w:r>
      <w:proofErr w:type="spellEnd"/>
      <w:r>
        <w:rPr>
          <w:rFonts w:ascii="Consolas" w:hAnsi="Consolas"/>
          <w:color w:val="333333"/>
          <w:sz w:val="21"/>
          <w:szCs w:val="21"/>
        </w:rPr>
        <w:t xml:space="preserve"> = </w:t>
      </w:r>
      <w:proofErr w:type="spellStart"/>
      <w:r>
        <w:rPr>
          <w:rFonts w:ascii="Consolas" w:hAnsi="Consolas"/>
          <w:color w:val="333333"/>
          <w:sz w:val="21"/>
          <w:szCs w:val="21"/>
        </w:rPr>
        <w:t>jh.job_id</w:t>
      </w:r>
      <w:proofErr w:type="spellEnd"/>
      <w:r>
        <w:rPr>
          <w:rFonts w:ascii="Consolas" w:hAnsi="Consolas"/>
          <w:color w:val="333333"/>
          <w:sz w:val="21"/>
          <w:szCs w:val="21"/>
        </w:rPr>
        <w:t>;</w:t>
      </w:r>
    </w:p>
    <w:p w14:paraId="5374A806" w14:textId="77777777" w:rsidR="00F91361" w:rsidRDefault="00F91361" w:rsidP="00F91361">
      <w:pPr>
        <w:pStyle w:val="NormalWeb"/>
        <w:spacing w:before="0" w:beforeAutospacing="0" w:after="158" w:afterAutospacing="0"/>
        <w:rPr>
          <w:rFonts w:ascii="&amp;quot" w:hAnsi="&amp;quot"/>
          <w:color w:val="555555"/>
        </w:rPr>
      </w:pPr>
      <w:r>
        <w:rPr>
          <w:rFonts w:ascii="&amp;quot" w:hAnsi="&amp;quot"/>
          <w:color w:val="555555"/>
        </w:rPr>
        <w:t xml:space="preserve">The </w:t>
      </w:r>
      <w:r>
        <w:rPr>
          <w:rStyle w:val="HTMLCode"/>
          <w:rFonts w:ascii="Consolas" w:hAnsi="Consolas"/>
          <w:color w:val="C7254E"/>
          <w:sz w:val="22"/>
          <w:szCs w:val="22"/>
          <w:shd w:val="clear" w:color="auto" w:fill="F9F2F4"/>
        </w:rPr>
        <w:t>UNION ALL</w:t>
      </w:r>
      <w:r>
        <w:rPr>
          <w:rFonts w:ascii="&amp;quot" w:hAnsi="&amp;quot"/>
          <w:color w:val="555555"/>
        </w:rPr>
        <w:t xml:space="preserve"> operator preserves duplicates between </w:t>
      </w:r>
      <w:proofErr w:type="gramStart"/>
      <w:r>
        <w:rPr>
          <w:rFonts w:ascii="&amp;quot" w:hAnsi="&amp;quot"/>
          <w:color w:val="555555"/>
        </w:rPr>
        <w:t>both of the tables</w:t>
      </w:r>
      <w:proofErr w:type="gramEnd"/>
      <w:r>
        <w:rPr>
          <w:rFonts w:ascii="&amp;quot" w:hAnsi="&amp;quot"/>
          <w:color w:val="555555"/>
        </w:rPr>
        <w:t>. Because it preserves all duplicates and does not involve a join, there is no simple similar query using a join to provide the same results:</w:t>
      </w:r>
    </w:p>
    <w:p w14:paraId="3D5EC506" w14:textId="77777777" w:rsidR="00F91361" w:rsidRDefault="00F91361" w:rsidP="00F91361">
      <w:pPr>
        <w:pStyle w:val="Heading2"/>
        <w:spacing w:before="315" w:after="158"/>
        <w:rPr>
          <w:rFonts w:ascii="inherit" w:hAnsi="inherit"/>
          <w:b w:val="0"/>
          <w:bCs w:val="0"/>
          <w:sz w:val="48"/>
          <w:szCs w:val="48"/>
        </w:rPr>
      </w:pPr>
      <w:r>
        <w:rPr>
          <w:rFonts w:ascii="inherit" w:hAnsi="inherit"/>
          <w:b w:val="0"/>
          <w:bCs w:val="0"/>
          <w:sz w:val="48"/>
          <w:szCs w:val="48"/>
        </w:rPr>
        <w:t xml:space="preserve">Code Sample: </w:t>
      </w:r>
    </w:p>
    <w:p w14:paraId="77B93EA9" w14:textId="77777777" w:rsidR="00F91361" w:rsidRDefault="00F91361" w:rsidP="00F91361">
      <w:pPr>
        <w:rPr>
          <w:rFonts w:ascii="&amp;quot" w:hAnsi="&amp;quot"/>
          <w:color w:val="555555"/>
        </w:rPr>
      </w:pPr>
      <w:r>
        <w:rPr>
          <w:rStyle w:val="filepath"/>
          <w:rFonts w:ascii="&amp;quot" w:hAnsi="&amp;quot"/>
          <w:color w:val="555555"/>
        </w:rPr>
        <w:t>Using-Set-Operators/Demos/</w:t>
      </w:r>
      <w:proofErr w:type="spellStart"/>
      <w:r>
        <w:rPr>
          <w:rStyle w:val="filepath"/>
          <w:rFonts w:ascii="&amp;quot" w:hAnsi="&amp;quot"/>
          <w:color w:val="555555"/>
        </w:rPr>
        <w:t>union_all.sql</w:t>
      </w:r>
      <w:proofErr w:type="spellEnd"/>
      <w:r>
        <w:rPr>
          <w:rFonts w:ascii="&amp;quot" w:hAnsi="&amp;quot"/>
          <w:color w:val="555555"/>
        </w:rPr>
        <w:t xml:space="preserve"> </w:t>
      </w:r>
    </w:p>
    <w:p w14:paraId="18A5BE2D"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SELECT distinct job_id </w:t>
      </w:r>
    </w:p>
    <w:p w14:paraId="297D83AA"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FROM jobs</w:t>
      </w:r>
    </w:p>
    <w:p w14:paraId="4F30D6E4"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UNION ALL</w:t>
      </w:r>
    </w:p>
    <w:p w14:paraId="1FB0C345"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xml:space="preserve">SELECT distinct job_id </w:t>
      </w:r>
    </w:p>
    <w:p w14:paraId="5B3FEAC2"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FROM job_history</w:t>
      </w:r>
    </w:p>
    <w:p w14:paraId="3E1DF343" w14:textId="77777777" w:rsidR="00F91361" w:rsidRDefault="00F91361" w:rsidP="00F913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ORDER BY job_id;</w:t>
      </w:r>
    </w:p>
    <w:p w14:paraId="6E12EC42" w14:textId="77777777" w:rsidR="00F91361" w:rsidRDefault="00F91361" w:rsidP="00424B1B"/>
    <w:p w14:paraId="32DD679F" w14:textId="77777777" w:rsidR="00F91361" w:rsidRPr="00424B1B" w:rsidRDefault="00F91361" w:rsidP="00424B1B"/>
    <w:p w14:paraId="5F266125" w14:textId="5E69C2B9" w:rsidR="00424B1B" w:rsidRPr="00424B1B" w:rsidRDefault="00424B1B" w:rsidP="00424B1B"/>
    <w:p w14:paraId="1A601DD5" w14:textId="74653A0F" w:rsidR="00424B1B" w:rsidRPr="00424B1B" w:rsidRDefault="00424B1B" w:rsidP="00424B1B"/>
    <w:p w14:paraId="6A714ECD" w14:textId="17E90A55" w:rsidR="00424B1B" w:rsidRPr="00424B1B" w:rsidRDefault="00424B1B" w:rsidP="00424B1B"/>
    <w:p w14:paraId="623E1C05" w14:textId="567E8138" w:rsidR="00424B1B" w:rsidRDefault="00424B1B" w:rsidP="00424B1B">
      <w:pPr>
        <w:tabs>
          <w:tab w:val="left" w:pos="904"/>
        </w:tabs>
      </w:pPr>
      <w:r>
        <w:tab/>
      </w:r>
    </w:p>
    <w:p w14:paraId="4E301989" w14:textId="26506E98" w:rsidR="00424B1B" w:rsidRDefault="00424B1B" w:rsidP="00424B1B">
      <w:pPr>
        <w:tabs>
          <w:tab w:val="left" w:pos="904"/>
        </w:tabs>
      </w:pPr>
    </w:p>
    <w:p w14:paraId="76AF7E2E" w14:textId="4588970F" w:rsidR="00424B1B" w:rsidRDefault="00424B1B" w:rsidP="00424B1B">
      <w:pPr>
        <w:tabs>
          <w:tab w:val="left" w:pos="904"/>
        </w:tabs>
      </w:pPr>
    </w:p>
    <w:p w14:paraId="2417E71A" w14:textId="77777777" w:rsidR="00424B1B" w:rsidRPr="00424B1B" w:rsidRDefault="00424B1B" w:rsidP="00424B1B">
      <w:pPr>
        <w:tabs>
          <w:tab w:val="left" w:pos="904"/>
        </w:tabs>
      </w:pPr>
    </w:p>
    <w:sectPr w:rsidR="00424B1B" w:rsidRPr="00424B1B" w:rsidSect="00C77A1C">
      <w:footerReference w:type="default" r:id="rId6"/>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6767D" w14:textId="77777777" w:rsidR="000930F9" w:rsidRDefault="000930F9" w:rsidP="00B96716">
      <w:r>
        <w:separator/>
      </w:r>
    </w:p>
  </w:endnote>
  <w:endnote w:type="continuationSeparator" w:id="0">
    <w:p w14:paraId="73B783B9" w14:textId="77777777" w:rsidR="000930F9" w:rsidRDefault="000930F9" w:rsidP="00B96716">
      <w:r>
        <w:continuationSeparator/>
      </w:r>
    </w:p>
  </w:endnote>
  <w:endnote w:type="continuationNotice" w:id="1">
    <w:p w14:paraId="15DA7889" w14:textId="77777777" w:rsidR="000930F9" w:rsidRDefault="00093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354D9" w14:textId="6D44C6D0"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C77A1C">
      <w:rPr>
        <w:rFonts w:cs="Arial"/>
        <w:noProof/>
        <w:sz w:val="16"/>
        <w:szCs w:val="16"/>
      </w:rPr>
      <w:t>Document2</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424B1B">
      <w:rPr>
        <w:rFonts w:cs="Arial"/>
        <w:noProof/>
        <w:sz w:val="16"/>
        <w:szCs w:val="16"/>
      </w:rPr>
      <w:t>16 June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2CAE73D"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34D61" w14:textId="77777777" w:rsidR="000930F9" w:rsidRDefault="000930F9" w:rsidP="00B96716">
      <w:r>
        <w:separator/>
      </w:r>
    </w:p>
  </w:footnote>
  <w:footnote w:type="continuationSeparator" w:id="0">
    <w:p w14:paraId="4A607A48" w14:textId="77777777" w:rsidR="000930F9" w:rsidRDefault="000930F9" w:rsidP="00B96716">
      <w:r>
        <w:continuationSeparator/>
      </w:r>
    </w:p>
  </w:footnote>
  <w:footnote w:type="continuationNotice" w:id="1">
    <w:p w14:paraId="194EBA83" w14:textId="77777777" w:rsidR="000930F9" w:rsidRDefault="000930F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1C"/>
    <w:rsid w:val="0006435F"/>
    <w:rsid w:val="000930F9"/>
    <w:rsid w:val="000C4FFC"/>
    <w:rsid w:val="000F2B70"/>
    <w:rsid w:val="00123249"/>
    <w:rsid w:val="00135590"/>
    <w:rsid w:val="001D459D"/>
    <w:rsid w:val="00223CA2"/>
    <w:rsid w:val="002E0602"/>
    <w:rsid w:val="002E7BEF"/>
    <w:rsid w:val="0035705A"/>
    <w:rsid w:val="00380BCA"/>
    <w:rsid w:val="003C0292"/>
    <w:rsid w:val="00424B1B"/>
    <w:rsid w:val="004466A1"/>
    <w:rsid w:val="0046595F"/>
    <w:rsid w:val="00550722"/>
    <w:rsid w:val="005B4DAD"/>
    <w:rsid w:val="006251A1"/>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34B56"/>
    <w:rsid w:val="00B66CA4"/>
    <w:rsid w:val="00B96716"/>
    <w:rsid w:val="00B968C9"/>
    <w:rsid w:val="00C468BF"/>
    <w:rsid w:val="00C77A1C"/>
    <w:rsid w:val="00CD0754"/>
    <w:rsid w:val="00CD1E8B"/>
    <w:rsid w:val="00E4718B"/>
    <w:rsid w:val="00E634A7"/>
    <w:rsid w:val="00E81A10"/>
    <w:rsid w:val="00EA6F57"/>
    <w:rsid w:val="00EB7830"/>
    <w:rsid w:val="00EC2CDF"/>
    <w:rsid w:val="00F91361"/>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72C64"/>
  <w15:docId w15:val="{E2ED9810-73D2-4D28-B07C-470F49D4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path">
    <w:name w:val="filepath"/>
    <w:basedOn w:val="DefaultParagraphFont"/>
    <w:rsid w:val="00F91361"/>
  </w:style>
  <w:style w:type="paragraph" w:styleId="HTMLPreformatted">
    <w:name w:val="HTML Preformatted"/>
    <w:basedOn w:val="Normal"/>
    <w:link w:val="HTMLPreformattedChar"/>
    <w:uiPriority w:val="99"/>
    <w:semiHidden/>
    <w:unhideWhenUsed/>
    <w:rsid w:val="00F9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91361"/>
    <w:rPr>
      <w:rFonts w:ascii="Courier New" w:hAnsi="Courier New" w:cs="Courier New"/>
    </w:rPr>
  </w:style>
  <w:style w:type="paragraph" w:styleId="NormalWeb">
    <w:name w:val="Normal (Web)"/>
    <w:basedOn w:val="Normal"/>
    <w:uiPriority w:val="99"/>
    <w:unhideWhenUsed/>
    <w:rsid w:val="00F91361"/>
    <w:pPr>
      <w:spacing w:before="100" w:beforeAutospacing="1" w:after="100" w:afterAutospacing="1"/>
    </w:pPr>
    <w:rPr>
      <w:rFonts w:ascii="Times New Roman" w:hAnsi="Times New Roman"/>
      <w:lang w:val="en-CA" w:eastAsia="en-CA"/>
    </w:rPr>
  </w:style>
  <w:style w:type="character" w:styleId="HTMLCode">
    <w:name w:val="HTML Code"/>
    <w:basedOn w:val="DefaultParagraphFont"/>
    <w:uiPriority w:val="99"/>
    <w:semiHidden/>
    <w:unhideWhenUsed/>
    <w:rsid w:val="00F91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56259">
      <w:bodyDiv w:val="1"/>
      <w:marLeft w:val="0"/>
      <w:marRight w:val="0"/>
      <w:marTop w:val="0"/>
      <w:marBottom w:val="0"/>
      <w:divBdr>
        <w:top w:val="none" w:sz="0" w:space="0" w:color="auto"/>
        <w:left w:val="none" w:sz="0" w:space="0" w:color="auto"/>
        <w:bottom w:val="none" w:sz="0" w:space="0" w:color="auto"/>
        <w:right w:val="none" w:sz="0" w:space="0" w:color="auto"/>
      </w:divBdr>
    </w:div>
    <w:div w:id="3591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Les05C-set operators more info</Template>
  <TotalTime>9</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2</cp:revision>
  <dcterms:created xsi:type="dcterms:W3CDTF">2020-06-16T18:29:00Z</dcterms:created>
  <dcterms:modified xsi:type="dcterms:W3CDTF">2020-06-16T18:29:00Z</dcterms:modified>
</cp:coreProperties>
</file>