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B8F" w:rsidRDefault="00B85B8F" w:rsidP="00B85B8F">
      <w:r>
        <w:t>Capsul Renivit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5838"/>
      </w:tblGrid>
      <w:tr w:rsidR="000F2A86" w:rsidTr="00C050F9">
        <w:trPr>
          <w:trHeight w:val="576"/>
        </w:trPr>
        <w:tc>
          <w:tcPr>
            <w:tcW w:w="2711" w:type="dxa"/>
          </w:tcPr>
          <w:p w:rsidR="000F2A86" w:rsidRPr="00BE01AE" w:rsidRDefault="000F2A86" w:rsidP="00C050F9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NAME</w:t>
            </w:r>
          </w:p>
        </w:tc>
        <w:tc>
          <w:tcPr>
            <w:tcW w:w="5838" w:type="dxa"/>
          </w:tcPr>
          <w:p w:rsidR="000F2A86" w:rsidRPr="00BE01AE" w:rsidRDefault="001316CF" w:rsidP="00C050F9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 xml:space="preserve">Renivit </w:t>
            </w:r>
          </w:p>
        </w:tc>
      </w:tr>
      <w:tr w:rsidR="000F2A86" w:rsidTr="00C050F9">
        <w:trPr>
          <w:trHeight w:val="576"/>
        </w:trPr>
        <w:tc>
          <w:tcPr>
            <w:tcW w:w="2711" w:type="dxa"/>
          </w:tcPr>
          <w:p w:rsidR="000F2A86" w:rsidRPr="00BE01AE" w:rsidRDefault="000F2A86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GENERIC NAME</w:t>
            </w:r>
          </w:p>
        </w:tc>
        <w:tc>
          <w:tcPr>
            <w:tcW w:w="5838" w:type="dxa"/>
          </w:tcPr>
          <w:p w:rsidR="000F2A86" w:rsidRPr="00BE01AE" w:rsidRDefault="000F2A86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SQUARE PHARMACEUTICALS LIMITED</w:t>
            </w:r>
          </w:p>
        </w:tc>
      </w:tr>
      <w:tr w:rsidR="000F2A86" w:rsidTr="00C050F9">
        <w:trPr>
          <w:trHeight w:val="576"/>
        </w:trPr>
        <w:tc>
          <w:tcPr>
            <w:tcW w:w="2711" w:type="dxa"/>
          </w:tcPr>
          <w:p w:rsidR="000F2A86" w:rsidRPr="00BE01AE" w:rsidRDefault="000F2A86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STRENGTH</w:t>
            </w:r>
          </w:p>
        </w:tc>
        <w:tc>
          <w:tcPr>
            <w:tcW w:w="5838" w:type="dxa"/>
          </w:tcPr>
          <w:p w:rsidR="000F2A86" w:rsidRPr="00BE01AE" w:rsidRDefault="000F2A86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15 MG</w:t>
            </w:r>
          </w:p>
        </w:tc>
      </w:tr>
      <w:tr w:rsidR="000F2A86" w:rsidTr="00C050F9">
        <w:trPr>
          <w:trHeight w:val="555"/>
        </w:trPr>
        <w:tc>
          <w:tcPr>
            <w:tcW w:w="2711" w:type="dxa"/>
          </w:tcPr>
          <w:p w:rsidR="000F2A86" w:rsidRPr="00BE01AE" w:rsidRDefault="000F2A86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CATEGORY</w:t>
            </w:r>
          </w:p>
        </w:tc>
        <w:tc>
          <w:tcPr>
            <w:tcW w:w="5838" w:type="dxa"/>
          </w:tcPr>
          <w:p w:rsidR="000F2A86" w:rsidRPr="00BE01AE" w:rsidRDefault="001316CF" w:rsidP="00C050F9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Capsul</w:t>
            </w:r>
          </w:p>
        </w:tc>
      </w:tr>
      <w:tr w:rsidR="000F2A86" w:rsidTr="00C050F9">
        <w:trPr>
          <w:trHeight w:val="576"/>
        </w:trPr>
        <w:tc>
          <w:tcPr>
            <w:tcW w:w="2711" w:type="dxa"/>
          </w:tcPr>
          <w:p w:rsidR="000F2A86" w:rsidRPr="00BE01AE" w:rsidRDefault="000F2A86" w:rsidP="00C050F9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0F2A86" w:rsidRPr="00BE01AE" w:rsidRDefault="001316CF" w:rsidP="00C050F9">
            <w:pPr>
              <w:rPr>
                <w:rFonts w:ascii="Poppins" w:hAnsi="Poppins" w:cs="Poppins"/>
                <w:caps/>
                <w:color w:val="222222"/>
              </w:rPr>
            </w:pPr>
            <w:r w:rsidRPr="001316CF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100 capsules 500.00 TK.</w:t>
            </w:r>
          </w:p>
        </w:tc>
      </w:tr>
      <w:tr w:rsidR="000F2A86" w:rsidTr="00C050F9">
        <w:trPr>
          <w:trHeight w:val="576"/>
        </w:trPr>
        <w:tc>
          <w:tcPr>
            <w:tcW w:w="2711" w:type="dxa"/>
          </w:tcPr>
          <w:p w:rsidR="000F2A86" w:rsidRPr="00BE01AE" w:rsidRDefault="000F2A86" w:rsidP="00C050F9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0F2A86" w:rsidRPr="00BE01AE" w:rsidRDefault="001316CF" w:rsidP="00C050F9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1316CF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50 capsules 320.00 TK.</w:t>
            </w:r>
            <w:bookmarkStart w:id="0" w:name="_GoBack"/>
            <w:bookmarkEnd w:id="0"/>
          </w:p>
        </w:tc>
      </w:tr>
    </w:tbl>
    <w:p w:rsidR="00B85B8F" w:rsidRDefault="00B85B8F" w:rsidP="00B85B8F"/>
    <w:p w:rsidR="00B85B8F" w:rsidRDefault="00B85B8F" w:rsidP="00B85B8F">
      <w:r>
        <w:t>Habbe-e- Helteet</w:t>
      </w:r>
    </w:p>
    <w:p w:rsidR="00B85B8F" w:rsidRDefault="00B85B8F" w:rsidP="00B85B8F"/>
    <w:p w:rsidR="00B85B8F" w:rsidRDefault="00B85B8F" w:rsidP="00B85B8F">
      <w:r>
        <w:t xml:space="preserve">Effective remedy for flatulence &amp; loss of appetite. </w:t>
      </w:r>
    </w:p>
    <w:p w:rsidR="00B85B8F" w:rsidRDefault="00B85B8F" w:rsidP="00B85B8F"/>
    <w:p w:rsidR="00B85B8F" w:rsidRDefault="00B85B8F" w:rsidP="00B85B8F">
      <w:r>
        <w:t xml:space="preserve">Description: Renivit is an effective unani medicine for flatulence &amp; weakness of digestive system. It is also a good remedy for loss of appetite &amp; indigestion. </w:t>
      </w:r>
    </w:p>
    <w:p w:rsidR="00B85B8F" w:rsidRDefault="00B85B8F" w:rsidP="00B85B8F"/>
    <w:p w:rsidR="00B85B8F" w:rsidRDefault="00B85B8F" w:rsidP="00B85B8F">
      <w:r>
        <w:t xml:space="preserve">Composition: Each capsule contains- </w:t>
      </w:r>
    </w:p>
    <w:p w:rsidR="00B85B8F" w:rsidRDefault="00B85B8F" w:rsidP="00B85B8F">
      <w:r>
        <w:t>Ferula foetida 125 mg, Zingiber officinale 125 mg , Potassium alum 125 mg, Sea salt 125 mg.</w:t>
      </w:r>
    </w:p>
    <w:p w:rsidR="00B85B8F" w:rsidRDefault="00B85B8F" w:rsidP="00B85B8F">
      <w:r>
        <w:t xml:space="preserve"> </w:t>
      </w:r>
    </w:p>
    <w:p w:rsidR="00B85B8F" w:rsidRDefault="00B85B8F" w:rsidP="00B85B8F">
      <w:r>
        <w:t>Indication: Flatulence, loss of appetite &amp; indigestion.</w:t>
      </w:r>
    </w:p>
    <w:p w:rsidR="00B85B8F" w:rsidRDefault="00B85B8F" w:rsidP="00B85B8F"/>
    <w:p w:rsidR="00B85B8F" w:rsidRDefault="00B85B8F" w:rsidP="00B85B8F">
      <w:r>
        <w:t>Dosage: 1-2 capsule(s) 2-3 times daily after meal or as prescribed by the registered physician.</w:t>
      </w:r>
    </w:p>
    <w:p w:rsidR="00B85B8F" w:rsidRDefault="00B85B8F" w:rsidP="00B85B8F"/>
    <w:p w:rsidR="00B85B8F" w:rsidRDefault="00B85B8F" w:rsidP="00B85B8F">
      <w:r>
        <w:t>Contraindication: There is no known contraindication.</w:t>
      </w:r>
    </w:p>
    <w:p w:rsidR="00B85B8F" w:rsidRDefault="00B85B8F" w:rsidP="00B85B8F"/>
    <w:p w:rsidR="00B85B8F" w:rsidRDefault="00B85B8F" w:rsidP="00B85B8F">
      <w:r>
        <w:t>Side Effects: No significant side effect has been observed in therapeutic dosage.</w:t>
      </w:r>
    </w:p>
    <w:p w:rsidR="00B85B8F" w:rsidRDefault="00B85B8F" w:rsidP="00B85B8F"/>
    <w:p w:rsidR="00B85B8F" w:rsidRDefault="00B85B8F" w:rsidP="00B85B8F">
      <w:r>
        <w:t>Precaution: Keep out of reach of children.</w:t>
      </w:r>
    </w:p>
    <w:p w:rsidR="00B85B8F" w:rsidRDefault="00B85B8F" w:rsidP="00B85B8F"/>
    <w:p w:rsidR="00B85B8F" w:rsidRDefault="00B85B8F" w:rsidP="00B85B8F">
      <w:r>
        <w:t>Storage: Store in a cool and dry place away from light.</w:t>
      </w:r>
    </w:p>
    <w:p w:rsidR="00B85B8F" w:rsidRDefault="00B85B8F" w:rsidP="00B85B8F"/>
    <w:p w:rsidR="00B85B8F" w:rsidRDefault="00B85B8F" w:rsidP="00B85B8F">
      <w:r>
        <w:t>Presentation: Plastic container containing 50 &amp; 100 capsules.</w:t>
      </w:r>
    </w:p>
    <w:p w:rsidR="00B85B8F" w:rsidRDefault="00B85B8F" w:rsidP="00B85B8F"/>
    <w:p w:rsidR="00227BAD" w:rsidRDefault="00B85B8F" w:rsidP="00B85B8F">
      <w:r>
        <w:t>Price: Each box 100 capsules 500.00 TK. 50 capsules 320.00 TK.</w:t>
      </w:r>
    </w:p>
    <w:sectPr w:rsidR="0022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8E"/>
    <w:rsid w:val="000F2A86"/>
    <w:rsid w:val="001316CF"/>
    <w:rsid w:val="00227BAD"/>
    <w:rsid w:val="0097058E"/>
    <w:rsid w:val="00B8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3EB2"/>
  <w15:chartTrackingRefBased/>
  <w15:docId w15:val="{BEB9A765-8792-4A76-BAD2-D9FD46C5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ahad Tafim</dc:creator>
  <cp:keywords/>
  <dc:description/>
  <cp:lastModifiedBy>Farabi ahad Tafim</cp:lastModifiedBy>
  <cp:revision>4</cp:revision>
  <dcterms:created xsi:type="dcterms:W3CDTF">2023-05-12T04:10:00Z</dcterms:created>
  <dcterms:modified xsi:type="dcterms:W3CDTF">2023-05-12T04:59:00Z</dcterms:modified>
</cp:coreProperties>
</file>