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764" w:rsidRDefault="00DC50C0" w:rsidP="00DC50C0">
      <w:pPr>
        <w:jc w:val="center"/>
        <w:rPr>
          <w:b/>
          <w:sz w:val="36"/>
        </w:rPr>
      </w:pPr>
      <w:r w:rsidRPr="00DC50C0">
        <w:rPr>
          <w:b/>
          <w:sz w:val="36"/>
        </w:rPr>
        <w:t>HAND GESTURE ESTIMATION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mediapipe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</w:t>
      </w:r>
      <w:proofErr w:type="spellEnd"/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Initialize </w:t>
      </w:r>
      <w:proofErr w:type="spellStart"/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MediaPipe</w:t>
      </w:r>
      <w:proofErr w:type="spellEnd"/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Hands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mp_hands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mp.solutions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.hands</w:t>
      </w:r>
      <w:proofErr w:type="spellEnd"/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mp_drawing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mp.solutions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.drawing_utils</w:t>
      </w:r>
      <w:proofErr w:type="spellEnd"/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mp_drawing_styles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mp.solutions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.drawing_styles</w:t>
      </w:r>
      <w:proofErr w:type="spellEnd"/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Gesture recognition function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recognize_gesture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001080"/>
          <w:sz w:val="21"/>
          <w:szCs w:val="21"/>
        </w:rPr>
        <w:t>hand_landmarks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    Recognize hand gestures based on landmark positions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    """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Fingertip landmarks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fingertips = [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hands.HandLandmark.THUMB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_TIP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hands.HandLandmark.INDEX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_FINGER_TIP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hands.HandLandmark.MIDDLE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_FINGER_TIP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hands.HandLandmark.RING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_FINGER_TIP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hands.HandLandmark.PINKY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_TIP</w:t>
      </w:r>
      <w:proofErr w:type="spellEnd"/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]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Get y-coordinates of fingertips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landmarks.landmark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[tip].y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tip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fingertips]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Thumb x-coordinate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thumb_x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landmarks.landmark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mp_hands.HandLandmark.THUMB_TIP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].x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thumb_y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landmarks.landmark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mp_hands.HandLandmark.THUMB_TIP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].y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Index finger base and tip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index_tip_y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hand_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landmarks.landmark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[mp_hands.HandLandmark.INDEX_FINGER_TIP].y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index_base_y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hand_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landmarks.landmark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[mp_hands.HandLandmark.INDEX_FINGER_MCP].y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Check different gesture patterns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[i+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"THUMBS UP"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all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:]):  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All fingertips down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"CLOSED FIST"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Peace sign (index and middle finger extended)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Thumb down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Index up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&lt;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tips_y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]):    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Middle up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"PEACE"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"UNKNOWN"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Main hand tracking and gesture recognition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main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Open webcam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cap = cv2.VideoCapture(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Initialize </w:t>
      </w:r>
      <w:proofErr w:type="spellStart"/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MediaPipe</w:t>
      </w:r>
      <w:proofErr w:type="spellEnd"/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Hands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hands.Hands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model_complexity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min_detection_confidence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min_tracking_confidence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hands: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cap.isOpened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Read frame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success, frame =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cap.read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success: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Flip the frame horizontally for a later selfie-view display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frame = cv2.flip(frame, 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Convert the BGR image to RGB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frame_rgb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cv2.cvtColor(frame, cv2.COLOR_BGR2RGB)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Process the frame and find hands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results =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hands.process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frame_rgb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Draw hand annotations and recognize gestures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results.multi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_hand_landmarks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results.multi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_hand_landmarks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Draw hand landmarks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drawing.draw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frame,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hands.HAND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_CONNECTIONS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mp_drawing_styles.get_default_hand_landmarks_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style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             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mp_drawing_styles.get_default_hand_connections_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style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Recognize and display gesture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gesture = 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recognize_gesture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hand_landmarks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cv2.putText(frame, gesture, (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            cv2.FONT_HERSHEY_SIMPLEX, 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        (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255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Display the frame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        cv2.imshow(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'Hand Gesture Recognition'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, frame)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Exit on 'q' key press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cv2.waitKey(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&amp; </w:t>
      </w:r>
      <w:r w:rsidRPr="00DC50C0">
        <w:rPr>
          <w:rFonts w:ascii="Courier New" w:eastAsia="Times New Roman" w:hAnsi="Courier New" w:cs="Courier New"/>
          <w:color w:val="0000FF"/>
          <w:sz w:val="21"/>
          <w:szCs w:val="21"/>
        </w:rPr>
        <w:t>0x</w:t>
      </w:r>
      <w:r w:rsidRPr="00DC50C0">
        <w:rPr>
          <w:rFonts w:ascii="Courier New" w:eastAsia="Times New Roman" w:hAnsi="Courier New" w:cs="Courier New"/>
          <w:color w:val="116644"/>
          <w:sz w:val="21"/>
          <w:szCs w:val="21"/>
        </w:rPr>
        <w:t>FF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DC50C0">
        <w:rPr>
          <w:rFonts w:ascii="Courier New" w:eastAsia="Times New Roman" w:hAnsi="Courier New" w:cs="Courier New"/>
          <w:color w:val="795E26"/>
          <w:sz w:val="21"/>
          <w:szCs w:val="21"/>
        </w:rPr>
        <w:t>ord</w:t>
      </w:r>
      <w:proofErr w:type="spell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'q'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Release resources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cap.release</w:t>
      </w:r>
      <w:proofErr w:type="spellEnd"/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    cv2.destroyAllWindows()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8000"/>
          <w:sz w:val="21"/>
          <w:szCs w:val="21"/>
        </w:rPr>
        <w:t># Run the main function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C50C0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DC50C0">
        <w:rPr>
          <w:rFonts w:ascii="Courier New" w:eastAsia="Times New Roman" w:hAnsi="Courier New" w:cs="Courier New"/>
          <w:color w:val="A31515"/>
          <w:sz w:val="21"/>
          <w:szCs w:val="21"/>
        </w:rPr>
        <w:t>'__main__'</w:t>
      </w: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C50C0" w:rsidRPr="00DC50C0" w:rsidRDefault="00DC50C0" w:rsidP="00DC50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DC50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C50C0" w:rsidRPr="00DC50C0" w:rsidRDefault="00DC50C0" w:rsidP="00DC50C0">
      <w:pPr>
        <w:rPr>
          <w:b/>
          <w:sz w:val="36"/>
        </w:rPr>
      </w:pPr>
      <w:bookmarkStart w:id="0" w:name="_GoBack"/>
      <w:bookmarkEnd w:id="0"/>
    </w:p>
    <w:sectPr w:rsidR="00DC50C0" w:rsidRPr="00DC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C0"/>
    <w:rsid w:val="00382764"/>
    <w:rsid w:val="00DC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1B57"/>
  <w15:chartTrackingRefBased/>
  <w15:docId w15:val="{ADD5B531-89B3-4662-B789-2E06993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22AD001</dc:creator>
  <cp:keywords/>
  <dc:description/>
  <cp:lastModifiedBy>22AD001</cp:lastModifiedBy>
  <cp:revision>1</cp:revision>
  <dcterms:created xsi:type="dcterms:W3CDTF">2024-12-11T15:31:00Z</dcterms:created>
  <dcterms:modified xsi:type="dcterms:W3CDTF">2024-12-11T15:32:00Z</dcterms:modified>
</cp:coreProperties>
</file>