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2DEA3" w14:textId="77777777" w:rsidR="00C06456" w:rsidRPr="00C06456" w:rsidRDefault="00C06456" w:rsidP="00C06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  <w:rtl/>
        </w:rPr>
        <w:t>ادامه می‌دیم امیر. فایل بعدی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4408C7" w14:textId="77777777" w:rsidR="00C06456" w:rsidRPr="00C06456" w:rsidRDefault="00C06456" w:rsidP="00C06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645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MODULE_DESIGN.md</w:t>
      </w:r>
    </w:p>
    <w:p w14:paraId="301193FC" w14:textId="77777777" w:rsidR="00C06456" w:rsidRPr="00C06456" w:rsidRDefault="00C06456" w:rsidP="00C06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  <w:rtl/>
        </w:rPr>
        <w:t>این فایل برای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t xml:space="preserve"> Claude Code </w:t>
      </w:r>
      <w:r w:rsidRPr="00C06456">
        <w:rPr>
          <w:rFonts w:ascii="Times New Roman" w:eastAsia="Times New Roman" w:hAnsi="Times New Roman" w:cs="Times New Roman"/>
          <w:sz w:val="24"/>
          <w:szCs w:val="24"/>
          <w:rtl/>
        </w:rPr>
        <w:t xml:space="preserve">مشخص می‌کند </w:t>
      </w:r>
      <w:r w:rsidRPr="00C0645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هر بخش پروژه دقیقاً چه کاری می‌کند، چه</w:t>
      </w:r>
      <w:r w:rsidRPr="00C064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Entity</w:t>
      </w:r>
      <w:r w:rsidRPr="00C0645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هایی دارد، چه سرویس‌هایی دارد و ارتباطش با بقیه ماژول‌ها چطور است</w:t>
      </w:r>
      <w:r w:rsidRPr="00C0645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D66EE49" w14:textId="77777777" w:rsidR="00C06456" w:rsidRPr="00C06456" w:rsidRDefault="00C06456" w:rsidP="00C06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</w:rPr>
        <w:pict w14:anchorId="61DB84A4">
          <v:rect id="_x0000_i1025" style="width:0;height:1.5pt" o:hralign="center" o:hrstd="t" o:hr="t" fillcolor="#a0a0a0" stroked="f"/>
        </w:pict>
      </w:r>
    </w:p>
    <w:p w14:paraId="60D021C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MODULE_DESIGN.md</w:t>
      </w:r>
    </w:p>
    <w:p w14:paraId="2BAD0FD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463DB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C06456">
        <w:rPr>
          <w:rFonts w:ascii="Courier New" w:eastAsia="Times New Roman" w:hAnsi="Courier New" w:cs="Courier New"/>
          <w:sz w:val="20"/>
          <w:szCs w:val="20"/>
        </w:rPr>
        <w:t xml:space="preserve"> Module Design</w:t>
      </w:r>
    </w:p>
    <w:p w14:paraId="06BA8AA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669F4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Version: 1.0</w:t>
      </w:r>
    </w:p>
    <w:p w14:paraId="24F8785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2DD23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57E6405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3EA0C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1. Purpose</w:t>
      </w:r>
    </w:p>
    <w:p w14:paraId="78AA7FA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EF2A1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D9B4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 xml:space="preserve">This document defines the internal design of </w:t>
      </w: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C06456">
        <w:rPr>
          <w:rFonts w:ascii="Courier New" w:eastAsia="Times New Roman" w:hAnsi="Courier New" w:cs="Courier New"/>
          <w:sz w:val="20"/>
          <w:szCs w:val="20"/>
        </w:rPr>
        <w:t xml:space="preserve"> modules.</w:t>
      </w:r>
    </w:p>
    <w:p w14:paraId="51AAC91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F21A9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F3613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Each module must:</w:t>
      </w:r>
    </w:p>
    <w:p w14:paraId="04E5113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D3029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Own its business logic</w:t>
      </w:r>
    </w:p>
    <w:p w14:paraId="5418166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Have clear boundaries</w:t>
      </w:r>
    </w:p>
    <w:p w14:paraId="3B1F5CC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Avoid tight coupling</w:t>
      </w:r>
    </w:p>
    <w:p w14:paraId="3D38354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61F5C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1FE56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17B1A7F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869ED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2. Module Architecture Pattern</w:t>
      </w:r>
    </w:p>
    <w:p w14:paraId="6888FA6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FACF6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F4878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Every module follows:</w:t>
      </w:r>
    </w:p>
    <w:p w14:paraId="2100145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946B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B9BC28" w14:textId="77777777" w:rsidR="00C06456" w:rsidRPr="00C06456" w:rsidRDefault="00C06456" w:rsidP="00C06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</w:rPr>
        <w:t>Module</w:t>
      </w:r>
    </w:p>
    <w:p w14:paraId="77742BC9" w14:textId="77777777" w:rsidR="00C06456" w:rsidRPr="00C06456" w:rsidRDefault="00C06456" w:rsidP="00C06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</w:rPr>
        <w:t>├── Domain</w:t>
      </w:r>
    </w:p>
    <w:p w14:paraId="3EC0B561" w14:textId="77777777" w:rsidR="00C06456" w:rsidRPr="00C06456" w:rsidRDefault="00C06456" w:rsidP="00C06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</w:rPr>
        <w:t>├── Application</w:t>
      </w:r>
    </w:p>
    <w:p w14:paraId="01FB31B8" w14:textId="77777777" w:rsidR="00C06456" w:rsidRPr="00C06456" w:rsidRDefault="00C06456" w:rsidP="00C06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</w:rPr>
        <w:t>├── Infrastructure</w:t>
      </w:r>
    </w:p>
    <w:p w14:paraId="1CAF0D67" w14:textId="77777777" w:rsidR="00C06456" w:rsidRPr="00C06456" w:rsidRDefault="00C06456" w:rsidP="00C06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</w:rPr>
        <w:t>└── Presentation</w:t>
      </w:r>
    </w:p>
    <w:p w14:paraId="02A1ECA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01ABE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2C647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7217AFE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C5110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3. Auth Module</w:t>
      </w:r>
    </w:p>
    <w:p w14:paraId="502A419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22D26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EDF0F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Responsibility</w:t>
      </w:r>
    </w:p>
    <w:p w14:paraId="0D41F4C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5804E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C0FBD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Manage authentication and authorization.</w:t>
      </w:r>
    </w:p>
    <w:p w14:paraId="2B8B475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3CD0B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1EC1F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3004B66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D6E07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Features</w:t>
      </w:r>
    </w:p>
    <w:p w14:paraId="316F0F6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AE9CC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C1B7F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Register user</w:t>
      </w:r>
    </w:p>
    <w:p w14:paraId="1FBB5C9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Login</w:t>
      </w:r>
    </w:p>
    <w:p w14:paraId="71DCE3B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Logout</w:t>
      </w:r>
    </w:p>
    <w:p w14:paraId="4219379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Token management</w:t>
      </w:r>
    </w:p>
    <w:p w14:paraId="5C76F17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Password security</w:t>
      </w:r>
    </w:p>
    <w:p w14:paraId="5A1AA9B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Permission checking</w:t>
      </w:r>
    </w:p>
    <w:p w14:paraId="4BECB30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9C270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92D09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5A59643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6725C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Entities</w:t>
      </w:r>
    </w:p>
    <w:p w14:paraId="3A21A7F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35E36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60FDF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User</w:t>
      </w:r>
    </w:p>
    <w:p w14:paraId="51FBE4F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8CAC3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B72F1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Fields:</w:t>
      </w:r>
    </w:p>
    <w:p w14:paraId="60975EC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1BB9D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B5DDE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id</w:t>
      </w:r>
    </w:p>
    <w:p w14:paraId="500F9EF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53649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</w:p>
    <w:p w14:paraId="5445F6E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DC8C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</w:p>
    <w:p w14:paraId="60AD128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AC856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7786C1B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C3837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phone</w:t>
      </w:r>
    </w:p>
    <w:p w14:paraId="7298612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D3C99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passwordHash</w:t>
      </w:r>
      <w:proofErr w:type="spellEnd"/>
    </w:p>
    <w:p w14:paraId="09EA91F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ED480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57F0217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40703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6D1D478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4E725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</w:p>
    <w:p w14:paraId="3786561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A1974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367B3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215B0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20ACD21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03791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Role</w:t>
      </w:r>
    </w:p>
    <w:p w14:paraId="1D4959E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0B822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8D270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lastRenderedPageBreak/>
        <w:t>Fields:</w:t>
      </w:r>
    </w:p>
    <w:p w14:paraId="781FF47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F3464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DC477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id</w:t>
      </w:r>
    </w:p>
    <w:p w14:paraId="6CAF990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8F26E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name</w:t>
      </w:r>
    </w:p>
    <w:p w14:paraId="39D3E83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81968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permissions</w:t>
      </w:r>
    </w:p>
    <w:p w14:paraId="337954A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B12B5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D8639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70D65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1ADCB76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75C44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Permission</w:t>
      </w:r>
    </w:p>
    <w:p w14:paraId="60F80FB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80C31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C925B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Fields:</w:t>
      </w:r>
    </w:p>
    <w:p w14:paraId="6CB9C27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65296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F2A28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id</w:t>
      </w:r>
    </w:p>
    <w:p w14:paraId="2352A2F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18F0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name</w:t>
      </w:r>
    </w:p>
    <w:p w14:paraId="5217ED9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024D4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225ADEE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261C9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226F3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1185F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674C5D2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9E322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Use Cases</w:t>
      </w:r>
    </w:p>
    <w:p w14:paraId="0AF7CB1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378DD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4A6D4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Register User</w:t>
      </w:r>
    </w:p>
    <w:p w14:paraId="4F4FA27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17E54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C3A3E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Input:</w:t>
      </w:r>
    </w:p>
    <w:p w14:paraId="6474410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EF1DB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5367C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74C0C13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C0395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password</w:t>
      </w:r>
    </w:p>
    <w:p w14:paraId="6665600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2C68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phone</w:t>
      </w:r>
    </w:p>
    <w:p w14:paraId="0328551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5E1F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CBD0C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Process:</w:t>
      </w:r>
    </w:p>
    <w:p w14:paraId="0015244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1E9F2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CC545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Validate data</w:t>
      </w:r>
    </w:p>
    <w:p w14:paraId="7CCC656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5BB59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↓</w:t>
      </w:r>
    </w:p>
    <w:p w14:paraId="0151C46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E8BB3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Create user</w:t>
      </w:r>
    </w:p>
    <w:p w14:paraId="536353B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8EBEB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↓</w:t>
      </w:r>
    </w:p>
    <w:p w14:paraId="133821C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75270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Hash password</w:t>
      </w:r>
    </w:p>
    <w:p w14:paraId="086675C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C05B0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↓</w:t>
      </w:r>
    </w:p>
    <w:p w14:paraId="37712DA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F1412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Save user</w:t>
      </w:r>
    </w:p>
    <w:p w14:paraId="415D34B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BBDEC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5EDFD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BD5F7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030452D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E9D5B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Login User</w:t>
      </w:r>
    </w:p>
    <w:p w14:paraId="40B7E93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7B459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2889F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Process:</w:t>
      </w:r>
    </w:p>
    <w:p w14:paraId="2C40BA3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34BDC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604C8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Find user</w:t>
      </w:r>
    </w:p>
    <w:p w14:paraId="5D65F3A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41F2A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↓</w:t>
      </w:r>
    </w:p>
    <w:p w14:paraId="1C06394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D0E98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Verify password</w:t>
      </w:r>
    </w:p>
    <w:p w14:paraId="2A9BE6D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F3972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↓</w:t>
      </w:r>
    </w:p>
    <w:p w14:paraId="50FB87B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9266A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Generate JWT</w:t>
      </w:r>
    </w:p>
    <w:p w14:paraId="7779C39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51D31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↓</w:t>
      </w:r>
    </w:p>
    <w:p w14:paraId="7F1C2C2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D6348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Return token</w:t>
      </w:r>
    </w:p>
    <w:p w14:paraId="12AAC63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81E57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4E0C9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467D7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7248DC7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3E493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Services</w:t>
      </w:r>
    </w:p>
    <w:p w14:paraId="208CE08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8DC75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257F4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</w:p>
    <w:p w14:paraId="3A91318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267E7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CF1E7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14:paraId="4ED140C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AFFCC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81EF6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Login logic</w:t>
      </w:r>
    </w:p>
    <w:p w14:paraId="11CA45B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Token creation</w:t>
      </w:r>
    </w:p>
    <w:p w14:paraId="17E07A2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Security checks</w:t>
      </w:r>
    </w:p>
    <w:p w14:paraId="19BA343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72990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6529A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FB1D5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45A2801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19674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Repositories</w:t>
      </w:r>
    </w:p>
    <w:p w14:paraId="179CA02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B803C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76CC4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UserRepository</w:t>
      </w:r>
      <w:proofErr w:type="spellEnd"/>
    </w:p>
    <w:p w14:paraId="7C88977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28775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782CC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Methods:</w:t>
      </w:r>
    </w:p>
    <w:p w14:paraId="135AFA7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48040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CFFF2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6456">
        <w:rPr>
          <w:rFonts w:ascii="Courier New" w:eastAsia="Times New Roman" w:hAnsi="Courier New" w:cs="Courier New"/>
          <w:sz w:val="20"/>
          <w:szCs w:val="20"/>
        </w:rPr>
        <w:t>create(</w:t>
      </w:r>
      <w:proofErr w:type="gramEnd"/>
      <w:r w:rsidRPr="00C06456">
        <w:rPr>
          <w:rFonts w:ascii="Courier New" w:eastAsia="Times New Roman" w:hAnsi="Courier New" w:cs="Courier New"/>
          <w:sz w:val="20"/>
          <w:szCs w:val="20"/>
        </w:rPr>
        <w:t>)</w:t>
      </w:r>
    </w:p>
    <w:p w14:paraId="3B7C36E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52737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6456">
        <w:rPr>
          <w:rFonts w:ascii="Courier New" w:eastAsia="Times New Roman" w:hAnsi="Courier New" w:cs="Courier New"/>
          <w:sz w:val="20"/>
          <w:szCs w:val="20"/>
        </w:rPr>
        <w:t>findByEmail</w:t>
      </w:r>
      <w:proofErr w:type="spellEnd"/>
      <w:r w:rsidRPr="00C064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6456">
        <w:rPr>
          <w:rFonts w:ascii="Courier New" w:eastAsia="Times New Roman" w:hAnsi="Courier New" w:cs="Courier New"/>
          <w:sz w:val="20"/>
          <w:szCs w:val="20"/>
        </w:rPr>
        <w:t>)</w:t>
      </w:r>
    </w:p>
    <w:p w14:paraId="21245D4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1AED0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6456">
        <w:rPr>
          <w:rFonts w:ascii="Courier New" w:eastAsia="Times New Roman" w:hAnsi="Courier New" w:cs="Courier New"/>
          <w:sz w:val="20"/>
          <w:szCs w:val="20"/>
        </w:rPr>
        <w:t>update(</w:t>
      </w:r>
      <w:proofErr w:type="gramEnd"/>
      <w:r w:rsidRPr="00C06456">
        <w:rPr>
          <w:rFonts w:ascii="Courier New" w:eastAsia="Times New Roman" w:hAnsi="Courier New" w:cs="Courier New"/>
          <w:sz w:val="20"/>
          <w:szCs w:val="20"/>
        </w:rPr>
        <w:t>)</w:t>
      </w:r>
    </w:p>
    <w:p w14:paraId="2303A13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4BE6D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06456">
        <w:rPr>
          <w:rFonts w:ascii="Courier New" w:eastAsia="Times New Roman" w:hAnsi="Courier New" w:cs="Courier New"/>
          <w:sz w:val="20"/>
          <w:szCs w:val="20"/>
        </w:rPr>
        <w:t>delete(</w:t>
      </w:r>
      <w:proofErr w:type="gramEnd"/>
      <w:r w:rsidRPr="00C06456">
        <w:rPr>
          <w:rFonts w:ascii="Courier New" w:eastAsia="Times New Roman" w:hAnsi="Courier New" w:cs="Courier New"/>
          <w:sz w:val="20"/>
          <w:szCs w:val="20"/>
        </w:rPr>
        <w:t>)</w:t>
      </w:r>
    </w:p>
    <w:p w14:paraId="43E37A4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D5F9A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D6BCE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18D55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43BD16A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1B4A1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4. User Module</w:t>
      </w:r>
    </w:p>
    <w:p w14:paraId="59F6B92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2B35E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C1075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Responsibility</w:t>
      </w:r>
    </w:p>
    <w:p w14:paraId="3D425AB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EB90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2C40B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Manage user information.</w:t>
      </w:r>
    </w:p>
    <w:p w14:paraId="2DBC89A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F969D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5F24D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601538F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37A5B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Features</w:t>
      </w:r>
    </w:p>
    <w:p w14:paraId="56DE121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699CD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B256F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Profile</w:t>
      </w:r>
    </w:p>
    <w:p w14:paraId="6AC0304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Settings</w:t>
      </w:r>
    </w:p>
    <w:p w14:paraId="6A09041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User history</w:t>
      </w:r>
    </w:p>
    <w:p w14:paraId="76EF8AB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A9D24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F46CA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42F9C08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5BBDC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Entity</w:t>
      </w:r>
    </w:p>
    <w:p w14:paraId="148D5B9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00260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BE8C9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 xml:space="preserve">## </w:t>
      </w: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</w:p>
    <w:p w14:paraId="472363D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BA7F7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B970F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Fields:</w:t>
      </w:r>
    </w:p>
    <w:p w14:paraId="29309BE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DA191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01E40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id</w:t>
      </w:r>
    </w:p>
    <w:p w14:paraId="4D956B0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37FC3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</w:p>
    <w:p w14:paraId="16D4339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CCA8E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avatar</w:t>
      </w:r>
    </w:p>
    <w:p w14:paraId="7779BAA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FB879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address</w:t>
      </w:r>
    </w:p>
    <w:p w14:paraId="338D98B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8EE7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nationalId</w:t>
      </w:r>
      <w:proofErr w:type="spellEnd"/>
    </w:p>
    <w:p w14:paraId="6F51FFD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D17B9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7A7EC2E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0794C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E331C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A05B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61B96C7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839D5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Use Cases</w:t>
      </w:r>
    </w:p>
    <w:p w14:paraId="51374F8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F371E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65355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Update Profile</w:t>
      </w:r>
    </w:p>
    <w:p w14:paraId="5CBBE13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BC8F1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Get Profile</w:t>
      </w:r>
    </w:p>
    <w:p w14:paraId="12CA4C7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E3FBF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Change Settings</w:t>
      </w:r>
    </w:p>
    <w:p w14:paraId="46454BC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78FB9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59AC9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3E44A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21DD0F9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ACDC6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5. Catalog Module</w:t>
      </w:r>
    </w:p>
    <w:p w14:paraId="5A90BB4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6E6F4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B0161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Responsibility</w:t>
      </w:r>
    </w:p>
    <w:p w14:paraId="4E4C50C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C4267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041E8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Manage gold products.</w:t>
      </w:r>
    </w:p>
    <w:p w14:paraId="1913506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0107F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9C5D0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00AAF4B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7B22B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Features</w:t>
      </w:r>
    </w:p>
    <w:p w14:paraId="43F09C1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A0946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69941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Product creation</w:t>
      </w:r>
    </w:p>
    <w:p w14:paraId="0C635FC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Product update</w:t>
      </w:r>
    </w:p>
    <w:p w14:paraId="5B5DE1F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Search</w:t>
      </w:r>
    </w:p>
    <w:p w14:paraId="3BB3B22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Categories</w:t>
      </w:r>
    </w:p>
    <w:p w14:paraId="77C6D22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Inventory</w:t>
      </w:r>
    </w:p>
    <w:p w14:paraId="21799E7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C0921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B1874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2C9F592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2B128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Entities</w:t>
      </w:r>
    </w:p>
    <w:p w14:paraId="27722F6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90D64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7988E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Product</w:t>
      </w:r>
    </w:p>
    <w:p w14:paraId="7685222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7D6E5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FEF6D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Fields:</w:t>
      </w:r>
    </w:p>
    <w:p w14:paraId="2A4F897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59766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1FC43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id</w:t>
      </w:r>
    </w:p>
    <w:p w14:paraId="7CB6CB9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E463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37C963E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0A9BA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6601ACA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4A81B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categoryId</w:t>
      </w:r>
      <w:proofErr w:type="spellEnd"/>
    </w:p>
    <w:p w14:paraId="6A5E9ED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00B71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weight</w:t>
      </w:r>
    </w:p>
    <w:p w14:paraId="757D839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2D15B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purity</w:t>
      </w:r>
    </w:p>
    <w:p w14:paraId="3BA6BE4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DDCD6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061DEA0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A88AF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imageUrl</w:t>
      </w:r>
      <w:proofErr w:type="spellEnd"/>
    </w:p>
    <w:p w14:paraId="10E870A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35F28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70A72D8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8A0B6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E532C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DA08D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6092B07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88CF9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Category</w:t>
      </w:r>
    </w:p>
    <w:p w14:paraId="7991F36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33C54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252A2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Fields:</w:t>
      </w:r>
    </w:p>
    <w:p w14:paraId="1CCF453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9FB63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1DFDE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id</w:t>
      </w:r>
    </w:p>
    <w:p w14:paraId="41A32B7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C6465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name</w:t>
      </w:r>
    </w:p>
    <w:p w14:paraId="7084A16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3223E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3D97084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25D66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9EE6E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0C788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4C7848E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92985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Inventory</w:t>
      </w:r>
    </w:p>
    <w:p w14:paraId="3BEC3A0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7BA76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D26B2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Fields:</w:t>
      </w:r>
    </w:p>
    <w:p w14:paraId="6D662C8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C83EE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22969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id</w:t>
      </w:r>
    </w:p>
    <w:p w14:paraId="2DF8C55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B6D52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</w:p>
    <w:p w14:paraId="701BDE0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21C0D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41EF82D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7A8B3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available</w:t>
      </w:r>
    </w:p>
    <w:p w14:paraId="243C213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D2F91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AAFDD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D7E43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745AC8A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1859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Use Cases</w:t>
      </w:r>
    </w:p>
    <w:p w14:paraId="55FFC01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79D77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4C2CF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Create Product</w:t>
      </w:r>
    </w:p>
    <w:p w14:paraId="55663B8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057EA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D9C99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Update Product</w:t>
      </w:r>
    </w:p>
    <w:p w14:paraId="1518047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703C2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C12FE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Search Product</w:t>
      </w:r>
    </w:p>
    <w:p w14:paraId="0756F16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76EEE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B7030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Get Product Detail</w:t>
      </w:r>
    </w:p>
    <w:p w14:paraId="75FB325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C688B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78E52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FAB90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3898B7B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CD3C4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Services</w:t>
      </w:r>
    </w:p>
    <w:p w14:paraId="3D8E443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DCA6D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F92EF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CatalogService</w:t>
      </w:r>
      <w:proofErr w:type="spellEnd"/>
    </w:p>
    <w:p w14:paraId="0E8AAD2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22076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8246B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Responsibilities:</w:t>
      </w:r>
    </w:p>
    <w:p w14:paraId="05DFCE1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F252F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65F5A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Product logic</w:t>
      </w:r>
    </w:p>
    <w:p w14:paraId="1E8D970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Filtering</w:t>
      </w:r>
    </w:p>
    <w:p w14:paraId="38E7CA8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Validation</w:t>
      </w:r>
    </w:p>
    <w:p w14:paraId="2F514E7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3D337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ECCB4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3E40B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1145D75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621DA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6. Pricing Module</w:t>
      </w:r>
    </w:p>
    <w:p w14:paraId="3218B11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4D966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8F638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Responsibility</w:t>
      </w:r>
    </w:p>
    <w:p w14:paraId="3EEA0CC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F92D3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48B20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Handle all gold price calculations.</w:t>
      </w:r>
    </w:p>
    <w:p w14:paraId="74E1C97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FA08A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2A102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03BBB30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D069E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Important Rule</w:t>
      </w:r>
    </w:p>
    <w:p w14:paraId="207C035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98BF1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E81F8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Pricing logic must be isolated.</w:t>
      </w:r>
    </w:p>
    <w:p w14:paraId="7A0DC0F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B10F3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A2578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No other module calculates price directly.</w:t>
      </w:r>
    </w:p>
    <w:p w14:paraId="02048AB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4A82E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8D558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3517ED7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FCD77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Entities</w:t>
      </w:r>
    </w:p>
    <w:p w14:paraId="0BE32B7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07BE2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1718B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 xml:space="preserve">## </w:t>
      </w: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GoldPrice</w:t>
      </w:r>
      <w:proofErr w:type="spellEnd"/>
    </w:p>
    <w:p w14:paraId="521CEF7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1A814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DED96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Fields:</w:t>
      </w:r>
    </w:p>
    <w:p w14:paraId="3A476FB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952F1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3BBED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id</w:t>
      </w:r>
    </w:p>
    <w:p w14:paraId="1615679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34071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goldType</w:t>
      </w:r>
      <w:proofErr w:type="spellEnd"/>
    </w:p>
    <w:p w14:paraId="3D01B5A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A2CAD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514D828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94A99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source</w:t>
      </w:r>
    </w:p>
    <w:p w14:paraId="533AE31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25DB8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timestamp</w:t>
      </w:r>
    </w:p>
    <w:p w14:paraId="686336B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36C33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EB689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19879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547347A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90BA6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 xml:space="preserve">## </w:t>
      </w: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PriceHistory</w:t>
      </w:r>
      <w:proofErr w:type="spellEnd"/>
    </w:p>
    <w:p w14:paraId="7C4C722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C4803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767D7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Fields:</w:t>
      </w:r>
    </w:p>
    <w:p w14:paraId="48B90C4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1836B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F8C6A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id</w:t>
      </w:r>
    </w:p>
    <w:p w14:paraId="3FEAC8C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24F2F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7D894CC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52B1A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5A7715C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8B94F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DF86F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4AE3B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6C0EBFB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DDC06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Use Cases</w:t>
      </w:r>
    </w:p>
    <w:p w14:paraId="322AD8B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C84E7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76828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Get Current Price</w:t>
      </w:r>
    </w:p>
    <w:p w14:paraId="507AF67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4F447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02A3B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Calculate Product Price</w:t>
      </w:r>
    </w:p>
    <w:p w14:paraId="64502B9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A597A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B799F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Save Price History</w:t>
      </w:r>
    </w:p>
    <w:p w14:paraId="7F9975E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4D50C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21845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DEDC7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4ABC996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56960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Services</w:t>
      </w:r>
    </w:p>
    <w:p w14:paraId="54C77E6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496E7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20A44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PricingService</w:t>
      </w:r>
      <w:proofErr w:type="spellEnd"/>
    </w:p>
    <w:p w14:paraId="4F4AFCB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CE499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EA979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Methods:</w:t>
      </w:r>
    </w:p>
    <w:p w14:paraId="10C5BB3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AB2A0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77551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6456">
        <w:rPr>
          <w:rFonts w:ascii="Courier New" w:eastAsia="Times New Roman" w:hAnsi="Courier New" w:cs="Courier New"/>
          <w:sz w:val="20"/>
          <w:szCs w:val="20"/>
        </w:rPr>
        <w:t>getCurrentPrice</w:t>
      </w:r>
      <w:proofErr w:type="spellEnd"/>
      <w:r w:rsidRPr="00C064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6456">
        <w:rPr>
          <w:rFonts w:ascii="Courier New" w:eastAsia="Times New Roman" w:hAnsi="Courier New" w:cs="Courier New"/>
          <w:sz w:val="20"/>
          <w:szCs w:val="20"/>
        </w:rPr>
        <w:t>)</w:t>
      </w:r>
    </w:p>
    <w:p w14:paraId="0607F5F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74282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6456">
        <w:rPr>
          <w:rFonts w:ascii="Courier New" w:eastAsia="Times New Roman" w:hAnsi="Courier New" w:cs="Courier New"/>
          <w:sz w:val="20"/>
          <w:szCs w:val="20"/>
        </w:rPr>
        <w:t>calculatePrice</w:t>
      </w:r>
      <w:proofErr w:type="spellEnd"/>
      <w:r w:rsidRPr="00C064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6456">
        <w:rPr>
          <w:rFonts w:ascii="Courier New" w:eastAsia="Times New Roman" w:hAnsi="Courier New" w:cs="Courier New"/>
          <w:sz w:val="20"/>
          <w:szCs w:val="20"/>
        </w:rPr>
        <w:t>)</w:t>
      </w:r>
    </w:p>
    <w:p w14:paraId="553519B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28482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6456">
        <w:rPr>
          <w:rFonts w:ascii="Courier New" w:eastAsia="Times New Roman" w:hAnsi="Courier New" w:cs="Courier New"/>
          <w:sz w:val="20"/>
          <w:szCs w:val="20"/>
        </w:rPr>
        <w:lastRenderedPageBreak/>
        <w:t>updatePrice</w:t>
      </w:r>
      <w:proofErr w:type="spellEnd"/>
      <w:r w:rsidRPr="00C064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06456">
        <w:rPr>
          <w:rFonts w:ascii="Courier New" w:eastAsia="Times New Roman" w:hAnsi="Courier New" w:cs="Courier New"/>
          <w:sz w:val="20"/>
          <w:szCs w:val="20"/>
        </w:rPr>
        <w:t>)</w:t>
      </w:r>
    </w:p>
    <w:p w14:paraId="31644B9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B3E66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9AA00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FA501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46E0300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9EEE3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7. Wallet Module</w:t>
      </w:r>
    </w:p>
    <w:p w14:paraId="6926330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80C5C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3101A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Responsibility</w:t>
      </w:r>
    </w:p>
    <w:p w14:paraId="5F19DFF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B15D8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5D94E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Manage digital gold ownership.</w:t>
      </w:r>
    </w:p>
    <w:p w14:paraId="222636D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119BC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91454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4D1BB2E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AAEFE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Features</w:t>
      </w:r>
    </w:p>
    <w:p w14:paraId="4AC3572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F336E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8E1D8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Balance management</w:t>
      </w:r>
    </w:p>
    <w:p w14:paraId="721077B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Transactions</w:t>
      </w:r>
    </w:p>
    <w:p w14:paraId="7CCCE0D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 Asset history</w:t>
      </w:r>
    </w:p>
    <w:p w14:paraId="5AD9CD8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AF7E6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9109A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322B925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9A3BE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Entities</w:t>
      </w:r>
    </w:p>
    <w:p w14:paraId="53F898A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0638E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C1F32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Wallet</w:t>
      </w:r>
    </w:p>
    <w:p w14:paraId="4B98DA1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F4399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52326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Fields:</w:t>
      </w:r>
    </w:p>
    <w:p w14:paraId="59640CA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474DB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7C816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id</w:t>
      </w:r>
    </w:p>
    <w:p w14:paraId="037C264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D63D6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</w:p>
    <w:p w14:paraId="51FF563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9A563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goldBalance</w:t>
      </w:r>
      <w:proofErr w:type="spellEnd"/>
    </w:p>
    <w:p w14:paraId="7AEB441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A00FB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4D87553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DCFD3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EBFA5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EF5B4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738EA3A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2992E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 xml:space="preserve">## </w:t>
      </w: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WalletTransaction</w:t>
      </w:r>
      <w:proofErr w:type="spellEnd"/>
    </w:p>
    <w:p w14:paraId="4FF5F30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79FD9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0312E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Fields:</w:t>
      </w:r>
    </w:p>
    <w:p w14:paraId="38F806F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30520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C6B82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id</w:t>
      </w:r>
    </w:p>
    <w:p w14:paraId="68933DB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B4040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walletId</w:t>
      </w:r>
      <w:proofErr w:type="spellEnd"/>
    </w:p>
    <w:p w14:paraId="5C0C4DB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0F8F4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type</w:t>
      </w:r>
    </w:p>
    <w:p w14:paraId="72F93A9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488BF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amount</w:t>
      </w:r>
    </w:p>
    <w:p w14:paraId="202F557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EF311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reference</w:t>
      </w:r>
    </w:p>
    <w:p w14:paraId="3D3B1E4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05DC0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1BD75FB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7F175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B0339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8C5F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4B8E28A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B99B4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Transaction Types</w:t>
      </w:r>
    </w:p>
    <w:p w14:paraId="1686E29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AF6EA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34040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BUY</w:t>
      </w:r>
    </w:p>
    <w:p w14:paraId="1E8B962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0D0C1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SELL</w:t>
      </w:r>
    </w:p>
    <w:p w14:paraId="4B94F29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2A916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TRANSFER</w:t>
      </w:r>
    </w:p>
    <w:p w14:paraId="7818BF0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6592F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ADJUSTMENT</w:t>
      </w:r>
    </w:p>
    <w:p w14:paraId="1BC3C75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C3955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444B8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121A4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66865A3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402D6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Rules</w:t>
      </w:r>
    </w:p>
    <w:p w14:paraId="781A831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23C57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5A9A5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Every balance change:</w:t>
      </w:r>
    </w:p>
    <w:p w14:paraId="75DF624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CA2F0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Must create transaction record.</w:t>
      </w:r>
    </w:p>
    <w:p w14:paraId="087A4B4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A5A2D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646AE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Never delete transactions.</w:t>
      </w:r>
    </w:p>
    <w:p w14:paraId="4666934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D302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9D6A2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39FE9BD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AE0F2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Use Cases</w:t>
      </w:r>
    </w:p>
    <w:p w14:paraId="6B8828E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9608B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DA77B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Get Balance</w:t>
      </w:r>
    </w:p>
    <w:p w14:paraId="7F2F18F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DCCC9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A26EA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Increase Balance</w:t>
      </w:r>
    </w:p>
    <w:p w14:paraId="6B7B479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77618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E5258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Decrease Balance</w:t>
      </w:r>
    </w:p>
    <w:p w14:paraId="02DD696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21B1E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B356D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Get History</w:t>
      </w:r>
    </w:p>
    <w:p w14:paraId="011872F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FF244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1F9AA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7BC18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lastRenderedPageBreak/>
        <w:t>---</w:t>
      </w:r>
    </w:p>
    <w:p w14:paraId="35BB5E1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144A6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8. Order Module</w:t>
      </w:r>
    </w:p>
    <w:p w14:paraId="5576386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5F17F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2665C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Responsibility</w:t>
      </w:r>
    </w:p>
    <w:p w14:paraId="761C168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98331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EC1C1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Manage purchase lifecycle.</w:t>
      </w:r>
    </w:p>
    <w:p w14:paraId="3FFDB2E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C55C5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74BC0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615DBEB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6989F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Entities</w:t>
      </w:r>
    </w:p>
    <w:p w14:paraId="3FDE46E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40AE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321B3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Order</w:t>
      </w:r>
    </w:p>
    <w:p w14:paraId="194B507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5AE19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8E0B9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Fields:</w:t>
      </w:r>
    </w:p>
    <w:p w14:paraId="1A5F8BA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7E544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74C96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id</w:t>
      </w:r>
    </w:p>
    <w:p w14:paraId="2E5EDCB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472F9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</w:p>
    <w:p w14:paraId="2DF9105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F4AFB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3405348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BDECD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totalAmount</w:t>
      </w:r>
      <w:proofErr w:type="spellEnd"/>
    </w:p>
    <w:p w14:paraId="7F3422A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239C5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0730BC4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B4868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99B77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213D8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51416AE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AE450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 xml:space="preserve">## </w:t>
      </w: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</w:p>
    <w:p w14:paraId="199B111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EB2FE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9A035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Fields:</w:t>
      </w:r>
    </w:p>
    <w:p w14:paraId="507E161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21434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1E97A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id</w:t>
      </w:r>
    </w:p>
    <w:p w14:paraId="1BAC45C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FE671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</w:p>
    <w:p w14:paraId="4CC4EDB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E0469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productId</w:t>
      </w:r>
      <w:proofErr w:type="spellEnd"/>
    </w:p>
    <w:p w14:paraId="6C01092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C86E5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quantity</w:t>
      </w:r>
    </w:p>
    <w:p w14:paraId="6A3DC55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C95ED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6E47768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9BFE6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7A8C2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5FA7D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79B767C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153AB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Order Status</w:t>
      </w:r>
    </w:p>
    <w:p w14:paraId="257AA7B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820A5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D4E35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CREATED</w:t>
      </w:r>
    </w:p>
    <w:p w14:paraId="72231C3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FE0AA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EB63A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PENDING_PAYMENT</w:t>
      </w:r>
    </w:p>
    <w:p w14:paraId="1C5A3C2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C3942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17045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PAID</w:t>
      </w:r>
    </w:p>
    <w:p w14:paraId="3C0E609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9C325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42D60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PROCESSING</w:t>
      </w:r>
    </w:p>
    <w:p w14:paraId="341A399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1F33C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12842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1E63C53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91F06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BF767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CANCELLED</w:t>
      </w:r>
    </w:p>
    <w:p w14:paraId="5530296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B1A93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B5776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B35F4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215ACFA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DC2D1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Use Cases</w:t>
      </w:r>
    </w:p>
    <w:p w14:paraId="20BB219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03EA2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3ACDA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Create Order</w:t>
      </w:r>
    </w:p>
    <w:p w14:paraId="2DEF962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60D30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8D74F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Cancel Order</w:t>
      </w:r>
    </w:p>
    <w:p w14:paraId="49CDCA8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DF74D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92F14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Complete Order</w:t>
      </w:r>
    </w:p>
    <w:p w14:paraId="213E935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A7887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2BDE0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Get Orders</w:t>
      </w:r>
    </w:p>
    <w:p w14:paraId="03F0A80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69E77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E15D1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BC9F7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0A3F1C0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2248E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9. Payment Module</w:t>
      </w:r>
    </w:p>
    <w:p w14:paraId="6853870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7011D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68B64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Responsibility</w:t>
      </w:r>
    </w:p>
    <w:p w14:paraId="3925877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CB2A4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23147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Handle financial payments.</w:t>
      </w:r>
    </w:p>
    <w:p w14:paraId="3CD58F3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E43DB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1FB42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6D4EF18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943B6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Entities</w:t>
      </w:r>
    </w:p>
    <w:p w14:paraId="39B6DDC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6686C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4CC98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Payment</w:t>
      </w:r>
    </w:p>
    <w:p w14:paraId="63DBD59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9F1A9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CBE6E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Fields:</w:t>
      </w:r>
    </w:p>
    <w:p w14:paraId="6E66E44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50F50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D5CB7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id</w:t>
      </w:r>
    </w:p>
    <w:p w14:paraId="4CEB62A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358DD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</w:p>
    <w:p w14:paraId="0A9063A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4AD33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amount</w:t>
      </w:r>
    </w:p>
    <w:p w14:paraId="3195692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F0C3C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6E93A0B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89EDF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gatewayReference</w:t>
      </w:r>
      <w:proofErr w:type="spellEnd"/>
    </w:p>
    <w:p w14:paraId="3679FF7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9FB3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0E37C41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6ADFB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15D67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D0BCE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55EABD5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6F400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Payment Status</w:t>
      </w:r>
    </w:p>
    <w:p w14:paraId="2BF8ED1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AC784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8FFFD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7557653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D4294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4091B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SUCCESS</w:t>
      </w:r>
    </w:p>
    <w:p w14:paraId="2A21E14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CD5B6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38781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FAILED</w:t>
      </w:r>
    </w:p>
    <w:p w14:paraId="3E6456A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5E5E3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51AB1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1C766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1FF7355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C653D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Rules</w:t>
      </w:r>
    </w:p>
    <w:p w14:paraId="788B194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55F44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889A2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Never trust frontend payment result.</w:t>
      </w:r>
    </w:p>
    <w:p w14:paraId="428EFF5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E6B4E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B6C4E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Always verify with gateway.</w:t>
      </w:r>
    </w:p>
    <w:p w14:paraId="69ACBA9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7F408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DC00D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192AF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7D92576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2F755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Use Cases</w:t>
      </w:r>
    </w:p>
    <w:p w14:paraId="21B6492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20307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EFDE8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Create Payment</w:t>
      </w:r>
    </w:p>
    <w:p w14:paraId="1739D69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E9182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50285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Verify Payment</w:t>
      </w:r>
    </w:p>
    <w:p w14:paraId="032991B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C6EA3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146C0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Refund Payment</w:t>
      </w:r>
    </w:p>
    <w:p w14:paraId="7880C82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8BF6F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8EE19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72033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53F19A1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B120D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10. Notification Module</w:t>
      </w:r>
    </w:p>
    <w:p w14:paraId="0445088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65272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9B72D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Responsibility</w:t>
      </w:r>
    </w:p>
    <w:p w14:paraId="1C913EA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1D6E6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202D5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Manage communication.</w:t>
      </w:r>
    </w:p>
    <w:p w14:paraId="0477717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48B16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CBB99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229AE0E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B2764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Channels</w:t>
      </w:r>
    </w:p>
    <w:p w14:paraId="1B7052E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29469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85E8C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SMS</w:t>
      </w:r>
    </w:p>
    <w:p w14:paraId="0541162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FCB96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61845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Email</w:t>
      </w:r>
    </w:p>
    <w:p w14:paraId="161E512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1CE9E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46833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Push Notification</w:t>
      </w:r>
    </w:p>
    <w:p w14:paraId="20237F5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D9CBB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69A09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41E07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374E51B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A18A5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Events</w:t>
      </w:r>
    </w:p>
    <w:p w14:paraId="1A44C93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E7A01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F46D4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UserRegistered</w:t>
      </w:r>
      <w:proofErr w:type="spellEnd"/>
    </w:p>
    <w:p w14:paraId="3F1183C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FA3A1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9396C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OrderCreated</w:t>
      </w:r>
      <w:proofErr w:type="spellEnd"/>
    </w:p>
    <w:p w14:paraId="700BB43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0CB79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EBABA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PaymentSuccess</w:t>
      </w:r>
      <w:proofErr w:type="spellEnd"/>
    </w:p>
    <w:p w14:paraId="12257F1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8A33A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EC8FB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PriceAlert</w:t>
      </w:r>
      <w:proofErr w:type="spellEnd"/>
    </w:p>
    <w:p w14:paraId="3953527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8EEB3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E30E0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9DE2F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2A19991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13D6E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11. Admin Module</w:t>
      </w:r>
    </w:p>
    <w:p w14:paraId="1B2784C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1D969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27FA7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Responsibility</w:t>
      </w:r>
    </w:p>
    <w:p w14:paraId="40BFD97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06228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66E09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System management.</w:t>
      </w:r>
    </w:p>
    <w:p w14:paraId="66C2FB5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31F7F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0204F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4985297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9544E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Features</w:t>
      </w:r>
    </w:p>
    <w:p w14:paraId="3D81170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C46F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1B8E7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User management</w:t>
      </w:r>
    </w:p>
    <w:p w14:paraId="0B35DE3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9B0CD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498A8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Product management</w:t>
      </w:r>
    </w:p>
    <w:p w14:paraId="4754036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13869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20536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Order management</w:t>
      </w:r>
    </w:p>
    <w:p w14:paraId="002DA2D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CDD48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5EE32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533D72E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6D43E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D2200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Settings</w:t>
      </w:r>
    </w:p>
    <w:p w14:paraId="592367C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52640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D4A66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0198C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4E4F342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90B3F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Admin Entities</w:t>
      </w:r>
    </w:p>
    <w:p w14:paraId="7D5568A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9D42B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150AD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AdminActionLog</w:t>
      </w:r>
      <w:proofErr w:type="spellEnd"/>
    </w:p>
    <w:p w14:paraId="0E4CF7C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CB415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95DC6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Fields:</w:t>
      </w:r>
    </w:p>
    <w:p w14:paraId="2136222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CA1DB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E301F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id</w:t>
      </w:r>
    </w:p>
    <w:p w14:paraId="47CF770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167C5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adminId</w:t>
      </w:r>
      <w:proofErr w:type="spellEnd"/>
    </w:p>
    <w:p w14:paraId="62AD214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E2441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action</w:t>
      </w:r>
    </w:p>
    <w:p w14:paraId="515AC8A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D14FA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target</w:t>
      </w:r>
    </w:p>
    <w:p w14:paraId="52EA1D2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6D265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06456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</w:p>
    <w:p w14:paraId="4864311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BC31C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CE3A6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A3EB4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01858C1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5BEF8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12. Module Communication Rules</w:t>
      </w:r>
    </w:p>
    <w:p w14:paraId="1101B99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3A5C5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F4E75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Modules communicate using:</w:t>
      </w:r>
    </w:p>
    <w:p w14:paraId="7D5CEDB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188D5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F28F2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Interfaces</w:t>
      </w:r>
    </w:p>
    <w:p w14:paraId="5569C71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06CE7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Events</w:t>
      </w:r>
    </w:p>
    <w:p w14:paraId="5E2B654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DA0C0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lastRenderedPageBreak/>
        <w:t>Application services</w:t>
      </w:r>
    </w:p>
    <w:p w14:paraId="650CF05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6E0EF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417BF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3C8E5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5A2D658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9C3E7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Forbidden</w:t>
      </w:r>
    </w:p>
    <w:p w14:paraId="77160A7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9C54E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18AC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Direct database access between modules.</w:t>
      </w:r>
    </w:p>
    <w:p w14:paraId="01E5562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27AF1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74449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7954A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Example:</w:t>
      </w:r>
    </w:p>
    <w:p w14:paraId="37B0D8F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8151B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28408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Wrong:</w:t>
      </w:r>
    </w:p>
    <w:p w14:paraId="7540689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F931E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FC956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Order module queries Wallet table.</w:t>
      </w:r>
    </w:p>
    <w:p w14:paraId="30FB8CF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CD5B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7EFD4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Correct:</w:t>
      </w:r>
    </w:p>
    <w:p w14:paraId="7BC88BE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ABEC5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96B41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Order module calls Wallet interface.</w:t>
      </w:r>
    </w:p>
    <w:p w14:paraId="2589066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C7115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F1A08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A85E6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713A0C2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F013B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13. Future Modules</w:t>
      </w:r>
    </w:p>
    <w:p w14:paraId="4732646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435B7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1A164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Possible future additions:</w:t>
      </w:r>
    </w:p>
    <w:p w14:paraId="55D5F82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9E30A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BD8F3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Marketplace Module</w:t>
      </w:r>
    </w:p>
    <w:p w14:paraId="222C50A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1EF36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6D97D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C2C trading</w:t>
      </w:r>
    </w:p>
    <w:p w14:paraId="2E677EA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73B60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1BC63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9046B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0EF56AF8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155E1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Auction Module</w:t>
      </w:r>
    </w:p>
    <w:p w14:paraId="66C6B84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991AD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A7A52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Auction management</w:t>
      </w:r>
    </w:p>
    <w:p w14:paraId="06771373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31CD3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997CF0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5AB62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000A4A5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D2951E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AI Module</w:t>
      </w:r>
    </w:p>
    <w:p w14:paraId="1AAF6B8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BBFF8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473C8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Recommendations</w:t>
      </w:r>
    </w:p>
    <w:p w14:paraId="18E905DF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92E9CB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1FE9EA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5D6F5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1F84C1A2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052EB4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## AR Module</w:t>
      </w:r>
    </w:p>
    <w:p w14:paraId="38DD9AD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89EFB7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BE0F81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Virtual try-on</w:t>
      </w:r>
    </w:p>
    <w:p w14:paraId="6C65A166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EDC89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4BFC9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AE830D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---</w:t>
      </w:r>
    </w:p>
    <w:p w14:paraId="35E634F5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8A6D6C" w14:textId="77777777" w:rsidR="00C06456" w:rsidRPr="00C06456" w:rsidRDefault="00C06456" w:rsidP="00C0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# End</w:t>
      </w:r>
    </w:p>
    <w:p w14:paraId="6894C0F1" w14:textId="77777777" w:rsidR="00C06456" w:rsidRPr="00C06456" w:rsidRDefault="00C06456" w:rsidP="00C06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</w:rPr>
        <w:pict w14:anchorId="3D7C8263">
          <v:rect id="_x0000_i1026" style="width:0;height:1.5pt" o:hralign="center" o:hrstd="t" o:hr="t" fillcolor="#a0a0a0" stroked="f"/>
        </w:pict>
      </w:r>
    </w:p>
    <w:p w14:paraId="2DBACF4B" w14:textId="77777777" w:rsidR="00C06456" w:rsidRPr="00C06456" w:rsidRDefault="00C06456" w:rsidP="00C06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  <w:rtl/>
        </w:rPr>
        <w:t>الان داریم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AF3FBE" w14:textId="77777777" w:rsidR="00C06456" w:rsidRPr="00C06456" w:rsidRDefault="00C06456" w:rsidP="00C06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t xml:space="preserve"> CLAUDE.md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br/>
      </w:r>
      <w:r w:rsidRPr="00C0645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t xml:space="preserve"> PROJECT_OVERVIEW.md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br/>
      </w:r>
      <w:r w:rsidRPr="00C0645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t xml:space="preserve"> TECHNICAL_SPECIFICATION.md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br/>
      </w:r>
      <w:r w:rsidRPr="00C0645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t xml:space="preserve"> SYSTEM_ARCHITECTURE.md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br/>
      </w:r>
      <w:r w:rsidRPr="00C0645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t xml:space="preserve"> MODULE_DESIGN.md</w:t>
      </w:r>
    </w:p>
    <w:p w14:paraId="482D5183" w14:textId="77777777" w:rsidR="00C06456" w:rsidRPr="00C06456" w:rsidRDefault="00C06456" w:rsidP="00C06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  <w:rtl/>
        </w:rPr>
        <w:t>فایل بعدی یکی از مهم‌ترین‌هاست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9CE13D" w14:textId="77777777" w:rsidR="00C06456" w:rsidRPr="00C06456" w:rsidRDefault="00C06456" w:rsidP="00C06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Courier New" w:eastAsia="Times New Roman" w:hAnsi="Courier New" w:cs="Courier New"/>
          <w:sz w:val="20"/>
          <w:szCs w:val="20"/>
        </w:rPr>
        <w:t>DATABASE_DESIGN.md</w:t>
      </w:r>
    </w:p>
    <w:p w14:paraId="5679A20C" w14:textId="77777777" w:rsidR="00C06456" w:rsidRPr="00C06456" w:rsidRDefault="00C06456" w:rsidP="00C06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  <w:rtl/>
        </w:rPr>
        <w:t>اونجا دیتابیس گلدکسا را کامل طراحی می‌کنیم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4A8BBE" w14:textId="77777777" w:rsidR="00C06456" w:rsidRPr="00C06456" w:rsidRDefault="00C06456" w:rsidP="00C06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  <w:rtl/>
        </w:rPr>
        <w:t>جدول‌ها</w:t>
      </w:r>
    </w:p>
    <w:p w14:paraId="2DDFA249" w14:textId="77777777" w:rsidR="00C06456" w:rsidRPr="00C06456" w:rsidRDefault="00C06456" w:rsidP="00C06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  <w:rtl/>
        </w:rPr>
        <w:t>ستون‌ها</w:t>
      </w:r>
    </w:p>
    <w:p w14:paraId="77618F13" w14:textId="77777777" w:rsidR="00C06456" w:rsidRPr="00C06456" w:rsidRDefault="00C06456" w:rsidP="00C06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</w:rPr>
        <w:t>Relation</w:t>
      </w:r>
      <w:r w:rsidRPr="00C06456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</w:p>
    <w:p w14:paraId="74BAD3D2" w14:textId="77777777" w:rsidR="00C06456" w:rsidRPr="00C06456" w:rsidRDefault="00C06456" w:rsidP="00C06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</w:rPr>
        <w:t>Index</w:t>
      </w:r>
      <w:r w:rsidRPr="00C06456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</w:p>
    <w:p w14:paraId="3E5D0C4F" w14:textId="77777777" w:rsidR="00C06456" w:rsidRPr="00C06456" w:rsidRDefault="00C06456" w:rsidP="00C06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</w:rPr>
        <w:t>Transaction</w:t>
      </w:r>
      <w:r w:rsidRPr="00C06456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</w:p>
    <w:p w14:paraId="12AE17A1" w14:textId="77777777" w:rsidR="00C06456" w:rsidRPr="00C06456" w:rsidRDefault="00C06456" w:rsidP="00C06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</w:rPr>
        <w:t xml:space="preserve">ERD </w:t>
      </w:r>
      <w:r w:rsidRPr="00C06456">
        <w:rPr>
          <w:rFonts w:ascii="Times New Roman" w:eastAsia="Times New Roman" w:hAnsi="Times New Roman" w:cs="Times New Roman"/>
          <w:sz w:val="24"/>
          <w:szCs w:val="24"/>
          <w:rtl/>
        </w:rPr>
        <w:t>منطقی</w:t>
      </w:r>
    </w:p>
    <w:p w14:paraId="3BCD48AA" w14:textId="77777777" w:rsidR="00C06456" w:rsidRPr="00C06456" w:rsidRDefault="00C06456" w:rsidP="00C06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456">
        <w:rPr>
          <w:rFonts w:ascii="Times New Roman" w:eastAsia="Times New Roman" w:hAnsi="Times New Roman" w:cs="Times New Roman"/>
          <w:sz w:val="24"/>
          <w:szCs w:val="24"/>
          <w:rtl/>
        </w:rPr>
        <w:t>که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t xml:space="preserve"> Claude </w:t>
      </w:r>
      <w:r w:rsidRPr="00C06456">
        <w:rPr>
          <w:rFonts w:ascii="Times New Roman" w:eastAsia="Times New Roman" w:hAnsi="Times New Roman" w:cs="Times New Roman"/>
          <w:sz w:val="24"/>
          <w:szCs w:val="24"/>
          <w:rtl/>
        </w:rPr>
        <w:t>بتواند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t xml:space="preserve"> Prisma/</w:t>
      </w:r>
      <w:proofErr w:type="spellStart"/>
      <w:r w:rsidRPr="00C06456">
        <w:rPr>
          <w:rFonts w:ascii="Times New Roman" w:eastAsia="Times New Roman" w:hAnsi="Times New Roman" w:cs="Times New Roman"/>
          <w:sz w:val="24"/>
          <w:szCs w:val="24"/>
        </w:rPr>
        <w:t>TypeORM</w:t>
      </w:r>
      <w:proofErr w:type="spellEnd"/>
      <w:r w:rsidRPr="00C06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6456">
        <w:rPr>
          <w:rFonts w:ascii="Times New Roman" w:eastAsia="Times New Roman" w:hAnsi="Times New Roman" w:cs="Times New Roman"/>
          <w:sz w:val="24"/>
          <w:szCs w:val="24"/>
          <w:rtl/>
        </w:rPr>
        <w:t>را درست بسازد</w:t>
      </w:r>
      <w:r w:rsidRPr="00C064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9581D2" w14:textId="77777777" w:rsidR="006E31CE" w:rsidRDefault="006E31CE"/>
    <w:sectPr w:rsidR="006E3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45D30"/>
    <w:multiLevelType w:val="multilevel"/>
    <w:tmpl w:val="A1E8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56"/>
    <w:rsid w:val="006E31CE"/>
    <w:rsid w:val="00C0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CBBD7"/>
  <w15:chartTrackingRefBased/>
  <w15:docId w15:val="{15CE6108-2AB3-4858-B5CB-676DC99D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64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4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06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0645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64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64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64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823</Words>
  <Characters>4694</Characters>
  <Application>Microsoft Office Word</Application>
  <DocSecurity>0</DocSecurity>
  <Lines>39</Lines>
  <Paragraphs>11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1</cp:revision>
  <dcterms:created xsi:type="dcterms:W3CDTF">2026-06-19T11:44:00Z</dcterms:created>
  <dcterms:modified xsi:type="dcterms:W3CDTF">2026-06-19T11:45:00Z</dcterms:modified>
</cp:coreProperties>
</file>