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DC01" w14:textId="77777777" w:rsidR="00F928A0" w:rsidRPr="00FC32B8" w:rsidRDefault="00F928A0" w:rsidP="00F928A0">
      <w:r w:rsidRPr="00FC32B8">
        <w:t>A)</w:t>
      </w:r>
    </w:p>
    <w:p w14:paraId="2D12F1D3" w14:textId="77777777" w:rsidR="00F928A0" w:rsidRDefault="00F928A0" w:rsidP="00F928A0">
      <w:r>
        <w:t xml:space="preserve">Create a class that represents a ‘DPVector’. This class hold two numbers x, y. </w:t>
      </w:r>
    </w:p>
    <w:p w14:paraId="4AD3EEDD" w14:textId="77777777" w:rsidR="00F928A0" w:rsidRDefault="00F928A0" w:rsidP="00F928A0">
      <w:r>
        <w:t xml:space="preserve">Implement a method to add two ‘DPVector’s using the ‘+’ operator. </w:t>
      </w:r>
    </w:p>
    <w:p w14:paraId="3F7F6B81" w14:textId="77777777" w:rsidR="00F928A0" w:rsidRDefault="00F928A0" w:rsidP="00F928A0">
      <w:r>
        <w:t xml:space="preserve">For example: </w:t>
      </w:r>
    </w:p>
    <w:p w14:paraId="164BF7D3" w14:textId="77777777" w:rsidR="00F928A0" w:rsidRDefault="00F928A0" w:rsidP="00F928A0">
      <w:r>
        <w:t>a = DPVector(1,4)</w:t>
      </w:r>
    </w:p>
    <w:p w14:paraId="7B6F29D3" w14:textId="77777777" w:rsidR="00F928A0" w:rsidRDefault="00F928A0" w:rsidP="00F928A0">
      <w:r>
        <w:t>b = DPVector(2,5)</w:t>
      </w:r>
    </w:p>
    <w:p w14:paraId="72A46B20" w14:textId="77777777" w:rsidR="00F928A0" w:rsidRDefault="00F928A0" w:rsidP="00F928A0">
      <w:r>
        <w:t>print(a+b)</w:t>
      </w:r>
    </w:p>
    <w:p w14:paraId="28AEA4FC" w14:textId="77777777" w:rsidR="00F928A0" w:rsidRDefault="00F928A0" w:rsidP="00F928A0">
      <w:r>
        <w:t>output:</w:t>
      </w:r>
    </w:p>
    <w:p w14:paraId="4EFC22D9" w14:textId="77777777" w:rsidR="00F928A0" w:rsidRDefault="00F928A0" w:rsidP="00F928A0">
      <w:r>
        <w:t xml:space="preserve">This is calculated as followed (from the example): 1+4+2+5 </w:t>
      </w:r>
    </w:p>
    <w:p w14:paraId="40CE2BD1" w14:textId="2F38AE7F" w:rsidR="00F928A0" w:rsidRDefault="00F928A0" w:rsidP="00F928A0">
      <w:pPr>
        <w:pStyle w:val="ListParagraph"/>
        <w:numPr>
          <w:ilvl w:val="0"/>
          <w:numId w:val="2"/>
        </w:numPr>
      </w:pPr>
      <w:r>
        <w:t>17</w:t>
      </w:r>
    </w:p>
    <w:p w14:paraId="4073C333" w14:textId="77777777" w:rsidR="00F928A0" w:rsidRDefault="00F928A0" w:rsidP="00F928A0">
      <w:r>
        <w:t xml:space="preserve">B) </w:t>
      </w:r>
    </w:p>
    <w:p w14:paraId="34143FF0" w14:textId="77777777" w:rsidR="00F928A0" w:rsidRDefault="00F928A0" w:rsidP="00F928A0">
      <w:r>
        <w:t xml:space="preserve">Implement a method to multiply two ‘DPVector’s using the ‘*’ operator. </w:t>
      </w:r>
    </w:p>
    <w:p w14:paraId="07E5ADD0" w14:textId="77777777" w:rsidR="00F928A0" w:rsidRDefault="00F928A0" w:rsidP="00F928A0">
      <w:r>
        <w:t xml:space="preserve">For example: </w:t>
      </w:r>
    </w:p>
    <w:p w14:paraId="1149ACF4" w14:textId="77777777" w:rsidR="00F928A0" w:rsidRDefault="00F928A0" w:rsidP="00F928A0">
      <w:r>
        <w:t>a = DPVector(1,4)</w:t>
      </w:r>
    </w:p>
    <w:p w14:paraId="527CBC72" w14:textId="77777777" w:rsidR="00F928A0" w:rsidRDefault="00F928A0" w:rsidP="00F928A0">
      <w:r>
        <w:t>b = DPVector(2,5)</w:t>
      </w:r>
    </w:p>
    <w:p w14:paraId="165636E9" w14:textId="77777777" w:rsidR="00F928A0" w:rsidRDefault="00F928A0" w:rsidP="00F928A0">
      <w:r>
        <w:t>print(a*b)</w:t>
      </w:r>
    </w:p>
    <w:p w14:paraId="048545CA" w14:textId="77777777" w:rsidR="00F928A0" w:rsidRDefault="00F928A0" w:rsidP="00F928A0">
      <w:r>
        <w:t>output:</w:t>
      </w:r>
    </w:p>
    <w:p w14:paraId="07D31241" w14:textId="77777777" w:rsidR="00F928A0" w:rsidRDefault="00F928A0" w:rsidP="00F928A0">
      <w:r>
        <w:t>This is calculated as followed: 1 X 5 + 2 X 4</w:t>
      </w:r>
    </w:p>
    <w:p w14:paraId="4770001C" w14:textId="77777777" w:rsidR="00F928A0" w:rsidRDefault="00F928A0" w:rsidP="00F928A0">
      <w:pPr>
        <w:pStyle w:val="ListParagraph"/>
        <w:numPr>
          <w:ilvl w:val="0"/>
          <w:numId w:val="1"/>
        </w:numPr>
      </w:pPr>
      <w:r>
        <w:t>13</w:t>
      </w:r>
    </w:p>
    <w:p w14:paraId="2EC10A5D" w14:textId="77777777" w:rsidR="00F928A0" w:rsidRDefault="00F928A0" w:rsidP="00F928A0">
      <w:r>
        <w:t xml:space="preserve">C) </w:t>
      </w:r>
    </w:p>
    <w:p w14:paraId="3EB7639B" w14:textId="77777777" w:rsidR="00F928A0" w:rsidRDefault="00F928A0" w:rsidP="00F928A0">
      <w:r>
        <w:t>Create a new class ‘DPMatrix’ that is two-dimensional. DPMatrix is initiated from two DPVectors. Printing a DPMatrix would show a table of the matrix.</w:t>
      </w:r>
    </w:p>
    <w:p w14:paraId="1C7518A3" w14:textId="77777777" w:rsidR="00F928A0" w:rsidRDefault="00F928A0" w:rsidP="00F928A0">
      <w:r>
        <w:t xml:space="preserve">For example: </w:t>
      </w:r>
    </w:p>
    <w:p w14:paraId="533EEB32" w14:textId="77777777" w:rsidR="00F928A0" w:rsidRDefault="00F928A0" w:rsidP="00F928A0">
      <w:r>
        <w:t>a = DPVector(1,4)</w:t>
      </w:r>
    </w:p>
    <w:p w14:paraId="2FD1D008" w14:textId="77777777" w:rsidR="00F928A0" w:rsidRDefault="00F928A0" w:rsidP="00F928A0">
      <w:r>
        <w:t>b = DPVector(2,5)</w:t>
      </w:r>
    </w:p>
    <w:p w14:paraId="1F2687D8" w14:textId="77777777" w:rsidR="00F928A0" w:rsidRDefault="00F928A0" w:rsidP="00F928A0">
      <w:r>
        <w:t>c= DPMatrix(a,b)</w:t>
      </w:r>
    </w:p>
    <w:p w14:paraId="24362124" w14:textId="77777777" w:rsidR="00F928A0" w:rsidRDefault="00F928A0" w:rsidP="00F928A0">
      <w:r>
        <w:t>print(c)</w:t>
      </w:r>
    </w:p>
    <w:p w14:paraId="4BA23A58" w14:textId="77777777" w:rsidR="00F928A0" w:rsidRDefault="00F928A0" w:rsidP="00F928A0">
      <w:r>
        <w:t>output:</w:t>
      </w:r>
    </w:p>
    <w:p w14:paraId="29A51AC3" w14:textId="77777777" w:rsidR="00F928A0" w:rsidRDefault="00F928A0" w:rsidP="00F928A0">
      <w:pPr>
        <w:pStyle w:val="ListParagraph"/>
        <w:numPr>
          <w:ilvl w:val="0"/>
          <w:numId w:val="1"/>
        </w:numPr>
      </w:pPr>
      <w:r>
        <w:t>[ [1, 4] , [2, 5] ]</w:t>
      </w:r>
    </w:p>
    <w:sectPr w:rsidR="00F9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83A08"/>
    <w:multiLevelType w:val="hybridMultilevel"/>
    <w:tmpl w:val="DC5442E2"/>
    <w:lvl w:ilvl="0" w:tplc="1A20AEA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3098"/>
    <w:multiLevelType w:val="hybridMultilevel"/>
    <w:tmpl w:val="2766C192"/>
    <w:lvl w:ilvl="0" w:tplc="DF8CAB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A0"/>
    <w:rsid w:val="005C229B"/>
    <w:rsid w:val="006C7D73"/>
    <w:rsid w:val="006E7DE4"/>
    <w:rsid w:val="00DF437C"/>
    <w:rsid w:val="00F9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F1712"/>
  <w15:chartTrackingRefBased/>
  <w15:docId w15:val="{F0791DC7-1BCE-4F88-B10D-198ED4C6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Glick</dc:creator>
  <cp:keywords/>
  <dc:description/>
  <cp:lastModifiedBy>Amir Peled</cp:lastModifiedBy>
  <cp:revision>2</cp:revision>
  <dcterms:created xsi:type="dcterms:W3CDTF">2021-12-20T06:14:00Z</dcterms:created>
  <dcterms:modified xsi:type="dcterms:W3CDTF">2021-12-20T06:14:00Z</dcterms:modified>
</cp:coreProperties>
</file>