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17" w:rsidRDefault="00824717" w:rsidP="00824717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دیزاین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پترن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ها</w:t>
      </w:r>
    </w:p>
    <w:p w:rsidR="00824717" w:rsidRDefault="00824717" w:rsidP="00824717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>.</w:t>
      </w:r>
    </w:p>
    <w:p w:rsidR="00445D86" w:rsidRDefault="00445D86" w:rsidP="00824717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در کتاب دیزاین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پترن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، 23 تا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آبجکت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اورینتید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دیزاین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پترن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معرفی شد در سه دسته(</w:t>
      </w:r>
    </w:p>
    <w:p w:rsidR="00445D86" w:rsidRDefault="00445D86" w:rsidP="00445D86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>Creational Patterns</w:t>
      </w:r>
    </w:p>
    <w:p w:rsidR="00445D86" w:rsidRDefault="00445D86" w:rsidP="00445D86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>Structural Patterns</w:t>
      </w:r>
    </w:p>
    <w:p w:rsidR="00445D86" w:rsidRDefault="00445D86" w:rsidP="00445D86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>Behavioral Patterns</w:t>
      </w:r>
    </w:p>
    <w:p w:rsidR="00445D86" w:rsidRDefault="00445D86" w:rsidP="00A66EFA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>).</w:t>
      </w:r>
    </w:p>
    <w:p w:rsidR="00A66EFA" w:rsidRDefault="00A66EFA" w:rsidP="00A66EFA">
      <w:pPr>
        <w:bidi/>
        <w:rPr>
          <w:rFonts w:ascii="Vazir" w:hAnsi="Vazir" w:cs="Kohinoor Arabic Regular"/>
          <w:sz w:val="32"/>
          <w:szCs w:val="32"/>
          <w:lang w:bidi="fa-IR"/>
        </w:rPr>
      </w:pPr>
    </w:p>
    <w:p w:rsidR="00A66EFA" w:rsidRDefault="00A66EFA" w:rsidP="00A66EFA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 xml:space="preserve">Creational Pattern, </w:t>
      </w:r>
      <w:proofErr w:type="gramStart"/>
      <w:r>
        <w:rPr>
          <w:rFonts w:ascii="Vazir" w:hAnsi="Vazir" w:cs="Kohinoor Arabic Regular"/>
          <w:sz w:val="32"/>
          <w:szCs w:val="32"/>
          <w:lang w:bidi="fa-IR"/>
        </w:rPr>
        <w:t>The</w:t>
      </w:r>
      <w:proofErr w:type="gramEnd"/>
      <w:r>
        <w:rPr>
          <w:rFonts w:ascii="Vazir" w:hAnsi="Vazir" w:cs="Kohinoor Arabic Regular"/>
          <w:sz w:val="32"/>
          <w:szCs w:val="32"/>
          <w:lang w:bidi="fa-IR"/>
        </w:rPr>
        <w:t xml:space="preserve"> Factory</w:t>
      </w:r>
    </w:p>
    <w:p w:rsidR="00A66EFA" w:rsidRDefault="00A66EFA" w:rsidP="00A66EFA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>کاری به چیزی نداری، فقط میخوای که یک کلاس/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فکتوری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/چیز رو صدا بزنی و اون برات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بسازه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(مثلا کلاس رو)، مثلا یک کلاس هست که چندین متد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هرکدوم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یک مدل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خاصش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رو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میسازن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(مثلا یک کلاسی رو).</w:t>
      </w:r>
    </w:p>
    <w:p w:rsidR="00A66EFA" w:rsidRDefault="00A66EFA" w:rsidP="00A66EFA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</w:p>
    <w:p w:rsidR="00A66EFA" w:rsidRDefault="00A66EFA" w:rsidP="00A66EFA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 xml:space="preserve">Creational Pattern, </w:t>
      </w:r>
      <w:proofErr w:type="gramStart"/>
      <w:r>
        <w:rPr>
          <w:rFonts w:ascii="Vazir" w:hAnsi="Vazir" w:cs="Kohinoor Arabic Regular"/>
          <w:sz w:val="32"/>
          <w:szCs w:val="32"/>
          <w:lang w:bidi="fa-IR"/>
        </w:rPr>
        <w:t>The</w:t>
      </w:r>
      <w:proofErr w:type="gramEnd"/>
      <w:r>
        <w:rPr>
          <w:rFonts w:ascii="Vazir" w:hAnsi="Vazir" w:cs="Kohinoor Arabic Regular"/>
          <w:sz w:val="32"/>
          <w:szCs w:val="32"/>
          <w:lang w:bidi="fa-IR"/>
        </w:rPr>
        <w:t xml:space="preserve"> Builder</w:t>
      </w:r>
    </w:p>
    <w:p w:rsidR="00A66EFA" w:rsidRDefault="00A66EFA" w:rsidP="00A66EFA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فکر کن یک کلاس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بیلدر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داری که کلاس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میسازه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متد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هاش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اون کلاس رو تغییر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میدن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در نهایت یک متد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بیلد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اون کلاس نهایی شده رو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برمیگردونه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. و اینکه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هرکدوم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از اون متد ها، کلاس رو میگیره و تغییر رو روش اعمال میکنه و برش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میگردونه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.</w:t>
      </w:r>
    </w:p>
    <w:p w:rsidR="00A66EFA" w:rsidRDefault="00A66EFA" w:rsidP="00A66EFA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</w:p>
    <w:p w:rsidR="00A66EFA" w:rsidRDefault="00A66EFA" w:rsidP="00A66EFA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 xml:space="preserve">Creational Pattern, </w:t>
      </w:r>
      <w:proofErr w:type="gramStart"/>
      <w:r>
        <w:rPr>
          <w:rFonts w:ascii="Vazir" w:hAnsi="Vazir" w:cs="Kohinoor Arabic Regular"/>
          <w:sz w:val="32"/>
          <w:szCs w:val="32"/>
          <w:lang w:bidi="fa-IR"/>
        </w:rPr>
        <w:t>The</w:t>
      </w:r>
      <w:proofErr w:type="gramEnd"/>
      <w:r>
        <w:rPr>
          <w:rFonts w:ascii="Vazir" w:hAnsi="Vazir" w:cs="Kohinoor Arabic Regular"/>
          <w:sz w:val="32"/>
          <w:szCs w:val="32"/>
          <w:lang w:bidi="fa-IR"/>
        </w:rPr>
        <w:t xml:space="preserve"> Singleton</w:t>
      </w:r>
    </w:p>
    <w:p w:rsidR="00A66EFA" w:rsidRDefault="00A66EFA" w:rsidP="00154AEE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lastRenderedPageBreak/>
        <w:t>Singleton is just a class that can only have a single instance of it that’s instan</w:t>
      </w:r>
      <w:r w:rsidR="00154AEE">
        <w:rPr>
          <w:rFonts w:ascii="Vazir" w:hAnsi="Vazir" w:cs="Kohinoor Arabic Regular"/>
          <w:sz w:val="32"/>
          <w:szCs w:val="32"/>
          <w:lang w:bidi="fa-IR"/>
        </w:rPr>
        <w:t>t</w:t>
      </w:r>
      <w:r>
        <w:rPr>
          <w:rFonts w:ascii="Vazir" w:hAnsi="Vazir" w:cs="Kohinoor Arabic Regular"/>
          <w:sz w:val="32"/>
          <w:szCs w:val="32"/>
          <w:lang w:bidi="fa-IR"/>
        </w:rPr>
        <w:t>iated</w:t>
      </w:r>
    </w:p>
    <w:p w:rsidR="00154AEE" w:rsidRDefault="00AD2ECF" w:rsidP="00AD2ECF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>یک کلاسی که فقط میتونه یکبار ساخته/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اینیشیِیت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بشه و ساخت کلاس توسط یک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استاتیک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متد انجام میشه و این متد برای ساخت یک نمونه/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اینستنس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جدید چک میکنه و شرط/</w:t>
      </w:r>
      <w:r>
        <w:rPr>
          <w:rFonts w:ascii="Vazir" w:hAnsi="Vazir" w:cs="Kohinoor Arabic Regular"/>
          <w:sz w:val="32"/>
          <w:szCs w:val="32"/>
          <w:lang w:bidi="fa-IR"/>
        </w:rPr>
        <w:t>if</w:t>
      </w: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اگر ساخته نشده،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بسازه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در نهایت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اینستنس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رو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برمیگردونه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(این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اینستنس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رو تو خودش ذخیره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هر بار که میگی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یه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نمونه بساز اونو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برگردونه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).</w:t>
      </w:r>
    </w:p>
    <w:p w:rsidR="00AD2ECF" w:rsidRDefault="00AD2ECF" w:rsidP="00AD2ECF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</w:p>
    <w:p w:rsidR="00AD2ECF" w:rsidRDefault="00AD2ECF" w:rsidP="00AD2ECF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>Behavioral Pattern, Observer</w:t>
      </w:r>
    </w:p>
    <w:p w:rsidR="00AD2ECF" w:rsidRDefault="00AD2ECF" w:rsidP="00AD2ECF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میتونیم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مثلا بهش بگیم </w:t>
      </w:r>
      <w:proofErr w:type="spellStart"/>
      <w:r>
        <w:rPr>
          <w:rFonts w:ascii="Vazir" w:hAnsi="Vazir" w:cs="Kohinoor Arabic Regular"/>
          <w:sz w:val="32"/>
          <w:szCs w:val="32"/>
          <w:lang w:bidi="fa-IR"/>
        </w:rPr>
        <w:t>PubSub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پترن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، برای درک بهتر.</w:t>
      </w:r>
    </w:p>
    <w:p w:rsidR="00AD2ECF" w:rsidRDefault="00AD2ECF" w:rsidP="00AD2ECF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مثلا یک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سابجکت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/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پابلیشر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داریم و چند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آبزرور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/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سابسکرایبر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اون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میفرسته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اینا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میگیرن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.</w:t>
      </w:r>
    </w:p>
    <w:p w:rsidR="00AD2ECF" w:rsidRDefault="00AD2ECF" w:rsidP="00AD2ECF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مثلا یک کلاس داریم که یک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لیستی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از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سابسکرایبر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ها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یک متد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سابسکرایب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با اون بهش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سابسکرایب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میکنی 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یم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متد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نوتیفای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به همه اعضای لیست </w:t>
      </w:r>
      <w:proofErr w:type="spellStart"/>
      <w:r w:rsidR="003A7732">
        <w:rPr>
          <w:rFonts w:ascii="Vazir" w:hAnsi="Vazir" w:cs="Kohinoor Arabic Regular" w:hint="cs"/>
          <w:sz w:val="32"/>
          <w:szCs w:val="32"/>
          <w:rtl/>
          <w:lang w:bidi="fa-IR"/>
        </w:rPr>
        <w:t>سابسکرایبرها</w:t>
      </w:r>
      <w:proofErr w:type="spellEnd"/>
      <w:r w:rsidR="003A7732"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یک چیزی رو </w:t>
      </w:r>
      <w:proofErr w:type="spellStart"/>
      <w:r w:rsidR="003A7732">
        <w:rPr>
          <w:rFonts w:ascii="Vazir" w:hAnsi="Vazir" w:cs="Kohinoor Arabic Regular" w:hint="cs"/>
          <w:sz w:val="32"/>
          <w:szCs w:val="32"/>
          <w:rtl/>
          <w:lang w:bidi="fa-IR"/>
        </w:rPr>
        <w:t>میفرسته</w:t>
      </w:r>
      <w:proofErr w:type="spellEnd"/>
      <w:r w:rsidR="003A7732">
        <w:rPr>
          <w:rFonts w:ascii="Vazir" w:hAnsi="Vazir" w:cs="Kohinoor Arabic Regular" w:hint="cs"/>
          <w:sz w:val="32"/>
          <w:szCs w:val="32"/>
          <w:rtl/>
          <w:lang w:bidi="fa-IR"/>
        </w:rPr>
        <w:t>.</w:t>
      </w:r>
    </w:p>
    <w:p w:rsidR="003A7732" w:rsidRDefault="003A7732" w:rsidP="003A7732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مثلا ما تو این جا اگر در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پایتون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باشیم، لیست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سابسکرایبر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ها میشه یک لیست از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آبجت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های اعضا که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میتونیم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یک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متدشونو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فرابخونیم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مقداری رو هم بهش ارسال کنیم.</w:t>
      </w:r>
    </w:p>
    <w:p w:rsidR="003A7732" w:rsidRDefault="003A7732" w:rsidP="003A7732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</w:p>
    <w:p w:rsidR="003A7732" w:rsidRDefault="003A7732" w:rsidP="003A7732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 xml:space="preserve">Behavioral Pattern, </w:t>
      </w:r>
      <w:r>
        <w:rPr>
          <w:rFonts w:ascii="Vazir" w:hAnsi="Vazir" w:cs="Kohinoor Arabic Regular"/>
          <w:sz w:val="32"/>
          <w:szCs w:val="32"/>
          <w:lang w:bidi="fa-IR"/>
        </w:rPr>
        <w:t>Iterator</w:t>
      </w:r>
    </w:p>
    <w:p w:rsidR="003A7732" w:rsidRDefault="003A7732" w:rsidP="003A7732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تعیین میکنه که چجوری میشه بین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آبجکت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های یک کلاس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ایتریت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کرد و دونه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دونه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دیدشون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، به چه صورت، به چه ترتیب، با چه ترتیب 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الگوریتمی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.</w:t>
      </w:r>
    </w:p>
    <w:p w:rsidR="003A7732" w:rsidRDefault="003A7732" w:rsidP="003A7732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lastRenderedPageBreak/>
        <w:t xml:space="preserve">متد های </w:t>
      </w:r>
      <w:r>
        <w:rPr>
          <w:rFonts w:ascii="Vazir" w:hAnsi="Vazir" w:cs="Kohinoor Arabic Regular"/>
          <w:sz w:val="32"/>
          <w:szCs w:val="32"/>
          <w:lang w:bidi="fa-IR"/>
        </w:rPr>
        <w:t>__</w:t>
      </w:r>
      <w:proofErr w:type="spellStart"/>
      <w:r>
        <w:rPr>
          <w:rFonts w:ascii="Vazir" w:hAnsi="Vazir" w:cs="Kohinoor Arabic Regular"/>
          <w:sz w:val="32"/>
          <w:szCs w:val="32"/>
          <w:lang w:bidi="fa-IR"/>
        </w:rPr>
        <w:t>iter</w:t>
      </w:r>
      <w:proofErr w:type="spellEnd"/>
      <w:r>
        <w:rPr>
          <w:rFonts w:ascii="Vazir" w:hAnsi="Vazir" w:cs="Kohinoor Arabic Regular"/>
          <w:sz w:val="32"/>
          <w:szCs w:val="32"/>
          <w:lang w:bidi="fa-IR"/>
        </w:rPr>
        <w:t>__</w:t>
      </w: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</w:t>
      </w:r>
      <w:r>
        <w:rPr>
          <w:rFonts w:ascii="Vazir" w:hAnsi="Vazir" w:cs="Kohinoor Arabic Regular"/>
          <w:sz w:val="32"/>
          <w:szCs w:val="32"/>
          <w:lang w:bidi="fa-IR"/>
        </w:rPr>
        <w:t>__next__</w:t>
      </w: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در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پایتون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به ما این امکان رو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میدن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روی یک کلاس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ایتریت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کنیم و حلقه بزنیم.</w:t>
      </w:r>
    </w:p>
    <w:p w:rsidR="003A7732" w:rsidRDefault="003A7732" w:rsidP="003A7732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</w:p>
    <w:p w:rsidR="00BC4844" w:rsidRDefault="00BC4844" w:rsidP="00BC4844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 xml:space="preserve">Behavioral Pattern, </w:t>
      </w:r>
      <w:r>
        <w:rPr>
          <w:rFonts w:ascii="Vazir" w:hAnsi="Vazir" w:cs="Kohinoor Arabic Regular"/>
          <w:sz w:val="32"/>
          <w:szCs w:val="32"/>
          <w:lang w:bidi="fa-IR"/>
        </w:rPr>
        <w:t>Strategy</w:t>
      </w:r>
    </w:p>
    <w:p w:rsidR="00BC4844" w:rsidRDefault="009E0D90" w:rsidP="00BC4844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>If you want to modify or extend the behavior of a class without directly changing it</w:t>
      </w:r>
    </w:p>
    <w:p w:rsidR="009E0D90" w:rsidRDefault="005B0069" w:rsidP="005B0069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>مثلا چند کلاس(فیلتر کلاس ها) داریم که از کلاس خودساخته-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ابسترکت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-فیلتر ارث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میبرن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هرکدوم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هم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متدِ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آیا-حذف-بشود رو به شیوه خودشون پیاده سازی میکنن، حالا یک کلاس داریم تعدادی مقدار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یک متد فیلتر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داره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که این متد یک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لیستی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یا یکی از اون (فیلتر کلاس ها)رو میگیره و مقدار رو میده به متد اون (فیلتر کلاس) و اگر پس شد،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ادش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میکنه.</w:t>
      </w:r>
    </w:p>
    <w:p w:rsidR="005B0069" w:rsidRDefault="005B0069" w:rsidP="005B0069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</w:p>
    <w:p w:rsidR="005B0069" w:rsidRDefault="005B0069" w:rsidP="005B0069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>Structural</w:t>
      </w:r>
      <w:r>
        <w:rPr>
          <w:rFonts w:ascii="Vazir" w:hAnsi="Vazir" w:cs="Kohinoor Arabic Regular"/>
          <w:sz w:val="32"/>
          <w:szCs w:val="32"/>
          <w:lang w:bidi="fa-IR"/>
        </w:rPr>
        <w:t xml:space="preserve"> Pattern, </w:t>
      </w:r>
      <w:r>
        <w:rPr>
          <w:rFonts w:ascii="Vazir" w:hAnsi="Vazir" w:cs="Kohinoor Arabic Regular"/>
          <w:sz w:val="32"/>
          <w:szCs w:val="32"/>
          <w:lang w:bidi="fa-IR"/>
        </w:rPr>
        <w:t>Adapter</w:t>
      </w:r>
    </w:p>
    <w:p w:rsidR="005B0069" w:rsidRDefault="005B0069" w:rsidP="005B0069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فکر کن یک پیچ داری که توی مهره جا نمیشه، یک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واشری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/چیزی/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ادپتری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بهش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میچسبونی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تا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فیت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/درست/دلخواه بشه.</w:t>
      </w:r>
    </w:p>
    <w:p w:rsidR="005B0069" w:rsidRDefault="00E37448" w:rsidP="00020F2F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مثلا یک کلاس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پایتونی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داری که میخوای </w:t>
      </w:r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مثل </w:t>
      </w:r>
      <w:proofErr w:type="spellStart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>آداپتور</w:t>
      </w:r>
      <w:proofErr w:type="spellEnd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بین دو کلاس باشه و ارتباط برقرار کنه یا تغییر بده یا اضافه کنه، مثلا از یک کلاسی ارث </w:t>
      </w:r>
      <w:proofErr w:type="spellStart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>میبره</w:t>
      </w:r>
      <w:proofErr w:type="spellEnd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یک نمونه/</w:t>
      </w:r>
      <w:proofErr w:type="spellStart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>اینستنس</w:t>
      </w:r>
      <w:proofErr w:type="spellEnd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از یک کلاس دیگه دریافت میکنه و این دریافتی رو رفتارش رو شبیه </w:t>
      </w:r>
      <w:proofErr w:type="spellStart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>اونی</w:t>
      </w:r>
      <w:proofErr w:type="spellEnd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میکنه که </w:t>
      </w:r>
      <w:proofErr w:type="spellStart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>ازش</w:t>
      </w:r>
      <w:proofErr w:type="spellEnd"/>
      <w:r w:rsidR="00020F2F"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ارث برد.</w:t>
      </w:r>
    </w:p>
    <w:p w:rsidR="00020F2F" w:rsidRDefault="00020F2F" w:rsidP="00020F2F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</w:p>
    <w:p w:rsidR="00020F2F" w:rsidRDefault="00020F2F" w:rsidP="00020F2F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 xml:space="preserve">Structural Pattern, </w:t>
      </w:r>
      <w:r>
        <w:rPr>
          <w:rFonts w:ascii="Vazir" w:hAnsi="Vazir" w:cs="Kohinoor Arabic Regular"/>
          <w:sz w:val="32"/>
          <w:szCs w:val="32"/>
          <w:lang w:bidi="fa-IR"/>
        </w:rPr>
        <w:t>Facade</w:t>
      </w:r>
    </w:p>
    <w:p w:rsidR="002417ED" w:rsidRDefault="00F04769" w:rsidP="002417ED">
      <w:pPr>
        <w:bidi/>
        <w:rPr>
          <w:rFonts w:ascii="Vazir" w:hAnsi="Vazir" w:cs="Kohinoor Arabic Regular"/>
          <w:sz w:val="32"/>
          <w:szCs w:val="32"/>
          <w:lang w:bidi="fa-IR"/>
        </w:rPr>
      </w:pPr>
      <w:r>
        <w:rPr>
          <w:rFonts w:ascii="Vazir" w:hAnsi="Vazir" w:cs="Kohinoor Arabic Regular"/>
          <w:sz w:val="32"/>
          <w:szCs w:val="32"/>
          <w:lang w:bidi="fa-IR"/>
        </w:rPr>
        <w:t xml:space="preserve">The word </w:t>
      </w:r>
      <w:r w:rsidR="002417ED">
        <w:rPr>
          <w:rFonts w:ascii="Vazir" w:hAnsi="Vazir" w:cs="Kohinoor Arabic Regular"/>
          <w:sz w:val="32"/>
          <w:szCs w:val="32"/>
          <w:lang w:bidi="fa-IR"/>
        </w:rPr>
        <w:t>F</w:t>
      </w:r>
      <w:r w:rsidR="002417ED" w:rsidRPr="002417ED">
        <w:rPr>
          <w:rFonts w:ascii="Vazir" w:hAnsi="Vazir" w:cs="Kohinoor Arabic Regular"/>
          <w:sz w:val="32"/>
          <w:szCs w:val="32"/>
          <w:lang w:bidi="fa-IR"/>
        </w:rPr>
        <w:t>acade meaning, an outward appearance that is used to conceal a less pleasant or credible reality</w:t>
      </w:r>
    </w:p>
    <w:p w:rsidR="002417ED" w:rsidRDefault="002417ED" w:rsidP="002417ED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lastRenderedPageBreak/>
        <w:t xml:space="preserve">بخش ها و قسمت ها و ساختار 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سیستمِ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لو لول و سطح پایین رو خیلی انتزاعی میکنه و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یجورایی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مثل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یه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اینترفیس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>/</w:t>
      </w:r>
      <w:r>
        <w:rPr>
          <w:rFonts w:ascii="Vazir" w:hAnsi="Vazir" w:cs="Kohinoor Arabic Regular"/>
          <w:sz w:val="32"/>
          <w:szCs w:val="32"/>
          <w:lang w:bidi="fa-IR"/>
        </w:rPr>
        <w:t>API</w:t>
      </w: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میشه</w:t>
      </w:r>
      <w:r w:rsidR="00237530">
        <w:rPr>
          <w:rFonts w:ascii="Vazir" w:hAnsi="Vazir" w:cs="Kohinoor Arabic Regular" w:hint="cs"/>
          <w:sz w:val="32"/>
          <w:szCs w:val="32"/>
          <w:rtl/>
          <w:lang w:bidi="fa-IR"/>
        </w:rPr>
        <w:t>.</w:t>
      </w:r>
    </w:p>
    <w:p w:rsidR="00237530" w:rsidRDefault="00237530" w:rsidP="00237530">
      <w:pPr>
        <w:bidi/>
        <w:rPr>
          <w:rFonts w:ascii="Vazir" w:hAnsi="Vazir" w:cs="Kohinoor Arabic Regular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یک ظاهری رو فراهم میکنی که با اون خیلی تمیز تر و ساده تر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کارهارو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انجام بدی، مثلا لیست که توی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پایتون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همه چیز انتزاعی شده و کاری به چگونه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کارکردش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نداری چون انجام شده و یک ظاهر به ما داده شده که با اون کار کنیم و نگران </w:t>
      </w:r>
      <w:proofErr w:type="spellStart"/>
      <w:r>
        <w:rPr>
          <w:rFonts w:ascii="Vazir" w:hAnsi="Vazir" w:cs="Kohinoor Arabic Regular" w:hint="cs"/>
          <w:sz w:val="32"/>
          <w:szCs w:val="32"/>
          <w:rtl/>
          <w:lang w:bidi="fa-IR"/>
        </w:rPr>
        <w:t>مموری</w:t>
      </w:r>
      <w:proofErr w:type="spellEnd"/>
      <w:r>
        <w:rPr>
          <w:rFonts w:ascii="Vazir" w:hAnsi="Vazir" w:cs="Kohinoor Arabic Regular" w:hint="cs"/>
          <w:sz w:val="32"/>
          <w:szCs w:val="32"/>
          <w:rtl/>
          <w:lang w:bidi="fa-IR"/>
        </w:rPr>
        <w:t xml:space="preserve"> و اینها و پیاده سازی یک لیست توی رم و غیره نباشیم و استفاده کنیم.</w:t>
      </w:r>
    </w:p>
    <w:p w:rsidR="00237530" w:rsidRDefault="00753731" w:rsidP="00237530">
      <w:pPr>
        <w:bidi/>
        <w:rPr>
          <w:rFonts w:ascii="Vazir" w:hAnsi="Vazir" w:cs="Kohinoor Arabic Regular" w:hint="cs"/>
          <w:sz w:val="32"/>
          <w:szCs w:val="32"/>
          <w:rtl/>
          <w:lang w:bidi="fa-IR"/>
        </w:rPr>
      </w:pPr>
      <w:r>
        <w:rPr>
          <w:rFonts w:ascii="Vazir" w:hAnsi="Vazir" w:cs="Kohinoor Arabic Regular" w:hint="cs"/>
          <w:sz w:val="32"/>
          <w:szCs w:val="32"/>
          <w:rtl/>
          <w:lang w:bidi="fa-IR"/>
        </w:rPr>
        <w:t>.</w:t>
      </w:r>
    </w:p>
    <w:p w:rsidR="00753731" w:rsidRPr="00824717" w:rsidRDefault="00753731" w:rsidP="00753731">
      <w:pPr>
        <w:bidi/>
        <w:rPr>
          <w:rFonts w:ascii="Vazir" w:hAnsi="Vazir" w:cs="Kohinoor Arabic Regular" w:hint="cs"/>
          <w:sz w:val="32"/>
          <w:szCs w:val="32"/>
          <w:lang w:bidi="fa-IR"/>
        </w:rPr>
      </w:pPr>
      <w:bookmarkStart w:id="0" w:name="_GoBack"/>
      <w:bookmarkEnd w:id="0"/>
    </w:p>
    <w:sectPr w:rsidR="00753731" w:rsidRPr="0082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hinoor Arabic Regular">
    <w:panose1 w:val="000005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B05FE"/>
    <w:multiLevelType w:val="hybridMultilevel"/>
    <w:tmpl w:val="123E465E"/>
    <w:lvl w:ilvl="0" w:tplc="BC5E19FA">
      <w:numFmt w:val="bullet"/>
      <w:lvlText w:val="-"/>
      <w:lvlJc w:val="left"/>
      <w:pPr>
        <w:ind w:left="720" w:hanging="360"/>
      </w:pPr>
      <w:rPr>
        <w:rFonts w:ascii="Vazir" w:eastAsiaTheme="minorHAnsi" w:hAnsi="Vazir" w:cs="Kohinoor Arabic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17"/>
    <w:rsid w:val="00020F2F"/>
    <w:rsid w:val="0013431F"/>
    <w:rsid w:val="00154AEE"/>
    <w:rsid w:val="00237530"/>
    <w:rsid w:val="002417ED"/>
    <w:rsid w:val="002F1B97"/>
    <w:rsid w:val="003A7732"/>
    <w:rsid w:val="00445D86"/>
    <w:rsid w:val="005B0069"/>
    <w:rsid w:val="00753731"/>
    <w:rsid w:val="00824717"/>
    <w:rsid w:val="009E0D90"/>
    <w:rsid w:val="00A66EFA"/>
    <w:rsid w:val="00AD2ECF"/>
    <w:rsid w:val="00BC4844"/>
    <w:rsid w:val="00E37448"/>
    <w:rsid w:val="00F0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9E289-252B-4DA8-8320-AF129E8B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9</cp:revision>
  <dcterms:created xsi:type="dcterms:W3CDTF">2023-06-04T09:36:00Z</dcterms:created>
  <dcterms:modified xsi:type="dcterms:W3CDTF">2023-06-04T11:30:00Z</dcterms:modified>
</cp:coreProperties>
</file>