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AF" w:rsidRPr="00911598" w:rsidRDefault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GIT</w:t>
      </w:r>
    </w:p>
    <w:p w:rsidR="00911598" w:rsidRPr="00911598" w:rsidRDefault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===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clone ADDRESS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la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= ls -la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# Header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## Sub-Header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status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add file1 file2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add .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commit -m "Message"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commit -m "Subject-Message" -m "Description"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{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ssh-keygen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-t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rsa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-b 4096 -C </w:t>
      </w:r>
      <w:bookmarkStart w:id="0" w:name="_GoBack"/>
      <w:bookmarkEnd w:id="0"/>
      <w:r w:rsidRPr="00911598">
        <w:rPr>
          <w:rFonts w:ascii="Vazir Code" w:hAnsi="Vazir Code" w:cs="Vazir Code"/>
          <w:sz w:val="24"/>
          <w:szCs w:val="24"/>
        </w:rPr>
        <w:t>"EMAIL"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...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}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push origin master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init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remote add NAME ADDRESS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remote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remote -v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verbose</w:t>
      </w:r>
      <w:proofErr w:type="gram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{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push -u origin master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 -u = --set-upstream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az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in be bad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faghat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bezan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'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push'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}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branch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checkout EXIST-BRANCH-NAME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checkout -b NEW-BRANCH-NAME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diff BRANCH-NAME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merge BRANCH-NAME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branch -d BRANCH-NAME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delete</w:t>
      </w:r>
      <w:proofErr w:type="gram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commit -am "Message"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add</w:t>
      </w:r>
      <w:proofErr w:type="gramEnd"/>
      <w:r w:rsidRPr="00911598">
        <w:rPr>
          <w:rFonts w:ascii="Vazir Code" w:hAnsi="Vazir Code" w:cs="Vazir Code"/>
          <w:sz w:val="24"/>
          <w:szCs w:val="24"/>
        </w:rPr>
        <w:t>, it's only for 'modified' files not 'created' files.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add +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commit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reset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soft</w:t>
      </w:r>
      <w:proofErr w:type="gram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reset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to Un-Staged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reset FILE-NAME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reset HEAD~1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one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previous commit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reset COMMIT-ID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reset --hard COMMIT-ID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all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changes will be Un-Staged and Removed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{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changes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= Un-Staged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add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= Staged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commit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= commit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}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log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>
        <w:rPr>
          <w:rFonts w:ascii="Vazir Code" w:hAnsi="Vazir Code" w:cs="Vazir Code"/>
          <w:sz w:val="24"/>
          <w:szCs w:val="24"/>
        </w:rPr>
        <w:t>========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restore</w:t>
      </w:r>
      <w:proofErr w:type="gram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config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--global user.name "NAME"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            .email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            .editor "code --wait"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config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--global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core.autocrlf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input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          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for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linux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and mac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          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true</w:t>
      </w:r>
      <w:proofErr w:type="gram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          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for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windows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config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--global -e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open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the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config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file in the default editor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COMMAND --help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COMMAND -h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gives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a short summery of this command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help COMMAND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opens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a browser to the document/COMMAND page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restore --staged FILE-NAME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ls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-a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'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rm</w:t>
      </w:r>
      <w:proofErr w:type="spellEnd"/>
      <w:r w:rsidRPr="00911598">
        <w:rPr>
          <w:rFonts w:ascii="Vazir Code" w:hAnsi="Vazir Code" w:cs="Vazir Code"/>
          <w:sz w:val="24"/>
          <w:szCs w:val="24"/>
        </w:rPr>
        <w:t>' is just like the '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rm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' command in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linux</w:t>
      </w:r>
      <w:proofErr w:type="spellEnd"/>
      <w:r w:rsidRPr="00911598">
        <w:rPr>
          <w:rFonts w:ascii="Vazir Code" w:hAnsi="Vazir Code" w:cs="Vazir Code"/>
          <w:sz w:val="24"/>
          <w:szCs w:val="24"/>
        </w:rPr>
        <w:t>.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lastRenderedPageBreak/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add PATTERN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echo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TEXT &gt;&gt; FILE.EXT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append</w:t>
      </w:r>
      <w:proofErr w:type="gram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rm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--cached FILE-NAME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to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unstage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mv FILE-NAME-1 FILE-NAME-2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rm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FILE-NAME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.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gitignore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ls-files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same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as '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status' but listed and clean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*{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vaghti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yek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file/folder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ra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add+commit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mikoni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bad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mizarish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to .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gitignore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file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ama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taghirat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track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mishe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,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che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baiad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kard</w:t>
      </w:r>
      <w:proofErr w:type="spellEnd"/>
      <w:r w:rsidRPr="00911598">
        <w:rPr>
          <w:rFonts w:ascii="Vazir Code" w:hAnsi="Vazir Code" w:cs="Vazir Code"/>
          <w:sz w:val="24"/>
          <w:szCs w:val="24"/>
        </w:rPr>
        <w:t>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rm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--cached FILE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rm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-r --cached FOLDER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}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status -s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short</w:t>
      </w:r>
      <w:proofErr w:type="gram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diff --staged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chia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gharare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commit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beshan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ke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add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shodan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,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che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taghirati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diff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chia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gharare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add/stage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beshan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,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che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taghirati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setting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diff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configs</w:t>
      </w:r>
      <w:proofErr w:type="spellEnd"/>
      <w:r w:rsidRPr="00911598">
        <w:rPr>
          <w:rFonts w:ascii="Vazir Code" w:hAnsi="Vazir Code" w:cs="Vazir Code"/>
          <w:sz w:val="24"/>
          <w:szCs w:val="24"/>
        </w:rPr>
        <w:t>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config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--global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diff.tool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vscode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config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--global difftool.vscode.cmd = "code --wait --diff $LOCAL $REMOTE"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'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difftool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'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bejaye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'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diff'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log --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oneline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on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line description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--reverse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in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reverse order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show COMMIT-ID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show HEAD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show HEAD~1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show COMMIT-ID:FILE-OR-FOLDER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for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see the changes on a special file/folder/path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lastRenderedPageBreak/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ls-tree COMMIT-ID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file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and folders at that COMMIT-ID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reset --soft COMMIT-ID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--hard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undo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the 'add' operation (Un-Stage):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restore --staged FILE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clean -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fd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f</w:t>
      </w:r>
      <w:proofErr w:type="gramEnd"/>
      <w:r w:rsidRPr="00911598">
        <w:rPr>
          <w:rFonts w:ascii="Vazir Code" w:hAnsi="Vazir Code" w:cs="Vazir Code"/>
          <w:sz w:val="24"/>
          <w:szCs w:val="24"/>
        </w:rPr>
        <w:t>: force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d</w:t>
      </w:r>
      <w:proofErr w:type="gramEnd"/>
      <w:r w:rsidRPr="00911598">
        <w:rPr>
          <w:rFonts w:ascii="Vazir Code" w:hAnsi="Vazir Code" w:cs="Vazir Code"/>
          <w:sz w:val="24"/>
          <w:szCs w:val="24"/>
        </w:rPr>
        <w:t>: directories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for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discarding local changes; to remove all new un-tracked file/folder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restore FILE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get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the previous version of that FILE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restore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a file to the previous version: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git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restore --source=HEAD~1 FILE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===================================</w:t>
      </w:r>
      <w:r>
        <w:rPr>
          <w:rFonts w:ascii="Vazir Code" w:hAnsi="Vazir Code" w:cs="Vazir Code"/>
          <w:sz w:val="24"/>
          <w:szCs w:val="24"/>
        </w:rPr>
        <w:t>==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DOCKER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===</w:t>
      </w:r>
      <w:r>
        <w:rPr>
          <w:rFonts w:ascii="Vazir Code" w:hAnsi="Vazir Code" w:cs="Vazir Code"/>
          <w:sz w:val="24"/>
          <w:szCs w:val="24"/>
        </w:rPr>
        <w:t>===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when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you run an image, then a container will be created-running.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run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ubuntu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COMMAND INPUT-OPTIONS-FOR-THE-COMMAND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run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ubuntu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echo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helllllllllo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execute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a command on my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container: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exec CONTAINER-IMAGE-NAME COMMAND INPUT-OPTIONS-FOR-THE-COMMAND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===</w:t>
      </w:r>
      <w:r>
        <w:rPr>
          <w:rFonts w:ascii="Vazir Code" w:hAnsi="Vazir Code" w:cs="Vazir Code"/>
          <w:sz w:val="24"/>
          <w:szCs w:val="24"/>
        </w:rPr>
        <w:t>==============================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balaye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compose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bayad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version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ra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moshakhas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konid</w:t>
      </w:r>
      <w:proofErr w:type="spellEnd"/>
      <w:r w:rsidRPr="00911598">
        <w:rPr>
          <w:rFonts w:ascii="Vazir Code" w:hAnsi="Vazir Code" w:cs="Vazir Code"/>
          <w:sz w:val="24"/>
          <w:szCs w:val="24"/>
        </w:rPr>
        <w:t>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"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version</w:t>
      </w:r>
      <w:proofErr w:type="gramEnd"/>
      <w:r w:rsidRPr="00911598">
        <w:rPr>
          <w:rFonts w:ascii="Vazir Code" w:hAnsi="Vazir Code" w:cs="Vazir Code"/>
          <w:sz w:val="24"/>
          <w:szCs w:val="24"/>
        </w:rPr>
        <w:t>: 2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services</w:t>
      </w:r>
      <w:proofErr w:type="gramEnd"/>
      <w:r w:rsidRPr="00911598">
        <w:rPr>
          <w:rFonts w:ascii="Vazir Code" w:hAnsi="Vazir Code" w:cs="Vazir Code"/>
          <w:sz w:val="24"/>
          <w:szCs w:val="24"/>
        </w:rPr>
        <w:t>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redis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>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image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: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redis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"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===</w:t>
      </w:r>
      <w:r>
        <w:rPr>
          <w:rFonts w:ascii="Vazir Code" w:hAnsi="Vazir Code" w:cs="Vazir Code"/>
          <w:sz w:val="24"/>
          <w:szCs w:val="24"/>
        </w:rPr>
        <w:t>===========================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r w:rsidRPr="00911598">
        <w:rPr>
          <w:rFonts w:ascii="Vazir Code" w:hAnsi="Vazir Code" w:cs="Vazir Code"/>
          <w:sz w:val="24"/>
          <w:szCs w:val="24"/>
        </w:rPr>
        <w:t>vaghti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az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version 'alpine'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estefade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mikoni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dige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'bash'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nadari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chon 'alpine'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kochike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vali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bejash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'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sh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'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ke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hamon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shell-e default hast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ro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dari</w:t>
      </w:r>
      <w:proofErr w:type="spellEnd"/>
      <w:r w:rsidRPr="00911598">
        <w:rPr>
          <w:rFonts w:ascii="Vazir Code" w:hAnsi="Vazir Code" w:cs="Vazir Code"/>
          <w:sz w:val="24"/>
          <w:szCs w:val="24"/>
        </w:rPr>
        <w:t>.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lastRenderedPageBreak/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run -it IMAGE-NAME bash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for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'alpine' 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run -it IMAGE-NAME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sh</w:t>
      </w:r>
      <w:proofErr w:type="spellEnd"/>
    </w:p>
    <w:p w:rsidR="00911598" w:rsidRDefault="00911598" w:rsidP="00911598">
      <w:pPr>
        <w:rPr>
          <w:rFonts w:ascii="Vazir Code" w:hAnsi="Vazir Code" w:cs="Vazir Code"/>
          <w:sz w:val="24"/>
          <w:szCs w:val="24"/>
        </w:rPr>
      </w:pP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#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hazfe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tamame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container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haye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stop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shode</w:t>
      </w:r>
      <w:proofErr w:type="spellEnd"/>
      <w:r w:rsidRPr="00911598">
        <w:rPr>
          <w:rFonts w:ascii="Vazir Code" w:hAnsi="Vazir Code" w:cs="Vazir Code"/>
          <w:sz w:val="24"/>
          <w:szCs w:val="24"/>
        </w:rPr>
        <w:t>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1: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container prune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#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hazfe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tamame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image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haye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bedardnakhor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va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bi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nam</w:t>
      </w:r>
      <w:proofErr w:type="spellEnd"/>
      <w:r w:rsidRPr="00911598">
        <w:rPr>
          <w:rFonts w:ascii="Vazir Code" w:hAnsi="Vazir Code" w:cs="Vazir Code"/>
          <w:sz w:val="24"/>
          <w:szCs w:val="24"/>
        </w:rPr>
        <w:t>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2: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image prune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run -p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bironi:daroni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run -p (HOST)3000:(CONTAINER)5000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run -p 3000:5000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Execute a command in a running container: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exec CONTAINER-ID ANY-LINUX-OR-WINDOWS-COMMANDS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exec -it CONTAINER-ID ANY-LINUX-OR-WINDOWS-COMMANDS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exec -it CONTAINER-ID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sh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exec -it CONTAINER-ID bash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'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start' vs '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run' 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start 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start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mikone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yek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container-e stop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shode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run 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yek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container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jadid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az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'IMAGE'-e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delkhah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ejra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mikone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VOLUMES: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volume create VOLUME-NAME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run -v VOLUME-NAME:/app/a-name-for-directory IMAGE-NAME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run -v NEW-VOLUME:/app/a-name-for-directory IMAGE-NAME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NOTE: you have to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mkdir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that directory in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Dockerfile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with 'RUN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mkdir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dir</w:t>
      </w:r>
      <w:proofErr w:type="spellEnd"/>
      <w:r w:rsidRPr="00911598">
        <w:rPr>
          <w:rFonts w:ascii="Vazir Code" w:hAnsi="Vazir Code" w:cs="Vazir Code"/>
          <w:sz w:val="24"/>
          <w:szCs w:val="24"/>
        </w:rPr>
        <w:t>-name' to prevent any permission issues.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copy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from a container to host(folder):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lastRenderedPageBreak/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cp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CONTAINER-ID:/app/path/file.txt .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                  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in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noghte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yani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poshe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ee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ke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Dockerfile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toshe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from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host to container: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cp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file.txt CONTAINER-ID:/app/path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cp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./file.txt CONTAINER-ID:/app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bind/binding/link-using-volumes</w:t>
      </w:r>
      <w:proofErr w:type="gramEnd"/>
      <w:r w:rsidRPr="00911598">
        <w:rPr>
          <w:rFonts w:ascii="Vazir Code" w:hAnsi="Vazir Code" w:cs="Vazir Code"/>
          <w:sz w:val="24"/>
          <w:szCs w:val="24"/>
        </w:rPr>
        <w:t>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When we want to link a path/folder in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host(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where project and/or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Dockerfile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is) to a container: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run -v $(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pwd</w:t>
      </w:r>
      <w:proofErr w:type="spellEnd"/>
      <w:r w:rsidRPr="00911598">
        <w:rPr>
          <w:rFonts w:ascii="Vazir Code" w:hAnsi="Vazir Code" w:cs="Vazir Code"/>
          <w:sz w:val="24"/>
          <w:szCs w:val="24"/>
        </w:rPr>
        <w:t>):/app IMAGE-NAME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run -v .:/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app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IMAGE-NAME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>===================================</w:t>
      </w:r>
      <w:r>
        <w:rPr>
          <w:rFonts w:ascii="Vazir Code" w:hAnsi="Vazir Code" w:cs="Vazir Code"/>
          <w:sz w:val="24"/>
          <w:szCs w:val="24"/>
        </w:rPr>
        <w:t>=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compose up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#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manande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'run'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ast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# </w:t>
      </w: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compose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baraye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kar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ba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multi container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ast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compose up --build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compose up -d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detach</w:t>
      </w:r>
      <w:proofErr w:type="gram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compose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ps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compose down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gramStart"/>
      <w:r w:rsidRPr="00911598">
        <w:rPr>
          <w:rFonts w:ascii="Vazir Code" w:hAnsi="Vazir Code" w:cs="Vazir Code"/>
          <w:sz w:val="24"/>
          <w:szCs w:val="24"/>
        </w:rPr>
        <w:t>going</w:t>
      </w:r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in with a special user: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exec -it -u root 243hfg9gfd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sh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exec -it -u root 243hfg9gfd bash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exec -it -u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amir</w:t>
      </w:r>
      <w:proofErr w:type="spellEnd"/>
      <w:r w:rsidRPr="00911598">
        <w:rPr>
          <w:rFonts w:ascii="Vazir Code" w:hAnsi="Vazir Code" w:cs="Vazir Code"/>
          <w:sz w:val="24"/>
          <w:szCs w:val="24"/>
        </w:rPr>
        <w:t xml:space="preserve"> 243hfg9gfd </w:t>
      </w:r>
      <w:proofErr w:type="spellStart"/>
      <w:r w:rsidRPr="00911598">
        <w:rPr>
          <w:rFonts w:ascii="Vazir Code" w:hAnsi="Vazir Code" w:cs="Vazir Code"/>
          <w:sz w:val="24"/>
          <w:szCs w:val="24"/>
        </w:rPr>
        <w:t>sh</w:t>
      </w:r>
      <w:proofErr w:type="spellEnd"/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compose logs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compose logs 2j3h44hg23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proofErr w:type="spellStart"/>
      <w:proofErr w:type="gramStart"/>
      <w:r w:rsidRPr="00911598">
        <w:rPr>
          <w:rFonts w:ascii="Vazir Code" w:hAnsi="Vazir Code" w:cs="Vazir Code"/>
          <w:sz w:val="24"/>
          <w:szCs w:val="24"/>
        </w:rPr>
        <w:t>docker</w:t>
      </w:r>
      <w:proofErr w:type="spellEnd"/>
      <w:proofErr w:type="gramEnd"/>
      <w:r w:rsidRPr="00911598">
        <w:rPr>
          <w:rFonts w:ascii="Vazir Code" w:hAnsi="Vazir Code" w:cs="Vazir Code"/>
          <w:sz w:val="24"/>
          <w:szCs w:val="24"/>
        </w:rPr>
        <w:t xml:space="preserve"> compose logs 2j3h44hg23 -f</w:t>
      </w:r>
    </w:p>
    <w:p w:rsidR="00911598" w:rsidRPr="00911598" w:rsidRDefault="00911598" w:rsidP="00911598">
      <w:pPr>
        <w:rPr>
          <w:rFonts w:ascii="Vazir Code" w:hAnsi="Vazir Code" w:cs="Vazir Code"/>
          <w:sz w:val="24"/>
          <w:szCs w:val="24"/>
        </w:rPr>
      </w:pPr>
      <w:r w:rsidRPr="00911598">
        <w:rPr>
          <w:rFonts w:ascii="Vazir Code" w:hAnsi="Vazir Code" w:cs="Vazir Code"/>
          <w:sz w:val="24"/>
          <w:szCs w:val="24"/>
        </w:rPr>
        <w:t xml:space="preserve">                                </w:t>
      </w:r>
      <w:proofErr w:type="gramStart"/>
      <w:r w:rsidRPr="00911598">
        <w:rPr>
          <w:rFonts w:ascii="Vazir Code" w:hAnsi="Vazir Code" w:cs="Vazir Code"/>
          <w:sz w:val="24"/>
          <w:szCs w:val="24"/>
        </w:rPr>
        <w:t>follow</w:t>
      </w:r>
      <w:proofErr w:type="gramEnd"/>
    </w:p>
    <w:sectPr w:rsidR="00911598" w:rsidRPr="00911598" w:rsidSect="0091159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 Code">
    <w:panose1 w:val="020B0509000000000000"/>
    <w:charset w:val="00"/>
    <w:family w:val="modern"/>
    <w:pitch w:val="variable"/>
    <w:sig w:usb0="A000202F" w:usb1="80000001" w:usb2="00000008" w:usb3="00000000" w:csb0="000001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98"/>
    <w:rsid w:val="000E4FAF"/>
    <w:rsid w:val="0091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C8418-28BF-4664-8E9C-3AFDE112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</cp:revision>
  <dcterms:created xsi:type="dcterms:W3CDTF">2023-06-10T12:43:00Z</dcterms:created>
  <dcterms:modified xsi:type="dcterms:W3CDTF">2023-06-10T12:48:00Z</dcterms:modified>
</cp:coreProperties>
</file>