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2BDCC" w14:textId="56F7FB3D" w:rsidR="00BE2766" w:rsidRDefault="00467E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Bonjour Monsieur Pain, </w:t>
      </w:r>
    </w:p>
    <w:p w14:paraId="5A7E8B1D" w14:textId="0BD98AC1" w:rsidR="00467EF0" w:rsidRDefault="00467E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lien de mon portfolio :</w:t>
      </w:r>
    </w:p>
    <w:p w14:paraId="056ED0D3" w14:textId="3929B660" w:rsidR="00467EF0" w:rsidRPr="00467EF0" w:rsidRDefault="00467EF0">
      <w:pPr>
        <w:rPr>
          <w:rFonts w:ascii="Times New Roman" w:hAnsi="Times New Roman" w:cs="Times New Roman"/>
          <w:sz w:val="28"/>
          <w:szCs w:val="28"/>
        </w:rPr>
      </w:pPr>
      <w:r w:rsidRPr="00467EF0">
        <w:rPr>
          <w:rFonts w:ascii="Times New Roman" w:hAnsi="Times New Roman" w:cs="Times New Roman"/>
          <w:b/>
          <w:bCs/>
          <w:sz w:val="28"/>
          <w:szCs w:val="28"/>
        </w:rPr>
        <w:t> </w:t>
      </w:r>
      <w:hyperlink r:id="rId4" w:history="1">
        <w:r w:rsidRPr="00467EF0">
          <w:rPr>
            <w:rStyle w:val="Lienhypertexte"/>
            <w:rFonts w:ascii="Times New Roman" w:hAnsi="Times New Roman" w:cs="Times New Roman"/>
            <w:b/>
            <w:bCs/>
            <w:sz w:val="28"/>
            <w:szCs w:val="28"/>
          </w:rPr>
          <w:t>https://amir76-cell.github.io/Portfolio/</w:t>
        </w:r>
      </w:hyperlink>
    </w:p>
    <w:sectPr w:rsidR="00467EF0" w:rsidRPr="00467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66"/>
    <w:rsid w:val="00467EF0"/>
    <w:rsid w:val="00BE2766"/>
    <w:rsid w:val="00FF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861FB"/>
  <w15:chartTrackingRefBased/>
  <w15:docId w15:val="{6DF8B058-2F12-4F82-B1E0-253326E2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7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7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7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7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7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7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7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7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7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7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76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67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7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mir76-cell.github.io/Portfolio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Hossein Riazi</dc:creator>
  <cp:keywords/>
  <dc:description/>
  <cp:lastModifiedBy>Amir Hossein Riazi</cp:lastModifiedBy>
  <cp:revision>2</cp:revision>
  <dcterms:created xsi:type="dcterms:W3CDTF">2026-05-28T21:47:00Z</dcterms:created>
  <dcterms:modified xsi:type="dcterms:W3CDTF">2026-05-28T21:51:00Z</dcterms:modified>
</cp:coreProperties>
</file>