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D4D44" w14:textId="48EFCD4E" w:rsidR="002D6250" w:rsidRDefault="002D6250" w:rsidP="002D62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250">
        <w:rPr>
          <w:rFonts w:ascii="Times New Roman" w:hAnsi="Times New Roman" w:cs="Times New Roman"/>
          <w:b/>
          <w:bCs/>
          <w:sz w:val="32"/>
          <w:szCs w:val="32"/>
        </w:rPr>
        <w:t>Semaine 1 — Analyse &amp; conception</w:t>
      </w:r>
    </w:p>
    <w:p w14:paraId="7740CF1B" w14:textId="637FCAA0" w:rsidR="002D6250" w:rsidRPr="002D6250" w:rsidRDefault="002D6250" w:rsidP="002D62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250">
        <w:rPr>
          <w:rFonts w:ascii="Times New Roman" w:hAnsi="Times New Roman" w:cs="Times New Roman"/>
          <w:b/>
          <w:bCs/>
          <w:sz w:val="32"/>
          <w:szCs w:val="32"/>
        </w:rPr>
        <w:t>20 novembre → 24 novembre</w:t>
      </w:r>
    </w:p>
    <w:p w14:paraId="1E26F881" w14:textId="77777777" w:rsidR="002D6250" w:rsidRPr="002D6250" w:rsidRDefault="002D6250" w:rsidP="002D625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Analyse du cahier des charges</w:t>
      </w:r>
    </w:p>
    <w:p w14:paraId="58182CDA" w14:textId="77777777" w:rsidR="002D6250" w:rsidRPr="002D6250" w:rsidRDefault="002D6250" w:rsidP="002D625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Définition des objectifs du site</w:t>
      </w:r>
    </w:p>
    <w:p w14:paraId="327D85AE" w14:textId="77777777" w:rsidR="002D6250" w:rsidRPr="002D6250" w:rsidRDefault="002D6250" w:rsidP="002D625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Choix du thème du site</w:t>
      </w:r>
    </w:p>
    <w:p w14:paraId="147E3FED" w14:textId="77777777" w:rsidR="002D6250" w:rsidRPr="002D6250" w:rsidRDefault="002D6250" w:rsidP="002D625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Création de la structure des pages (plan du site)</w:t>
      </w:r>
    </w:p>
    <w:p w14:paraId="4151FD92" w14:textId="6C76D530" w:rsidR="000929E7" w:rsidRDefault="002D6250" w:rsidP="002D625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Réflexion sur la charte graphique (couleurs, police)</w:t>
      </w:r>
    </w:p>
    <w:p w14:paraId="336EB40E" w14:textId="087B2916" w:rsidR="002D6250" w:rsidRDefault="002D6250" w:rsidP="002D62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250">
        <w:rPr>
          <w:rFonts w:ascii="Times New Roman" w:hAnsi="Times New Roman" w:cs="Times New Roman"/>
          <w:b/>
          <w:bCs/>
          <w:sz w:val="32"/>
          <w:szCs w:val="32"/>
        </w:rPr>
        <w:t>Semaine 2 — Développement HTML</w:t>
      </w:r>
    </w:p>
    <w:p w14:paraId="2E83AC0D" w14:textId="67AEAEA4" w:rsidR="002D6250" w:rsidRPr="002D6250" w:rsidRDefault="002D6250" w:rsidP="002D6250">
      <w:p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b/>
          <w:bCs/>
          <w:sz w:val="32"/>
          <w:szCs w:val="32"/>
        </w:rPr>
        <w:t>25 novembre → 30 novembre</w:t>
      </w:r>
    </w:p>
    <w:p w14:paraId="0C6C487D" w14:textId="77777777" w:rsidR="002D6250" w:rsidRPr="002D6250" w:rsidRDefault="002D6250" w:rsidP="002D625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Création des fichiers HTML</w:t>
      </w:r>
    </w:p>
    <w:p w14:paraId="3125AE1D" w14:textId="77777777" w:rsidR="002D6250" w:rsidRPr="002D6250" w:rsidRDefault="002D6250" w:rsidP="002D625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Mise en place de la structure (header, nav, main, footer)</w:t>
      </w:r>
    </w:p>
    <w:p w14:paraId="0D956C0D" w14:textId="77777777" w:rsidR="002D6250" w:rsidRPr="002D6250" w:rsidRDefault="002D6250" w:rsidP="002D625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Ajout des contenus (textes, images, vidéos)</w:t>
      </w:r>
    </w:p>
    <w:p w14:paraId="385ED636" w14:textId="77777777" w:rsidR="002D6250" w:rsidRPr="002D6250" w:rsidRDefault="002D6250" w:rsidP="002D625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Création de la navigation entre les pages</w:t>
      </w:r>
    </w:p>
    <w:p w14:paraId="294CA4E5" w14:textId="77777777" w:rsidR="002D6250" w:rsidRDefault="002D6250" w:rsidP="002D625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Validation W3C HTML</w:t>
      </w:r>
    </w:p>
    <w:p w14:paraId="145B206C" w14:textId="538DCEAE" w:rsidR="002D6250" w:rsidRDefault="002D6250" w:rsidP="002D62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250">
        <w:rPr>
          <w:rFonts w:ascii="Times New Roman" w:hAnsi="Times New Roman" w:cs="Times New Roman"/>
          <w:b/>
          <w:bCs/>
          <w:sz w:val="32"/>
          <w:szCs w:val="32"/>
        </w:rPr>
        <w:t>Semaine 3 — Mise en forme CSS</w:t>
      </w:r>
    </w:p>
    <w:p w14:paraId="1DDCA3EC" w14:textId="2510E62D" w:rsidR="002D6250" w:rsidRPr="002D6250" w:rsidRDefault="002D6250" w:rsidP="002D6250">
      <w:p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b/>
          <w:bCs/>
          <w:sz w:val="32"/>
          <w:szCs w:val="32"/>
        </w:rPr>
        <w:t>1 décembre → 7 décembre</w:t>
      </w:r>
    </w:p>
    <w:p w14:paraId="34896116" w14:textId="77777777" w:rsidR="002D6250" w:rsidRPr="002D6250" w:rsidRDefault="002D6250" w:rsidP="002D625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Création du fichier CSS</w:t>
      </w:r>
    </w:p>
    <w:p w14:paraId="155E665B" w14:textId="77777777" w:rsidR="002D6250" w:rsidRPr="002D6250" w:rsidRDefault="002D6250" w:rsidP="002D625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Mise en page avec Flexbox / Grid</w:t>
      </w:r>
    </w:p>
    <w:p w14:paraId="618970F9" w14:textId="77777777" w:rsidR="002D6250" w:rsidRPr="002D6250" w:rsidRDefault="002D6250" w:rsidP="002D625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Choix des couleurs et typographie</w:t>
      </w:r>
    </w:p>
    <w:p w14:paraId="70BFD7F8" w14:textId="77777777" w:rsidR="002D6250" w:rsidRPr="002D6250" w:rsidRDefault="002D6250" w:rsidP="002D625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Mise en forme des images (gris, alignement)</w:t>
      </w:r>
    </w:p>
    <w:p w14:paraId="0ACD4B4B" w14:textId="77777777" w:rsidR="002D6250" w:rsidRPr="002D6250" w:rsidRDefault="002D6250" w:rsidP="002D625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Adaptation responsive (écran PC / mobile)</w:t>
      </w:r>
    </w:p>
    <w:p w14:paraId="00CE3C04" w14:textId="77777777" w:rsidR="002D6250" w:rsidRDefault="002D6250" w:rsidP="002D625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Validation W3C CSS</w:t>
      </w:r>
    </w:p>
    <w:p w14:paraId="47EFEF14" w14:textId="5BC9BF1D" w:rsidR="002D6250" w:rsidRPr="002D6250" w:rsidRDefault="002D6250" w:rsidP="002D6250">
      <w:p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GitHub &amp; finalisation</w:t>
      </w:r>
    </w:p>
    <w:p w14:paraId="78C69631" w14:textId="410677B8" w:rsidR="002D6250" w:rsidRPr="002D6250" w:rsidRDefault="002D6250" w:rsidP="002D6250">
      <w:p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b/>
          <w:bCs/>
          <w:sz w:val="32"/>
          <w:szCs w:val="32"/>
        </w:rPr>
        <w:t>8 décembre → 1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2D6250">
        <w:rPr>
          <w:rFonts w:ascii="Times New Roman" w:hAnsi="Times New Roman" w:cs="Times New Roman"/>
          <w:b/>
          <w:bCs/>
          <w:sz w:val="32"/>
          <w:szCs w:val="32"/>
        </w:rPr>
        <w:t xml:space="preserve"> décembre</w:t>
      </w:r>
    </w:p>
    <w:p w14:paraId="757CD9E5" w14:textId="77777777" w:rsidR="002D6250" w:rsidRPr="002D6250" w:rsidRDefault="002D6250" w:rsidP="002D625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lastRenderedPageBreak/>
        <w:t>Création du dépôt GitHub</w:t>
      </w:r>
    </w:p>
    <w:p w14:paraId="51C02F62" w14:textId="77777777" w:rsidR="002D6250" w:rsidRPr="002D6250" w:rsidRDefault="002D6250" w:rsidP="002D625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Commits réguliers</w:t>
      </w:r>
    </w:p>
    <w:p w14:paraId="54E6B2EB" w14:textId="77777777" w:rsidR="002D6250" w:rsidRPr="002D6250" w:rsidRDefault="002D6250" w:rsidP="002D625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Rédaction du README</w:t>
      </w:r>
    </w:p>
    <w:p w14:paraId="316AC5ED" w14:textId="77777777" w:rsidR="002D6250" w:rsidRPr="002D6250" w:rsidRDefault="002D6250" w:rsidP="002D625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Mise en ligne avec GitHub Pages</w:t>
      </w:r>
    </w:p>
    <w:p w14:paraId="4D9A179B" w14:textId="6B4F591D" w:rsidR="002D6250" w:rsidRPr="002D6250" w:rsidRDefault="002D6250" w:rsidP="002D625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Tests du site en ligne</w:t>
      </w:r>
    </w:p>
    <w:p w14:paraId="2B8863EA" w14:textId="77777777" w:rsidR="002D6250" w:rsidRPr="002D6250" w:rsidRDefault="002D6250" w:rsidP="002D625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Corrections finales</w:t>
      </w:r>
    </w:p>
    <w:p w14:paraId="2A6DC0E1" w14:textId="77777777" w:rsidR="002D6250" w:rsidRPr="002D6250" w:rsidRDefault="002D6250" w:rsidP="002D625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Vérification des liens</w:t>
      </w:r>
    </w:p>
    <w:p w14:paraId="4F8D4C68" w14:textId="77777777" w:rsidR="002D6250" w:rsidRPr="002D6250" w:rsidRDefault="002D6250" w:rsidP="002D625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Vérification de l’accessibilité</w:t>
      </w:r>
    </w:p>
    <w:p w14:paraId="7AB9155C" w14:textId="77777777" w:rsidR="002D6250" w:rsidRPr="002D6250" w:rsidRDefault="002D6250" w:rsidP="002D625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Amélioration du contenu</w:t>
      </w:r>
    </w:p>
    <w:p w14:paraId="2975539F" w14:textId="77777777" w:rsidR="002D6250" w:rsidRDefault="002D6250" w:rsidP="002D625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D6250">
        <w:rPr>
          <w:rFonts w:ascii="Times New Roman" w:hAnsi="Times New Roman" w:cs="Times New Roman"/>
          <w:sz w:val="32"/>
          <w:szCs w:val="32"/>
        </w:rPr>
        <w:t>Préparation pour la présentation au professeur</w:t>
      </w:r>
    </w:p>
    <w:p w14:paraId="02BE427F" w14:textId="77777777" w:rsidR="003C194D" w:rsidRDefault="003C194D" w:rsidP="003C194D">
      <w:pPr>
        <w:rPr>
          <w:rFonts w:ascii="Times New Roman" w:hAnsi="Times New Roman" w:cs="Times New Roman"/>
          <w:sz w:val="32"/>
          <w:szCs w:val="32"/>
        </w:rPr>
      </w:pPr>
    </w:p>
    <w:p w14:paraId="052AA07F" w14:textId="77777777" w:rsidR="003C194D" w:rsidRDefault="003C194D" w:rsidP="003C194D">
      <w:pPr>
        <w:rPr>
          <w:rFonts w:ascii="Times New Roman" w:hAnsi="Times New Roman" w:cs="Times New Roman"/>
          <w:sz w:val="32"/>
          <w:szCs w:val="32"/>
        </w:rPr>
      </w:pPr>
    </w:p>
    <w:p w14:paraId="1488CABE" w14:textId="01E92ED5" w:rsidR="003C194D" w:rsidRPr="002D6250" w:rsidRDefault="003C194D" w:rsidP="003C19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Adresse de Trello </w:t>
      </w:r>
      <w:r w:rsidRPr="003C194D">
        <w:rPr>
          <w:rFonts w:ascii="Times New Roman" w:hAnsi="Times New Roman" w:cs="Times New Roman"/>
          <w:sz w:val="32"/>
          <w:szCs w:val="32"/>
        </w:rPr>
        <w:t>https://trello.com/b/oCuq8FrS/mon-tableau-trello</w:t>
      </w:r>
    </w:p>
    <w:p w14:paraId="375A462D" w14:textId="77777777" w:rsidR="002D6250" w:rsidRPr="002D6250" w:rsidRDefault="002D6250" w:rsidP="002D6250">
      <w:pPr>
        <w:rPr>
          <w:rFonts w:ascii="Times New Roman" w:hAnsi="Times New Roman" w:cs="Times New Roman"/>
          <w:sz w:val="32"/>
          <w:szCs w:val="32"/>
        </w:rPr>
      </w:pPr>
    </w:p>
    <w:p w14:paraId="5BCB1D53" w14:textId="77777777" w:rsidR="002D6250" w:rsidRPr="002D6250" w:rsidRDefault="002D6250" w:rsidP="002D6250">
      <w:pPr>
        <w:rPr>
          <w:rFonts w:ascii="Times New Roman" w:hAnsi="Times New Roman" w:cs="Times New Roman"/>
          <w:sz w:val="32"/>
          <w:szCs w:val="32"/>
        </w:rPr>
      </w:pPr>
    </w:p>
    <w:sectPr w:rsidR="002D6250" w:rsidRPr="002D62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33BE"/>
    <w:multiLevelType w:val="multilevel"/>
    <w:tmpl w:val="8280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54749"/>
    <w:multiLevelType w:val="multilevel"/>
    <w:tmpl w:val="E674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50BF1"/>
    <w:multiLevelType w:val="multilevel"/>
    <w:tmpl w:val="926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C543D"/>
    <w:multiLevelType w:val="multilevel"/>
    <w:tmpl w:val="BF8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A72B9"/>
    <w:multiLevelType w:val="multilevel"/>
    <w:tmpl w:val="EB82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2149">
    <w:abstractNumId w:val="0"/>
  </w:num>
  <w:num w:numId="2" w16cid:durableId="691303979">
    <w:abstractNumId w:val="1"/>
  </w:num>
  <w:num w:numId="3" w16cid:durableId="606543946">
    <w:abstractNumId w:val="4"/>
  </w:num>
  <w:num w:numId="4" w16cid:durableId="909268939">
    <w:abstractNumId w:val="2"/>
  </w:num>
  <w:num w:numId="5" w16cid:durableId="39284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E7"/>
    <w:rsid w:val="000929E7"/>
    <w:rsid w:val="002627FB"/>
    <w:rsid w:val="002D6250"/>
    <w:rsid w:val="003C194D"/>
    <w:rsid w:val="007931DB"/>
    <w:rsid w:val="00BA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38153"/>
  <w15:chartTrackingRefBased/>
  <w15:docId w15:val="{931AC53C-4ECB-40DD-8F18-40AD20A6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2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2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2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2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2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2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2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2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2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2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2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2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29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29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29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29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29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29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2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2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2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2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2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29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29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29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2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29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2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Hossein Riazi</dc:creator>
  <cp:keywords/>
  <dc:description/>
  <cp:lastModifiedBy>Amir Hossein Riazi</cp:lastModifiedBy>
  <cp:revision>4</cp:revision>
  <dcterms:created xsi:type="dcterms:W3CDTF">2025-12-19T15:11:00Z</dcterms:created>
  <dcterms:modified xsi:type="dcterms:W3CDTF">2025-12-19T15:29:00Z</dcterms:modified>
</cp:coreProperties>
</file>