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F800A" w14:textId="529DBCB5" w:rsidR="003A6E65" w:rsidRDefault="009F31ED">
      <w:r>
        <w:t>mmhkh</w:t>
      </w:r>
    </w:p>
    <w:sectPr w:rsidR="003A6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2EC"/>
    <w:rsid w:val="000E02EC"/>
    <w:rsid w:val="003A6E65"/>
    <w:rsid w:val="009F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1EC7E"/>
  <w15:chartTrackingRefBased/>
  <w15:docId w15:val="{26E65FA3-1930-4825-A1A9-3E1AE6949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mohammed</dc:creator>
  <cp:keywords/>
  <dc:description/>
  <cp:lastModifiedBy>amir mohammed</cp:lastModifiedBy>
  <cp:revision>2</cp:revision>
  <dcterms:created xsi:type="dcterms:W3CDTF">2021-10-20T15:40:00Z</dcterms:created>
  <dcterms:modified xsi:type="dcterms:W3CDTF">2021-10-20T15:40:00Z</dcterms:modified>
</cp:coreProperties>
</file>